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13AC1" w14:textId="77777777" w:rsidR="000E0E4A" w:rsidRDefault="000E0E4A" w:rsidP="001511F4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67602A24" wp14:editId="1583BB7B">
            <wp:extent cx="6330458" cy="10287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STE Heade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1993" cy="1040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7EC1C" w14:textId="77777777" w:rsidR="00CA4AAA" w:rsidRPr="000B25F3" w:rsidRDefault="00CA4AAA" w:rsidP="001511F4">
      <w:pPr>
        <w:pStyle w:val="Heading1"/>
        <w:spacing w:before="0" w:line="240" w:lineRule="auto"/>
        <w:jc w:val="center"/>
        <w:rPr>
          <w:color w:val="auto"/>
          <w:sz w:val="8"/>
          <w:szCs w:val="8"/>
        </w:rPr>
      </w:pPr>
    </w:p>
    <w:p w14:paraId="6E59BA85" w14:textId="77777777" w:rsidR="000E0E4A" w:rsidRPr="00CA4AAA" w:rsidRDefault="000E0E4A" w:rsidP="001511F4">
      <w:pPr>
        <w:pStyle w:val="Heading1"/>
        <w:spacing w:before="0" w:line="240" w:lineRule="auto"/>
        <w:jc w:val="center"/>
        <w:rPr>
          <w:color w:val="auto"/>
        </w:rPr>
      </w:pPr>
      <w:r w:rsidRPr="00CA4AAA">
        <w:rPr>
          <w:color w:val="auto"/>
        </w:rPr>
        <w:t>2019 Climate &amp; Respiratory Health Summit</w:t>
      </w:r>
    </w:p>
    <w:p w14:paraId="0355840B" w14:textId="77777777" w:rsidR="000E0E4A" w:rsidRDefault="000E0E4A" w:rsidP="001511F4">
      <w:pPr>
        <w:pStyle w:val="Heading1"/>
        <w:spacing w:before="0" w:line="240" w:lineRule="auto"/>
        <w:jc w:val="center"/>
        <w:rPr>
          <w:color w:val="auto"/>
        </w:rPr>
      </w:pPr>
      <w:r w:rsidRPr="00CA4AAA">
        <w:rPr>
          <w:color w:val="auto"/>
        </w:rPr>
        <w:t>Agenda</w:t>
      </w:r>
    </w:p>
    <w:p w14:paraId="02B75A10" w14:textId="77777777" w:rsidR="000E0E4A" w:rsidRPr="00CA4AAA" w:rsidRDefault="000E0E4A" w:rsidP="00CA4AAA">
      <w:pPr>
        <w:pStyle w:val="IntenseQuote"/>
        <w:tabs>
          <w:tab w:val="center" w:pos="6840"/>
          <w:tab w:val="left" w:pos="7845"/>
        </w:tabs>
        <w:spacing w:beforeLines="20" w:before="48" w:after="0"/>
        <w:ind w:left="0" w:right="0"/>
        <w:rPr>
          <w:sz w:val="24"/>
          <w:szCs w:val="24"/>
        </w:rPr>
      </w:pPr>
      <w:bookmarkStart w:id="0" w:name="_Hlk2863002"/>
      <w:r w:rsidRPr="00CA4AAA">
        <w:rPr>
          <w:sz w:val="24"/>
          <w:szCs w:val="24"/>
        </w:rPr>
        <w:t>Wednesday, May 8, 2019</w:t>
      </w:r>
    </w:p>
    <w:bookmarkEnd w:id="0"/>
    <w:p w14:paraId="4F06D6E7" w14:textId="77777777" w:rsidR="00CA4AAA" w:rsidRPr="00CA4AAA" w:rsidRDefault="00CA4AAA" w:rsidP="00CA4AAA">
      <w:pPr>
        <w:spacing w:beforeLines="20" w:before="48" w:after="0" w:line="240" w:lineRule="auto"/>
        <w:rPr>
          <w:b/>
          <w:sz w:val="12"/>
          <w:szCs w:val="12"/>
        </w:rPr>
      </w:pPr>
    </w:p>
    <w:p w14:paraId="546F3383" w14:textId="77777777" w:rsidR="000E0E4A" w:rsidRPr="00CA4AA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8:30 AM</w:t>
      </w:r>
      <w:r w:rsidRPr="00CA4AAA">
        <w:rPr>
          <w:b/>
          <w:sz w:val="21"/>
          <w:szCs w:val="21"/>
        </w:rPr>
        <w:tab/>
        <w:t>Registration</w:t>
      </w:r>
    </w:p>
    <w:p w14:paraId="49180008" w14:textId="77777777" w:rsidR="000E0E4A" w:rsidRPr="00CA4AA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9:00 AM</w:t>
      </w:r>
      <w:r w:rsidRPr="00CA4AAA">
        <w:rPr>
          <w:b/>
          <w:sz w:val="21"/>
          <w:szCs w:val="21"/>
        </w:rPr>
        <w:tab/>
        <w:t>Welcome</w:t>
      </w:r>
    </w:p>
    <w:p w14:paraId="1CF5E169" w14:textId="4821202A" w:rsidR="002B1C4A" w:rsidRDefault="005E2FDE" w:rsidP="00E53E3F">
      <w:pPr>
        <w:pStyle w:val="ListParagraph"/>
        <w:numPr>
          <w:ilvl w:val="0"/>
          <w:numId w:val="2"/>
        </w:numPr>
        <w:spacing w:beforeLines="20" w:before="48" w:line="240" w:lineRule="auto"/>
        <w:contextualSpacing w:val="0"/>
        <w:rPr>
          <w:sz w:val="21"/>
          <w:szCs w:val="21"/>
        </w:rPr>
      </w:pPr>
      <w:r>
        <w:rPr>
          <w:sz w:val="21"/>
          <w:szCs w:val="21"/>
        </w:rPr>
        <w:t>Dhara Shah,</w:t>
      </w:r>
      <w:r w:rsidR="000E0E4A" w:rsidRPr="00CA4AAA">
        <w:rPr>
          <w:sz w:val="21"/>
          <w:szCs w:val="21"/>
        </w:rPr>
        <w:t xml:space="preserve"> </w:t>
      </w:r>
      <w:r w:rsidRPr="005E2FDE">
        <w:rPr>
          <w:sz w:val="21"/>
          <w:szCs w:val="21"/>
        </w:rPr>
        <w:t>Director of Epidemiology Programs</w:t>
      </w:r>
      <w:r w:rsidR="008738A4">
        <w:rPr>
          <w:sz w:val="21"/>
          <w:szCs w:val="21"/>
        </w:rPr>
        <w:t xml:space="preserve">, </w:t>
      </w:r>
      <w:r w:rsidR="000E0E4A" w:rsidRPr="00CA4AAA">
        <w:rPr>
          <w:sz w:val="21"/>
          <w:szCs w:val="21"/>
        </w:rPr>
        <w:t>CSTE</w:t>
      </w:r>
    </w:p>
    <w:p w14:paraId="22CC8C8F" w14:textId="3D5D2CE0" w:rsidR="00AE54C1" w:rsidRPr="002B1C4A" w:rsidRDefault="002B1C4A" w:rsidP="002B1C4A">
      <w:pPr>
        <w:pStyle w:val="ListParagraph"/>
        <w:numPr>
          <w:ilvl w:val="0"/>
          <w:numId w:val="2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2B1C4A">
        <w:rPr>
          <w:sz w:val="21"/>
          <w:szCs w:val="21"/>
        </w:rPr>
        <w:t xml:space="preserve">Paul </w:t>
      </w:r>
      <w:r w:rsidR="00E53E3F" w:rsidRPr="002B1C4A">
        <w:t>Schramm, Climate Science Team Lead, CDC Climate and Health Program</w:t>
      </w:r>
    </w:p>
    <w:p w14:paraId="20BE6EBE" w14:textId="77777777" w:rsidR="000E0E4A" w:rsidRPr="00CA4AA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9:</w:t>
      </w:r>
      <w:r w:rsidR="0038326B" w:rsidRPr="00CA4AAA">
        <w:rPr>
          <w:b/>
          <w:sz w:val="21"/>
          <w:szCs w:val="21"/>
        </w:rPr>
        <w:t>1</w:t>
      </w:r>
      <w:r w:rsidR="00F96393" w:rsidRPr="00CA4AAA">
        <w:rPr>
          <w:b/>
          <w:sz w:val="21"/>
          <w:szCs w:val="21"/>
        </w:rPr>
        <w:t>0</w:t>
      </w:r>
      <w:r w:rsidRPr="00CA4AAA">
        <w:rPr>
          <w:b/>
          <w:sz w:val="21"/>
          <w:szCs w:val="21"/>
        </w:rPr>
        <w:t xml:space="preserve"> AM</w:t>
      </w:r>
      <w:r w:rsidRPr="00CA4AAA">
        <w:rPr>
          <w:b/>
          <w:sz w:val="21"/>
          <w:szCs w:val="21"/>
        </w:rPr>
        <w:tab/>
        <w:t>Setting the Stage</w:t>
      </w:r>
    </w:p>
    <w:p w14:paraId="44AB3143" w14:textId="77777777" w:rsidR="00F96393" w:rsidRPr="00CA4AAA" w:rsidRDefault="00F96393" w:rsidP="00CA4AAA">
      <w:pPr>
        <w:pStyle w:val="ListParagraph"/>
        <w:numPr>
          <w:ilvl w:val="0"/>
          <w:numId w:val="3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Introductions</w:t>
      </w:r>
    </w:p>
    <w:p w14:paraId="768DA0B1" w14:textId="23F39375" w:rsidR="000E0E4A" w:rsidRPr="00CA4AAA" w:rsidRDefault="000E0E4A" w:rsidP="00CA4AAA">
      <w:pPr>
        <w:pStyle w:val="ListParagraph"/>
        <w:numPr>
          <w:ilvl w:val="0"/>
          <w:numId w:val="3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 xml:space="preserve">Agenda and materials packet overview </w:t>
      </w:r>
    </w:p>
    <w:p w14:paraId="325A9FD6" w14:textId="77777777" w:rsidR="000E0E4A" w:rsidRPr="00CA4AAA" w:rsidRDefault="0038326B" w:rsidP="00CA4AAA">
      <w:pPr>
        <w:pStyle w:val="ListParagraph"/>
        <w:numPr>
          <w:ilvl w:val="0"/>
          <w:numId w:val="3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Summit</w:t>
      </w:r>
      <w:r w:rsidR="000E0E4A" w:rsidRPr="00CA4AAA">
        <w:rPr>
          <w:sz w:val="21"/>
          <w:szCs w:val="21"/>
        </w:rPr>
        <w:t xml:space="preserve"> objectives</w:t>
      </w:r>
    </w:p>
    <w:p w14:paraId="59B2A032" w14:textId="77777777" w:rsidR="000E0E4A" w:rsidRPr="00CA4AAA" w:rsidRDefault="000E0E4A" w:rsidP="00CA4AAA">
      <w:pPr>
        <w:spacing w:beforeLines="20" w:before="48" w:after="0" w:line="240" w:lineRule="auto"/>
        <w:rPr>
          <w:sz w:val="21"/>
          <w:szCs w:val="21"/>
        </w:rPr>
      </w:pPr>
      <w:r w:rsidRPr="00CA4AAA">
        <w:rPr>
          <w:b/>
          <w:sz w:val="21"/>
          <w:szCs w:val="21"/>
        </w:rPr>
        <w:t>9:</w:t>
      </w:r>
      <w:r w:rsidR="00F96393" w:rsidRPr="00CA4AAA">
        <w:rPr>
          <w:b/>
          <w:sz w:val="21"/>
          <w:szCs w:val="21"/>
        </w:rPr>
        <w:t>30</w:t>
      </w:r>
      <w:r w:rsidRPr="00CA4AAA">
        <w:rPr>
          <w:b/>
          <w:sz w:val="21"/>
          <w:szCs w:val="21"/>
        </w:rPr>
        <w:t xml:space="preserve"> AM</w:t>
      </w:r>
      <w:r w:rsidRPr="00CA4AAA">
        <w:rPr>
          <w:b/>
          <w:sz w:val="21"/>
          <w:szCs w:val="21"/>
        </w:rPr>
        <w:tab/>
        <w:t xml:space="preserve">Diving In: Workgroup and Subgroup Presentations </w:t>
      </w:r>
      <w:r w:rsidRPr="00CA4AAA">
        <w:rPr>
          <w:sz w:val="21"/>
          <w:szCs w:val="21"/>
        </w:rPr>
        <w:t>(10 minutes each</w:t>
      </w:r>
      <w:r w:rsidR="00F96393" w:rsidRPr="00CA4AAA">
        <w:rPr>
          <w:sz w:val="21"/>
          <w:szCs w:val="21"/>
        </w:rPr>
        <w:t>, including</w:t>
      </w:r>
      <w:r w:rsidRPr="00CA4AAA">
        <w:rPr>
          <w:sz w:val="21"/>
          <w:szCs w:val="21"/>
        </w:rPr>
        <w:t xml:space="preserve"> Q&amp;A)</w:t>
      </w:r>
    </w:p>
    <w:p w14:paraId="34B874A2" w14:textId="30FD6C65" w:rsidR="000E0E4A" w:rsidRPr="00CA4AAA" w:rsidRDefault="000E0E4A" w:rsidP="00CA4AAA">
      <w:pPr>
        <w:pStyle w:val="ListParagraph"/>
        <w:numPr>
          <w:ilvl w:val="0"/>
          <w:numId w:val="4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Jason Vargo &amp; Margaret Eaglin, C</w:t>
      </w:r>
      <w:r w:rsidR="008738A4">
        <w:rPr>
          <w:sz w:val="21"/>
          <w:szCs w:val="21"/>
        </w:rPr>
        <w:t xml:space="preserve">limate </w:t>
      </w:r>
      <w:r w:rsidRPr="00CA4AAA">
        <w:rPr>
          <w:sz w:val="21"/>
          <w:szCs w:val="21"/>
        </w:rPr>
        <w:t>&amp;R</w:t>
      </w:r>
      <w:r w:rsidR="008738A4">
        <w:rPr>
          <w:sz w:val="21"/>
          <w:szCs w:val="21"/>
        </w:rPr>
        <w:t xml:space="preserve">espiratory </w:t>
      </w:r>
      <w:r w:rsidRPr="00CA4AAA">
        <w:rPr>
          <w:sz w:val="21"/>
          <w:szCs w:val="21"/>
        </w:rPr>
        <w:t>H</w:t>
      </w:r>
      <w:r w:rsidR="008738A4">
        <w:rPr>
          <w:sz w:val="21"/>
          <w:szCs w:val="21"/>
        </w:rPr>
        <w:t>ealth</w:t>
      </w:r>
      <w:r w:rsidRPr="00CA4AAA">
        <w:rPr>
          <w:sz w:val="21"/>
          <w:szCs w:val="21"/>
        </w:rPr>
        <w:t xml:space="preserve"> Workgroup Co-Chairs</w:t>
      </w:r>
    </w:p>
    <w:p w14:paraId="235F35DB" w14:textId="468F9322" w:rsidR="000E0E4A" w:rsidRPr="00CA4AAA" w:rsidRDefault="000E0E4A" w:rsidP="00CA4AAA">
      <w:pPr>
        <w:pStyle w:val="ListParagraph"/>
        <w:numPr>
          <w:ilvl w:val="0"/>
          <w:numId w:val="4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Meredith Milet</w:t>
      </w:r>
      <w:r w:rsidR="008738A4">
        <w:rPr>
          <w:sz w:val="21"/>
          <w:szCs w:val="21"/>
        </w:rPr>
        <w:t xml:space="preserve"> &amp; Kelly Cogswell</w:t>
      </w:r>
      <w:r w:rsidRPr="00CA4AAA">
        <w:rPr>
          <w:sz w:val="21"/>
          <w:szCs w:val="21"/>
        </w:rPr>
        <w:t>, Wildfire Subgroup Co-Chair</w:t>
      </w:r>
      <w:r w:rsidR="008738A4">
        <w:rPr>
          <w:sz w:val="21"/>
          <w:szCs w:val="21"/>
        </w:rPr>
        <w:t>s</w:t>
      </w:r>
    </w:p>
    <w:p w14:paraId="16A1E595" w14:textId="77777777" w:rsidR="000E0E4A" w:rsidRPr="00CA4AAA" w:rsidRDefault="000E0E4A" w:rsidP="00CA4AAA">
      <w:pPr>
        <w:pStyle w:val="ListParagraph"/>
        <w:numPr>
          <w:ilvl w:val="0"/>
          <w:numId w:val="4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Emile Jorgensen, Urban Air &amp; Heat Subgroup Co-Chair</w:t>
      </w:r>
    </w:p>
    <w:p w14:paraId="5BF1427E" w14:textId="77777777" w:rsidR="000E0E4A" w:rsidRPr="00CA4AAA" w:rsidRDefault="000E0E4A" w:rsidP="00CA4AAA">
      <w:pPr>
        <w:pStyle w:val="ListParagraph"/>
        <w:numPr>
          <w:ilvl w:val="0"/>
          <w:numId w:val="4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Ari</w:t>
      </w:r>
      <w:r w:rsidR="0038326B" w:rsidRPr="00CA4AAA">
        <w:rPr>
          <w:sz w:val="21"/>
          <w:szCs w:val="21"/>
        </w:rPr>
        <w:t>e</w:t>
      </w:r>
      <w:r w:rsidRPr="00CA4AAA">
        <w:rPr>
          <w:sz w:val="21"/>
          <w:szCs w:val="21"/>
        </w:rPr>
        <w:t xml:space="preserve"> Manangan, Aeroallergen Subgroup Co-Chair</w:t>
      </w:r>
    </w:p>
    <w:p w14:paraId="5190D2E9" w14:textId="77777777" w:rsidR="000E0E4A" w:rsidRPr="00CA4AA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10:</w:t>
      </w:r>
      <w:r w:rsidR="0038326B" w:rsidRPr="00CA4AAA">
        <w:rPr>
          <w:b/>
          <w:sz w:val="21"/>
          <w:szCs w:val="21"/>
        </w:rPr>
        <w:t>1</w:t>
      </w:r>
      <w:r w:rsidR="00F96393" w:rsidRPr="00CA4AAA">
        <w:rPr>
          <w:b/>
          <w:sz w:val="21"/>
          <w:szCs w:val="21"/>
        </w:rPr>
        <w:t>5</w:t>
      </w:r>
      <w:r w:rsidRPr="00CA4AAA">
        <w:rPr>
          <w:b/>
          <w:sz w:val="21"/>
          <w:szCs w:val="21"/>
        </w:rPr>
        <w:t xml:space="preserve"> AM</w:t>
      </w:r>
      <w:r w:rsidRPr="00CA4AAA">
        <w:rPr>
          <w:b/>
          <w:sz w:val="21"/>
          <w:szCs w:val="21"/>
        </w:rPr>
        <w:tab/>
        <w:t>Break &amp; Networking</w:t>
      </w:r>
    </w:p>
    <w:p w14:paraId="3BF80724" w14:textId="77777777" w:rsidR="000E0E4A" w:rsidRPr="00CA4AA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10:4</w:t>
      </w:r>
      <w:r w:rsidR="00F96393" w:rsidRPr="00CA4AAA">
        <w:rPr>
          <w:b/>
          <w:sz w:val="21"/>
          <w:szCs w:val="21"/>
        </w:rPr>
        <w:t>5</w:t>
      </w:r>
      <w:r w:rsidRPr="00CA4AAA">
        <w:rPr>
          <w:b/>
          <w:sz w:val="21"/>
          <w:szCs w:val="21"/>
        </w:rPr>
        <w:t xml:space="preserve"> AM</w:t>
      </w:r>
      <w:r w:rsidRPr="00CA4AAA">
        <w:rPr>
          <w:b/>
          <w:sz w:val="21"/>
          <w:szCs w:val="21"/>
        </w:rPr>
        <w:tab/>
        <w:t>First Impressions: Linkages and Opportunities, Part I</w:t>
      </w:r>
    </w:p>
    <w:p w14:paraId="3536C965" w14:textId="77777777" w:rsidR="000E0E4A" w:rsidRPr="00CA4AAA" w:rsidRDefault="000E0E4A" w:rsidP="00CA4AAA">
      <w:pPr>
        <w:pStyle w:val="ListParagraph"/>
        <w:numPr>
          <w:ilvl w:val="0"/>
          <w:numId w:val="5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 xml:space="preserve">Reflections on networking: what have you learned from each other that is new, instructive, or inspirational? </w:t>
      </w:r>
    </w:p>
    <w:p w14:paraId="11D8EEF4" w14:textId="77777777" w:rsidR="000E0E4A" w:rsidRPr="00CA4AAA" w:rsidRDefault="000E0E4A" w:rsidP="00CA4AAA">
      <w:pPr>
        <w:pStyle w:val="ListParagraph"/>
        <w:numPr>
          <w:ilvl w:val="0"/>
          <w:numId w:val="5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Reflections on presentations: what have you heard that reveals opportunities for cross-group connections, collaborations, and growth?</w:t>
      </w:r>
    </w:p>
    <w:p w14:paraId="4A53B027" w14:textId="74ED74FA" w:rsidR="000E0E4A" w:rsidRPr="00CA4AAA" w:rsidRDefault="000E0E4A" w:rsidP="00CA4AAA">
      <w:pPr>
        <w:spacing w:beforeLines="20" w:before="48" w:after="0" w:line="240" w:lineRule="auto"/>
        <w:ind w:left="1440" w:hanging="1440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11:00 AM</w:t>
      </w:r>
      <w:r w:rsidRPr="00CA4AAA">
        <w:rPr>
          <w:b/>
          <w:sz w:val="21"/>
          <w:szCs w:val="21"/>
        </w:rPr>
        <w:tab/>
        <w:t xml:space="preserve">Deeper Dive: Tools for Collecting, Analyzing, and Operationalizing Data </w:t>
      </w:r>
      <w:r w:rsidRPr="00CA4AAA">
        <w:rPr>
          <w:sz w:val="21"/>
          <w:szCs w:val="21"/>
        </w:rPr>
        <w:t>(</w:t>
      </w:r>
      <w:r w:rsidR="00F96393" w:rsidRPr="00CA4AAA">
        <w:rPr>
          <w:sz w:val="21"/>
          <w:szCs w:val="21"/>
        </w:rPr>
        <w:t>20</w:t>
      </w:r>
      <w:r w:rsidRPr="00CA4AAA">
        <w:rPr>
          <w:sz w:val="21"/>
          <w:szCs w:val="21"/>
        </w:rPr>
        <w:t xml:space="preserve"> mi</w:t>
      </w:r>
      <w:r w:rsidR="008738A4">
        <w:rPr>
          <w:sz w:val="21"/>
          <w:szCs w:val="21"/>
        </w:rPr>
        <w:t>n.</w:t>
      </w:r>
      <w:r w:rsidR="00CA4AAA" w:rsidRPr="00CA4AAA">
        <w:rPr>
          <w:sz w:val="21"/>
          <w:szCs w:val="21"/>
        </w:rPr>
        <w:t xml:space="preserve"> each,</w:t>
      </w:r>
      <w:r w:rsidR="00F96393" w:rsidRPr="00CA4AAA">
        <w:rPr>
          <w:sz w:val="21"/>
          <w:szCs w:val="21"/>
        </w:rPr>
        <w:t xml:space="preserve"> including</w:t>
      </w:r>
      <w:r w:rsidRPr="00CA4AAA">
        <w:rPr>
          <w:sz w:val="21"/>
          <w:szCs w:val="21"/>
        </w:rPr>
        <w:t xml:space="preserve"> Q&amp;A) </w:t>
      </w:r>
    </w:p>
    <w:p w14:paraId="079993C6" w14:textId="1315D085" w:rsidR="000E0E4A" w:rsidRPr="00E53E3F" w:rsidRDefault="000E0E4A" w:rsidP="00CA4AAA">
      <w:pPr>
        <w:pStyle w:val="ListParagraph"/>
        <w:numPr>
          <w:ilvl w:val="0"/>
          <w:numId w:val="11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E53E3F">
        <w:rPr>
          <w:sz w:val="21"/>
          <w:szCs w:val="21"/>
        </w:rPr>
        <w:t>“Syndromic Surveillance &amp; Validating Queries”</w:t>
      </w:r>
      <w:r w:rsidR="00E53E3F">
        <w:rPr>
          <w:sz w:val="21"/>
          <w:szCs w:val="21"/>
        </w:rPr>
        <w:t xml:space="preserve">, </w:t>
      </w:r>
      <w:r w:rsidR="00D17C21" w:rsidRPr="00E53E3F">
        <w:rPr>
          <w:sz w:val="21"/>
          <w:szCs w:val="21"/>
        </w:rPr>
        <w:t xml:space="preserve">Mike Coletta &amp; Aaron Kite Powell, </w:t>
      </w:r>
      <w:r w:rsidRPr="00E53E3F">
        <w:rPr>
          <w:sz w:val="21"/>
          <w:szCs w:val="21"/>
        </w:rPr>
        <w:t xml:space="preserve">CDC </w:t>
      </w:r>
      <w:r w:rsidR="00E53E3F" w:rsidRPr="00E53E3F">
        <w:t>National Syndromic Surveillance Program</w:t>
      </w:r>
    </w:p>
    <w:p w14:paraId="29C6D0F9" w14:textId="08140D5B" w:rsidR="000E0E4A" w:rsidRPr="00CA4AAA" w:rsidRDefault="000E0E4A" w:rsidP="00CA4AAA">
      <w:pPr>
        <w:pStyle w:val="ListParagraph"/>
        <w:numPr>
          <w:ilvl w:val="0"/>
          <w:numId w:val="6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“Climate &amp; Health Tools for Tribal and Frontline Communities”</w:t>
      </w:r>
      <w:r w:rsidR="00E53E3F">
        <w:rPr>
          <w:sz w:val="21"/>
          <w:szCs w:val="21"/>
        </w:rPr>
        <w:t xml:space="preserve">, </w:t>
      </w:r>
      <w:r w:rsidRPr="00CA4AAA">
        <w:rPr>
          <w:sz w:val="21"/>
          <w:szCs w:val="21"/>
        </w:rPr>
        <w:t>Angie Hacker, Prosper Sustainably</w:t>
      </w:r>
    </w:p>
    <w:p w14:paraId="4B4BA338" w14:textId="5A83C34E" w:rsidR="000E0E4A" w:rsidRPr="00CA4AAA" w:rsidRDefault="008738A4" w:rsidP="00CA4AAA">
      <w:pPr>
        <w:pStyle w:val="ListParagraph"/>
        <w:numPr>
          <w:ilvl w:val="0"/>
          <w:numId w:val="6"/>
        </w:numPr>
        <w:spacing w:beforeLines="20" w:before="48" w:line="240" w:lineRule="auto"/>
        <w:contextualSpacing w:val="0"/>
        <w:rPr>
          <w:sz w:val="21"/>
          <w:szCs w:val="21"/>
        </w:rPr>
      </w:pPr>
      <w:r>
        <w:rPr>
          <w:sz w:val="21"/>
          <w:szCs w:val="21"/>
        </w:rPr>
        <w:t>“Urban Heat and Health”</w:t>
      </w:r>
      <w:r w:rsidR="00E53E3F">
        <w:rPr>
          <w:sz w:val="21"/>
          <w:szCs w:val="21"/>
        </w:rPr>
        <w:t xml:space="preserve">, </w:t>
      </w:r>
      <w:r>
        <w:rPr>
          <w:sz w:val="21"/>
          <w:szCs w:val="21"/>
        </w:rPr>
        <w:t>Evan Mallen, Georgia Tech U</w:t>
      </w:r>
      <w:r w:rsidR="000E0E4A" w:rsidRPr="00CA4AAA">
        <w:rPr>
          <w:sz w:val="21"/>
          <w:szCs w:val="21"/>
        </w:rPr>
        <w:t>rban Climate Lab</w:t>
      </w:r>
    </w:p>
    <w:p w14:paraId="2FC16F1D" w14:textId="77777777" w:rsidR="000E0E4A" w:rsidRPr="00CA4AA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12:00 PM</w:t>
      </w:r>
      <w:r w:rsidRPr="00CA4AAA">
        <w:rPr>
          <w:b/>
          <w:sz w:val="21"/>
          <w:szCs w:val="21"/>
        </w:rPr>
        <w:tab/>
        <w:t>Lunch &amp; Networking</w:t>
      </w:r>
    </w:p>
    <w:p w14:paraId="2AD08839" w14:textId="77777777" w:rsidR="000E0E4A" w:rsidRPr="00CA4AA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12:45 PM</w:t>
      </w:r>
      <w:r w:rsidRPr="00CA4AAA">
        <w:rPr>
          <w:b/>
          <w:sz w:val="21"/>
          <w:szCs w:val="21"/>
        </w:rPr>
        <w:tab/>
        <w:t xml:space="preserve">Keynote </w:t>
      </w:r>
    </w:p>
    <w:p w14:paraId="1D06C0A3" w14:textId="4D331B51" w:rsidR="000E0E4A" w:rsidRPr="00E53E3F" w:rsidRDefault="00B37BAF" w:rsidP="00CA4AAA">
      <w:pPr>
        <w:pStyle w:val="ListParagraph"/>
        <w:numPr>
          <w:ilvl w:val="0"/>
          <w:numId w:val="7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E53E3F">
        <w:rPr>
          <w:sz w:val="21"/>
          <w:szCs w:val="21"/>
        </w:rPr>
        <w:t>“</w:t>
      </w:r>
      <w:r w:rsidR="000E0E4A" w:rsidRPr="00E53E3F">
        <w:rPr>
          <w:sz w:val="21"/>
          <w:szCs w:val="21"/>
        </w:rPr>
        <w:t>Managing Wildfire Incidents”</w:t>
      </w:r>
      <w:bookmarkStart w:id="1" w:name="_Hlk7451133"/>
      <w:r w:rsidR="00E53E3F">
        <w:rPr>
          <w:sz w:val="21"/>
          <w:szCs w:val="21"/>
        </w:rPr>
        <w:t xml:space="preserve">, </w:t>
      </w:r>
      <w:r w:rsidR="00D17C21" w:rsidRPr="00E53E3F">
        <w:rPr>
          <w:sz w:val="21"/>
          <w:szCs w:val="21"/>
        </w:rPr>
        <w:t xml:space="preserve">Ken </w:t>
      </w:r>
      <w:proofErr w:type="spellStart"/>
      <w:r w:rsidR="00D17C21" w:rsidRPr="00E53E3F">
        <w:rPr>
          <w:sz w:val="21"/>
          <w:szCs w:val="21"/>
        </w:rPr>
        <w:t>Arney</w:t>
      </w:r>
      <w:proofErr w:type="spellEnd"/>
      <w:r w:rsidR="00D17C21" w:rsidRPr="00E53E3F">
        <w:rPr>
          <w:sz w:val="21"/>
          <w:szCs w:val="21"/>
        </w:rPr>
        <w:t xml:space="preserve">, </w:t>
      </w:r>
      <w:bookmarkEnd w:id="1"/>
      <w:r w:rsidR="00E53E3F" w:rsidRPr="00E53E3F">
        <w:rPr>
          <w:sz w:val="21"/>
          <w:szCs w:val="21"/>
        </w:rPr>
        <w:t>R</w:t>
      </w:r>
      <w:r w:rsidR="00E53E3F" w:rsidRPr="00E53E3F">
        <w:t>egional Forester, Southern Region, USDA Forest Service</w:t>
      </w:r>
    </w:p>
    <w:p w14:paraId="2718DD19" w14:textId="77777777" w:rsidR="000E0E4A" w:rsidRPr="00CA4AA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1:15 PM</w:t>
      </w:r>
      <w:r w:rsidRPr="00CA4AAA">
        <w:rPr>
          <w:b/>
          <w:sz w:val="21"/>
          <w:szCs w:val="21"/>
        </w:rPr>
        <w:tab/>
        <w:t>Discussion</w:t>
      </w:r>
    </w:p>
    <w:p w14:paraId="7FE6BE2D" w14:textId="77777777" w:rsidR="000E0E4A" w:rsidRPr="00CA4AAA" w:rsidRDefault="000E0E4A" w:rsidP="00CA4AAA">
      <w:pPr>
        <w:pStyle w:val="ListParagraph"/>
        <w:numPr>
          <w:ilvl w:val="0"/>
          <w:numId w:val="7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Explore takeaways from</w:t>
      </w:r>
      <w:r w:rsidR="00156B0F" w:rsidRPr="00CA4AAA">
        <w:rPr>
          <w:sz w:val="21"/>
          <w:szCs w:val="21"/>
        </w:rPr>
        <w:t xml:space="preserve"> presentations</w:t>
      </w:r>
    </w:p>
    <w:p w14:paraId="521ACA18" w14:textId="77777777" w:rsidR="000E0E4A" w:rsidRPr="00CA4AAA" w:rsidRDefault="000E0E4A" w:rsidP="00CA4AAA">
      <w:pPr>
        <w:pStyle w:val="ListParagraph"/>
        <w:numPr>
          <w:ilvl w:val="0"/>
          <w:numId w:val="7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Explore further linkages and opportunities</w:t>
      </w:r>
    </w:p>
    <w:p w14:paraId="68C7DD66" w14:textId="77777777" w:rsidR="000E0E4A" w:rsidRPr="00CA4AA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1:45 PM</w:t>
      </w:r>
      <w:r w:rsidRPr="00CA4AAA">
        <w:rPr>
          <w:b/>
          <w:sz w:val="21"/>
          <w:szCs w:val="21"/>
        </w:rPr>
        <w:tab/>
        <w:t>Subgroup Planning Toolkit</w:t>
      </w:r>
    </w:p>
    <w:p w14:paraId="5685745C" w14:textId="0BE8672C" w:rsidR="000E0E4A" w:rsidRDefault="000E0E4A" w:rsidP="00CA4AAA">
      <w:pPr>
        <w:pStyle w:val="ListParagraph"/>
        <w:numPr>
          <w:ilvl w:val="0"/>
          <w:numId w:val="8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 xml:space="preserve">Review planning tools and shared definitions </w:t>
      </w:r>
    </w:p>
    <w:p w14:paraId="48EEEFD7" w14:textId="26883642" w:rsidR="001511F4" w:rsidRPr="00CA4AAA" w:rsidRDefault="001511F4" w:rsidP="00CA4AAA">
      <w:pPr>
        <w:pStyle w:val="ListParagraph"/>
        <w:numPr>
          <w:ilvl w:val="0"/>
          <w:numId w:val="8"/>
        </w:numPr>
        <w:spacing w:beforeLines="20" w:before="48" w:line="240" w:lineRule="auto"/>
        <w:contextualSpacing w:val="0"/>
        <w:rPr>
          <w:sz w:val="21"/>
          <w:szCs w:val="21"/>
        </w:rPr>
      </w:pPr>
      <w:r>
        <w:rPr>
          <w:sz w:val="21"/>
          <w:szCs w:val="21"/>
        </w:rPr>
        <w:t>Transition to breakout groups</w:t>
      </w:r>
    </w:p>
    <w:p w14:paraId="58CDD340" w14:textId="77777777" w:rsidR="00085A41" w:rsidRDefault="00085A41">
      <w:pPr>
        <w:rPr>
          <w:b/>
          <w:sz w:val="21"/>
          <w:szCs w:val="21"/>
        </w:rPr>
      </w:pPr>
      <w:r>
        <w:rPr>
          <w:b/>
          <w:sz w:val="21"/>
          <w:szCs w:val="21"/>
        </w:rPr>
        <w:br w:type="page"/>
      </w:r>
    </w:p>
    <w:p w14:paraId="6B2E1251" w14:textId="77777777" w:rsidR="000E0E4A" w:rsidRPr="00CA4AA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lastRenderedPageBreak/>
        <w:t>2:00 PM</w:t>
      </w:r>
      <w:r w:rsidRPr="00CA4AAA">
        <w:rPr>
          <w:b/>
          <w:sz w:val="21"/>
          <w:szCs w:val="21"/>
        </w:rPr>
        <w:tab/>
        <w:t>Subgroup Breakout #1: 2019 Strategic Plans for Subgroups</w:t>
      </w:r>
    </w:p>
    <w:p w14:paraId="6181A5FC" w14:textId="77777777" w:rsidR="000E0E4A" w:rsidRPr="00CA4AAA" w:rsidRDefault="000E0E4A" w:rsidP="00CA4AAA">
      <w:pPr>
        <w:pStyle w:val="ListParagraph"/>
        <w:numPr>
          <w:ilvl w:val="0"/>
          <w:numId w:val="1"/>
        </w:numPr>
        <w:spacing w:beforeLines="20" w:before="48" w:line="240" w:lineRule="auto"/>
        <w:ind w:left="1800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Review 2018 subgroup strategic plan and progress/amendments to date</w:t>
      </w:r>
    </w:p>
    <w:p w14:paraId="45C9986D" w14:textId="77777777" w:rsidR="000E0E4A" w:rsidRPr="00CA4AAA" w:rsidRDefault="000E0E4A" w:rsidP="00CA4AAA">
      <w:pPr>
        <w:pStyle w:val="ListParagraph"/>
        <w:numPr>
          <w:ilvl w:val="0"/>
          <w:numId w:val="1"/>
        </w:numPr>
        <w:spacing w:beforeLines="20" w:before="48" w:line="240" w:lineRule="auto"/>
        <w:ind w:left="1800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SWOT: internal capacities and external circumstances that are impacting our work</w:t>
      </w:r>
    </w:p>
    <w:p w14:paraId="61E96C4E" w14:textId="049FBF48" w:rsidR="000E0E4A" w:rsidRPr="00CA4AAA" w:rsidRDefault="000E0E4A" w:rsidP="00CA4AAA">
      <w:pPr>
        <w:pStyle w:val="ListParagraph"/>
        <w:numPr>
          <w:ilvl w:val="0"/>
          <w:numId w:val="1"/>
        </w:numPr>
        <w:spacing w:beforeLines="20" w:before="48" w:line="240" w:lineRule="auto"/>
        <w:ind w:left="1800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Strategy assessment: updates to subgroup goals, measurable objectives, and strategies for 2019</w:t>
      </w:r>
    </w:p>
    <w:p w14:paraId="52ECDCF4" w14:textId="77777777" w:rsidR="000E0E4A" w:rsidRPr="00CA4AAA" w:rsidRDefault="000E0E4A" w:rsidP="00CA4AAA">
      <w:pPr>
        <w:pStyle w:val="ListParagraph"/>
        <w:numPr>
          <w:ilvl w:val="0"/>
          <w:numId w:val="1"/>
        </w:numPr>
        <w:spacing w:beforeLines="20" w:before="48" w:line="240" w:lineRule="auto"/>
        <w:ind w:left="1800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Moving to implementation: identify the subgroup process for designing and driving a 2019 workplan</w:t>
      </w:r>
    </w:p>
    <w:p w14:paraId="63E556B4" w14:textId="01E40660" w:rsidR="000E0E4A" w:rsidRPr="00CA4AA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3:</w:t>
      </w:r>
      <w:r w:rsidR="001511F4">
        <w:rPr>
          <w:b/>
          <w:sz w:val="21"/>
          <w:szCs w:val="21"/>
        </w:rPr>
        <w:t>30</w:t>
      </w:r>
      <w:r w:rsidRPr="00CA4AAA">
        <w:rPr>
          <w:b/>
          <w:sz w:val="21"/>
          <w:szCs w:val="21"/>
        </w:rPr>
        <w:t xml:space="preserve"> PM</w:t>
      </w:r>
      <w:r w:rsidRPr="00CA4AAA">
        <w:rPr>
          <w:b/>
          <w:sz w:val="21"/>
          <w:szCs w:val="21"/>
        </w:rPr>
        <w:tab/>
        <w:t>Break</w:t>
      </w:r>
    </w:p>
    <w:p w14:paraId="703C1DF7" w14:textId="4238F475" w:rsidR="000E0E4A" w:rsidRPr="00CA4AA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3:</w:t>
      </w:r>
      <w:r w:rsidR="001511F4">
        <w:rPr>
          <w:b/>
          <w:sz w:val="21"/>
          <w:szCs w:val="21"/>
        </w:rPr>
        <w:t>40</w:t>
      </w:r>
      <w:r w:rsidRPr="00CA4AAA">
        <w:rPr>
          <w:b/>
          <w:sz w:val="21"/>
          <w:szCs w:val="21"/>
        </w:rPr>
        <w:t xml:space="preserve"> PM</w:t>
      </w:r>
      <w:r w:rsidRPr="00CA4AAA">
        <w:rPr>
          <w:b/>
          <w:sz w:val="21"/>
          <w:szCs w:val="21"/>
        </w:rPr>
        <w:tab/>
        <w:t>Peer Learning Exchange</w:t>
      </w:r>
    </w:p>
    <w:p w14:paraId="4D56801F" w14:textId="77777777" w:rsidR="000E0E4A" w:rsidRPr="00CA4AAA" w:rsidRDefault="000E0E4A" w:rsidP="00CA4AAA">
      <w:pPr>
        <w:pStyle w:val="ListParagraph"/>
        <w:numPr>
          <w:ilvl w:val="0"/>
          <w:numId w:val="9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Each subgroup reports out goals, measurable objectives, and primary strategies for 2019, including rationale for significant changes since 2018</w:t>
      </w:r>
    </w:p>
    <w:p w14:paraId="0A7DF49D" w14:textId="77777777" w:rsidR="000E0E4A" w:rsidRPr="00CA4AAA" w:rsidRDefault="000E0E4A" w:rsidP="00CA4AAA">
      <w:pPr>
        <w:pStyle w:val="ListParagraph"/>
        <w:numPr>
          <w:ilvl w:val="0"/>
          <w:numId w:val="9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Each subgroup shares one or more specific challenges with the full group for discussion and information/idea sharing</w:t>
      </w:r>
    </w:p>
    <w:p w14:paraId="1D1DEC3A" w14:textId="77777777" w:rsidR="000E0E4A" w:rsidRPr="00CA4AAA" w:rsidRDefault="000E0E4A" w:rsidP="00CA4AAA">
      <w:pPr>
        <w:pStyle w:val="ListParagraph"/>
        <w:numPr>
          <w:ilvl w:val="0"/>
          <w:numId w:val="9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Observations and takeaways</w:t>
      </w:r>
    </w:p>
    <w:p w14:paraId="0117A12D" w14:textId="10BBF397" w:rsidR="000E0E4A" w:rsidRPr="001511F4" w:rsidRDefault="000E0E4A" w:rsidP="001511F4">
      <w:pPr>
        <w:spacing w:beforeLines="20" w:before="48" w:after="0" w:line="240" w:lineRule="auto"/>
        <w:rPr>
          <w:b/>
          <w:sz w:val="21"/>
          <w:szCs w:val="21"/>
        </w:rPr>
      </w:pPr>
      <w:r w:rsidRPr="001511F4">
        <w:rPr>
          <w:b/>
          <w:sz w:val="21"/>
          <w:szCs w:val="21"/>
        </w:rPr>
        <w:t>4:</w:t>
      </w:r>
      <w:r w:rsidR="001511F4">
        <w:rPr>
          <w:b/>
          <w:sz w:val="21"/>
          <w:szCs w:val="21"/>
        </w:rPr>
        <w:t>20</w:t>
      </w:r>
      <w:r w:rsidRPr="001511F4">
        <w:rPr>
          <w:b/>
          <w:sz w:val="21"/>
          <w:szCs w:val="21"/>
        </w:rPr>
        <w:t xml:space="preserve"> PM</w:t>
      </w:r>
      <w:r w:rsidRPr="001511F4">
        <w:rPr>
          <w:b/>
          <w:sz w:val="21"/>
          <w:szCs w:val="21"/>
        </w:rPr>
        <w:tab/>
        <w:t>Assessment of full C</w:t>
      </w:r>
      <w:r w:rsidR="001511F4">
        <w:rPr>
          <w:b/>
          <w:sz w:val="21"/>
          <w:szCs w:val="21"/>
        </w:rPr>
        <w:t xml:space="preserve">limate </w:t>
      </w:r>
      <w:r w:rsidRPr="001511F4">
        <w:rPr>
          <w:b/>
          <w:sz w:val="21"/>
          <w:szCs w:val="21"/>
        </w:rPr>
        <w:t>&amp;</w:t>
      </w:r>
      <w:r w:rsidR="001511F4">
        <w:rPr>
          <w:b/>
          <w:sz w:val="21"/>
          <w:szCs w:val="21"/>
        </w:rPr>
        <w:t xml:space="preserve"> </w:t>
      </w:r>
      <w:r w:rsidRPr="001511F4">
        <w:rPr>
          <w:b/>
          <w:sz w:val="21"/>
          <w:szCs w:val="21"/>
        </w:rPr>
        <w:t>R</w:t>
      </w:r>
      <w:r w:rsidR="001511F4">
        <w:rPr>
          <w:b/>
          <w:sz w:val="21"/>
          <w:szCs w:val="21"/>
        </w:rPr>
        <w:t xml:space="preserve">espiratory </w:t>
      </w:r>
      <w:r w:rsidRPr="001511F4">
        <w:rPr>
          <w:b/>
          <w:sz w:val="21"/>
          <w:szCs w:val="21"/>
        </w:rPr>
        <w:t>H</w:t>
      </w:r>
      <w:r w:rsidR="001511F4">
        <w:rPr>
          <w:b/>
          <w:sz w:val="21"/>
          <w:szCs w:val="21"/>
        </w:rPr>
        <w:t>ealth</w:t>
      </w:r>
      <w:r w:rsidRPr="001511F4">
        <w:rPr>
          <w:b/>
          <w:sz w:val="21"/>
          <w:szCs w:val="21"/>
        </w:rPr>
        <w:t xml:space="preserve"> Workgroup</w:t>
      </w:r>
    </w:p>
    <w:p w14:paraId="028EFC2A" w14:textId="77777777" w:rsidR="000E0E4A" w:rsidRPr="00CA4AAA" w:rsidRDefault="000E0E4A" w:rsidP="001511F4">
      <w:pPr>
        <w:pStyle w:val="ListParagraph"/>
        <w:numPr>
          <w:ilvl w:val="0"/>
          <w:numId w:val="10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Do we have the right goals, measurable objectives, and strategies to energize and add value for partners?</w:t>
      </w:r>
    </w:p>
    <w:p w14:paraId="426C8F4E" w14:textId="77777777" w:rsidR="000E0E4A" w:rsidRPr="00CA4AAA" w:rsidRDefault="000E0E4A" w:rsidP="001511F4">
      <w:pPr>
        <w:pStyle w:val="ListParagraph"/>
        <w:numPr>
          <w:ilvl w:val="0"/>
          <w:numId w:val="10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Do we have the right systems and structure to be successful?</w:t>
      </w:r>
    </w:p>
    <w:p w14:paraId="59C28394" w14:textId="77777777" w:rsidR="000E0E4A" w:rsidRPr="00CA4AAA" w:rsidRDefault="000E0E4A" w:rsidP="001511F4">
      <w:pPr>
        <w:pStyle w:val="ListParagraph"/>
        <w:numPr>
          <w:ilvl w:val="0"/>
          <w:numId w:val="10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Specific short- and longer-term goals, measurable objectives, and strategies for C&amp;RH Workgroup</w:t>
      </w:r>
    </w:p>
    <w:p w14:paraId="163EA700" w14:textId="77777777" w:rsidR="000E0E4A" w:rsidRPr="00CA4AAA" w:rsidRDefault="000E0E4A" w:rsidP="001511F4">
      <w:pPr>
        <w:pStyle w:val="ListParagraph"/>
        <w:numPr>
          <w:ilvl w:val="0"/>
          <w:numId w:val="10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Identifying a process to design and drive a 2019 C&amp;RH Workgroup workplan</w:t>
      </w:r>
    </w:p>
    <w:p w14:paraId="7C99637E" w14:textId="5F94B79D" w:rsidR="000E0E4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4:5</w:t>
      </w:r>
      <w:r w:rsidR="001511F4">
        <w:rPr>
          <w:b/>
          <w:sz w:val="21"/>
          <w:szCs w:val="21"/>
        </w:rPr>
        <w:t>5</w:t>
      </w:r>
      <w:r w:rsidRPr="00CA4AAA">
        <w:rPr>
          <w:b/>
          <w:sz w:val="21"/>
          <w:szCs w:val="21"/>
        </w:rPr>
        <w:t xml:space="preserve"> PM</w:t>
      </w:r>
      <w:r w:rsidRPr="00CA4AAA">
        <w:rPr>
          <w:b/>
          <w:sz w:val="21"/>
          <w:szCs w:val="21"/>
        </w:rPr>
        <w:tab/>
        <w:t xml:space="preserve">Preview </w:t>
      </w:r>
      <w:r w:rsidR="00156B0F" w:rsidRPr="00CA4AAA">
        <w:rPr>
          <w:b/>
          <w:sz w:val="21"/>
          <w:szCs w:val="21"/>
        </w:rPr>
        <w:t xml:space="preserve">and Preparing for </w:t>
      </w:r>
      <w:r w:rsidRPr="00CA4AAA">
        <w:rPr>
          <w:b/>
          <w:sz w:val="21"/>
          <w:szCs w:val="21"/>
        </w:rPr>
        <w:t>Day Two</w:t>
      </w:r>
    </w:p>
    <w:p w14:paraId="090A9D26" w14:textId="77777777" w:rsidR="001511F4" w:rsidRPr="00CA4AAA" w:rsidRDefault="001511F4" w:rsidP="001511F4">
      <w:pPr>
        <w:pStyle w:val="ListParagraph"/>
        <w:numPr>
          <w:ilvl w:val="0"/>
          <w:numId w:val="10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What else have you learned today that is new, unexpected, instructive, or inspirational?</w:t>
      </w:r>
    </w:p>
    <w:p w14:paraId="773B662F" w14:textId="77777777" w:rsidR="001511F4" w:rsidRPr="00CA4AAA" w:rsidRDefault="001511F4" w:rsidP="001511F4">
      <w:pPr>
        <w:pStyle w:val="ListParagraph"/>
        <w:numPr>
          <w:ilvl w:val="0"/>
          <w:numId w:val="10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Additional thoughts on linkages and opportunities for integration and collaboration</w:t>
      </w:r>
    </w:p>
    <w:p w14:paraId="238AD754" w14:textId="6754D979" w:rsidR="000E0E4A" w:rsidRDefault="000E0E4A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5:00 PM</w:t>
      </w:r>
      <w:r w:rsidRPr="00CA4AAA">
        <w:rPr>
          <w:b/>
          <w:sz w:val="21"/>
          <w:szCs w:val="21"/>
        </w:rPr>
        <w:tab/>
        <w:t>Day One Closing</w:t>
      </w:r>
    </w:p>
    <w:p w14:paraId="3D27F630" w14:textId="57BD5266" w:rsidR="001511F4" w:rsidRPr="00CA4AAA" w:rsidRDefault="001511F4" w:rsidP="00CA4AAA">
      <w:pPr>
        <w:spacing w:beforeLines="20" w:before="48"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>5:30 PM</w:t>
      </w:r>
      <w:r>
        <w:rPr>
          <w:b/>
          <w:sz w:val="21"/>
          <w:szCs w:val="21"/>
        </w:rPr>
        <w:tab/>
        <w:t xml:space="preserve">OPTIONAL: Workgroup dinner </w:t>
      </w:r>
    </w:p>
    <w:p w14:paraId="2073836A" w14:textId="77777777" w:rsidR="00CA4AAA" w:rsidRPr="00085A41" w:rsidRDefault="00CA4AAA" w:rsidP="00CA4AAA">
      <w:pPr>
        <w:spacing w:beforeLines="20" w:before="48" w:after="0"/>
        <w:rPr>
          <w:sz w:val="8"/>
          <w:szCs w:val="8"/>
        </w:rPr>
      </w:pPr>
    </w:p>
    <w:p w14:paraId="0A854171" w14:textId="77777777" w:rsidR="00F93ABE" w:rsidRPr="00CA4AAA" w:rsidRDefault="00F93ABE" w:rsidP="00CA4AAA">
      <w:pPr>
        <w:pStyle w:val="IntenseQuote"/>
        <w:spacing w:beforeLines="20" w:before="48" w:after="0"/>
        <w:ind w:left="0"/>
        <w:rPr>
          <w:sz w:val="24"/>
          <w:szCs w:val="24"/>
        </w:rPr>
      </w:pPr>
      <w:r w:rsidRPr="00CA4AAA">
        <w:rPr>
          <w:sz w:val="24"/>
          <w:szCs w:val="24"/>
        </w:rPr>
        <w:t>Thursday, May 9, 2019</w:t>
      </w:r>
    </w:p>
    <w:p w14:paraId="352C4DEA" w14:textId="77777777" w:rsidR="00F93ABE" w:rsidRPr="00CA4AAA" w:rsidRDefault="00F93ABE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 xml:space="preserve">9:00 AM </w:t>
      </w:r>
      <w:r w:rsidRPr="00CA4AAA">
        <w:rPr>
          <w:b/>
          <w:sz w:val="21"/>
          <w:szCs w:val="21"/>
        </w:rPr>
        <w:tab/>
        <w:t xml:space="preserve">Welcome </w:t>
      </w:r>
    </w:p>
    <w:p w14:paraId="7FB5D6E1" w14:textId="77777777" w:rsidR="00F93ABE" w:rsidRPr="00CA4AAA" w:rsidRDefault="00F93ABE" w:rsidP="00CA4AAA">
      <w:pPr>
        <w:pStyle w:val="ListParagraph"/>
        <w:numPr>
          <w:ilvl w:val="0"/>
          <w:numId w:val="2"/>
        </w:numPr>
        <w:spacing w:beforeLines="20" w:before="48" w:line="240" w:lineRule="auto"/>
        <w:contextualSpacing w:val="0"/>
        <w:rPr>
          <w:b/>
          <w:sz w:val="21"/>
          <w:szCs w:val="21"/>
        </w:rPr>
      </w:pPr>
      <w:r w:rsidRPr="00CA4AAA">
        <w:rPr>
          <w:sz w:val="21"/>
          <w:szCs w:val="21"/>
        </w:rPr>
        <w:t xml:space="preserve">Dr. Erik Svendsen, CDC/NCEH/DEHSP </w:t>
      </w:r>
    </w:p>
    <w:p w14:paraId="7E0183E0" w14:textId="77777777" w:rsidR="0038326B" w:rsidRPr="00CA4AAA" w:rsidRDefault="0038326B" w:rsidP="00CA4AAA">
      <w:pPr>
        <w:pStyle w:val="ListParagraph"/>
        <w:numPr>
          <w:ilvl w:val="0"/>
          <w:numId w:val="2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Josephine Malilay, CDC/NCEH/DEHSP/ACHB</w:t>
      </w:r>
    </w:p>
    <w:p w14:paraId="1B2D183F" w14:textId="77777777" w:rsidR="0038326B" w:rsidRPr="00E53E3F" w:rsidRDefault="0038326B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E53E3F">
        <w:rPr>
          <w:b/>
          <w:sz w:val="21"/>
          <w:szCs w:val="21"/>
        </w:rPr>
        <w:t>9:10 AM</w:t>
      </w:r>
      <w:r w:rsidRPr="00E53E3F">
        <w:rPr>
          <w:b/>
          <w:sz w:val="21"/>
          <w:szCs w:val="21"/>
        </w:rPr>
        <w:tab/>
        <w:t>Presentation, CDC Division for Environmental Health Science and Practice</w:t>
      </w:r>
    </w:p>
    <w:p w14:paraId="46A51B60" w14:textId="77777777" w:rsidR="00E53E3F" w:rsidRPr="00E53E3F" w:rsidRDefault="00E53E3F" w:rsidP="00E53E3F">
      <w:pPr>
        <w:pStyle w:val="ListParagraph"/>
        <w:numPr>
          <w:ilvl w:val="0"/>
          <w:numId w:val="16"/>
        </w:numPr>
        <w:spacing w:line="240" w:lineRule="auto"/>
        <w:contextualSpacing w:val="0"/>
      </w:pPr>
      <w:r w:rsidRPr="00E53E3F">
        <w:t>Claudia Brown, Health Scientist, Karna LLC for CDC Climate and Health Program</w:t>
      </w:r>
    </w:p>
    <w:p w14:paraId="4718190D" w14:textId="77777777" w:rsidR="00E53E3F" w:rsidRPr="00E53E3F" w:rsidRDefault="00E53E3F" w:rsidP="00E53E3F">
      <w:pPr>
        <w:pStyle w:val="ListParagraph"/>
        <w:numPr>
          <w:ilvl w:val="0"/>
          <w:numId w:val="16"/>
        </w:numPr>
        <w:spacing w:line="240" w:lineRule="auto"/>
        <w:contextualSpacing w:val="0"/>
      </w:pPr>
      <w:r w:rsidRPr="00E53E3F">
        <w:t>Rish Vaidyanathan, Health Scientist, CDC Climate and Health Program</w:t>
      </w:r>
    </w:p>
    <w:p w14:paraId="5D877B91" w14:textId="040867F9" w:rsidR="00E53E3F" w:rsidRPr="00E53E3F" w:rsidRDefault="00E53E3F" w:rsidP="00E53E3F">
      <w:pPr>
        <w:pStyle w:val="ListParagraph"/>
        <w:numPr>
          <w:ilvl w:val="0"/>
          <w:numId w:val="16"/>
        </w:numPr>
        <w:spacing w:line="240" w:lineRule="auto"/>
        <w:contextualSpacing w:val="0"/>
      </w:pPr>
      <w:r w:rsidRPr="00E53E3F">
        <w:t xml:space="preserve">Heather </w:t>
      </w:r>
      <w:proofErr w:type="spellStart"/>
      <w:r w:rsidRPr="00E53E3F">
        <w:t>Strosnider</w:t>
      </w:r>
      <w:proofErr w:type="spellEnd"/>
      <w:r w:rsidRPr="00E53E3F">
        <w:t xml:space="preserve">, Science Development Team Lead, CDC Environmental Public Health Tracking </w:t>
      </w:r>
    </w:p>
    <w:p w14:paraId="45B760C8" w14:textId="77777777" w:rsidR="00F93ABE" w:rsidRPr="00CA4AAA" w:rsidRDefault="00F93ABE" w:rsidP="00CA4AAA">
      <w:pPr>
        <w:spacing w:beforeLines="20" w:before="48" w:after="0" w:line="240" w:lineRule="auto"/>
        <w:rPr>
          <w:sz w:val="21"/>
          <w:szCs w:val="21"/>
        </w:rPr>
      </w:pPr>
      <w:r w:rsidRPr="00CA4AAA">
        <w:rPr>
          <w:b/>
          <w:sz w:val="21"/>
          <w:szCs w:val="21"/>
        </w:rPr>
        <w:t>9:</w:t>
      </w:r>
      <w:r w:rsidR="0038326B" w:rsidRPr="00CA4AAA">
        <w:rPr>
          <w:b/>
          <w:sz w:val="21"/>
          <w:szCs w:val="21"/>
        </w:rPr>
        <w:t>3</w:t>
      </w:r>
      <w:r w:rsidRPr="00CA4AAA">
        <w:rPr>
          <w:b/>
          <w:sz w:val="21"/>
          <w:szCs w:val="21"/>
        </w:rPr>
        <w:t>0 AM</w:t>
      </w:r>
      <w:r w:rsidRPr="00CA4AAA">
        <w:rPr>
          <w:b/>
          <w:sz w:val="21"/>
          <w:szCs w:val="21"/>
        </w:rPr>
        <w:tab/>
      </w:r>
      <w:r w:rsidR="0038326B" w:rsidRPr="00CA4AAA">
        <w:rPr>
          <w:b/>
          <w:sz w:val="21"/>
          <w:szCs w:val="21"/>
        </w:rPr>
        <w:t xml:space="preserve">Grantee </w:t>
      </w:r>
      <w:r w:rsidRPr="00CA4AAA">
        <w:rPr>
          <w:b/>
          <w:sz w:val="21"/>
          <w:szCs w:val="21"/>
        </w:rPr>
        <w:t xml:space="preserve">Presentations </w:t>
      </w:r>
      <w:r w:rsidRPr="00CA4AAA">
        <w:rPr>
          <w:sz w:val="21"/>
          <w:szCs w:val="21"/>
        </w:rPr>
        <w:t xml:space="preserve">(10 </w:t>
      </w:r>
      <w:bookmarkStart w:id="2" w:name="_GoBack"/>
      <w:bookmarkEnd w:id="2"/>
      <w:r w:rsidRPr="00CA4AAA">
        <w:rPr>
          <w:sz w:val="21"/>
          <w:szCs w:val="21"/>
        </w:rPr>
        <w:t>minutes each</w:t>
      </w:r>
      <w:r w:rsidR="00B37BAF" w:rsidRPr="00CA4AAA">
        <w:rPr>
          <w:sz w:val="21"/>
          <w:szCs w:val="21"/>
        </w:rPr>
        <w:t>, including</w:t>
      </w:r>
      <w:r w:rsidRPr="00CA4AAA">
        <w:rPr>
          <w:sz w:val="21"/>
          <w:szCs w:val="21"/>
        </w:rPr>
        <w:t xml:space="preserve"> Q&amp;A)</w:t>
      </w:r>
    </w:p>
    <w:p w14:paraId="2708C42E" w14:textId="0B8E0F8F" w:rsidR="00F93ABE" w:rsidRPr="00CA4AAA" w:rsidRDefault="005E2FDE" w:rsidP="00CA4AAA">
      <w:pPr>
        <w:pStyle w:val="ListParagraph"/>
        <w:numPr>
          <w:ilvl w:val="0"/>
          <w:numId w:val="12"/>
        </w:numPr>
        <w:spacing w:beforeLines="20" w:before="48" w:line="240" w:lineRule="auto"/>
        <w:contextualSpacing w:val="0"/>
        <w:rPr>
          <w:sz w:val="21"/>
          <w:szCs w:val="21"/>
        </w:rPr>
      </w:pPr>
      <w:r>
        <w:rPr>
          <w:sz w:val="21"/>
          <w:szCs w:val="21"/>
        </w:rPr>
        <w:t xml:space="preserve">Rahul Gondalia, </w:t>
      </w:r>
      <w:r w:rsidR="00F93ABE" w:rsidRPr="00CA4AAA">
        <w:rPr>
          <w:sz w:val="21"/>
          <w:szCs w:val="21"/>
        </w:rPr>
        <w:t>Propeller Health</w:t>
      </w:r>
    </w:p>
    <w:p w14:paraId="165AE54A" w14:textId="511A0F28" w:rsidR="00F93ABE" w:rsidRPr="00CA4AAA" w:rsidRDefault="005E2FDE" w:rsidP="00CA4AAA">
      <w:pPr>
        <w:pStyle w:val="ListParagraph"/>
        <w:numPr>
          <w:ilvl w:val="0"/>
          <w:numId w:val="12"/>
        </w:numPr>
        <w:spacing w:beforeLines="20" w:before="48" w:line="240" w:lineRule="auto"/>
        <w:contextualSpacing w:val="0"/>
        <w:rPr>
          <w:sz w:val="21"/>
          <w:szCs w:val="21"/>
        </w:rPr>
      </w:pPr>
      <w:r>
        <w:rPr>
          <w:sz w:val="21"/>
          <w:szCs w:val="21"/>
        </w:rPr>
        <w:t xml:space="preserve">Edwina Williams &amp; Tiffany Tsukuda, </w:t>
      </w:r>
      <w:r w:rsidR="00F93ABE" w:rsidRPr="00CA4AAA">
        <w:rPr>
          <w:sz w:val="21"/>
          <w:szCs w:val="21"/>
        </w:rPr>
        <w:t>San Mateo County Health</w:t>
      </w:r>
    </w:p>
    <w:p w14:paraId="381B13C9" w14:textId="5339182B" w:rsidR="00F93ABE" w:rsidRPr="00CA4AAA" w:rsidRDefault="005E2FDE" w:rsidP="00CA4AAA">
      <w:pPr>
        <w:pStyle w:val="ListParagraph"/>
        <w:numPr>
          <w:ilvl w:val="0"/>
          <w:numId w:val="12"/>
        </w:numPr>
        <w:spacing w:beforeLines="20" w:before="48" w:line="240" w:lineRule="auto"/>
        <w:contextualSpacing w:val="0"/>
        <w:rPr>
          <w:sz w:val="21"/>
          <w:szCs w:val="21"/>
        </w:rPr>
      </w:pPr>
      <w:r>
        <w:rPr>
          <w:sz w:val="21"/>
          <w:szCs w:val="21"/>
        </w:rPr>
        <w:t xml:space="preserve">Marnie Boardman &amp; Julie Fox, </w:t>
      </w:r>
      <w:r w:rsidR="00F93ABE" w:rsidRPr="00CA4AAA">
        <w:rPr>
          <w:sz w:val="21"/>
          <w:szCs w:val="21"/>
        </w:rPr>
        <w:t>Washington State Health Department</w:t>
      </w:r>
    </w:p>
    <w:p w14:paraId="01D2DFF0" w14:textId="77777777" w:rsidR="0038326B" w:rsidRPr="00CA4AAA" w:rsidRDefault="0038326B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10:00 AM</w:t>
      </w:r>
      <w:r w:rsidRPr="00CA4AAA">
        <w:rPr>
          <w:b/>
          <w:sz w:val="21"/>
          <w:szCs w:val="21"/>
        </w:rPr>
        <w:tab/>
        <w:t>Break and Transition to Subgroups</w:t>
      </w:r>
    </w:p>
    <w:p w14:paraId="11E5AC78" w14:textId="77777777" w:rsidR="00F93ABE" w:rsidRPr="00CA4AAA" w:rsidRDefault="00F93ABE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10:</w:t>
      </w:r>
      <w:r w:rsidR="0038326B" w:rsidRPr="00CA4AAA">
        <w:rPr>
          <w:b/>
          <w:sz w:val="21"/>
          <w:szCs w:val="21"/>
        </w:rPr>
        <w:t>1</w:t>
      </w:r>
      <w:r w:rsidRPr="00CA4AAA">
        <w:rPr>
          <w:b/>
          <w:sz w:val="21"/>
          <w:szCs w:val="21"/>
        </w:rPr>
        <w:t>0 AM</w:t>
      </w:r>
      <w:r w:rsidRPr="00CA4AAA">
        <w:rPr>
          <w:b/>
          <w:sz w:val="21"/>
          <w:szCs w:val="21"/>
        </w:rPr>
        <w:tab/>
        <w:t xml:space="preserve">Subgroup Breakout #2: Moving to Implementation </w:t>
      </w:r>
    </w:p>
    <w:p w14:paraId="33162681" w14:textId="77777777" w:rsidR="00F93ABE" w:rsidRPr="00CA4AAA" w:rsidRDefault="00F93ABE" w:rsidP="00CA4AAA">
      <w:pPr>
        <w:pStyle w:val="ListParagraph"/>
        <w:numPr>
          <w:ilvl w:val="0"/>
          <w:numId w:val="12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Reflecting on day one, any amendments to goals, objectives, strategies?</w:t>
      </w:r>
    </w:p>
    <w:p w14:paraId="73CFE21A" w14:textId="77777777" w:rsidR="00F93ABE" w:rsidRPr="00CA4AAA" w:rsidRDefault="00F93ABE" w:rsidP="00CA4AAA">
      <w:pPr>
        <w:pStyle w:val="ListParagraph"/>
        <w:numPr>
          <w:ilvl w:val="0"/>
          <w:numId w:val="12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Finalizing and driving a subgroup workplan</w:t>
      </w:r>
    </w:p>
    <w:p w14:paraId="0921E4FA" w14:textId="77777777" w:rsidR="00F93ABE" w:rsidRPr="00CA4AAA" w:rsidRDefault="00F93ABE" w:rsidP="00CA4AAA">
      <w:pPr>
        <w:pStyle w:val="ListParagraph"/>
        <w:numPr>
          <w:ilvl w:val="0"/>
          <w:numId w:val="12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Subgroup members will initiate or continue work on a measurable objective (60 minutes minimum)</w:t>
      </w:r>
    </w:p>
    <w:p w14:paraId="745A0317" w14:textId="77777777" w:rsidR="00F93ABE" w:rsidRPr="00CA4AAA" w:rsidRDefault="00F93ABE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11:45 AM</w:t>
      </w:r>
      <w:r w:rsidRPr="00CA4AAA">
        <w:rPr>
          <w:b/>
          <w:sz w:val="21"/>
          <w:szCs w:val="21"/>
        </w:rPr>
        <w:tab/>
        <w:t>Plenary Wrap-Up</w:t>
      </w:r>
    </w:p>
    <w:p w14:paraId="3C357301" w14:textId="77777777" w:rsidR="00F93ABE" w:rsidRPr="00CA4AAA" w:rsidRDefault="00F93ABE" w:rsidP="00CA4AAA">
      <w:pPr>
        <w:pStyle w:val="ListParagraph"/>
        <w:numPr>
          <w:ilvl w:val="0"/>
          <w:numId w:val="13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Review all next steps for full C&amp;RH Workgroup</w:t>
      </w:r>
    </w:p>
    <w:p w14:paraId="6989CBB2" w14:textId="77777777" w:rsidR="00F93ABE" w:rsidRPr="00CA4AAA" w:rsidRDefault="00F93ABE" w:rsidP="00CA4AAA">
      <w:pPr>
        <w:pStyle w:val="ListParagraph"/>
        <w:numPr>
          <w:ilvl w:val="0"/>
          <w:numId w:val="13"/>
        </w:numPr>
        <w:spacing w:beforeLines="20" w:before="48" w:line="240" w:lineRule="auto"/>
        <w:contextualSpacing w:val="0"/>
        <w:rPr>
          <w:sz w:val="21"/>
          <w:szCs w:val="21"/>
        </w:rPr>
      </w:pPr>
      <w:r w:rsidRPr="00CA4AAA">
        <w:rPr>
          <w:sz w:val="21"/>
          <w:szCs w:val="21"/>
        </w:rPr>
        <w:t>Review primary next steps for subgroups</w:t>
      </w:r>
    </w:p>
    <w:p w14:paraId="66585FCD" w14:textId="150EEFD2" w:rsidR="00F93ABE" w:rsidRDefault="00F93ABE" w:rsidP="00CA4AAA">
      <w:pPr>
        <w:spacing w:beforeLines="20" w:before="48" w:after="0" w:line="240" w:lineRule="auto"/>
        <w:rPr>
          <w:b/>
          <w:sz w:val="21"/>
          <w:szCs w:val="21"/>
        </w:rPr>
      </w:pPr>
      <w:r w:rsidRPr="00CA4AAA">
        <w:rPr>
          <w:b/>
          <w:sz w:val="21"/>
          <w:szCs w:val="21"/>
        </w:rPr>
        <w:t>12:00 PM</w:t>
      </w:r>
      <w:r w:rsidRPr="00CA4AAA">
        <w:rPr>
          <w:b/>
          <w:sz w:val="21"/>
          <w:szCs w:val="21"/>
        </w:rPr>
        <w:tab/>
        <w:t>Summit Closing</w:t>
      </w:r>
    </w:p>
    <w:p w14:paraId="7912F9D1" w14:textId="1379A28D" w:rsidR="001511F4" w:rsidRPr="00CA4AAA" w:rsidRDefault="001511F4" w:rsidP="00CA4AAA">
      <w:pPr>
        <w:spacing w:beforeLines="20" w:before="48"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>12:15 PM</w:t>
      </w:r>
      <w:r>
        <w:rPr>
          <w:b/>
          <w:sz w:val="21"/>
          <w:szCs w:val="21"/>
        </w:rPr>
        <w:tab/>
        <w:t xml:space="preserve">OPTIONAL: Workgroup lunch </w:t>
      </w:r>
    </w:p>
    <w:sectPr w:rsidR="001511F4" w:rsidRPr="00CA4AAA" w:rsidSect="001511F4">
      <w:headerReference w:type="default" r:id="rId9"/>
      <w:pgSz w:w="12240" w:h="15840"/>
      <w:pgMar w:top="72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259DA0" w14:textId="77777777" w:rsidR="003E0B9B" w:rsidRDefault="003E0B9B" w:rsidP="000E0E4A">
      <w:pPr>
        <w:spacing w:after="0" w:line="240" w:lineRule="auto"/>
      </w:pPr>
      <w:r>
        <w:separator/>
      </w:r>
    </w:p>
  </w:endnote>
  <w:endnote w:type="continuationSeparator" w:id="0">
    <w:p w14:paraId="422D00AF" w14:textId="77777777" w:rsidR="003E0B9B" w:rsidRDefault="003E0B9B" w:rsidP="000E0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3FDE2" w14:textId="77777777" w:rsidR="003E0B9B" w:rsidRDefault="003E0B9B" w:rsidP="000E0E4A">
      <w:pPr>
        <w:spacing w:after="0" w:line="240" w:lineRule="auto"/>
      </w:pPr>
      <w:r>
        <w:separator/>
      </w:r>
    </w:p>
  </w:footnote>
  <w:footnote w:type="continuationSeparator" w:id="0">
    <w:p w14:paraId="68EB5F30" w14:textId="77777777" w:rsidR="003E0B9B" w:rsidRDefault="003E0B9B" w:rsidP="000E0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808523" w14:textId="7189FD7F" w:rsidR="00EA4796" w:rsidRDefault="00EA4796">
    <w:pPr>
      <w:pStyle w:val="Header"/>
    </w:pPr>
  </w:p>
  <w:p w14:paraId="55CEE3ED" w14:textId="77777777" w:rsidR="00EA4796" w:rsidRDefault="00EA47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44CA8"/>
    <w:multiLevelType w:val="hybridMultilevel"/>
    <w:tmpl w:val="40FEAA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357939"/>
    <w:multiLevelType w:val="hybridMultilevel"/>
    <w:tmpl w:val="BF84C8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B2A70D5"/>
    <w:multiLevelType w:val="hybridMultilevel"/>
    <w:tmpl w:val="CF9055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E7E314F"/>
    <w:multiLevelType w:val="hybridMultilevel"/>
    <w:tmpl w:val="D34A47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ED82688"/>
    <w:multiLevelType w:val="hybridMultilevel"/>
    <w:tmpl w:val="1916B6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D23F7"/>
    <w:multiLevelType w:val="hybridMultilevel"/>
    <w:tmpl w:val="E3141F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42D32E0"/>
    <w:multiLevelType w:val="hybridMultilevel"/>
    <w:tmpl w:val="E2B03C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FD44A4C"/>
    <w:multiLevelType w:val="hybridMultilevel"/>
    <w:tmpl w:val="0E149B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07E46F9"/>
    <w:multiLevelType w:val="hybridMultilevel"/>
    <w:tmpl w:val="F63C1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D79E8"/>
    <w:multiLevelType w:val="hybridMultilevel"/>
    <w:tmpl w:val="E2F46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858A2"/>
    <w:multiLevelType w:val="hybridMultilevel"/>
    <w:tmpl w:val="5498A9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1BA2D79"/>
    <w:multiLevelType w:val="hybridMultilevel"/>
    <w:tmpl w:val="655E61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5227D1F"/>
    <w:multiLevelType w:val="hybridMultilevel"/>
    <w:tmpl w:val="828009A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79324514"/>
    <w:multiLevelType w:val="hybridMultilevel"/>
    <w:tmpl w:val="A29238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9CF4E30"/>
    <w:multiLevelType w:val="hybridMultilevel"/>
    <w:tmpl w:val="AB4050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ED33C48"/>
    <w:multiLevelType w:val="hybridMultilevel"/>
    <w:tmpl w:val="AEA8FB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FF36EE3"/>
    <w:multiLevelType w:val="hybridMultilevel"/>
    <w:tmpl w:val="B93CB6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6"/>
  </w:num>
  <w:num w:numId="4">
    <w:abstractNumId w:val="11"/>
  </w:num>
  <w:num w:numId="5">
    <w:abstractNumId w:val="7"/>
  </w:num>
  <w:num w:numId="6">
    <w:abstractNumId w:val="1"/>
  </w:num>
  <w:num w:numId="7">
    <w:abstractNumId w:val="10"/>
  </w:num>
  <w:num w:numId="8">
    <w:abstractNumId w:val="5"/>
  </w:num>
  <w:num w:numId="9">
    <w:abstractNumId w:val="0"/>
  </w:num>
  <w:num w:numId="10">
    <w:abstractNumId w:val="3"/>
  </w:num>
  <w:num w:numId="11">
    <w:abstractNumId w:val="15"/>
  </w:num>
  <w:num w:numId="12">
    <w:abstractNumId w:val="14"/>
  </w:num>
  <w:num w:numId="13">
    <w:abstractNumId w:val="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3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E4A"/>
    <w:rsid w:val="00085A41"/>
    <w:rsid w:val="000B0AE9"/>
    <w:rsid w:val="000B25F3"/>
    <w:rsid w:val="000E0E4A"/>
    <w:rsid w:val="00151052"/>
    <w:rsid w:val="001511F4"/>
    <w:rsid w:val="00156B0F"/>
    <w:rsid w:val="002B1C4A"/>
    <w:rsid w:val="00344AF6"/>
    <w:rsid w:val="0038326B"/>
    <w:rsid w:val="003E0B9B"/>
    <w:rsid w:val="005B5E67"/>
    <w:rsid w:val="005E2FDE"/>
    <w:rsid w:val="007E0857"/>
    <w:rsid w:val="00801166"/>
    <w:rsid w:val="008738A4"/>
    <w:rsid w:val="00911599"/>
    <w:rsid w:val="0099170D"/>
    <w:rsid w:val="00AE54C1"/>
    <w:rsid w:val="00B37BAF"/>
    <w:rsid w:val="00BF4514"/>
    <w:rsid w:val="00CA1CEB"/>
    <w:rsid w:val="00CA4AAA"/>
    <w:rsid w:val="00CC5917"/>
    <w:rsid w:val="00D17C21"/>
    <w:rsid w:val="00D31838"/>
    <w:rsid w:val="00D474B1"/>
    <w:rsid w:val="00DA33D9"/>
    <w:rsid w:val="00E53E3F"/>
    <w:rsid w:val="00EA4796"/>
    <w:rsid w:val="00F93ABE"/>
    <w:rsid w:val="00F9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3BA939"/>
  <w15:chartTrackingRefBased/>
  <w15:docId w15:val="{C587BA60-95F6-4950-8194-0E3619FC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0E4A"/>
  </w:style>
  <w:style w:type="paragraph" w:styleId="Heading1">
    <w:name w:val="heading 1"/>
    <w:basedOn w:val="Normal"/>
    <w:next w:val="Normal"/>
    <w:link w:val="Heading1Char"/>
    <w:uiPriority w:val="9"/>
    <w:qFormat/>
    <w:rsid w:val="000E0E4A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E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E0E4A"/>
    <w:pPr>
      <w:spacing w:after="0" w:line="276" w:lineRule="auto"/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E4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Calibri" w:eastAsia="Calibri" w:hAnsi="Calibri" w:cs="Calibri"/>
      <w:i/>
      <w:iCs/>
      <w:color w:val="4472C4" w:themeColor="accent1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E4A"/>
    <w:rPr>
      <w:rFonts w:ascii="Calibri" w:eastAsia="Calibri" w:hAnsi="Calibri" w:cs="Calibri"/>
      <w:i/>
      <w:iCs/>
      <w:color w:val="4472C4" w:themeColor="accent1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0E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E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E0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E4A"/>
  </w:style>
  <w:style w:type="paragraph" w:styleId="Footer">
    <w:name w:val="footer"/>
    <w:basedOn w:val="Normal"/>
    <w:link w:val="FooterChar"/>
    <w:uiPriority w:val="99"/>
    <w:unhideWhenUsed/>
    <w:rsid w:val="000E0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E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7D3FF-73E7-4EA8-B9E3-1A8DDA498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 Bowman</dc:creator>
  <cp:keywords/>
  <dc:description/>
  <cp:lastModifiedBy>India Bowman</cp:lastModifiedBy>
  <cp:revision>2</cp:revision>
  <cp:lastPrinted>2019-05-07T14:15:00Z</cp:lastPrinted>
  <dcterms:created xsi:type="dcterms:W3CDTF">2019-05-07T14:37:00Z</dcterms:created>
  <dcterms:modified xsi:type="dcterms:W3CDTF">2019-05-07T14:37:00Z</dcterms:modified>
</cp:coreProperties>
</file>