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6B748B" w14:textId="77777777" w:rsidR="00EA7E84" w:rsidRDefault="00EA7E84" w:rsidP="00EA7E84">
      <w:pPr>
        <w:jc w:val="center"/>
        <w:rPr>
          <w:b/>
        </w:rPr>
      </w:pPr>
      <w:r>
        <w:rPr>
          <w:b/>
        </w:rPr>
        <w:t>Urban Air &amp; Heat Subgroup Call Notes</w:t>
      </w:r>
    </w:p>
    <w:p w14:paraId="6862E9C9" w14:textId="77777777" w:rsidR="00EA7E84" w:rsidRDefault="00EA7E84" w:rsidP="00EA7E84">
      <w:pPr>
        <w:jc w:val="center"/>
        <w:rPr>
          <w:b/>
        </w:rPr>
      </w:pPr>
      <w:r>
        <w:rPr>
          <w:b/>
        </w:rPr>
        <w:t>Wednesday, September 19, 2018</w:t>
      </w:r>
    </w:p>
    <w:p w14:paraId="35AFB670" w14:textId="77777777" w:rsidR="00EA7E84" w:rsidRDefault="00EA7E84" w:rsidP="00EA7E84">
      <w:pPr>
        <w:jc w:val="center"/>
        <w:rPr>
          <w:b/>
        </w:rPr>
      </w:pPr>
      <w:r>
        <w:rPr>
          <w:b/>
        </w:rPr>
        <w:t>3pm EDT</w:t>
      </w:r>
    </w:p>
    <w:p w14:paraId="30F6A82D" w14:textId="77777777" w:rsidR="00EA7E84" w:rsidRDefault="00EA7E84" w:rsidP="005E466D">
      <w:pPr>
        <w:rPr>
          <w:b/>
        </w:rPr>
      </w:pPr>
    </w:p>
    <w:p w14:paraId="019E96C0" w14:textId="77777777" w:rsidR="00EA7E84" w:rsidRDefault="00EA7E84" w:rsidP="00EA7E84">
      <w:pPr>
        <w:rPr>
          <w:b/>
        </w:rPr>
      </w:pPr>
      <w:r>
        <w:rPr>
          <w:b/>
        </w:rPr>
        <w:t>HOUSEKEEPING</w:t>
      </w:r>
    </w:p>
    <w:p w14:paraId="3C09F368" w14:textId="3E8D46AB" w:rsidR="00EA7E84" w:rsidRDefault="00EA7E84" w:rsidP="00EA7E84">
      <w:pPr>
        <w:pStyle w:val="ListParagraph"/>
        <w:numPr>
          <w:ilvl w:val="0"/>
          <w:numId w:val="5"/>
        </w:numPr>
        <w:spacing w:after="160"/>
      </w:pPr>
      <w:r w:rsidRPr="00861CE2">
        <w:rPr>
          <w:u w:val="single"/>
        </w:rPr>
        <w:t>Workgroup co-lead</w:t>
      </w:r>
      <w:r>
        <w:rPr>
          <w:u w:val="single"/>
        </w:rPr>
        <w:t>s</w:t>
      </w:r>
      <w:r>
        <w:t xml:space="preserve">: </w:t>
      </w:r>
      <w:r w:rsidR="0016156E">
        <w:t>Margaret Eaglin</w:t>
      </w:r>
      <w:r>
        <w:t xml:space="preserve"> (</w:t>
      </w:r>
      <w:r w:rsidR="0016156E" w:rsidRPr="0016156E">
        <w:rPr>
          <w:rStyle w:val="Hyperlink"/>
        </w:rPr>
        <w:t>Margaret.Eaglin@cityofchicago.org</w:t>
      </w:r>
      <w:r>
        <w:t xml:space="preserve">), </w:t>
      </w:r>
      <w:r w:rsidR="0016156E">
        <w:t>Ryan Michael</w:t>
      </w:r>
      <w:r>
        <w:t xml:space="preserve"> (</w:t>
      </w:r>
      <w:r w:rsidR="0016156E" w:rsidRPr="0016156E">
        <w:rPr>
          <w:rStyle w:val="Hyperlink"/>
        </w:rPr>
        <w:t>obw3@cdc.gov</w:t>
      </w:r>
      <w:r>
        <w:t xml:space="preserve">) </w:t>
      </w:r>
    </w:p>
    <w:p w14:paraId="64CBA456" w14:textId="77777777" w:rsidR="00EA7E84" w:rsidRPr="007C0472" w:rsidRDefault="00EA7E84" w:rsidP="00EA7E84">
      <w:pPr>
        <w:pStyle w:val="ListParagraph"/>
        <w:numPr>
          <w:ilvl w:val="0"/>
          <w:numId w:val="5"/>
        </w:numPr>
        <w:spacing w:after="160"/>
      </w:pPr>
      <w:r w:rsidRPr="00861CE2">
        <w:rPr>
          <w:u w:val="single"/>
        </w:rPr>
        <w:t>CSTE support staff</w:t>
      </w:r>
      <w:r w:rsidRPr="005E3769">
        <w:t xml:space="preserve">: </w:t>
      </w:r>
      <w:r>
        <w:t>Hayleigh McCall (</w:t>
      </w:r>
      <w:hyperlink r:id="rId5" w:history="1">
        <w:r w:rsidRPr="00B859B9">
          <w:rPr>
            <w:rStyle w:val="Hyperlink"/>
          </w:rPr>
          <w:t>hmccall@cste.org</w:t>
        </w:r>
      </w:hyperlink>
      <w:r>
        <w:t xml:space="preserve">) </w:t>
      </w:r>
    </w:p>
    <w:p w14:paraId="736C6E73" w14:textId="061F445C" w:rsidR="00EA7E84" w:rsidRPr="005E3769" w:rsidRDefault="00EA7E84" w:rsidP="00EA7E84">
      <w:pPr>
        <w:pStyle w:val="ListParagraph"/>
        <w:numPr>
          <w:ilvl w:val="0"/>
          <w:numId w:val="5"/>
        </w:numPr>
        <w:spacing w:after="160"/>
      </w:pPr>
      <w:r>
        <w:rPr>
          <w:u w:val="single"/>
        </w:rPr>
        <w:t>Next call</w:t>
      </w:r>
      <w:r>
        <w:t xml:space="preserve">: </w:t>
      </w:r>
      <w:r w:rsidR="0016156E">
        <w:rPr>
          <w:b/>
        </w:rPr>
        <w:t>Wednesday, November 21</w:t>
      </w:r>
      <w:r w:rsidR="0016156E" w:rsidRPr="0016156E">
        <w:rPr>
          <w:b/>
          <w:vertAlign w:val="superscript"/>
        </w:rPr>
        <w:t>st</w:t>
      </w:r>
      <w:r w:rsidR="0016156E">
        <w:rPr>
          <w:b/>
        </w:rPr>
        <w:t xml:space="preserve"> </w:t>
      </w:r>
      <w:r w:rsidRPr="005E3769">
        <w:rPr>
          <w:b/>
        </w:rPr>
        <w:t>@ 2pm ET</w:t>
      </w:r>
    </w:p>
    <w:p w14:paraId="21D6319B" w14:textId="77777777" w:rsidR="00EA7E84" w:rsidRPr="005E3769" w:rsidRDefault="00EA7E84" w:rsidP="00EA7E84">
      <w:pPr>
        <w:pStyle w:val="ListParagraph"/>
        <w:numPr>
          <w:ilvl w:val="0"/>
          <w:numId w:val="5"/>
        </w:numPr>
        <w:spacing w:after="160"/>
        <w:rPr>
          <w:rStyle w:val="Hyperlink"/>
          <w:color w:val="auto"/>
          <w:u w:val="none"/>
        </w:rPr>
      </w:pPr>
      <w:r w:rsidRPr="005E3769">
        <w:rPr>
          <w:u w:val="single"/>
        </w:rPr>
        <w:t>Workgroup shared space</w:t>
      </w:r>
      <w:r>
        <w:t xml:space="preserve">: </w:t>
      </w:r>
      <w:hyperlink r:id="rId6" w:history="1">
        <w:r>
          <w:rPr>
            <w:rStyle w:val="Hyperlink"/>
          </w:rPr>
          <w:t>CSTE Climate &amp; Respiratory Health Workgroup Basecamp</w:t>
        </w:r>
      </w:hyperlink>
    </w:p>
    <w:p w14:paraId="3139DCA7" w14:textId="77777777" w:rsidR="00EA7E84" w:rsidRPr="00DC096E" w:rsidRDefault="00EA7E84" w:rsidP="00EA7E84">
      <w:pPr>
        <w:pStyle w:val="ListParagraph"/>
        <w:numPr>
          <w:ilvl w:val="1"/>
          <w:numId w:val="5"/>
        </w:numPr>
        <w:spacing w:after="160"/>
      </w:pPr>
      <w:r w:rsidRPr="005E3769">
        <w:t>T</w:t>
      </w:r>
      <w:r>
        <w:t>o share documents, webinar recordings, approved presentations, best practices, call notes, etc.</w:t>
      </w:r>
    </w:p>
    <w:p w14:paraId="13D2C83D" w14:textId="77777777" w:rsidR="00EA7E84" w:rsidRPr="004E6DE4" w:rsidRDefault="00EA7E84" w:rsidP="00EA7E84">
      <w:pPr>
        <w:rPr>
          <w:b/>
        </w:rPr>
      </w:pPr>
      <w:r w:rsidRPr="004E6DE4">
        <w:rPr>
          <w:b/>
        </w:rPr>
        <w:t xml:space="preserve">CSTE </w:t>
      </w:r>
      <w:r>
        <w:rPr>
          <w:b/>
        </w:rPr>
        <w:t>UPDATES</w:t>
      </w:r>
    </w:p>
    <w:p w14:paraId="18589046" w14:textId="77777777" w:rsidR="00EA7E84" w:rsidRDefault="00EA7E84" w:rsidP="00EA7E84">
      <w:pPr>
        <w:pStyle w:val="ListParagraph"/>
        <w:numPr>
          <w:ilvl w:val="0"/>
          <w:numId w:val="4"/>
        </w:numPr>
      </w:pPr>
      <w:r w:rsidRPr="00C408EB">
        <w:rPr>
          <w:u w:val="single"/>
        </w:rPr>
        <w:t>November 1</w:t>
      </w:r>
      <w:r w:rsidRPr="00C408EB">
        <w:rPr>
          <w:u w:val="single"/>
          <w:vertAlign w:val="superscript"/>
        </w:rPr>
        <w:t>st</w:t>
      </w:r>
      <w:r>
        <w:t>: Call for Abstracts open for 2019 CSTE National Conference</w:t>
      </w:r>
    </w:p>
    <w:p w14:paraId="18A3852E" w14:textId="77777777" w:rsidR="00EA7E84" w:rsidRDefault="00EA7E84" w:rsidP="00EA7E84">
      <w:pPr>
        <w:pStyle w:val="ListParagraph"/>
      </w:pPr>
    </w:p>
    <w:p w14:paraId="5438EE95" w14:textId="77777777" w:rsidR="00EA7E84" w:rsidRPr="004E6DE4" w:rsidRDefault="00EA7E84" w:rsidP="00EA7E84">
      <w:pPr>
        <w:rPr>
          <w:b/>
        </w:rPr>
      </w:pPr>
      <w:r>
        <w:rPr>
          <w:b/>
        </w:rPr>
        <w:t>SUBGROUP UPDATES</w:t>
      </w:r>
    </w:p>
    <w:p w14:paraId="27259ECD" w14:textId="77777777" w:rsidR="00EA7E84" w:rsidRDefault="00EA7E84" w:rsidP="00EA7E84">
      <w:pPr>
        <w:pStyle w:val="ListParagraph"/>
        <w:numPr>
          <w:ilvl w:val="0"/>
          <w:numId w:val="4"/>
        </w:numPr>
      </w:pPr>
      <w:r>
        <w:t xml:space="preserve">If interested in participating in planning the 2019 in-person meaning, email Hayleigh at </w:t>
      </w:r>
      <w:hyperlink r:id="rId7" w:history="1">
        <w:r w:rsidRPr="006E341B">
          <w:rPr>
            <w:rStyle w:val="Hyperlink"/>
          </w:rPr>
          <w:t>hmccall@cste.org</w:t>
        </w:r>
      </w:hyperlink>
      <w:r>
        <w:t xml:space="preserve"> </w:t>
      </w:r>
    </w:p>
    <w:p w14:paraId="6949DBB0" w14:textId="77777777" w:rsidR="00EA7E84" w:rsidRDefault="00EA7E84" w:rsidP="00EA7E84">
      <w:pPr>
        <w:pStyle w:val="ListParagraph"/>
        <w:numPr>
          <w:ilvl w:val="1"/>
          <w:numId w:val="4"/>
        </w:numPr>
      </w:pPr>
      <w:r>
        <w:t>Potentially in tandem with CDC’s BRACE Grantee Meeting (scheduled for March 14-15, 2010 in Atlanta, GA)</w:t>
      </w:r>
    </w:p>
    <w:p w14:paraId="517DD823" w14:textId="77777777" w:rsidR="00EA7E84" w:rsidRDefault="00EA7E84" w:rsidP="005E466D">
      <w:pPr>
        <w:rPr>
          <w:b/>
        </w:rPr>
      </w:pPr>
    </w:p>
    <w:p w14:paraId="63D99173" w14:textId="77777777" w:rsidR="00EA7E84" w:rsidRDefault="00EA7E84" w:rsidP="005E466D">
      <w:pPr>
        <w:rPr>
          <w:b/>
        </w:rPr>
      </w:pPr>
      <w:r>
        <w:rPr>
          <w:b/>
        </w:rPr>
        <w:t>DISCUSSION</w:t>
      </w:r>
    </w:p>
    <w:p w14:paraId="2CADE7B5" w14:textId="77777777" w:rsidR="00EA7E84" w:rsidRDefault="00EA7E84" w:rsidP="00F411F3">
      <w:pPr>
        <w:pStyle w:val="ListParagraph"/>
        <w:numPr>
          <w:ilvl w:val="0"/>
          <w:numId w:val="3"/>
        </w:numPr>
      </w:pPr>
      <w:r>
        <w:t>Subgroup goals</w:t>
      </w:r>
    </w:p>
    <w:p w14:paraId="269ED90E" w14:textId="77777777" w:rsidR="00F411F3" w:rsidRDefault="00F411F3" w:rsidP="00EA7E84">
      <w:pPr>
        <w:pStyle w:val="ListParagraph"/>
        <w:numPr>
          <w:ilvl w:val="1"/>
          <w:numId w:val="3"/>
        </w:numPr>
      </w:pPr>
      <w:r>
        <w:t>Had anticipated</w:t>
      </w:r>
      <w:r w:rsidR="00EA7E84">
        <w:t xml:space="preserve"> to do</w:t>
      </w:r>
      <w:r>
        <w:t xml:space="preserve"> a </w:t>
      </w:r>
      <w:r w:rsidR="00EA7E84">
        <w:t>CSTE Position Statement 2019</w:t>
      </w:r>
      <w:r>
        <w:t xml:space="preserve"> CSTE </w:t>
      </w:r>
      <w:r w:rsidR="00EA7E84">
        <w:t>Annual Conference in June 2019</w:t>
      </w:r>
      <w:r>
        <w:t>, but difficult to accomplish considering lack of consensus currently</w:t>
      </w:r>
      <w:r w:rsidR="00EA7E84">
        <w:t xml:space="preserve"> and deadline (March 2019)</w:t>
      </w:r>
    </w:p>
    <w:p w14:paraId="36F9C0CF" w14:textId="77777777" w:rsidR="00F411F3" w:rsidRDefault="00EA7E84" w:rsidP="00EA7E84">
      <w:pPr>
        <w:pStyle w:val="ListParagraph"/>
        <w:numPr>
          <w:ilvl w:val="1"/>
          <w:numId w:val="3"/>
        </w:numPr>
      </w:pPr>
      <w:r>
        <w:t>Thoughts now are to produce</w:t>
      </w:r>
      <w:r w:rsidR="00F411F3">
        <w:t xml:space="preserve"> white paper</w:t>
      </w:r>
      <w:r>
        <w:t xml:space="preserve"> (now called a CSTE Brief)</w:t>
      </w:r>
      <w:r w:rsidR="00F411F3">
        <w:t xml:space="preserve"> as short-term goal</w:t>
      </w:r>
    </w:p>
    <w:p w14:paraId="26668D0F" w14:textId="77777777" w:rsidR="00EA7E84" w:rsidRDefault="00EA7E84" w:rsidP="00F411F3">
      <w:pPr>
        <w:pStyle w:val="ListParagraph"/>
        <w:numPr>
          <w:ilvl w:val="0"/>
          <w:numId w:val="3"/>
        </w:numPr>
      </w:pPr>
      <w:r>
        <w:t>Next steps</w:t>
      </w:r>
    </w:p>
    <w:p w14:paraId="473E3358" w14:textId="77777777" w:rsidR="00EA7E84" w:rsidRDefault="00EA7E84" w:rsidP="00EA7E84">
      <w:pPr>
        <w:pStyle w:val="ListParagraph"/>
        <w:numPr>
          <w:ilvl w:val="1"/>
          <w:numId w:val="3"/>
        </w:numPr>
      </w:pPr>
      <w:r>
        <w:t>Going to r</w:t>
      </w:r>
      <w:r w:rsidR="00F411F3">
        <w:t xml:space="preserve">esend more detailed survey asking more detailed questions about </w:t>
      </w:r>
      <w:r>
        <w:t xml:space="preserve">what </w:t>
      </w:r>
      <w:r w:rsidR="00F411F3">
        <w:t>pollutants</w:t>
      </w:r>
      <w:r>
        <w:t xml:space="preserve"> are</w:t>
      </w:r>
      <w:r w:rsidR="00F411F3">
        <w:t xml:space="preserve"> important to members</w:t>
      </w:r>
    </w:p>
    <w:p w14:paraId="384487F8" w14:textId="77777777" w:rsidR="002F248C" w:rsidRDefault="002F248C" w:rsidP="002F248C">
      <w:pPr>
        <w:pStyle w:val="ListParagraph"/>
        <w:numPr>
          <w:ilvl w:val="2"/>
          <w:numId w:val="3"/>
        </w:numPr>
      </w:pPr>
      <w:r>
        <w:t>Include question in survey spot to indicate from what region people are from</w:t>
      </w:r>
    </w:p>
    <w:p w14:paraId="3820F622" w14:textId="77777777" w:rsidR="00F411F3" w:rsidRDefault="00EA7E84" w:rsidP="00EA7E84">
      <w:pPr>
        <w:pStyle w:val="ListParagraph"/>
        <w:numPr>
          <w:ilvl w:val="1"/>
          <w:numId w:val="3"/>
        </w:numPr>
      </w:pPr>
      <w:r>
        <w:t>Will s</w:t>
      </w:r>
      <w:r w:rsidR="00F411F3">
        <w:t xml:space="preserve">tart on work plan once pollutant is identified – </w:t>
      </w:r>
      <w:r w:rsidR="00A076F6">
        <w:t xml:space="preserve">we </w:t>
      </w:r>
      <w:r w:rsidR="00F411F3">
        <w:t xml:space="preserve">have approximately 6-7 </w:t>
      </w:r>
      <w:r>
        <w:t>months’ time</w:t>
      </w:r>
      <w:r w:rsidR="00F411F3">
        <w:t xml:space="preserve"> frame to produce something prior to conference (not necessarily going to present at conference)</w:t>
      </w:r>
    </w:p>
    <w:p w14:paraId="638F434D" w14:textId="77777777" w:rsidR="002F248C" w:rsidRDefault="002F248C" w:rsidP="002F248C">
      <w:pPr>
        <w:pStyle w:val="ListParagraph"/>
        <w:numPr>
          <w:ilvl w:val="1"/>
          <w:numId w:val="3"/>
        </w:numPr>
      </w:pPr>
      <w:r>
        <w:t xml:space="preserve">Need to know science around </w:t>
      </w:r>
      <w:proofErr w:type="spellStart"/>
      <w:r>
        <w:t>ID’d</w:t>
      </w:r>
      <w:proofErr w:type="spellEnd"/>
      <w:r>
        <w:t xml:space="preserve"> pollutant, look at social determinants of health around chosen pollutant</w:t>
      </w:r>
    </w:p>
    <w:p w14:paraId="0A15CFB8" w14:textId="77777777" w:rsidR="00EA7E84" w:rsidRDefault="00EA7E84" w:rsidP="00EA7E84">
      <w:pPr>
        <w:pStyle w:val="ListParagraph"/>
        <w:numPr>
          <w:ilvl w:val="0"/>
          <w:numId w:val="3"/>
        </w:numPr>
      </w:pPr>
      <w:r>
        <w:t>Pollutants of interests</w:t>
      </w:r>
    </w:p>
    <w:p w14:paraId="01CE8B28" w14:textId="77777777" w:rsidR="00EA7E84" w:rsidRDefault="00EA7E84" w:rsidP="00EA7E84">
      <w:pPr>
        <w:pStyle w:val="ListParagraph"/>
        <w:numPr>
          <w:ilvl w:val="1"/>
          <w:numId w:val="3"/>
        </w:numPr>
      </w:pPr>
      <w:r>
        <w:t>What do you think we should focus on? Why do we want to go in this direction? What steps do we need to take to reach a consensus?</w:t>
      </w:r>
    </w:p>
    <w:p w14:paraId="6BBD31AE" w14:textId="1091C84B" w:rsidR="00F411F3" w:rsidRDefault="00F411F3" w:rsidP="00EA7E84">
      <w:pPr>
        <w:pStyle w:val="ListParagraph"/>
        <w:numPr>
          <w:ilvl w:val="1"/>
          <w:numId w:val="3"/>
        </w:numPr>
      </w:pPr>
      <w:r>
        <w:t xml:space="preserve">East Coast </w:t>
      </w:r>
      <w:r w:rsidR="00A076F6">
        <w:t xml:space="preserve">Pollutant </w:t>
      </w:r>
      <w:r>
        <w:t>Preference</w:t>
      </w:r>
      <w:r w:rsidR="00A076F6">
        <w:t>s</w:t>
      </w:r>
      <w:bookmarkStart w:id="0" w:name="_GoBack"/>
      <w:bookmarkEnd w:id="0"/>
    </w:p>
    <w:p w14:paraId="5427CA3C" w14:textId="77777777" w:rsidR="001A7E19" w:rsidRDefault="00F411F3" w:rsidP="00EA7E84">
      <w:pPr>
        <w:pStyle w:val="ListParagraph"/>
        <w:numPr>
          <w:ilvl w:val="2"/>
          <w:numId w:val="3"/>
        </w:numPr>
      </w:pPr>
      <w:r>
        <w:t>Criteria pollutants and air toxics – diesel particulate matter, formaldehyde, acetaldehyde, pm 2.5</w:t>
      </w:r>
      <w:r w:rsidR="001A7E19">
        <w:t xml:space="preserve"> – looking forward to latest native data and updated results to try to see major emission sources outside of mobile sources</w:t>
      </w:r>
    </w:p>
    <w:p w14:paraId="15865177" w14:textId="77777777" w:rsidR="001A7E19" w:rsidRDefault="001A7E19" w:rsidP="00EA7E84">
      <w:pPr>
        <w:pStyle w:val="ListParagraph"/>
        <w:numPr>
          <w:ilvl w:val="2"/>
          <w:numId w:val="3"/>
        </w:numPr>
      </w:pPr>
      <w:r>
        <w:lastRenderedPageBreak/>
        <w:t xml:space="preserve">Regional </w:t>
      </w:r>
      <w:r w:rsidR="00A076F6">
        <w:t>e</w:t>
      </w:r>
      <w:r>
        <w:t>ffects of pollutants of concern</w:t>
      </w:r>
    </w:p>
    <w:p w14:paraId="5CF00AC2" w14:textId="77777777" w:rsidR="002F248C" w:rsidRDefault="001A7E19" w:rsidP="00EA7E84">
      <w:pPr>
        <w:pStyle w:val="ListParagraph"/>
        <w:numPr>
          <w:ilvl w:val="2"/>
          <w:numId w:val="3"/>
        </w:numPr>
      </w:pPr>
      <w:r>
        <w:t>P</w:t>
      </w:r>
      <w:r w:rsidR="002F248C">
        <w:t>M</w:t>
      </w:r>
      <w:r w:rsidRPr="002F248C">
        <w:rPr>
          <w:vertAlign w:val="subscript"/>
        </w:rPr>
        <w:t xml:space="preserve">2.5 </w:t>
      </w:r>
      <w:r>
        <w:t xml:space="preserve">levels have been coming down in NY region, starting to see papers talking about some components of </w:t>
      </w:r>
      <w:r w:rsidR="002F248C">
        <w:t>PM</w:t>
      </w:r>
      <w:r w:rsidR="002F248C" w:rsidRPr="002F248C">
        <w:rPr>
          <w:vertAlign w:val="subscript"/>
        </w:rPr>
        <w:t xml:space="preserve">2.5 </w:t>
      </w:r>
      <w:r>
        <w:t>remaining constant and increasing</w:t>
      </w:r>
    </w:p>
    <w:p w14:paraId="7FD9AE15" w14:textId="77777777" w:rsidR="001A7E19" w:rsidRDefault="001A7E19" w:rsidP="002F248C">
      <w:pPr>
        <w:pStyle w:val="ListParagraph"/>
        <w:numPr>
          <w:ilvl w:val="2"/>
          <w:numId w:val="3"/>
        </w:numPr>
      </w:pPr>
      <w:r>
        <w:t>Interested in combined effects of heat and ozone</w:t>
      </w:r>
    </w:p>
    <w:p w14:paraId="5CF85443" w14:textId="77777777" w:rsidR="001A7E19" w:rsidRDefault="001A7E19" w:rsidP="00EA7E84">
      <w:pPr>
        <w:pStyle w:val="ListParagraph"/>
        <w:numPr>
          <w:ilvl w:val="2"/>
          <w:numId w:val="3"/>
        </w:numPr>
      </w:pPr>
      <w:r>
        <w:t>Would we go more granular than state level?</w:t>
      </w:r>
    </w:p>
    <w:p w14:paraId="3DC57943" w14:textId="77777777" w:rsidR="001A7E19" w:rsidRDefault="001A7E19" w:rsidP="00EA7E84">
      <w:pPr>
        <w:pStyle w:val="ListParagraph"/>
        <w:numPr>
          <w:ilvl w:val="3"/>
          <w:numId w:val="3"/>
        </w:numPr>
      </w:pPr>
      <w:r>
        <w:t>Data available at tract and EPA grid level, may be more informative than state-wide or county-wide data – telling of hot spots in states</w:t>
      </w:r>
    </w:p>
    <w:p w14:paraId="5BC9E0E5" w14:textId="12FAB1BB" w:rsidR="001A7E19" w:rsidRDefault="001A7E19" w:rsidP="00EA7E84">
      <w:pPr>
        <w:pStyle w:val="ListParagraph"/>
        <w:numPr>
          <w:ilvl w:val="1"/>
          <w:numId w:val="3"/>
        </w:numPr>
      </w:pPr>
      <w:r>
        <w:t>Midwest/West Coast</w:t>
      </w:r>
      <w:r w:rsidR="00A076F6">
        <w:t xml:space="preserve"> Preferences</w:t>
      </w:r>
    </w:p>
    <w:p w14:paraId="6AC59E0F" w14:textId="77777777" w:rsidR="001A7E19" w:rsidRDefault="001A7E19" w:rsidP="00EA7E84">
      <w:pPr>
        <w:pStyle w:val="ListParagraph"/>
        <w:numPr>
          <w:ilvl w:val="2"/>
          <w:numId w:val="3"/>
        </w:numPr>
      </w:pPr>
      <w:r>
        <w:t xml:space="preserve">Wildfires and pollutants: </w:t>
      </w:r>
      <w:r w:rsidR="002F248C">
        <w:t>w</w:t>
      </w:r>
      <w:r>
        <w:t>hat’s going on over there?</w:t>
      </w:r>
    </w:p>
    <w:p w14:paraId="3A4DA2BB" w14:textId="77777777" w:rsidR="001A7E19" w:rsidRDefault="002F248C" w:rsidP="00EA7E84">
      <w:pPr>
        <w:pStyle w:val="ListParagraph"/>
        <w:numPr>
          <w:ilvl w:val="3"/>
          <w:numId w:val="3"/>
        </w:numPr>
      </w:pPr>
      <w:r>
        <w:t>T</w:t>
      </w:r>
      <w:r w:rsidR="001A7E19">
        <w:t>rying to learn more about outdoor ambient wild fire pollution and indoor air quality, how protective weatherization improvements might be for people’s homes</w:t>
      </w:r>
    </w:p>
    <w:p w14:paraId="4F68AE62" w14:textId="77777777" w:rsidR="00F411F3" w:rsidRDefault="001A7E19" w:rsidP="00EA7E84">
      <w:pPr>
        <w:pStyle w:val="ListParagraph"/>
        <w:numPr>
          <w:ilvl w:val="3"/>
          <w:numId w:val="3"/>
        </w:numPr>
      </w:pPr>
      <w:r>
        <w:t>Not much known about specific pollutants at this time</w:t>
      </w:r>
    </w:p>
    <w:p w14:paraId="7DF6C641" w14:textId="77777777" w:rsidR="001A7E19" w:rsidRDefault="001A7E19" w:rsidP="00EA7E84">
      <w:pPr>
        <w:pStyle w:val="ListParagraph"/>
        <w:numPr>
          <w:ilvl w:val="3"/>
          <w:numId w:val="3"/>
        </w:numPr>
      </w:pPr>
      <w:r>
        <w:t>Recently began investigating heat</w:t>
      </w:r>
      <w:r w:rsidR="002F248C">
        <w:t>-</w:t>
      </w:r>
      <w:r>
        <w:t>related ED hospitalizations</w:t>
      </w:r>
      <w:r w:rsidR="002F248C">
        <w:t>/</w:t>
      </w:r>
      <w:r>
        <w:t>visits – association of rates at county level with magnitude of urban heat island</w:t>
      </w:r>
    </w:p>
    <w:p w14:paraId="7F20B7F3" w14:textId="77777777" w:rsidR="001A7E19" w:rsidRDefault="001A7E19" w:rsidP="00EA7E84">
      <w:pPr>
        <w:pStyle w:val="ListParagraph"/>
        <w:numPr>
          <w:ilvl w:val="4"/>
          <w:numId w:val="3"/>
        </w:numPr>
      </w:pPr>
      <w:r>
        <w:t>Might be interesting to take up w</w:t>
      </w:r>
      <w:r w:rsidR="00CC4D4D">
        <w:t>ork on</w:t>
      </w:r>
      <w:r>
        <w:t xml:space="preserve"> the social indicators</w:t>
      </w:r>
      <w:r w:rsidR="00CC4D4D">
        <w:t xml:space="preserve"> (e.g., voter registration)</w:t>
      </w:r>
      <w:r>
        <w:t xml:space="preserve"> that might be included in work to protect human health from urban heat</w:t>
      </w:r>
    </w:p>
    <w:p w14:paraId="253DEDB9" w14:textId="368111B9" w:rsidR="00CC4D4D" w:rsidRDefault="00CC4D4D" w:rsidP="00EA7E84">
      <w:pPr>
        <w:pStyle w:val="ListParagraph"/>
        <w:numPr>
          <w:ilvl w:val="1"/>
          <w:numId w:val="3"/>
        </w:numPr>
      </w:pPr>
      <w:r>
        <w:t>Southeast</w:t>
      </w:r>
      <w:r w:rsidR="00A076F6">
        <w:t xml:space="preserve"> Preferences</w:t>
      </w:r>
    </w:p>
    <w:p w14:paraId="53D5A334" w14:textId="77777777" w:rsidR="00CC4D4D" w:rsidRDefault="00CC4D4D" w:rsidP="00EA7E84">
      <w:pPr>
        <w:pStyle w:val="ListParagraph"/>
        <w:numPr>
          <w:ilvl w:val="2"/>
          <w:numId w:val="3"/>
        </w:numPr>
      </w:pPr>
      <w:r>
        <w:t>Air quality problems episodic and associated with droughts</w:t>
      </w:r>
    </w:p>
    <w:p w14:paraId="45E2E94B" w14:textId="77777777" w:rsidR="00CC4D4D" w:rsidRDefault="00CC4D4D" w:rsidP="00EA7E84">
      <w:pPr>
        <w:pStyle w:val="ListParagraph"/>
        <w:numPr>
          <w:ilvl w:val="2"/>
          <w:numId w:val="3"/>
        </w:numPr>
      </w:pPr>
      <w:r>
        <w:t>On-going material pollutants – need to work more and make contacts with DEP</w:t>
      </w:r>
    </w:p>
    <w:sectPr w:rsidR="00CC4D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CE5A6E"/>
    <w:multiLevelType w:val="hybridMultilevel"/>
    <w:tmpl w:val="04F8EF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F34D93"/>
    <w:multiLevelType w:val="hybridMultilevel"/>
    <w:tmpl w:val="42760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E80204"/>
    <w:multiLevelType w:val="hybridMultilevel"/>
    <w:tmpl w:val="23E8EE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D12D65"/>
    <w:multiLevelType w:val="hybridMultilevel"/>
    <w:tmpl w:val="2CDE91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154E18"/>
    <w:multiLevelType w:val="hybridMultilevel"/>
    <w:tmpl w:val="8982E4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579"/>
    <w:rsid w:val="000E73E1"/>
    <w:rsid w:val="000F1579"/>
    <w:rsid w:val="0016156E"/>
    <w:rsid w:val="001A7E19"/>
    <w:rsid w:val="002F248C"/>
    <w:rsid w:val="005E466D"/>
    <w:rsid w:val="007050B2"/>
    <w:rsid w:val="008118FE"/>
    <w:rsid w:val="009B40D8"/>
    <w:rsid w:val="00A076F6"/>
    <w:rsid w:val="00CC4D4D"/>
    <w:rsid w:val="00D106BE"/>
    <w:rsid w:val="00EA7E84"/>
    <w:rsid w:val="00EC3F6D"/>
    <w:rsid w:val="00F411F3"/>
    <w:rsid w:val="00F43922"/>
    <w:rsid w:val="00F7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79FFE9"/>
  <w15:chartTrackingRefBased/>
  <w15:docId w15:val="{E4CF4AB5-7A94-41E6-8A5E-0F23479D9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157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A7E8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mccall@cste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3.basecamp.com/3164497/join/hhkwNS1anBze" TargetMode="External"/><Relationship Id="rId5" Type="http://schemas.openxmlformats.org/officeDocument/2006/relationships/hyperlink" Target="mailto:hmccall@cste.or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Cubilo</dc:creator>
  <cp:keywords/>
  <dc:description/>
  <cp:lastModifiedBy>Hayleigh McCall</cp:lastModifiedBy>
  <cp:revision>4</cp:revision>
  <dcterms:created xsi:type="dcterms:W3CDTF">2018-11-06T22:22:00Z</dcterms:created>
  <dcterms:modified xsi:type="dcterms:W3CDTF">2018-11-06T22:34:00Z</dcterms:modified>
</cp:coreProperties>
</file>