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2E4A7" w14:textId="77777777" w:rsidR="00A061A1" w:rsidRDefault="00A061A1"/>
    <w:p w14:paraId="4A7ACA50" w14:textId="77777777" w:rsidR="001A12C7" w:rsidRDefault="001A12C7" w:rsidP="00AF5A71">
      <w:r>
        <w:t>CSTE Data Standardization Workgroup Members, thank you in advance for your imperative input and feedback into the long-range planning of our Workgroup.</w:t>
      </w:r>
      <w:r w:rsidR="00AF5A71">
        <w:t xml:space="preserve"> </w:t>
      </w:r>
      <w:r>
        <w:t xml:space="preserve">Although we are </w:t>
      </w:r>
      <w:r w:rsidR="00AF5A71">
        <w:t>only into the first</w:t>
      </w:r>
      <w:r>
        <w:t xml:space="preserve"> few months of work, we will </w:t>
      </w:r>
      <w:r w:rsidR="00AF5A71">
        <w:t>be expanding the scope of the Workgroup following the CSTE Annual Conference. We would appreciate learning more about your goals and needs to help develop a long-range Workgroup Roadmap.</w:t>
      </w:r>
    </w:p>
    <w:p w14:paraId="63B02B43" w14:textId="77777777" w:rsidR="001A12C7" w:rsidRDefault="001A12C7" w:rsidP="00733495">
      <w:pPr>
        <w:pStyle w:val="Heading1"/>
      </w:pPr>
      <w:r>
        <w:t>Demographic information</w:t>
      </w:r>
    </w:p>
    <w:p w14:paraId="78789F20" w14:textId="77777777" w:rsidR="001A12C7" w:rsidRDefault="001A12C7">
      <w:r>
        <w:t>Name</w:t>
      </w:r>
    </w:p>
    <w:p w14:paraId="1EDB271D" w14:textId="77777777" w:rsidR="00B64D4A" w:rsidRDefault="00B64D4A"/>
    <w:p w14:paraId="467D7D25" w14:textId="205CB010" w:rsidR="001A12C7" w:rsidRDefault="001A12C7">
      <w:r>
        <w:t>Title</w:t>
      </w:r>
    </w:p>
    <w:p w14:paraId="149E84E3" w14:textId="77777777" w:rsidR="00B64D4A" w:rsidRDefault="00B64D4A"/>
    <w:p w14:paraId="5736CB48" w14:textId="059A89A0" w:rsidR="001A12C7" w:rsidRDefault="001A12C7">
      <w:r>
        <w:t>Disease program/subject focus</w:t>
      </w:r>
    </w:p>
    <w:p w14:paraId="1DF61BF0" w14:textId="77777777" w:rsidR="00B64D4A" w:rsidRDefault="00B64D4A"/>
    <w:p w14:paraId="6C217700" w14:textId="4124058F" w:rsidR="001A12C7" w:rsidRDefault="001A12C7">
      <w:r>
        <w:t xml:space="preserve">Jurisdiction </w:t>
      </w:r>
    </w:p>
    <w:p w14:paraId="475FCC0E" w14:textId="77777777" w:rsidR="00B64D4A" w:rsidRDefault="00B64D4A" w:rsidP="0084389D"/>
    <w:p w14:paraId="5ADF1FC7" w14:textId="0B333AB4" w:rsidR="0084389D" w:rsidRDefault="00135145" w:rsidP="0084389D">
      <w:r>
        <w:t>What surveillance systems are utilized in your jurisdiction for the notifiable diseases?</w:t>
      </w:r>
    </w:p>
    <w:p w14:paraId="3CD2FAF9" w14:textId="77777777" w:rsidR="00AF5A71" w:rsidRDefault="008271B0" w:rsidP="0084389D">
      <w:pPr>
        <w:pStyle w:val="ListParagraph"/>
        <w:numPr>
          <w:ilvl w:val="0"/>
          <w:numId w:val="6"/>
        </w:numPr>
      </w:pPr>
      <w:r>
        <w:t xml:space="preserve">General communicable diseases: </w:t>
      </w:r>
    </w:p>
    <w:p w14:paraId="04F2E898" w14:textId="77777777" w:rsidR="00AF5A71" w:rsidRDefault="008271B0" w:rsidP="0084389D">
      <w:pPr>
        <w:pStyle w:val="ListParagraph"/>
        <w:numPr>
          <w:ilvl w:val="0"/>
          <w:numId w:val="6"/>
        </w:numPr>
      </w:pPr>
      <w:r>
        <w:t>Immunization (if separate from the general communicable diseases):</w:t>
      </w:r>
    </w:p>
    <w:p w14:paraId="75D1C34A" w14:textId="77777777" w:rsidR="00AF5A71" w:rsidRDefault="008271B0" w:rsidP="0084389D">
      <w:pPr>
        <w:pStyle w:val="ListParagraph"/>
        <w:numPr>
          <w:ilvl w:val="0"/>
          <w:numId w:val="6"/>
        </w:numPr>
      </w:pPr>
      <w:r>
        <w:t>HIV:</w:t>
      </w:r>
    </w:p>
    <w:p w14:paraId="0B3DF74E" w14:textId="77777777" w:rsidR="00AF5A71" w:rsidRDefault="008271B0" w:rsidP="0084389D">
      <w:pPr>
        <w:pStyle w:val="ListParagraph"/>
        <w:numPr>
          <w:ilvl w:val="0"/>
          <w:numId w:val="6"/>
        </w:numPr>
      </w:pPr>
      <w:r>
        <w:t>STD:</w:t>
      </w:r>
    </w:p>
    <w:p w14:paraId="634523E8" w14:textId="77777777" w:rsidR="008271B0" w:rsidRDefault="008271B0" w:rsidP="0084389D">
      <w:pPr>
        <w:pStyle w:val="ListParagraph"/>
        <w:numPr>
          <w:ilvl w:val="0"/>
          <w:numId w:val="6"/>
        </w:numPr>
      </w:pPr>
      <w:r>
        <w:t>TB:</w:t>
      </w:r>
    </w:p>
    <w:p w14:paraId="6E7F5A70" w14:textId="77777777" w:rsidR="008271B0" w:rsidRDefault="008271B0" w:rsidP="0084389D">
      <w:pPr>
        <w:pStyle w:val="ListParagraph"/>
        <w:numPr>
          <w:ilvl w:val="0"/>
          <w:numId w:val="6"/>
        </w:numPr>
      </w:pPr>
      <w:r>
        <w:t>Other:</w:t>
      </w:r>
    </w:p>
    <w:p w14:paraId="4C4EA386" w14:textId="63DF1A29" w:rsidR="00910745" w:rsidRDefault="001A12C7" w:rsidP="00B64D4A">
      <w:pPr>
        <w:pStyle w:val="Heading1"/>
      </w:pPr>
      <w:r>
        <w:t>Workgroup collaboration</w:t>
      </w:r>
      <w:r w:rsidR="0032218D">
        <w:t xml:space="preserve"> and participation</w:t>
      </w:r>
    </w:p>
    <w:p w14:paraId="58A357F4" w14:textId="77777777" w:rsidR="001A12C7" w:rsidRDefault="00AF5A71" w:rsidP="001A12C7">
      <w:r>
        <w:t>Is</w:t>
      </w:r>
      <w:r w:rsidR="0032218D">
        <w:t xml:space="preserve"> Basecamp a helpful collaboration tool for accessing meeting materials and message threads? </w:t>
      </w:r>
    </w:p>
    <w:p w14:paraId="0D721990" w14:textId="77777777" w:rsidR="0032218D" w:rsidRDefault="0032218D" w:rsidP="0032218D">
      <w:pPr>
        <w:pStyle w:val="ListParagraph"/>
        <w:numPr>
          <w:ilvl w:val="0"/>
          <w:numId w:val="2"/>
        </w:numPr>
      </w:pPr>
      <w:r>
        <w:t>Yes</w:t>
      </w:r>
    </w:p>
    <w:p w14:paraId="6D4B6EB2" w14:textId="77777777" w:rsidR="0032218D" w:rsidRDefault="0032218D" w:rsidP="0032218D">
      <w:pPr>
        <w:pStyle w:val="ListParagraph"/>
        <w:numPr>
          <w:ilvl w:val="0"/>
          <w:numId w:val="2"/>
        </w:numPr>
      </w:pPr>
      <w:r>
        <w:t>No</w:t>
      </w:r>
    </w:p>
    <w:p w14:paraId="7FD7DFA0" w14:textId="77777777" w:rsidR="00B64D4A" w:rsidRDefault="00901CD7" w:rsidP="00B64D4A">
      <w:pPr>
        <w:pStyle w:val="ListParagraph"/>
        <w:numPr>
          <w:ilvl w:val="0"/>
          <w:numId w:val="2"/>
        </w:numPr>
      </w:pPr>
      <w:r>
        <w:t>Have not used</w:t>
      </w:r>
    </w:p>
    <w:p w14:paraId="6E3BE7A9" w14:textId="77777777" w:rsidR="00B64D4A" w:rsidRDefault="00B64D4A" w:rsidP="00B64D4A"/>
    <w:p w14:paraId="6E22A93A" w14:textId="7B971635" w:rsidR="00ED45FC" w:rsidRDefault="00ED45FC" w:rsidP="00B64D4A">
      <w:r>
        <w:t>Please provide additional pros/cons of Basecamp, and recommendations for alternatives.</w:t>
      </w:r>
    </w:p>
    <w:p w14:paraId="46BA7E96" w14:textId="77777777" w:rsidR="00B64D4A" w:rsidRDefault="00B64D4A" w:rsidP="0032218D"/>
    <w:p w14:paraId="5FE39BE1" w14:textId="581F6034" w:rsidR="0032218D" w:rsidRDefault="00AF5A71" w:rsidP="0032218D">
      <w:r>
        <w:t>Is</w:t>
      </w:r>
      <w:r w:rsidR="0032218D">
        <w:t xml:space="preserve"> Smartsheet </w:t>
      </w:r>
      <w:r>
        <w:t>helpful to</w:t>
      </w:r>
      <w:r w:rsidR="0032218D">
        <w:t xml:space="preserve"> collect feedback between calls?</w:t>
      </w:r>
    </w:p>
    <w:p w14:paraId="39DFE7B2" w14:textId="77777777" w:rsidR="0032218D" w:rsidRDefault="0032218D" w:rsidP="0032218D">
      <w:pPr>
        <w:pStyle w:val="ListParagraph"/>
        <w:numPr>
          <w:ilvl w:val="0"/>
          <w:numId w:val="3"/>
        </w:numPr>
      </w:pPr>
      <w:r>
        <w:t>Yes</w:t>
      </w:r>
    </w:p>
    <w:p w14:paraId="12F7F087" w14:textId="77777777" w:rsidR="005B7FB9" w:rsidRDefault="0032218D" w:rsidP="0032218D">
      <w:pPr>
        <w:pStyle w:val="ListParagraph"/>
        <w:numPr>
          <w:ilvl w:val="0"/>
          <w:numId w:val="3"/>
        </w:numPr>
      </w:pPr>
      <w:r>
        <w:t>No</w:t>
      </w:r>
      <w:bookmarkStart w:id="0" w:name="_GoBack"/>
      <w:bookmarkEnd w:id="0"/>
    </w:p>
    <w:p w14:paraId="5AC2406D" w14:textId="77777777" w:rsidR="005B7FB9" w:rsidRDefault="00901CD7" w:rsidP="0032218D">
      <w:pPr>
        <w:pStyle w:val="ListParagraph"/>
        <w:numPr>
          <w:ilvl w:val="0"/>
          <w:numId w:val="3"/>
        </w:numPr>
      </w:pPr>
      <w:r>
        <w:t>Have not used</w:t>
      </w:r>
    </w:p>
    <w:p w14:paraId="64E24935" w14:textId="77777777" w:rsidR="00B64D4A" w:rsidRDefault="00B64D4A" w:rsidP="00B64D4A"/>
    <w:p w14:paraId="537837D4" w14:textId="471AA96B" w:rsidR="00ED45FC" w:rsidRDefault="00ED45FC" w:rsidP="00B64D4A">
      <w:r>
        <w:t>Please provide additional pros/cons of Smartsheet, and recommendations for alternatives.</w:t>
      </w:r>
    </w:p>
    <w:p w14:paraId="3AA0D510" w14:textId="77777777" w:rsidR="00B64D4A" w:rsidRDefault="00B64D4A" w:rsidP="00B64D4A"/>
    <w:p w14:paraId="3A72ADED" w14:textId="4AF70E17" w:rsidR="00910745" w:rsidRDefault="00910745" w:rsidP="00910745">
      <w:r>
        <w:t xml:space="preserve">How </w:t>
      </w:r>
      <w:r w:rsidR="005D0F24">
        <w:t>would you describe</w:t>
      </w:r>
      <w:r>
        <w:t xml:space="preserve"> </w:t>
      </w:r>
      <w:r w:rsidR="00ED5023">
        <w:t>the current</w:t>
      </w:r>
      <w:r>
        <w:t xml:space="preserve"> consensus process </w:t>
      </w:r>
      <w:r w:rsidR="00ED45FC">
        <w:t xml:space="preserve">for Date of Illness Onset and Diagnosis Date </w:t>
      </w:r>
      <w:r>
        <w:t xml:space="preserve">(gathering feedback online, discussing on calls, presenting proposed solutions, distributing </w:t>
      </w:r>
      <w:r w:rsidR="00ED5023">
        <w:t>proposals</w:t>
      </w:r>
      <w:r>
        <w:t>)?</w:t>
      </w:r>
    </w:p>
    <w:p w14:paraId="5C872CBF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Very effective</w:t>
      </w:r>
    </w:p>
    <w:p w14:paraId="48CC7873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Effective</w:t>
      </w:r>
    </w:p>
    <w:p w14:paraId="67359E2E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Unsure</w:t>
      </w:r>
    </w:p>
    <w:p w14:paraId="0F0232B7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Ineffective</w:t>
      </w:r>
    </w:p>
    <w:p w14:paraId="62604E73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Very ineffective</w:t>
      </w:r>
    </w:p>
    <w:p w14:paraId="23AE85EB" w14:textId="77777777" w:rsidR="005D0F24" w:rsidRDefault="005D0F24" w:rsidP="005D0F24">
      <w:pPr>
        <w:pStyle w:val="ListParagraph"/>
        <w:numPr>
          <w:ilvl w:val="0"/>
          <w:numId w:val="13"/>
        </w:numPr>
      </w:pPr>
      <w:r>
        <w:t>Did not participate</w:t>
      </w:r>
    </w:p>
    <w:p w14:paraId="1A49D5A3" w14:textId="77777777" w:rsidR="00B64D4A" w:rsidRDefault="00B64D4A" w:rsidP="005D0F24"/>
    <w:p w14:paraId="795450AC" w14:textId="3061280A" w:rsidR="005D0F24" w:rsidRDefault="005D0F24" w:rsidP="005D0F24">
      <w:r>
        <w:t>What worked well</w:t>
      </w:r>
      <w:r w:rsidR="00B64D4A">
        <w:t xml:space="preserve"> during the current consensus process</w:t>
      </w:r>
      <w:r>
        <w:t>?</w:t>
      </w:r>
    </w:p>
    <w:p w14:paraId="05C0AC51" w14:textId="77777777" w:rsidR="00B64D4A" w:rsidRDefault="00B64D4A" w:rsidP="005D0F24"/>
    <w:p w14:paraId="6D84BCDB" w14:textId="39FCC011" w:rsidR="00910745" w:rsidRDefault="005D0F24" w:rsidP="0032218D">
      <w:r>
        <w:t>What could be improved</w:t>
      </w:r>
      <w:r w:rsidR="00B64D4A">
        <w:t xml:space="preserve"> about the current consensus process</w:t>
      </w:r>
      <w:r>
        <w:t>?</w:t>
      </w:r>
    </w:p>
    <w:p w14:paraId="184E0736" w14:textId="77777777" w:rsidR="0032218D" w:rsidRDefault="0084389D" w:rsidP="0084389D">
      <w:pPr>
        <w:pStyle w:val="Heading1"/>
      </w:pPr>
      <w:r>
        <w:t>Workgroup Activities</w:t>
      </w:r>
    </w:p>
    <w:p w14:paraId="46CED497" w14:textId="77777777" w:rsidR="00ED5023" w:rsidRDefault="00ED5023" w:rsidP="00E67C59"/>
    <w:p w14:paraId="3E2B71C0" w14:textId="6789E1E8" w:rsidR="00ED5023" w:rsidRDefault="00ED5023" w:rsidP="00ED5023">
      <w:r>
        <w:t>We are discussing with CDC opportunities for workgroup members to participate in the MMG development and feedback processes. What ideas do you have about how the workgroup could support the NMI?</w:t>
      </w:r>
      <w:r w:rsidR="00ED45FC">
        <w:t xml:space="preserve"> </w:t>
      </w:r>
      <w:r>
        <w:t>(open text)</w:t>
      </w:r>
    </w:p>
    <w:p w14:paraId="2FAC63BE" w14:textId="77777777" w:rsidR="00B64D4A" w:rsidRDefault="00B64D4A" w:rsidP="00ED5023"/>
    <w:p w14:paraId="708F3B13" w14:textId="037B2E11" w:rsidR="00AF5A71" w:rsidRDefault="00C27DC0" w:rsidP="00E67C59">
      <w:r>
        <w:t>What do you see as major goals for the workgroup? (open text)</w:t>
      </w:r>
    </w:p>
    <w:p w14:paraId="27A304F0" w14:textId="77777777" w:rsidR="00B64D4A" w:rsidRDefault="00B64D4A" w:rsidP="00E67C59"/>
    <w:p w14:paraId="6B38A625" w14:textId="34013EF5" w:rsidR="00901CD7" w:rsidRDefault="00901CD7" w:rsidP="00901CD7">
      <w:r>
        <w:t>What additional topics would you like the workgroup to address going forward</w:t>
      </w:r>
      <w:r w:rsidR="00ED45FC">
        <w:t>?</w:t>
      </w:r>
      <w:r>
        <w:t xml:space="preserve"> (open text)</w:t>
      </w:r>
    </w:p>
    <w:p w14:paraId="2ED919B1" w14:textId="77777777" w:rsidR="00B64D4A" w:rsidRDefault="00B64D4A" w:rsidP="00901CD7"/>
    <w:p w14:paraId="4C205CA4" w14:textId="1D958511" w:rsidR="00ED5023" w:rsidRPr="00910745" w:rsidRDefault="00ED5023" w:rsidP="00ED5023">
      <w:r>
        <w:t>Some topics may require additional work or discussion outside of the workgroup. Would you be interested in leading or participating in one of these subgroups</w:t>
      </w:r>
      <w:r w:rsidRPr="00910745">
        <w:t>?</w:t>
      </w:r>
      <w:r w:rsidR="00B64D4A">
        <w:t xml:space="preserve"> (Multi-select available)</w:t>
      </w:r>
    </w:p>
    <w:p w14:paraId="108ED6B9" w14:textId="44194523" w:rsidR="00ED5023" w:rsidRPr="00910745" w:rsidRDefault="00ED5023" w:rsidP="00ED5023">
      <w:pPr>
        <w:pStyle w:val="ListParagraph"/>
        <w:numPr>
          <w:ilvl w:val="0"/>
          <w:numId w:val="11"/>
        </w:numPr>
      </w:pPr>
      <w:r>
        <w:t>Yes, lead</w:t>
      </w:r>
    </w:p>
    <w:p w14:paraId="52D03433" w14:textId="43CCCAC9" w:rsidR="00ED5023" w:rsidRPr="00910745" w:rsidRDefault="00ED5023" w:rsidP="00ED5023">
      <w:pPr>
        <w:pStyle w:val="ListParagraph"/>
        <w:numPr>
          <w:ilvl w:val="0"/>
          <w:numId w:val="11"/>
        </w:numPr>
      </w:pPr>
      <w:r>
        <w:t>Yes, participate</w:t>
      </w:r>
    </w:p>
    <w:p w14:paraId="186F5CD3" w14:textId="3F085E73" w:rsidR="00ED5023" w:rsidRDefault="00ED5023" w:rsidP="00ED5023">
      <w:pPr>
        <w:pStyle w:val="ListParagraph"/>
        <w:numPr>
          <w:ilvl w:val="0"/>
          <w:numId w:val="11"/>
        </w:numPr>
      </w:pPr>
      <w:r>
        <w:t>Not at this time</w:t>
      </w:r>
    </w:p>
    <w:p w14:paraId="7D65F978" w14:textId="77777777" w:rsidR="00ED5023" w:rsidRDefault="00ED5023"/>
    <w:sectPr w:rsidR="00ED5023" w:rsidSect="00B64D4A">
      <w:headerReference w:type="default" r:id="rId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BC705" w14:textId="77777777" w:rsidR="002D4D4F" w:rsidRDefault="002D4D4F" w:rsidP="001A12C7">
      <w:pPr>
        <w:spacing w:after="0" w:line="240" w:lineRule="auto"/>
      </w:pPr>
      <w:r>
        <w:separator/>
      </w:r>
    </w:p>
  </w:endnote>
  <w:endnote w:type="continuationSeparator" w:id="0">
    <w:p w14:paraId="08B1C555" w14:textId="77777777" w:rsidR="002D4D4F" w:rsidRDefault="002D4D4F" w:rsidP="001A1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85906" w14:textId="77777777" w:rsidR="002D4D4F" w:rsidRDefault="002D4D4F" w:rsidP="001A12C7">
      <w:pPr>
        <w:spacing w:after="0" w:line="240" w:lineRule="auto"/>
      </w:pPr>
      <w:r>
        <w:separator/>
      </w:r>
    </w:p>
  </w:footnote>
  <w:footnote w:type="continuationSeparator" w:id="0">
    <w:p w14:paraId="0FBEB61D" w14:textId="77777777" w:rsidR="002D4D4F" w:rsidRDefault="002D4D4F" w:rsidP="001A1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66D34" w14:textId="77777777" w:rsidR="001A12C7" w:rsidRPr="001A12C7" w:rsidRDefault="001A12C7" w:rsidP="001A12C7">
    <w:pPr>
      <w:pStyle w:val="Header"/>
      <w:jc w:val="both"/>
      <w:rPr>
        <w:b/>
        <w:sz w:val="32"/>
        <w:szCs w:val="32"/>
      </w:rPr>
    </w:pPr>
    <w:r w:rsidRPr="001A12C7">
      <w:rPr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9A278A8" wp14:editId="18FBADB5">
          <wp:simplePos x="0" y="0"/>
          <wp:positionH relativeFrom="margin">
            <wp:align>right</wp:align>
          </wp:positionH>
          <wp:positionV relativeFrom="paragraph">
            <wp:posOffset>-152400</wp:posOffset>
          </wp:positionV>
          <wp:extent cx="1733550" cy="57848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la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12C7">
      <w:rPr>
        <w:b/>
        <w:sz w:val="32"/>
        <w:szCs w:val="32"/>
      </w:rPr>
      <w:t xml:space="preserve">CSTE Data Standardization Workgroup  </w:t>
    </w:r>
    <w:r w:rsidRPr="001A12C7">
      <w:rPr>
        <w:b/>
        <w:noProof/>
        <w:sz w:val="32"/>
        <w:szCs w:val="32"/>
      </w:rPr>
      <w:t xml:space="preserve">                                                                  </w:t>
    </w:r>
  </w:p>
  <w:p w14:paraId="7AE84FB6" w14:textId="77777777" w:rsidR="001A12C7" w:rsidRPr="001A12C7" w:rsidRDefault="001A12C7">
    <w:pPr>
      <w:pStyle w:val="Header"/>
      <w:rPr>
        <w:i/>
        <w:sz w:val="32"/>
        <w:szCs w:val="32"/>
      </w:rPr>
    </w:pPr>
    <w:r w:rsidRPr="001A12C7">
      <w:rPr>
        <w:i/>
        <w:sz w:val="32"/>
        <w:szCs w:val="32"/>
      </w:rPr>
      <w:t>Long-range Planning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9E5"/>
    <w:multiLevelType w:val="hybridMultilevel"/>
    <w:tmpl w:val="DC1CA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2162F"/>
    <w:multiLevelType w:val="hybridMultilevel"/>
    <w:tmpl w:val="8DC8B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F54FC"/>
    <w:multiLevelType w:val="hybridMultilevel"/>
    <w:tmpl w:val="1A2ED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A5"/>
    <w:multiLevelType w:val="hybridMultilevel"/>
    <w:tmpl w:val="46B8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25F0B"/>
    <w:multiLevelType w:val="hybridMultilevel"/>
    <w:tmpl w:val="C1989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563D2"/>
    <w:multiLevelType w:val="hybridMultilevel"/>
    <w:tmpl w:val="89FE5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71AF8"/>
    <w:multiLevelType w:val="hybridMultilevel"/>
    <w:tmpl w:val="8F702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7C318F"/>
    <w:multiLevelType w:val="hybridMultilevel"/>
    <w:tmpl w:val="8152B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F60C0"/>
    <w:multiLevelType w:val="hybridMultilevel"/>
    <w:tmpl w:val="DA847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A07F5"/>
    <w:multiLevelType w:val="hybridMultilevel"/>
    <w:tmpl w:val="DC1CA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B0C94"/>
    <w:multiLevelType w:val="hybridMultilevel"/>
    <w:tmpl w:val="8104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8B2430"/>
    <w:multiLevelType w:val="hybridMultilevel"/>
    <w:tmpl w:val="005AB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20BA4"/>
    <w:multiLevelType w:val="hybridMultilevel"/>
    <w:tmpl w:val="A7A02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1"/>
  </w:num>
  <w:num w:numId="5">
    <w:abstractNumId w:val="10"/>
  </w:num>
  <w:num w:numId="6">
    <w:abstractNumId w:val="5"/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3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49"/>
    <w:rsid w:val="000077A8"/>
    <w:rsid w:val="00092A7D"/>
    <w:rsid w:val="00135145"/>
    <w:rsid w:val="001A12C7"/>
    <w:rsid w:val="001C2B82"/>
    <w:rsid w:val="0026750A"/>
    <w:rsid w:val="002D4D4F"/>
    <w:rsid w:val="0032218D"/>
    <w:rsid w:val="003A06B6"/>
    <w:rsid w:val="003E28AE"/>
    <w:rsid w:val="003F15CE"/>
    <w:rsid w:val="004308AF"/>
    <w:rsid w:val="00481BA4"/>
    <w:rsid w:val="00485C65"/>
    <w:rsid w:val="00496849"/>
    <w:rsid w:val="004E1AE2"/>
    <w:rsid w:val="00504169"/>
    <w:rsid w:val="00515158"/>
    <w:rsid w:val="005B7FB9"/>
    <w:rsid w:val="005D0F24"/>
    <w:rsid w:val="00733495"/>
    <w:rsid w:val="008271B0"/>
    <w:rsid w:val="0084389D"/>
    <w:rsid w:val="00887B8D"/>
    <w:rsid w:val="008E0054"/>
    <w:rsid w:val="00901CD7"/>
    <w:rsid w:val="00910745"/>
    <w:rsid w:val="00990A49"/>
    <w:rsid w:val="00A061A1"/>
    <w:rsid w:val="00AF5A71"/>
    <w:rsid w:val="00B01A01"/>
    <w:rsid w:val="00B64D4A"/>
    <w:rsid w:val="00B90289"/>
    <w:rsid w:val="00BE23DD"/>
    <w:rsid w:val="00C27DC0"/>
    <w:rsid w:val="00D35823"/>
    <w:rsid w:val="00D62049"/>
    <w:rsid w:val="00DA52DB"/>
    <w:rsid w:val="00E509DA"/>
    <w:rsid w:val="00E67C59"/>
    <w:rsid w:val="00EC62E6"/>
    <w:rsid w:val="00ED45FC"/>
    <w:rsid w:val="00ED5023"/>
    <w:rsid w:val="00F5567B"/>
    <w:rsid w:val="00FD2431"/>
    <w:rsid w:val="00FE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5D350"/>
  <w15:docId w15:val="{A6648361-DCFB-42C2-9BC5-D40B8186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2C7"/>
  </w:style>
  <w:style w:type="paragraph" w:styleId="Footer">
    <w:name w:val="footer"/>
    <w:basedOn w:val="Normal"/>
    <w:link w:val="FooterChar"/>
    <w:uiPriority w:val="99"/>
    <w:unhideWhenUsed/>
    <w:rsid w:val="001A1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2C7"/>
  </w:style>
  <w:style w:type="paragraph" w:customStyle="1" w:styleId="InfoBlue">
    <w:name w:val="InfoBlue"/>
    <w:basedOn w:val="Normal"/>
    <w:next w:val="BodyText"/>
    <w:rsid w:val="001A12C7"/>
    <w:pPr>
      <w:widowControl w:val="0"/>
      <w:spacing w:after="120" w:line="240" w:lineRule="atLeast"/>
      <w:ind w:left="576"/>
      <w:jc w:val="both"/>
    </w:pPr>
    <w:rPr>
      <w:rFonts w:ascii="Times New Roman" w:eastAsia="Times New Roman" w:hAnsi="Times New Roman" w:cs="Times New Roman"/>
      <w:i/>
      <w:color w:val="0000FF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A12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12C7"/>
  </w:style>
  <w:style w:type="paragraph" w:styleId="ListParagraph">
    <w:name w:val="List Paragraph"/>
    <w:basedOn w:val="Normal"/>
    <w:uiPriority w:val="34"/>
    <w:qFormat/>
    <w:rsid w:val="001A12C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33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8271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71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1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1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1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2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5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Sprouse</dc:creator>
  <cp:lastModifiedBy>Elizabeth Sprouse</cp:lastModifiedBy>
  <cp:revision>5</cp:revision>
  <dcterms:created xsi:type="dcterms:W3CDTF">2018-05-22T18:09:00Z</dcterms:created>
  <dcterms:modified xsi:type="dcterms:W3CDTF">2018-05-22T18:36:00Z</dcterms:modified>
</cp:coreProperties>
</file>