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CC4" w:rsidRDefault="003B3599" w:rsidP="008D63F2">
      <w:pPr>
        <w:spacing w:after="0" w:line="240" w:lineRule="auto"/>
        <w:jc w:val="center"/>
        <w:rPr>
          <w:b/>
        </w:rPr>
      </w:pPr>
      <w:r w:rsidRPr="007142E7">
        <w:rPr>
          <w:b/>
        </w:rPr>
        <w:t xml:space="preserve">Disaster Epidemiology </w:t>
      </w:r>
      <w:r w:rsidR="007B2F3E">
        <w:rPr>
          <w:b/>
        </w:rPr>
        <w:t>Guidance Document</w:t>
      </w:r>
      <w:r w:rsidRPr="007142E7">
        <w:rPr>
          <w:b/>
        </w:rPr>
        <w:t xml:space="preserve"> Call Notes</w:t>
      </w:r>
    </w:p>
    <w:p w:rsidR="007E3C0C" w:rsidRDefault="00443D9B" w:rsidP="008D63F2">
      <w:pPr>
        <w:spacing w:after="0" w:line="240" w:lineRule="auto"/>
        <w:jc w:val="center"/>
        <w:rPr>
          <w:b/>
        </w:rPr>
      </w:pPr>
      <w:r>
        <w:rPr>
          <w:b/>
        </w:rPr>
        <w:t>June 6</w:t>
      </w:r>
      <w:r w:rsidR="00214BE5">
        <w:rPr>
          <w:b/>
        </w:rPr>
        <w:t>,</w:t>
      </w:r>
      <w:r w:rsidR="003277F9">
        <w:rPr>
          <w:b/>
        </w:rPr>
        <w:t xml:space="preserve"> 2016</w:t>
      </w:r>
      <w:r>
        <w:rPr>
          <w:b/>
        </w:rPr>
        <w:t xml:space="preserve"> at 1</w:t>
      </w:r>
      <w:r w:rsidR="00D37C45">
        <w:rPr>
          <w:b/>
        </w:rPr>
        <w:t>pm ET</w:t>
      </w:r>
    </w:p>
    <w:p w:rsidR="00F20760" w:rsidRDefault="00F20760" w:rsidP="008D63F2">
      <w:pPr>
        <w:spacing w:after="0" w:line="240" w:lineRule="auto"/>
        <w:jc w:val="center"/>
        <w:rPr>
          <w:b/>
        </w:rPr>
      </w:pPr>
    </w:p>
    <w:p w:rsidR="007E3C0C" w:rsidRDefault="007E3C0C" w:rsidP="008D63F2">
      <w:pPr>
        <w:spacing w:after="0" w:line="240" w:lineRule="auto"/>
      </w:pPr>
      <w:r w:rsidRPr="00834FFD">
        <w:rPr>
          <w:b/>
        </w:rPr>
        <w:t xml:space="preserve">Attendees: </w:t>
      </w:r>
      <w:r w:rsidR="00105BBE" w:rsidRPr="00834FFD">
        <w:t>Josephine</w:t>
      </w:r>
      <w:r w:rsidR="00105BBE" w:rsidRPr="0021349A">
        <w:t xml:space="preserve"> </w:t>
      </w:r>
      <w:proofErr w:type="spellStart"/>
      <w:r w:rsidR="00105BBE" w:rsidRPr="0021349A">
        <w:t>Malilay</w:t>
      </w:r>
      <w:proofErr w:type="spellEnd"/>
      <w:r w:rsidR="00105BBE" w:rsidRPr="0021349A">
        <w:t>,</w:t>
      </w:r>
      <w:r w:rsidR="00607C9E" w:rsidRPr="0021349A">
        <w:t xml:space="preserve"> </w:t>
      </w:r>
      <w:r w:rsidR="0062190F" w:rsidRPr="0021349A">
        <w:t xml:space="preserve">Michael </w:t>
      </w:r>
      <w:proofErr w:type="spellStart"/>
      <w:r w:rsidR="0062190F" w:rsidRPr="0021349A">
        <w:t>Heumann</w:t>
      </w:r>
      <w:proofErr w:type="spellEnd"/>
      <w:r w:rsidR="0062190F" w:rsidRPr="0021349A">
        <w:t xml:space="preserve">, </w:t>
      </w:r>
      <w:r w:rsidR="0042315D" w:rsidRPr="0021349A">
        <w:t xml:space="preserve">Tess </w:t>
      </w:r>
      <w:proofErr w:type="spellStart"/>
      <w:r w:rsidR="0042315D" w:rsidRPr="0021349A">
        <w:t>Konen</w:t>
      </w:r>
      <w:proofErr w:type="spellEnd"/>
      <w:r w:rsidR="0042315D" w:rsidRPr="0021349A">
        <w:rPr>
          <w:color w:val="FF0000"/>
        </w:rPr>
        <w:t xml:space="preserve">, </w:t>
      </w:r>
      <w:r w:rsidRPr="0021349A">
        <w:t>Jessica Wurster</w:t>
      </w:r>
      <w:r w:rsidR="0021349A">
        <w:t xml:space="preserve">, Svetlana </w:t>
      </w:r>
      <w:proofErr w:type="spellStart"/>
      <w:r w:rsidR="0021349A">
        <w:t>Smorodinsky</w:t>
      </w:r>
      <w:proofErr w:type="spellEnd"/>
      <w:r w:rsidR="00FF4DE4">
        <w:t xml:space="preserve">, Jennifer </w:t>
      </w:r>
      <w:proofErr w:type="spellStart"/>
      <w:r w:rsidR="00FF4DE4">
        <w:t>Beggs</w:t>
      </w:r>
      <w:proofErr w:type="spellEnd"/>
      <w:r w:rsidR="0021349A">
        <w:t xml:space="preserve"> </w:t>
      </w:r>
    </w:p>
    <w:p w:rsidR="007142E7" w:rsidRDefault="007142E7" w:rsidP="00CF375A">
      <w:pPr>
        <w:spacing w:after="0" w:line="240" w:lineRule="auto"/>
        <w:rPr>
          <w:b/>
        </w:rPr>
      </w:pPr>
    </w:p>
    <w:p w:rsidR="00834FFD" w:rsidRDefault="00834FFD" w:rsidP="00CF375A">
      <w:pPr>
        <w:spacing w:after="0" w:line="240" w:lineRule="auto"/>
        <w:rPr>
          <w:b/>
        </w:rPr>
      </w:pPr>
      <w:r>
        <w:rPr>
          <w:b/>
        </w:rPr>
        <w:t>Draft Outline Updates</w:t>
      </w:r>
    </w:p>
    <w:p w:rsidR="00443D9B" w:rsidRDefault="00834FFD" w:rsidP="00CF375A">
      <w:pPr>
        <w:spacing w:after="0" w:line="240" w:lineRule="auto"/>
        <w:rPr>
          <w:b/>
        </w:rPr>
      </w:pPr>
      <w:r w:rsidRPr="00834FFD">
        <w:t xml:space="preserve">Michael added </w:t>
      </w:r>
      <w:r w:rsidR="00FF4DE4">
        <w:t>recovery assessments to</w:t>
      </w:r>
      <w:r w:rsidRPr="00834FFD">
        <w:t xml:space="preserve"> </w:t>
      </w:r>
      <w:r w:rsidR="00FF4DE4">
        <w:t xml:space="preserve">the </w:t>
      </w:r>
      <w:r w:rsidRPr="00834FFD">
        <w:t xml:space="preserve">outline for the disaster epidemiology guidance document. Michael will follow up with Natalie Grant </w:t>
      </w:r>
      <w:r w:rsidR="00FF4DE4">
        <w:t xml:space="preserve">who presented at the Disaster Epi Workshop </w:t>
      </w:r>
      <w:r w:rsidRPr="00834FFD">
        <w:t>to see if she is interested in participating</w:t>
      </w:r>
      <w:r w:rsidR="005248B4">
        <w:t xml:space="preserve"> in developing a section on the role of disaster epidemiology in recovery</w:t>
      </w:r>
      <w:r w:rsidRPr="00834FFD">
        <w:t xml:space="preserve">. </w:t>
      </w:r>
    </w:p>
    <w:p w:rsidR="00336E64" w:rsidRDefault="00336E64" w:rsidP="00CF375A">
      <w:pPr>
        <w:spacing w:after="0" w:line="240" w:lineRule="auto"/>
        <w:rPr>
          <w:b/>
        </w:rPr>
      </w:pPr>
      <w:bookmarkStart w:id="0" w:name="_GoBack"/>
      <w:bookmarkEnd w:id="0"/>
    </w:p>
    <w:p w:rsidR="00443D9B" w:rsidRPr="00445393" w:rsidRDefault="002722C7" w:rsidP="00CF375A">
      <w:pPr>
        <w:spacing w:after="0" w:line="240" w:lineRule="auto"/>
        <w:rPr>
          <w:b/>
        </w:rPr>
      </w:pPr>
      <w:r w:rsidRPr="00445393">
        <w:rPr>
          <w:b/>
        </w:rPr>
        <w:t>As far as next steps, we’d like to ask all authors</w:t>
      </w:r>
      <w:r w:rsidR="005248B4">
        <w:rPr>
          <w:b/>
        </w:rPr>
        <w:t>/section leaders</w:t>
      </w:r>
      <w:r w:rsidRPr="00445393">
        <w:rPr>
          <w:b/>
        </w:rPr>
        <w:t xml:space="preserve"> to develop an</w:t>
      </w:r>
      <w:r w:rsidR="00834FFD" w:rsidRPr="00445393">
        <w:rPr>
          <w:b/>
        </w:rPr>
        <w:t xml:space="preserve"> expanded outline </w:t>
      </w:r>
      <w:r w:rsidR="00445393" w:rsidRPr="00445393">
        <w:rPr>
          <w:b/>
        </w:rPr>
        <w:t>on</w:t>
      </w:r>
      <w:r w:rsidR="00E90098">
        <w:rPr>
          <w:b/>
        </w:rPr>
        <w:t xml:space="preserve"> </w:t>
      </w:r>
      <w:r w:rsidR="005248B4">
        <w:rPr>
          <w:b/>
        </w:rPr>
        <w:t xml:space="preserve">their </w:t>
      </w:r>
      <w:r w:rsidR="00E90098">
        <w:rPr>
          <w:b/>
        </w:rPr>
        <w:t>section</w:t>
      </w:r>
      <w:r w:rsidR="005248B4">
        <w:rPr>
          <w:b/>
        </w:rPr>
        <w:t>(s) and identify colleagues/co-authors as needed</w:t>
      </w:r>
      <w:r w:rsidR="00E90098">
        <w:rPr>
          <w:b/>
        </w:rPr>
        <w:t xml:space="preserve"> by September 2016.</w:t>
      </w:r>
      <w:r w:rsidR="00445393">
        <w:rPr>
          <w:b/>
        </w:rPr>
        <w:t xml:space="preserve">  </w:t>
      </w:r>
    </w:p>
    <w:p w:rsidR="00834FFD" w:rsidRDefault="00834FFD" w:rsidP="00CF375A">
      <w:pPr>
        <w:spacing w:after="0" w:line="240" w:lineRule="auto"/>
        <w:rPr>
          <w:b/>
        </w:rPr>
      </w:pPr>
    </w:p>
    <w:p w:rsidR="00834FFD" w:rsidRDefault="00336E64" w:rsidP="00CF375A">
      <w:pPr>
        <w:spacing w:after="0" w:line="240" w:lineRule="auto"/>
        <w:rPr>
          <w:b/>
        </w:rPr>
      </w:pPr>
      <w:r>
        <w:rPr>
          <w:b/>
        </w:rPr>
        <w:t>Timeline</w:t>
      </w:r>
    </w:p>
    <w:p w:rsidR="00336E64" w:rsidRDefault="00FF4DE4" w:rsidP="00CF375A">
      <w:pPr>
        <w:spacing w:after="0" w:line="240" w:lineRule="auto"/>
      </w:pPr>
      <w:r w:rsidRPr="00FF4DE4">
        <w:t xml:space="preserve">The group discussed the overall timeline and </w:t>
      </w:r>
      <w:r>
        <w:t>discussed that</w:t>
      </w:r>
      <w:r w:rsidRPr="00FF4DE4">
        <w:t xml:space="preserve"> everyone who is an author</w:t>
      </w:r>
      <w:r w:rsidR="005248B4">
        <w:t>/contributor</w:t>
      </w:r>
      <w:r w:rsidRPr="00FF4DE4">
        <w:t xml:space="preserve"> will likely have to go through agency clearance. </w:t>
      </w:r>
      <w:r>
        <w:t xml:space="preserve"> We probably should allocate at least 2 months for the clearance process. </w:t>
      </w:r>
    </w:p>
    <w:p w:rsidR="00FF4DE4" w:rsidRDefault="00FF4DE4" w:rsidP="00CF375A">
      <w:pPr>
        <w:spacing w:after="0" w:line="240" w:lineRule="auto"/>
      </w:pPr>
    </w:p>
    <w:p w:rsidR="00FF4DE4" w:rsidRDefault="00FF4DE4" w:rsidP="00CF375A">
      <w:pPr>
        <w:spacing w:after="0" w:line="240" w:lineRule="auto"/>
      </w:pPr>
      <w:r>
        <w:t xml:space="preserve">September </w:t>
      </w:r>
      <w:r w:rsidR="007366E9">
        <w:t>2016</w:t>
      </w:r>
      <w:r>
        <w:t xml:space="preserve">– Outline for each section completed </w:t>
      </w:r>
      <w:r w:rsidR="00445393">
        <w:t>by various authors</w:t>
      </w:r>
    </w:p>
    <w:p w:rsidR="00FF4DE4" w:rsidRDefault="00FF4DE4" w:rsidP="00CF375A">
      <w:pPr>
        <w:spacing w:after="0" w:line="240" w:lineRule="auto"/>
      </w:pPr>
      <w:r>
        <w:t xml:space="preserve">January </w:t>
      </w:r>
      <w:r w:rsidR="007366E9">
        <w:t>2017</w:t>
      </w:r>
      <w:r>
        <w:t xml:space="preserve">– Advanced drafts of each section completed </w:t>
      </w:r>
    </w:p>
    <w:p w:rsidR="007366E9" w:rsidRDefault="007366E9" w:rsidP="00CF375A">
      <w:pPr>
        <w:spacing w:after="0" w:line="240" w:lineRule="auto"/>
      </w:pPr>
      <w:r>
        <w:t>February 2017– Compile drafts of various sections and send to agencies for clearance</w:t>
      </w:r>
    </w:p>
    <w:p w:rsidR="007366E9" w:rsidRDefault="007366E9" w:rsidP="00CF375A">
      <w:pPr>
        <w:spacing w:after="0" w:line="240" w:lineRule="auto"/>
      </w:pPr>
      <w:r>
        <w:t>April 2017 – Completion Date</w:t>
      </w:r>
    </w:p>
    <w:p w:rsidR="00FF4DE4" w:rsidRPr="00FF4DE4" w:rsidRDefault="00FF4DE4" w:rsidP="00CF375A">
      <w:pPr>
        <w:spacing w:after="0" w:line="240" w:lineRule="auto"/>
      </w:pPr>
    </w:p>
    <w:p w:rsidR="00FF4DE4" w:rsidRPr="007366E9" w:rsidRDefault="00FF4DE4" w:rsidP="00CF375A">
      <w:pPr>
        <w:spacing w:after="0" w:line="240" w:lineRule="auto"/>
        <w:rPr>
          <w:b/>
        </w:rPr>
      </w:pPr>
      <w:r w:rsidRPr="007366E9">
        <w:rPr>
          <w:b/>
        </w:rPr>
        <w:lastRenderedPageBreak/>
        <w:t xml:space="preserve">Document Editing Process </w:t>
      </w:r>
    </w:p>
    <w:p w:rsidR="007366E9" w:rsidRDefault="007366E9" w:rsidP="00CF375A">
      <w:pPr>
        <w:spacing w:after="0" w:line="240" w:lineRule="auto"/>
      </w:pPr>
      <w:r>
        <w:t xml:space="preserve">We discussed how we are going to go about the document editing process since emails can become burdensome to manage during an extensive editing process. CSTE has recently started using Basecamp which is a project management software and may assist with the editing process. Jessica will further explore this over the summer.  Google Drive could also be an option but some agencies have access issues with that. </w:t>
      </w:r>
    </w:p>
    <w:p w:rsidR="007366E9" w:rsidRDefault="007366E9" w:rsidP="00CF375A">
      <w:pPr>
        <w:spacing w:after="0" w:line="240" w:lineRule="auto"/>
      </w:pPr>
    </w:p>
    <w:p w:rsidR="00FF35E6" w:rsidRDefault="00FF35E6" w:rsidP="00CF375A">
      <w:pPr>
        <w:spacing w:after="0" w:line="240" w:lineRule="auto"/>
      </w:pPr>
      <w:r>
        <w:t>We also discussed</w:t>
      </w:r>
      <w:r w:rsidR="001441C4">
        <w:t xml:space="preserve"> that a few folks </w:t>
      </w:r>
      <w:r w:rsidR="00CF2CE9">
        <w:t xml:space="preserve">will need to </w:t>
      </w:r>
      <w:r w:rsidR="001441C4">
        <w:t xml:space="preserve">revise all the sections to match </w:t>
      </w:r>
      <w:r w:rsidR="00CF2CE9">
        <w:t xml:space="preserve">writing </w:t>
      </w:r>
      <w:r w:rsidR="001441C4">
        <w:t>styles</w:t>
      </w:r>
      <w:r w:rsidR="00CF2CE9">
        <w:t xml:space="preserve"> across the different sections. Joel Greenspan, Michael </w:t>
      </w:r>
      <w:proofErr w:type="spellStart"/>
      <w:r w:rsidR="00CF2CE9">
        <w:t>Heumann</w:t>
      </w:r>
      <w:proofErr w:type="spellEnd"/>
      <w:r w:rsidR="00CF2CE9">
        <w:t xml:space="preserve">, and Josephine </w:t>
      </w:r>
      <w:proofErr w:type="spellStart"/>
      <w:r w:rsidR="00CF2CE9">
        <w:t>Malilay</w:t>
      </w:r>
      <w:proofErr w:type="spellEnd"/>
      <w:r w:rsidR="00CF2CE9">
        <w:t xml:space="preserve"> assisted with this process on the AJPH article.  CSTE also contracts with a couple editors so we could send this to a CSTE editor if needed but that likely will add about a month to the timeline. </w:t>
      </w:r>
    </w:p>
    <w:p w:rsidR="00FF35E6" w:rsidRDefault="00FF35E6" w:rsidP="00CF375A">
      <w:pPr>
        <w:spacing w:after="0" w:line="240" w:lineRule="auto"/>
      </w:pPr>
    </w:p>
    <w:p w:rsidR="00FF4DE4" w:rsidRDefault="007366E9" w:rsidP="00CF375A">
      <w:pPr>
        <w:spacing w:after="0" w:line="240" w:lineRule="auto"/>
        <w:rPr>
          <w:b/>
        </w:rPr>
      </w:pPr>
      <w:r>
        <w:rPr>
          <w:b/>
        </w:rPr>
        <w:t xml:space="preserve">Michael will write an email to everyone </w:t>
      </w:r>
      <w:r w:rsidR="002C636D">
        <w:rPr>
          <w:b/>
        </w:rPr>
        <w:t xml:space="preserve">to sum up today’s call and next steps. </w:t>
      </w:r>
    </w:p>
    <w:p w:rsidR="00CE2BCC" w:rsidRPr="0033064B" w:rsidRDefault="00CE2BCC" w:rsidP="00320103">
      <w:pPr>
        <w:spacing w:after="0" w:line="240" w:lineRule="auto"/>
      </w:pPr>
    </w:p>
    <w:sectPr w:rsidR="00CE2BCC" w:rsidRPr="003306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C4C" w:rsidRDefault="008F1C4C" w:rsidP="005F1B2E">
      <w:pPr>
        <w:spacing w:after="0" w:line="240" w:lineRule="auto"/>
      </w:pPr>
      <w:r>
        <w:separator/>
      </w:r>
    </w:p>
  </w:endnote>
  <w:endnote w:type="continuationSeparator" w:id="0">
    <w:p w:rsidR="008F1C4C" w:rsidRDefault="008F1C4C" w:rsidP="005F1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C4C" w:rsidRDefault="008F1C4C" w:rsidP="005F1B2E">
      <w:pPr>
        <w:spacing w:after="0" w:line="240" w:lineRule="auto"/>
      </w:pPr>
      <w:r>
        <w:separator/>
      </w:r>
    </w:p>
  </w:footnote>
  <w:footnote w:type="continuationSeparator" w:id="0">
    <w:p w:rsidR="008F1C4C" w:rsidRDefault="008F1C4C" w:rsidP="005F1B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9941225"/>
      <w:docPartObj>
        <w:docPartGallery w:val="Watermarks"/>
        <w:docPartUnique/>
      </w:docPartObj>
    </w:sdtPr>
    <w:sdtEndPr/>
    <w:sdtContent>
      <w:p w:rsidR="008F1C4C" w:rsidRDefault="00A66909">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114BB8"/>
    <w:multiLevelType w:val="hybridMultilevel"/>
    <w:tmpl w:val="264A6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8643E"/>
    <w:multiLevelType w:val="hybridMultilevel"/>
    <w:tmpl w:val="E7B83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8B5FA9"/>
    <w:multiLevelType w:val="hybridMultilevel"/>
    <w:tmpl w:val="25221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5F2D0E"/>
    <w:multiLevelType w:val="hybridMultilevel"/>
    <w:tmpl w:val="4754E5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66327C"/>
    <w:multiLevelType w:val="hybridMultilevel"/>
    <w:tmpl w:val="08D67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B14D3B"/>
    <w:multiLevelType w:val="hybridMultilevel"/>
    <w:tmpl w:val="1F4E7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E100C4"/>
    <w:multiLevelType w:val="hybridMultilevel"/>
    <w:tmpl w:val="67FCA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13757C"/>
    <w:multiLevelType w:val="hybridMultilevel"/>
    <w:tmpl w:val="D74C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4012C9"/>
    <w:multiLevelType w:val="hybridMultilevel"/>
    <w:tmpl w:val="BC30F1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0043A9"/>
    <w:multiLevelType w:val="hybridMultilevel"/>
    <w:tmpl w:val="F16446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4E4A84"/>
    <w:multiLevelType w:val="hybridMultilevel"/>
    <w:tmpl w:val="8FB6B66C"/>
    <w:lvl w:ilvl="0" w:tplc="D37AA12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0448AE"/>
    <w:multiLevelType w:val="hybridMultilevel"/>
    <w:tmpl w:val="C5CCC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03522E"/>
    <w:multiLevelType w:val="hybridMultilevel"/>
    <w:tmpl w:val="E524524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1B11FD"/>
    <w:multiLevelType w:val="hybridMultilevel"/>
    <w:tmpl w:val="A3BE2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9"/>
  </w:num>
  <w:num w:numId="4">
    <w:abstractNumId w:val="4"/>
  </w:num>
  <w:num w:numId="5">
    <w:abstractNumId w:val="12"/>
  </w:num>
  <w:num w:numId="6">
    <w:abstractNumId w:val="2"/>
  </w:num>
  <w:num w:numId="7">
    <w:abstractNumId w:val="7"/>
  </w:num>
  <w:num w:numId="8">
    <w:abstractNumId w:val="8"/>
  </w:num>
  <w:num w:numId="9">
    <w:abstractNumId w:val="0"/>
  </w:num>
  <w:num w:numId="10">
    <w:abstractNumId w:val="6"/>
  </w:num>
  <w:num w:numId="11">
    <w:abstractNumId w:val="11"/>
  </w:num>
  <w:num w:numId="12">
    <w:abstractNumId w:val="10"/>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599"/>
    <w:rsid w:val="00001D11"/>
    <w:rsid w:val="00013E95"/>
    <w:rsid w:val="0002104D"/>
    <w:rsid w:val="00025619"/>
    <w:rsid w:val="00025ACF"/>
    <w:rsid w:val="000415FD"/>
    <w:rsid w:val="0007053A"/>
    <w:rsid w:val="00096627"/>
    <w:rsid w:val="000A4BFB"/>
    <w:rsid w:val="000D75D5"/>
    <w:rsid w:val="000E2D84"/>
    <w:rsid w:val="000E4A9E"/>
    <w:rsid w:val="000E51B7"/>
    <w:rsid w:val="00105BBE"/>
    <w:rsid w:val="001362F7"/>
    <w:rsid w:val="001441C4"/>
    <w:rsid w:val="001458EC"/>
    <w:rsid w:val="00162D6D"/>
    <w:rsid w:val="00170E43"/>
    <w:rsid w:val="0017573E"/>
    <w:rsid w:val="001A553B"/>
    <w:rsid w:val="001B5DBD"/>
    <w:rsid w:val="001B64F0"/>
    <w:rsid w:val="001C0255"/>
    <w:rsid w:val="001C12B0"/>
    <w:rsid w:val="001D64ED"/>
    <w:rsid w:val="001D7A8F"/>
    <w:rsid w:val="00203ADA"/>
    <w:rsid w:val="0021349A"/>
    <w:rsid w:val="00214182"/>
    <w:rsid w:val="00214BE5"/>
    <w:rsid w:val="0022195F"/>
    <w:rsid w:val="00234C6D"/>
    <w:rsid w:val="00237EF9"/>
    <w:rsid w:val="002458E1"/>
    <w:rsid w:val="00265D71"/>
    <w:rsid w:val="002663BD"/>
    <w:rsid w:val="002679A7"/>
    <w:rsid w:val="002722C7"/>
    <w:rsid w:val="00273FC7"/>
    <w:rsid w:val="002761BB"/>
    <w:rsid w:val="00286DA9"/>
    <w:rsid w:val="002A1770"/>
    <w:rsid w:val="002B0390"/>
    <w:rsid w:val="002B6688"/>
    <w:rsid w:val="002C35AD"/>
    <w:rsid w:val="002C636D"/>
    <w:rsid w:val="002C731C"/>
    <w:rsid w:val="002E39D3"/>
    <w:rsid w:val="002F4AC5"/>
    <w:rsid w:val="003009A7"/>
    <w:rsid w:val="00300FE9"/>
    <w:rsid w:val="00320103"/>
    <w:rsid w:val="00323D8F"/>
    <w:rsid w:val="0032504E"/>
    <w:rsid w:val="003277F9"/>
    <w:rsid w:val="0033064B"/>
    <w:rsid w:val="003362DF"/>
    <w:rsid w:val="00336E64"/>
    <w:rsid w:val="00347538"/>
    <w:rsid w:val="003528B6"/>
    <w:rsid w:val="00355C63"/>
    <w:rsid w:val="00356FE4"/>
    <w:rsid w:val="0039176B"/>
    <w:rsid w:val="003A2F17"/>
    <w:rsid w:val="003B3599"/>
    <w:rsid w:val="003C3189"/>
    <w:rsid w:val="003C54F2"/>
    <w:rsid w:val="003F1245"/>
    <w:rsid w:val="003F1529"/>
    <w:rsid w:val="003F19C5"/>
    <w:rsid w:val="003F351D"/>
    <w:rsid w:val="00410DB3"/>
    <w:rsid w:val="0042315D"/>
    <w:rsid w:val="00443D9B"/>
    <w:rsid w:val="00445393"/>
    <w:rsid w:val="004570EF"/>
    <w:rsid w:val="004723DD"/>
    <w:rsid w:val="0047467C"/>
    <w:rsid w:val="00477327"/>
    <w:rsid w:val="00481BF5"/>
    <w:rsid w:val="004833A5"/>
    <w:rsid w:val="0048397E"/>
    <w:rsid w:val="004A176B"/>
    <w:rsid w:val="004A1B92"/>
    <w:rsid w:val="004A2883"/>
    <w:rsid w:val="004A2AEB"/>
    <w:rsid w:val="004B05E5"/>
    <w:rsid w:val="004B1340"/>
    <w:rsid w:val="004D7D0B"/>
    <w:rsid w:val="004F0F10"/>
    <w:rsid w:val="004F34FA"/>
    <w:rsid w:val="00502A78"/>
    <w:rsid w:val="005102C2"/>
    <w:rsid w:val="005103BD"/>
    <w:rsid w:val="005248B4"/>
    <w:rsid w:val="00553D28"/>
    <w:rsid w:val="0057410F"/>
    <w:rsid w:val="00592AEE"/>
    <w:rsid w:val="00595E27"/>
    <w:rsid w:val="005A1E8D"/>
    <w:rsid w:val="005A3044"/>
    <w:rsid w:val="005B0654"/>
    <w:rsid w:val="005D3CE3"/>
    <w:rsid w:val="005F1B2E"/>
    <w:rsid w:val="005F41DF"/>
    <w:rsid w:val="005F46B8"/>
    <w:rsid w:val="00607C9E"/>
    <w:rsid w:val="006133F1"/>
    <w:rsid w:val="006148DF"/>
    <w:rsid w:val="00615A48"/>
    <w:rsid w:val="006209E2"/>
    <w:rsid w:val="0062190F"/>
    <w:rsid w:val="00637669"/>
    <w:rsid w:val="00655C20"/>
    <w:rsid w:val="0065650F"/>
    <w:rsid w:val="00657E90"/>
    <w:rsid w:val="00673444"/>
    <w:rsid w:val="00680C4E"/>
    <w:rsid w:val="006B1E70"/>
    <w:rsid w:val="006C18B2"/>
    <w:rsid w:val="006C35F4"/>
    <w:rsid w:val="006C3A19"/>
    <w:rsid w:val="006D0C26"/>
    <w:rsid w:val="006D1A69"/>
    <w:rsid w:val="006D4884"/>
    <w:rsid w:val="006D7B6F"/>
    <w:rsid w:val="006E12C5"/>
    <w:rsid w:val="006E289D"/>
    <w:rsid w:val="006F3126"/>
    <w:rsid w:val="00704E6A"/>
    <w:rsid w:val="0070505D"/>
    <w:rsid w:val="007142E7"/>
    <w:rsid w:val="0072219E"/>
    <w:rsid w:val="00723E93"/>
    <w:rsid w:val="00730EBC"/>
    <w:rsid w:val="007366E9"/>
    <w:rsid w:val="007403E1"/>
    <w:rsid w:val="00760F7E"/>
    <w:rsid w:val="00762F05"/>
    <w:rsid w:val="007733A6"/>
    <w:rsid w:val="00792DDC"/>
    <w:rsid w:val="00795474"/>
    <w:rsid w:val="007B05FC"/>
    <w:rsid w:val="007B2F3E"/>
    <w:rsid w:val="007B38DD"/>
    <w:rsid w:val="007B5F0A"/>
    <w:rsid w:val="007C11FA"/>
    <w:rsid w:val="007E39B6"/>
    <w:rsid w:val="007E3C0C"/>
    <w:rsid w:val="007F23D2"/>
    <w:rsid w:val="007F6018"/>
    <w:rsid w:val="00800B31"/>
    <w:rsid w:val="008229BF"/>
    <w:rsid w:val="00826911"/>
    <w:rsid w:val="008313D2"/>
    <w:rsid w:val="00834FFD"/>
    <w:rsid w:val="00835CD7"/>
    <w:rsid w:val="00842437"/>
    <w:rsid w:val="00844AE8"/>
    <w:rsid w:val="0084700D"/>
    <w:rsid w:val="00871E0D"/>
    <w:rsid w:val="00882D07"/>
    <w:rsid w:val="008830FB"/>
    <w:rsid w:val="00883A35"/>
    <w:rsid w:val="00884CC9"/>
    <w:rsid w:val="008B70AC"/>
    <w:rsid w:val="008B7A04"/>
    <w:rsid w:val="008D63F2"/>
    <w:rsid w:val="008E0CF7"/>
    <w:rsid w:val="008E2EC2"/>
    <w:rsid w:val="008F0B8B"/>
    <w:rsid w:val="008F1C4C"/>
    <w:rsid w:val="00912B38"/>
    <w:rsid w:val="00913A68"/>
    <w:rsid w:val="00915307"/>
    <w:rsid w:val="009233D9"/>
    <w:rsid w:val="009545DD"/>
    <w:rsid w:val="009567A6"/>
    <w:rsid w:val="009624D7"/>
    <w:rsid w:val="009638B8"/>
    <w:rsid w:val="009748C0"/>
    <w:rsid w:val="009773C8"/>
    <w:rsid w:val="00981921"/>
    <w:rsid w:val="0098393F"/>
    <w:rsid w:val="009A40F1"/>
    <w:rsid w:val="009C1D16"/>
    <w:rsid w:val="009C5C1A"/>
    <w:rsid w:val="009D62C3"/>
    <w:rsid w:val="009E2F37"/>
    <w:rsid w:val="009E3130"/>
    <w:rsid w:val="009E5D08"/>
    <w:rsid w:val="009F1E5B"/>
    <w:rsid w:val="00A02B15"/>
    <w:rsid w:val="00A20911"/>
    <w:rsid w:val="00A3158E"/>
    <w:rsid w:val="00A37BD6"/>
    <w:rsid w:val="00A57EB9"/>
    <w:rsid w:val="00A638A2"/>
    <w:rsid w:val="00A66909"/>
    <w:rsid w:val="00A8333C"/>
    <w:rsid w:val="00A84BAA"/>
    <w:rsid w:val="00A87BC6"/>
    <w:rsid w:val="00A87F7F"/>
    <w:rsid w:val="00AB41E5"/>
    <w:rsid w:val="00AB4AEC"/>
    <w:rsid w:val="00AB5381"/>
    <w:rsid w:val="00AB69FC"/>
    <w:rsid w:val="00AC1E2B"/>
    <w:rsid w:val="00AD4D20"/>
    <w:rsid w:val="00AE54FF"/>
    <w:rsid w:val="00AF0033"/>
    <w:rsid w:val="00AF052C"/>
    <w:rsid w:val="00B01C1A"/>
    <w:rsid w:val="00B05C73"/>
    <w:rsid w:val="00B10699"/>
    <w:rsid w:val="00B255CC"/>
    <w:rsid w:val="00B41281"/>
    <w:rsid w:val="00B41395"/>
    <w:rsid w:val="00B51636"/>
    <w:rsid w:val="00B5258E"/>
    <w:rsid w:val="00B52D91"/>
    <w:rsid w:val="00B54CFF"/>
    <w:rsid w:val="00B5610F"/>
    <w:rsid w:val="00B645D4"/>
    <w:rsid w:val="00B918C0"/>
    <w:rsid w:val="00BB099D"/>
    <w:rsid w:val="00BB1920"/>
    <w:rsid w:val="00BB4CE1"/>
    <w:rsid w:val="00BC2F97"/>
    <w:rsid w:val="00BC36A6"/>
    <w:rsid w:val="00BD3C7D"/>
    <w:rsid w:val="00BD610D"/>
    <w:rsid w:val="00BE2BC6"/>
    <w:rsid w:val="00BE410C"/>
    <w:rsid w:val="00C10577"/>
    <w:rsid w:val="00C11E86"/>
    <w:rsid w:val="00C31661"/>
    <w:rsid w:val="00C408D0"/>
    <w:rsid w:val="00C54484"/>
    <w:rsid w:val="00C80757"/>
    <w:rsid w:val="00C92E75"/>
    <w:rsid w:val="00CB236D"/>
    <w:rsid w:val="00CB6F7D"/>
    <w:rsid w:val="00CC2301"/>
    <w:rsid w:val="00CD27CB"/>
    <w:rsid w:val="00CD3587"/>
    <w:rsid w:val="00CE2BCC"/>
    <w:rsid w:val="00CF2CE9"/>
    <w:rsid w:val="00CF375A"/>
    <w:rsid w:val="00D0499D"/>
    <w:rsid w:val="00D134A3"/>
    <w:rsid w:val="00D16D16"/>
    <w:rsid w:val="00D21456"/>
    <w:rsid w:val="00D27C52"/>
    <w:rsid w:val="00D37C45"/>
    <w:rsid w:val="00D6249B"/>
    <w:rsid w:val="00D72E66"/>
    <w:rsid w:val="00D90478"/>
    <w:rsid w:val="00D9098B"/>
    <w:rsid w:val="00D940C9"/>
    <w:rsid w:val="00D963E3"/>
    <w:rsid w:val="00D97792"/>
    <w:rsid w:val="00DA5D5D"/>
    <w:rsid w:val="00DB76E9"/>
    <w:rsid w:val="00DC15A7"/>
    <w:rsid w:val="00DC6734"/>
    <w:rsid w:val="00DD3431"/>
    <w:rsid w:val="00DE1229"/>
    <w:rsid w:val="00E03942"/>
    <w:rsid w:val="00E10EFF"/>
    <w:rsid w:val="00E1305C"/>
    <w:rsid w:val="00E13CC4"/>
    <w:rsid w:val="00E16BB5"/>
    <w:rsid w:val="00E22F7D"/>
    <w:rsid w:val="00E33384"/>
    <w:rsid w:val="00E40EF4"/>
    <w:rsid w:val="00E629B8"/>
    <w:rsid w:val="00E64C7B"/>
    <w:rsid w:val="00E742E5"/>
    <w:rsid w:val="00E82EEB"/>
    <w:rsid w:val="00E87C4F"/>
    <w:rsid w:val="00E90098"/>
    <w:rsid w:val="00E91533"/>
    <w:rsid w:val="00E938B4"/>
    <w:rsid w:val="00E9790E"/>
    <w:rsid w:val="00EA3212"/>
    <w:rsid w:val="00EC13BA"/>
    <w:rsid w:val="00ED2DF1"/>
    <w:rsid w:val="00EF4FE8"/>
    <w:rsid w:val="00EF75F1"/>
    <w:rsid w:val="00F025B2"/>
    <w:rsid w:val="00F05DDD"/>
    <w:rsid w:val="00F13AFB"/>
    <w:rsid w:val="00F154B7"/>
    <w:rsid w:val="00F17F41"/>
    <w:rsid w:val="00F20760"/>
    <w:rsid w:val="00F27893"/>
    <w:rsid w:val="00F30895"/>
    <w:rsid w:val="00F3387C"/>
    <w:rsid w:val="00F40EC3"/>
    <w:rsid w:val="00F45FBF"/>
    <w:rsid w:val="00F731FB"/>
    <w:rsid w:val="00F736B1"/>
    <w:rsid w:val="00F74146"/>
    <w:rsid w:val="00F7673D"/>
    <w:rsid w:val="00F8324D"/>
    <w:rsid w:val="00F83E61"/>
    <w:rsid w:val="00FD1894"/>
    <w:rsid w:val="00FD7459"/>
    <w:rsid w:val="00FF35E6"/>
    <w:rsid w:val="00FF4D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5:docId w15:val="{6753A8FB-94C6-4065-9FC0-DC3CF247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599"/>
    <w:pPr>
      <w:ind w:left="720"/>
      <w:contextualSpacing/>
    </w:pPr>
  </w:style>
  <w:style w:type="paragraph" w:styleId="Header">
    <w:name w:val="header"/>
    <w:basedOn w:val="Normal"/>
    <w:link w:val="HeaderChar"/>
    <w:uiPriority w:val="99"/>
    <w:unhideWhenUsed/>
    <w:rsid w:val="005F1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B2E"/>
  </w:style>
  <w:style w:type="paragraph" w:styleId="Footer">
    <w:name w:val="footer"/>
    <w:basedOn w:val="Normal"/>
    <w:link w:val="FooterChar"/>
    <w:uiPriority w:val="99"/>
    <w:unhideWhenUsed/>
    <w:rsid w:val="005F1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B2E"/>
  </w:style>
  <w:style w:type="paragraph" w:styleId="NormalWeb">
    <w:name w:val="Normal (Web)"/>
    <w:basedOn w:val="Normal"/>
    <w:uiPriority w:val="99"/>
    <w:semiHidden/>
    <w:unhideWhenUsed/>
    <w:rsid w:val="005B0654"/>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DefaultParagraphFont"/>
    <w:rsid w:val="00BE2BC6"/>
  </w:style>
  <w:style w:type="character" w:styleId="Emphasis">
    <w:name w:val="Emphasis"/>
    <w:basedOn w:val="DefaultParagraphFont"/>
    <w:uiPriority w:val="20"/>
    <w:qFormat/>
    <w:rsid w:val="00BE2BC6"/>
    <w:rPr>
      <w:i/>
      <w:iCs/>
    </w:rPr>
  </w:style>
  <w:style w:type="paragraph" w:styleId="NoSpacing">
    <w:name w:val="No Spacing"/>
    <w:uiPriority w:val="1"/>
    <w:qFormat/>
    <w:rsid w:val="00F27893"/>
    <w:pPr>
      <w:spacing w:after="0" w:line="240" w:lineRule="auto"/>
    </w:pPr>
  </w:style>
  <w:style w:type="paragraph" w:styleId="BalloonText">
    <w:name w:val="Balloon Text"/>
    <w:basedOn w:val="Normal"/>
    <w:link w:val="BalloonTextChar"/>
    <w:uiPriority w:val="99"/>
    <w:semiHidden/>
    <w:unhideWhenUsed/>
    <w:rsid w:val="005248B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48B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538057">
      <w:bodyDiv w:val="1"/>
      <w:marLeft w:val="0"/>
      <w:marRight w:val="0"/>
      <w:marTop w:val="0"/>
      <w:marBottom w:val="0"/>
      <w:divBdr>
        <w:top w:val="none" w:sz="0" w:space="0" w:color="auto"/>
        <w:left w:val="none" w:sz="0" w:space="0" w:color="auto"/>
        <w:bottom w:val="none" w:sz="0" w:space="0" w:color="auto"/>
        <w:right w:val="none" w:sz="0" w:space="0" w:color="auto"/>
      </w:divBdr>
    </w:div>
    <w:div w:id="568030850">
      <w:bodyDiv w:val="1"/>
      <w:marLeft w:val="0"/>
      <w:marRight w:val="0"/>
      <w:marTop w:val="0"/>
      <w:marBottom w:val="0"/>
      <w:divBdr>
        <w:top w:val="none" w:sz="0" w:space="0" w:color="auto"/>
        <w:left w:val="none" w:sz="0" w:space="0" w:color="auto"/>
        <w:bottom w:val="none" w:sz="0" w:space="0" w:color="auto"/>
        <w:right w:val="none" w:sz="0" w:space="0" w:color="auto"/>
      </w:divBdr>
    </w:div>
    <w:div w:id="144403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1767</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jwurster</dc:creator>
  <cp:keywords/>
  <dc:description/>
  <cp:lastModifiedBy>Jessica Wurster</cp:lastModifiedBy>
  <cp:revision>2</cp:revision>
  <dcterms:created xsi:type="dcterms:W3CDTF">2016-06-13T20:42:00Z</dcterms:created>
  <dcterms:modified xsi:type="dcterms:W3CDTF">2016-06-13T20:42:00Z</dcterms:modified>
</cp:coreProperties>
</file>