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579E2" w:rsidRDefault="00F516F3" w:rsidP="00F516F3">
      <w:pPr>
        <w:jc w:val="center"/>
      </w:pPr>
      <w:r>
        <w:t>Syndromic Chapter Update</w:t>
      </w:r>
    </w:p>
    <w:p w:rsidR="00F516F3" w:rsidRDefault="00F516F3">
      <w:r>
        <w:t>11/16 – Chapter and Case Study 1 Posted</w:t>
      </w:r>
    </w:p>
    <w:p w:rsidR="00F516F3" w:rsidRDefault="00F516F3">
      <w:r>
        <w:t>11/16 – Working on OR appendix materials (case definitions, data tables, reports, evaluations, etc.)</w:t>
      </w:r>
    </w:p>
    <w:p w:rsidR="00F516F3" w:rsidRDefault="00F516F3">
      <w:r>
        <w:t>11/16 – Follow up with Katie Lane of NYC on Case Study 2</w:t>
      </w:r>
    </w:p>
    <w:p w:rsidR="00F516F3" w:rsidRDefault="00BF37BD">
      <w:r>
        <w:t>12/1 – Case Study 2 posted</w:t>
      </w:r>
    </w:p>
    <w:p w:rsidR="00F516F3" w:rsidRDefault="00BF37BD">
      <w:r>
        <w:t>12/2 – Waiting for next call to finalize figures or appendix materials for the case studies</w:t>
      </w:r>
    </w:p>
    <w:p w:rsidR="00B3484F" w:rsidRDefault="00B3484F">
      <w:r>
        <w:t>12/12 – Case study 2 update</w:t>
      </w:r>
    </w:p>
    <w:p w:rsidR="00F516F3" w:rsidRDefault="00F516F3"/>
    <w:p w:rsidR="00F516F3" w:rsidRDefault="00F516F3"/>
    <w:p w:rsidR="00F516F3" w:rsidRDefault="00F516F3"/>
    <w:p w:rsidR="00F516F3" w:rsidRDefault="00B3484F">
      <w:r>
        <w:t>Contact: Meredith Jagger, jagger.meredith@gmail.com</w:t>
      </w:r>
      <w:bookmarkStart w:id="0" w:name="_GoBack"/>
      <w:bookmarkEnd w:id="0"/>
    </w:p>
    <w:sectPr w:rsidR="00F516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16F3"/>
    <w:rsid w:val="001579E2"/>
    <w:rsid w:val="00B3484F"/>
    <w:rsid w:val="00BF37BD"/>
    <w:rsid w:val="00F516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278E654-F8A6-439D-965E-11E4138F33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Oregon DHS</Company>
  <LinksUpToDate>false</LinksUpToDate>
  <CharactersWithSpaces>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Jagger Meredith A</dc:creator>
  <cp:keywords/>
  <dc:description/>
  <cp:lastModifiedBy>Jagger Meredith A</cp:lastModifiedBy>
  <cp:revision>2</cp:revision>
  <dcterms:created xsi:type="dcterms:W3CDTF">2017-12-13T00:42:00Z</dcterms:created>
  <dcterms:modified xsi:type="dcterms:W3CDTF">2017-12-13T00:42:00Z</dcterms:modified>
</cp:coreProperties>
</file>