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A929E8" w:rsidR="00DB16A6" w:rsidP="00A929E8" w:rsidRDefault="054B152C" w14:paraId="78F7AAE6" w14:textId="2B1B2274">
      <w:pPr>
        <w:ind w:left="0" w:firstLine="0"/>
        <w:rPr>
          <w:b/>
          <w:bCs/>
        </w:rPr>
      </w:pPr>
      <w:r w:rsidRPr="02676477">
        <w:rPr>
          <w:b/>
          <w:bCs/>
        </w:rPr>
        <w:t>Project Management Set</w:t>
      </w:r>
      <w:r w:rsidRPr="78DCAF46">
        <w:rPr>
          <w:b/>
          <w:bCs/>
        </w:rPr>
        <w:t>-</w:t>
      </w:r>
      <w:r w:rsidRPr="02676477">
        <w:rPr>
          <w:b/>
          <w:bCs/>
        </w:rPr>
        <w:t>Up</w:t>
      </w:r>
      <w:r w:rsidRPr="02676477" w:rsidR="070EDD31">
        <w:rPr>
          <w:b/>
          <w:bCs/>
        </w:rPr>
        <w:t xml:space="preserve"> Process</w:t>
      </w:r>
    </w:p>
    <w:p w:rsidR="00AA79A5" w:rsidP="00AA79A5" w:rsidRDefault="00AA79A5" w14:paraId="72133E76" w14:textId="77777777">
      <w:pPr>
        <w:ind w:left="0" w:firstLine="0"/>
      </w:pPr>
    </w:p>
    <w:p w:rsidR="6035860C" w:rsidP="6035860C" w:rsidRDefault="6035860C" w14:paraId="486EB19D" w14:textId="098D2650">
      <w:pPr>
        <w:pStyle w:val="Normal"/>
        <w:ind w:left="0" w:firstLine="0"/>
      </w:pPr>
      <w:hyperlink r:id="R5c4d24cfa1db42c3">
        <w:r w:rsidRPr="6035860C" w:rsidR="6035860C">
          <w:rPr>
            <w:rStyle w:val="Hyperlink"/>
          </w:rPr>
          <w:t>https://lightstep.com/blog/incident-response-playbook</w:t>
        </w:r>
      </w:hyperlink>
      <w:r w:rsidR="6035860C">
        <w:rPr/>
        <w:t xml:space="preserve"> </w:t>
      </w:r>
    </w:p>
    <w:p w:rsidR="6035860C" w:rsidP="6035860C" w:rsidRDefault="6035860C" w14:paraId="79FD686A" w14:textId="76AC5AC7">
      <w:pPr>
        <w:pStyle w:val="Normal"/>
        <w:ind w:left="0" w:firstLine="0"/>
      </w:pPr>
      <w:hyperlink r:id="Rea1e1e5a80c6417e">
        <w:r w:rsidRPr="6035860C" w:rsidR="6035860C">
          <w:rPr>
            <w:rStyle w:val="Hyperlink"/>
          </w:rPr>
          <w:t>https://lightstep.com/blog/incident-response-best-practices</w:t>
        </w:r>
      </w:hyperlink>
      <w:r w:rsidR="6035860C">
        <w:rPr/>
        <w:t xml:space="preserve"> </w:t>
      </w:r>
    </w:p>
    <w:p w:rsidR="6035860C" w:rsidP="6035860C" w:rsidRDefault="6035860C" w14:paraId="1C45843C" w14:textId="40D8538C">
      <w:pPr>
        <w:pStyle w:val="Normal"/>
        <w:ind w:left="0" w:firstLine="0"/>
      </w:pPr>
    </w:p>
    <w:p w:rsidR="005A3432" w:rsidP="005D4D4C" w:rsidRDefault="005D4D4C" w14:paraId="18E159D7" w14:textId="241F9914">
      <w:pPr>
        <w:pStyle w:val="ListParagraph"/>
        <w:numPr>
          <w:ilvl w:val="0"/>
          <w:numId w:val="2"/>
        </w:numPr>
      </w:pPr>
      <w:r>
        <w:t xml:space="preserve">Project </w:t>
      </w:r>
      <w:r w:rsidR="008D7286">
        <w:t>I</w:t>
      </w:r>
      <w:r w:rsidR="005A3432">
        <w:t>nitiation</w:t>
      </w:r>
      <w:r w:rsidR="00B829E7">
        <w:t xml:space="preserve"> after project requested</w:t>
      </w:r>
    </w:p>
    <w:p w:rsidR="005D4D4C" w:rsidP="005A3432" w:rsidRDefault="005A3432" w14:paraId="2DFF1C27" w14:textId="6AE67EEE">
      <w:pPr>
        <w:pStyle w:val="ListParagraph"/>
        <w:numPr>
          <w:ilvl w:val="1"/>
          <w:numId w:val="2"/>
        </w:numPr>
      </w:pPr>
      <w:r>
        <w:t xml:space="preserve">Determine </w:t>
      </w:r>
      <w:r w:rsidR="00737EFB">
        <w:t>s</w:t>
      </w:r>
      <w:r w:rsidR="005D4D4C">
        <w:t>cope</w:t>
      </w:r>
      <w:r w:rsidR="00737EFB">
        <w:t xml:space="preserve">, </w:t>
      </w:r>
      <w:r w:rsidR="00093EC4">
        <w:t>requirements,</w:t>
      </w:r>
      <w:r w:rsidR="00737EFB">
        <w:t xml:space="preserve"> </w:t>
      </w:r>
      <w:r w:rsidR="00793046">
        <w:t>and</w:t>
      </w:r>
      <w:r w:rsidR="00737EFB">
        <w:t xml:space="preserve"> business case</w:t>
      </w:r>
    </w:p>
    <w:p w:rsidR="00DB16A6" w:rsidP="005D4D4C" w:rsidRDefault="00DB16A6" w14:paraId="65418930" w14:textId="03290A6F">
      <w:pPr>
        <w:pStyle w:val="ListParagraph"/>
        <w:numPr>
          <w:ilvl w:val="1"/>
          <w:numId w:val="3"/>
        </w:numPr>
      </w:pPr>
      <w:r>
        <w:t xml:space="preserve">Create </w:t>
      </w:r>
      <w:r w:rsidR="00737EFB">
        <w:t>p</w:t>
      </w:r>
      <w:r>
        <w:t xml:space="preserve">roject </w:t>
      </w:r>
      <w:r w:rsidR="0086537A">
        <w:t xml:space="preserve">or </w:t>
      </w:r>
      <w:r w:rsidR="00737EFB">
        <w:t>w</w:t>
      </w:r>
      <w:r w:rsidR="0086537A">
        <w:t xml:space="preserve">orkgroup </w:t>
      </w:r>
      <w:r>
        <w:t>Charter</w:t>
      </w:r>
    </w:p>
    <w:p w:rsidR="00725F32" w:rsidP="005D4D4C" w:rsidRDefault="00725F32" w14:paraId="69D447E1" w14:textId="77777777">
      <w:pPr>
        <w:pStyle w:val="ListParagraph"/>
        <w:numPr>
          <w:ilvl w:val="1"/>
          <w:numId w:val="3"/>
        </w:numPr>
      </w:pPr>
      <w:r>
        <w:t xml:space="preserve">Identify Milestones </w:t>
      </w:r>
    </w:p>
    <w:p w:rsidR="00DB16A6" w:rsidP="005D4D4C" w:rsidRDefault="00DB16A6" w14:paraId="5FACFEE2" w14:textId="15A158B1">
      <w:pPr>
        <w:pStyle w:val="ListParagraph"/>
        <w:numPr>
          <w:ilvl w:val="1"/>
          <w:numId w:val="3"/>
        </w:numPr>
      </w:pPr>
      <w:r>
        <w:t xml:space="preserve">Identify </w:t>
      </w:r>
      <w:r w:rsidR="005D4D4C">
        <w:t>D</w:t>
      </w:r>
      <w:r>
        <w:t>eliverables</w:t>
      </w:r>
    </w:p>
    <w:p w:rsidR="00493944" w:rsidP="00725F32" w:rsidRDefault="00B91CCE" w14:paraId="1358715B" w14:textId="20895264">
      <w:pPr>
        <w:pStyle w:val="ListParagraph"/>
        <w:numPr>
          <w:ilvl w:val="1"/>
          <w:numId w:val="3"/>
        </w:numPr>
      </w:pPr>
      <w:r>
        <w:t>Identify t</w:t>
      </w:r>
      <w:r w:rsidR="00540709">
        <w:t>hresholds, escalation</w:t>
      </w:r>
      <w:r w:rsidR="00712D90">
        <w:t>,</w:t>
      </w:r>
      <w:r w:rsidR="00540709">
        <w:t xml:space="preserve"> and end</w:t>
      </w:r>
      <w:r>
        <w:t xml:space="preserve"> </w:t>
      </w:r>
      <w:r w:rsidR="00540709">
        <w:t>stat</w:t>
      </w:r>
      <w:r>
        <w:t>e</w:t>
      </w:r>
    </w:p>
    <w:p w:rsidR="006F39C2" w:rsidP="00AB1075" w:rsidRDefault="00C43C4A" w14:paraId="21D2D053" w14:textId="27F2FFE2">
      <w:pPr>
        <w:pStyle w:val="ListParagraph"/>
        <w:numPr>
          <w:ilvl w:val="0"/>
          <w:numId w:val="2"/>
        </w:numPr>
      </w:pPr>
      <w:r>
        <w:t>Identify Stakeholders</w:t>
      </w:r>
    </w:p>
    <w:p w:rsidR="00AB1075" w:rsidP="006F39C2" w:rsidRDefault="00AB1075" w14:paraId="0A2147DC" w14:textId="0E31A6A5">
      <w:pPr>
        <w:pStyle w:val="ListParagraph"/>
        <w:ind w:firstLine="0"/>
      </w:pPr>
      <w:r>
        <w:t>What units or people do we need to contact to create a workgroup?</w:t>
      </w:r>
    </w:p>
    <w:p w:rsidR="00C43C4A" w:rsidP="00DA6965" w:rsidRDefault="00DA6965" w14:paraId="582B8152" w14:textId="4F381FE8">
      <w:pPr>
        <w:pStyle w:val="ListParagraph"/>
        <w:numPr>
          <w:ilvl w:val="1"/>
          <w:numId w:val="2"/>
        </w:numPr>
      </w:pPr>
      <w:r>
        <w:t>Provide contact information for all stakeholders</w:t>
      </w:r>
    </w:p>
    <w:p w:rsidR="00C43C4A" w:rsidP="00C43C4A" w:rsidRDefault="00C43C4A" w14:paraId="180CFDB5" w14:textId="77777777">
      <w:pPr>
        <w:pStyle w:val="ListParagraph"/>
        <w:numPr>
          <w:ilvl w:val="0"/>
          <w:numId w:val="4"/>
        </w:numPr>
      </w:pPr>
      <w:r>
        <w:t>Customers (Internal/External)</w:t>
      </w:r>
    </w:p>
    <w:p w:rsidR="00C43C4A" w:rsidP="00C43C4A" w:rsidRDefault="00C43C4A" w14:paraId="456DD734" w14:textId="581AC46F">
      <w:pPr>
        <w:pStyle w:val="ListParagraph"/>
        <w:numPr>
          <w:ilvl w:val="0"/>
          <w:numId w:val="4"/>
        </w:numPr>
      </w:pPr>
      <w:r>
        <w:t>Team Members (Consultants, Project Manager, Sponsor, Leadership)</w:t>
      </w:r>
    </w:p>
    <w:p w:rsidR="00DD419F" w:rsidP="00C43C4A" w:rsidRDefault="00DD419F" w14:paraId="0486A34A" w14:textId="24AC7350">
      <w:pPr>
        <w:pStyle w:val="ListParagraph"/>
        <w:numPr>
          <w:ilvl w:val="0"/>
          <w:numId w:val="4"/>
        </w:numPr>
      </w:pPr>
      <w:r>
        <w:t>C</w:t>
      </w:r>
      <w:r w:rsidR="004803D8">
        <w:t>enter for Public Affairs and Equity (C</w:t>
      </w:r>
      <w:r>
        <w:t>4PA</w:t>
      </w:r>
      <w:r w:rsidR="004803D8">
        <w:t>)</w:t>
      </w:r>
    </w:p>
    <w:p w:rsidR="00D17830" w:rsidP="00C43C4A" w:rsidRDefault="00864A52" w14:paraId="7C92DC09" w14:textId="375B8295">
      <w:pPr>
        <w:pStyle w:val="ListParagraph"/>
        <w:numPr>
          <w:ilvl w:val="0"/>
          <w:numId w:val="4"/>
        </w:numPr>
      </w:pPr>
      <w:r>
        <w:t>O</w:t>
      </w:r>
      <w:r w:rsidR="00D17830">
        <w:t>ffice of Information Technology</w:t>
      </w:r>
      <w:r w:rsidR="00FB4720">
        <w:t xml:space="preserve"> (HTS)</w:t>
      </w:r>
    </w:p>
    <w:p w:rsidR="00656959" w:rsidP="00C43C4A" w:rsidRDefault="00656959" w14:paraId="08B6C4DB" w14:textId="2A14D743">
      <w:pPr>
        <w:pStyle w:val="ListParagraph"/>
        <w:numPr>
          <w:ilvl w:val="0"/>
          <w:numId w:val="4"/>
        </w:numPr>
      </w:pPr>
      <w:r>
        <w:t>REDCap, WDRS, etc.</w:t>
      </w:r>
    </w:p>
    <w:p w:rsidR="00294F52" w:rsidP="00C43C4A" w:rsidRDefault="00294F52" w14:paraId="3FEE3458" w14:textId="55CE2B9D">
      <w:pPr>
        <w:pStyle w:val="ListParagraph"/>
        <w:numPr>
          <w:ilvl w:val="0"/>
          <w:numId w:val="4"/>
        </w:numPr>
      </w:pPr>
      <w:r>
        <w:t>Disease Subject Matter Experts</w:t>
      </w:r>
      <w:r w:rsidR="00992AF0">
        <w:t xml:space="preserve"> or U</w:t>
      </w:r>
      <w:r>
        <w:t>nits</w:t>
      </w:r>
    </w:p>
    <w:p w:rsidR="00AD3EFF" w:rsidP="00C43C4A" w:rsidRDefault="00AD3EFF" w14:paraId="119E9694" w14:textId="3BF4A536">
      <w:pPr>
        <w:pStyle w:val="ListParagraph"/>
        <w:numPr>
          <w:ilvl w:val="0"/>
          <w:numId w:val="4"/>
        </w:numPr>
      </w:pPr>
      <w:r>
        <w:t>Public Health Lab</w:t>
      </w:r>
      <w:r w:rsidR="00992AF0">
        <w:t xml:space="preserve"> (</w:t>
      </w:r>
      <w:r>
        <w:t>PHL</w:t>
      </w:r>
      <w:r w:rsidR="00992AF0">
        <w:t>)</w:t>
      </w:r>
    </w:p>
    <w:p w:rsidR="00C43C4A" w:rsidP="00C43C4A" w:rsidRDefault="00C43C4A" w14:paraId="21E5C68D" w14:textId="4057CB86">
      <w:pPr>
        <w:pStyle w:val="ListParagraph"/>
        <w:numPr>
          <w:ilvl w:val="0"/>
          <w:numId w:val="4"/>
        </w:numPr>
      </w:pPr>
      <w:r>
        <w:t>Vendors</w:t>
      </w:r>
      <w:r w:rsidR="00992AF0">
        <w:t xml:space="preserve"> (travel, data, </w:t>
      </w:r>
      <w:r w:rsidR="00956C9F">
        <w:t xml:space="preserve">software, </w:t>
      </w:r>
      <w:r w:rsidR="00992AF0">
        <w:t>etc</w:t>
      </w:r>
      <w:r w:rsidR="00127B26">
        <w:t>.</w:t>
      </w:r>
      <w:r w:rsidR="00992AF0">
        <w:t>)</w:t>
      </w:r>
    </w:p>
    <w:p w:rsidR="00C43C4A" w:rsidP="00C43C4A" w:rsidRDefault="00C43C4A" w14:paraId="06FECED7" w14:textId="77777777">
      <w:pPr>
        <w:pStyle w:val="ListParagraph"/>
        <w:numPr>
          <w:ilvl w:val="0"/>
          <w:numId w:val="4"/>
        </w:numPr>
      </w:pPr>
      <w:r>
        <w:t>Agencies (Federal, State, Local Health Jurisdictions, Tribal Health Jurisdictions)</w:t>
      </w:r>
    </w:p>
    <w:p w:rsidR="00C43C4A" w:rsidP="00C43C4A" w:rsidRDefault="006B5684" w14:paraId="7851C9BF" w14:textId="3933C3E9">
      <w:pPr>
        <w:pStyle w:val="ListParagraph"/>
        <w:numPr>
          <w:ilvl w:val="0"/>
          <w:numId w:val="4"/>
        </w:numPr>
      </w:pPr>
      <w:r>
        <w:t>Roles and Responsibilities (</w:t>
      </w:r>
      <w:r w:rsidR="00C43C4A">
        <w:t>RACI or RAM</w:t>
      </w:r>
      <w:r>
        <w:t>)</w:t>
      </w:r>
    </w:p>
    <w:p w:rsidR="005B03F8" w:rsidP="00C43C4A" w:rsidRDefault="005B03F8" w14:paraId="61FC202F" w14:textId="02E5096D">
      <w:pPr>
        <w:pStyle w:val="ListParagraph"/>
        <w:numPr>
          <w:ilvl w:val="0"/>
          <w:numId w:val="4"/>
        </w:numPr>
      </w:pPr>
      <w:r>
        <w:t>Org chart</w:t>
      </w:r>
      <w:r w:rsidR="00DA6965">
        <w:t>s</w:t>
      </w:r>
    </w:p>
    <w:p w:rsidR="00197025" w:rsidP="00C43C4A" w:rsidRDefault="00197025" w14:paraId="17CB4EFB" w14:textId="6C6C4B99">
      <w:pPr>
        <w:pStyle w:val="ListParagraph"/>
        <w:numPr>
          <w:ilvl w:val="0"/>
          <w:numId w:val="4"/>
        </w:numPr>
      </w:pPr>
      <w:r>
        <w:t>IMT Positions</w:t>
      </w:r>
    </w:p>
    <w:p w:rsidR="00283B23" w:rsidP="00C43C4A" w:rsidRDefault="00283B23" w14:paraId="119D2AC4" w14:textId="1086C4A3">
      <w:pPr>
        <w:pStyle w:val="ListParagraph"/>
        <w:numPr>
          <w:ilvl w:val="0"/>
          <w:numId w:val="4"/>
        </w:numPr>
      </w:pPr>
      <w:r>
        <w:t>Equity Staff Memeber</w:t>
      </w:r>
    </w:p>
    <w:p w:rsidR="001F15BC" w:rsidP="00C43C4A" w:rsidRDefault="00A85231" w14:paraId="73FDF172" w14:textId="77777777">
      <w:pPr>
        <w:pStyle w:val="ListParagraph"/>
        <w:numPr>
          <w:ilvl w:val="0"/>
          <w:numId w:val="2"/>
        </w:numPr>
      </w:pPr>
      <w:r>
        <w:t xml:space="preserve">Project </w:t>
      </w:r>
      <w:r w:rsidR="001F15BC">
        <w:t>Planning</w:t>
      </w:r>
    </w:p>
    <w:p w:rsidR="00A85231" w:rsidP="00563A81" w:rsidRDefault="001F15BC" w14:paraId="7FCB5FF1" w14:textId="4C4B9762">
      <w:pPr>
        <w:pStyle w:val="ListParagraph"/>
        <w:numPr>
          <w:ilvl w:val="1"/>
          <w:numId w:val="3"/>
        </w:numPr>
      </w:pPr>
      <w:r>
        <w:t>Iden</w:t>
      </w:r>
      <w:r w:rsidR="00563A81">
        <w:t xml:space="preserve">tify </w:t>
      </w:r>
      <w:r w:rsidR="00A85231">
        <w:t>Strategy and Objectives, Tactics and Planning</w:t>
      </w:r>
    </w:p>
    <w:p w:rsidR="0001722E" w:rsidP="006A36AB" w:rsidRDefault="0001722E" w14:paraId="54F87C7B" w14:textId="77777777">
      <w:pPr>
        <w:pStyle w:val="ListParagraph"/>
        <w:numPr>
          <w:ilvl w:val="2"/>
          <w:numId w:val="3"/>
        </w:numPr>
      </w:pPr>
      <w:r>
        <w:t>Metrics for success</w:t>
      </w:r>
    </w:p>
    <w:p w:rsidR="00C916FF" w:rsidP="006A36AB" w:rsidRDefault="00C916FF" w14:paraId="5A0CF362" w14:textId="5D2E2459">
      <w:pPr>
        <w:pStyle w:val="ListParagraph"/>
        <w:numPr>
          <w:ilvl w:val="2"/>
          <w:numId w:val="3"/>
        </w:numPr>
      </w:pPr>
      <w:r>
        <w:t xml:space="preserve">Measures for </w:t>
      </w:r>
      <w:r w:rsidR="00055CFF">
        <w:t xml:space="preserve">cancelling or </w:t>
      </w:r>
      <w:r w:rsidR="00D25B9C">
        <w:t>closing project</w:t>
      </w:r>
      <w:r w:rsidR="0076202A">
        <w:t xml:space="preserve"> (infection/death rate)</w:t>
      </w:r>
    </w:p>
    <w:p w:rsidR="00A74CC5" w:rsidP="002E6B8B" w:rsidRDefault="00C916FF" w14:paraId="7D28E1B9" w14:textId="139A9000">
      <w:pPr>
        <w:pStyle w:val="ListParagraph"/>
        <w:numPr>
          <w:ilvl w:val="2"/>
          <w:numId w:val="3"/>
        </w:numPr>
      </w:pPr>
      <w:r>
        <w:t>Measure IMT activation</w:t>
      </w:r>
    </w:p>
    <w:p w:rsidR="009B4EB7" w:rsidP="00A85231" w:rsidRDefault="00097B84" w14:paraId="3CCB2854" w14:textId="624ADF24">
      <w:pPr>
        <w:pStyle w:val="ListParagraph"/>
        <w:numPr>
          <w:ilvl w:val="1"/>
          <w:numId w:val="3"/>
        </w:numPr>
      </w:pPr>
      <w:r>
        <w:t xml:space="preserve">Resource </w:t>
      </w:r>
      <w:r w:rsidR="002D29A3">
        <w:t>Planning</w:t>
      </w:r>
      <w:r w:rsidR="009B4EB7">
        <w:t xml:space="preserve"> to determine</w:t>
      </w:r>
      <w:r w:rsidR="002D29A3">
        <w:t xml:space="preserve"> needs:</w:t>
      </w:r>
    </w:p>
    <w:p w:rsidR="00A85231" w:rsidP="009B4EB7" w:rsidRDefault="00A85231" w14:paraId="2D08F034" w14:textId="3C5C5239">
      <w:pPr>
        <w:pStyle w:val="ListParagraph"/>
        <w:numPr>
          <w:ilvl w:val="2"/>
          <w:numId w:val="3"/>
        </w:numPr>
      </w:pPr>
      <w:r>
        <w:t>Logistic support</w:t>
      </w:r>
    </w:p>
    <w:p w:rsidR="00A85231" w:rsidP="009B4EB7" w:rsidRDefault="00A85231" w14:paraId="4AF3B675" w14:textId="1349CF5F">
      <w:pPr>
        <w:pStyle w:val="ListParagraph"/>
        <w:numPr>
          <w:ilvl w:val="2"/>
          <w:numId w:val="3"/>
        </w:numPr>
      </w:pPr>
      <w:r>
        <w:t>Communication Support</w:t>
      </w:r>
    </w:p>
    <w:p w:rsidR="00341E04" w:rsidP="009B4EB7" w:rsidRDefault="00341E04" w14:paraId="0B84D283" w14:textId="652EEC07">
      <w:pPr>
        <w:pStyle w:val="ListParagraph"/>
        <w:numPr>
          <w:ilvl w:val="2"/>
          <w:numId w:val="3"/>
        </w:numPr>
      </w:pPr>
      <w:r>
        <w:t>REDCap, WDRS, etc.</w:t>
      </w:r>
    </w:p>
    <w:p w:rsidR="00341E04" w:rsidP="009B4EB7" w:rsidRDefault="006B1C5F" w14:paraId="30646D58" w14:textId="2B6FBF5C">
      <w:pPr>
        <w:pStyle w:val="ListParagraph"/>
        <w:numPr>
          <w:ilvl w:val="2"/>
          <w:numId w:val="3"/>
        </w:numPr>
      </w:pPr>
      <w:r>
        <w:t>Build out workflows</w:t>
      </w:r>
      <w:r w:rsidR="00433128">
        <w:t xml:space="preserve"> and communications</w:t>
      </w:r>
      <w:r w:rsidR="00960743">
        <w:t xml:space="preserve"> with resources</w:t>
      </w:r>
    </w:p>
    <w:p w:rsidR="00960743" w:rsidP="009B4EB7" w:rsidRDefault="00960743" w14:paraId="7FED5597" w14:textId="2F51D8C1">
      <w:pPr>
        <w:pStyle w:val="ListParagraph"/>
        <w:numPr>
          <w:ilvl w:val="2"/>
          <w:numId w:val="3"/>
        </w:numPr>
      </w:pPr>
      <w:r>
        <w:t>Org charts</w:t>
      </w:r>
      <w:r w:rsidR="00926C5C">
        <w:t xml:space="preserve"> and reporting structures</w:t>
      </w:r>
    </w:p>
    <w:p w:rsidR="00CD50AA" w:rsidP="00CD50AA" w:rsidRDefault="00CD50AA" w14:paraId="327B5192" w14:textId="77777777">
      <w:pPr>
        <w:pStyle w:val="ListParagraph"/>
        <w:numPr>
          <w:ilvl w:val="1"/>
          <w:numId w:val="3"/>
        </w:numPr>
      </w:pPr>
      <w:r>
        <w:t>Risks and Assumptions</w:t>
      </w:r>
    </w:p>
    <w:p w:rsidR="002041AA" w:rsidP="007B689A" w:rsidRDefault="004F0FE3" w14:paraId="69CDBC60" w14:textId="77777777">
      <w:pPr>
        <w:pStyle w:val="ListParagraph"/>
        <w:numPr>
          <w:ilvl w:val="2"/>
          <w:numId w:val="3"/>
        </w:numPr>
      </w:pPr>
      <w:r>
        <w:t>Project succ</w:t>
      </w:r>
      <w:r w:rsidR="002041AA">
        <w:t>ess factors</w:t>
      </w:r>
    </w:p>
    <w:p w:rsidR="002041AA" w:rsidP="007B689A" w:rsidRDefault="002041AA" w14:paraId="43C9FA54" w14:textId="77777777">
      <w:pPr>
        <w:pStyle w:val="ListParagraph"/>
        <w:numPr>
          <w:ilvl w:val="2"/>
          <w:numId w:val="3"/>
        </w:numPr>
      </w:pPr>
      <w:r>
        <w:t>Project failure factors</w:t>
      </w:r>
    </w:p>
    <w:p w:rsidR="007B689A" w:rsidP="007B689A" w:rsidRDefault="007B689A" w14:paraId="32458959" w14:textId="785A85BF">
      <w:pPr>
        <w:pStyle w:val="ListParagraph"/>
        <w:numPr>
          <w:ilvl w:val="2"/>
          <w:numId w:val="3"/>
        </w:numPr>
      </w:pPr>
      <w:r>
        <w:lastRenderedPageBreak/>
        <w:t>Contingency plans</w:t>
      </w:r>
    </w:p>
    <w:p w:rsidR="00CD50AA" w:rsidP="00CD50AA" w:rsidRDefault="00CD50AA" w14:paraId="3FF50CAE" w14:textId="77777777">
      <w:pPr>
        <w:pStyle w:val="ListParagraph"/>
        <w:numPr>
          <w:ilvl w:val="1"/>
          <w:numId w:val="3"/>
        </w:numPr>
      </w:pPr>
      <w:r>
        <w:t>Procurement Considerations</w:t>
      </w:r>
    </w:p>
    <w:p w:rsidR="00A85231" w:rsidP="00A85231" w:rsidRDefault="00A92867" w14:paraId="02AB8FDB" w14:textId="57C3DE45">
      <w:pPr>
        <w:pStyle w:val="ListParagraph"/>
        <w:numPr>
          <w:ilvl w:val="1"/>
          <w:numId w:val="3"/>
        </w:numPr>
      </w:pPr>
      <w:r>
        <w:t xml:space="preserve">Formal </w:t>
      </w:r>
      <w:r w:rsidR="003712E0">
        <w:t>IMT set up and</w:t>
      </w:r>
      <w:r>
        <w:t xml:space="preserve"> structure</w:t>
      </w:r>
    </w:p>
    <w:p w:rsidR="005D4D4C" w:rsidP="00DB16A6" w:rsidRDefault="00DB16A6" w14:paraId="6E2664A7" w14:textId="1EB31E19">
      <w:pPr>
        <w:pStyle w:val="ListParagraph"/>
        <w:numPr>
          <w:ilvl w:val="0"/>
          <w:numId w:val="2"/>
        </w:numPr>
      </w:pPr>
      <w:r>
        <w:t>Project Schedule</w:t>
      </w:r>
    </w:p>
    <w:p w:rsidR="0028567B" w:rsidP="0028567B" w:rsidRDefault="0028567B" w14:paraId="6696FF0D" w14:textId="77777777">
      <w:pPr>
        <w:pStyle w:val="ListParagraph"/>
        <w:numPr>
          <w:ilvl w:val="1"/>
          <w:numId w:val="2"/>
        </w:numPr>
      </w:pPr>
      <w:r>
        <w:t>Determine operational period</w:t>
      </w:r>
    </w:p>
    <w:p w:rsidR="001A5616" w:rsidP="0028567B" w:rsidRDefault="001A5616" w14:paraId="68011F8A" w14:textId="1767C6FF">
      <w:pPr>
        <w:pStyle w:val="ListParagraph"/>
        <w:numPr>
          <w:ilvl w:val="1"/>
          <w:numId w:val="2"/>
        </w:numPr>
      </w:pPr>
      <w:r>
        <w:t>Determine timeline</w:t>
      </w:r>
    </w:p>
    <w:p w:rsidR="00DB4601" w:rsidP="0028567B" w:rsidRDefault="005D4D4C" w14:paraId="132DB9C5" w14:textId="77777777">
      <w:pPr>
        <w:pStyle w:val="ListParagraph"/>
        <w:numPr>
          <w:ilvl w:val="2"/>
          <w:numId w:val="2"/>
        </w:numPr>
      </w:pPr>
      <w:r>
        <w:t xml:space="preserve">Create </w:t>
      </w:r>
      <w:r w:rsidR="00DB4601">
        <w:t xml:space="preserve">Schedule/WBS </w:t>
      </w:r>
    </w:p>
    <w:p w:rsidR="00990869" w:rsidP="00DB4601" w:rsidRDefault="00DB16A6" w14:paraId="2C835688" w14:textId="57860937">
      <w:pPr>
        <w:pStyle w:val="ListParagraph"/>
        <w:numPr>
          <w:ilvl w:val="2"/>
          <w:numId w:val="2"/>
        </w:numPr>
      </w:pPr>
      <w:r>
        <w:t>Task List</w:t>
      </w:r>
      <w:r w:rsidR="005D4D4C">
        <w:t xml:space="preserve"> (Excel, SmartSheet, Project</w:t>
      </w:r>
      <w:r w:rsidR="00990869">
        <w:t>)</w:t>
      </w:r>
      <w:r w:rsidR="00B8766E">
        <w:t xml:space="preserve"> </w:t>
      </w:r>
    </w:p>
    <w:p w:rsidR="00DB16A6" w:rsidP="00DB4601" w:rsidRDefault="00990869" w14:paraId="33FA681E" w14:textId="59BCE258">
      <w:pPr>
        <w:pStyle w:val="ListParagraph"/>
        <w:numPr>
          <w:ilvl w:val="2"/>
          <w:numId w:val="2"/>
        </w:numPr>
      </w:pPr>
      <w:r>
        <w:t>Dashboard (</w:t>
      </w:r>
      <w:r w:rsidR="00B8766E">
        <w:t>BaseCamp</w:t>
      </w:r>
      <w:r w:rsidR="005D4D4C">
        <w:t>)</w:t>
      </w:r>
    </w:p>
    <w:p w:rsidR="00365DD9" w:rsidP="00D36544" w:rsidRDefault="00DB4601" w14:paraId="71AB338B" w14:textId="0364FBF9">
      <w:pPr>
        <w:pStyle w:val="ListParagraph"/>
        <w:numPr>
          <w:ilvl w:val="2"/>
          <w:numId w:val="2"/>
        </w:numPr>
      </w:pPr>
      <w:r>
        <w:t>Milestone plan</w:t>
      </w:r>
    </w:p>
    <w:p w:rsidR="005D4D4C" w:rsidP="005D4D4C" w:rsidRDefault="005D4D4C" w14:paraId="3F5D55A2" w14:textId="77777777">
      <w:pPr>
        <w:pStyle w:val="ListParagraph"/>
        <w:numPr>
          <w:ilvl w:val="0"/>
          <w:numId w:val="2"/>
        </w:numPr>
      </w:pPr>
      <w:r>
        <w:t>Communication</w:t>
      </w:r>
    </w:p>
    <w:p w:rsidR="005D4D4C" w:rsidP="005D4D4C" w:rsidRDefault="005D4D4C" w14:paraId="73036649" w14:textId="7AAB05E2">
      <w:pPr>
        <w:pStyle w:val="ListParagraph"/>
        <w:numPr>
          <w:ilvl w:val="1"/>
          <w:numId w:val="2"/>
        </w:numPr>
      </w:pPr>
      <w:r>
        <w:t>Create Teams Channel or SharePoint Site</w:t>
      </w:r>
    </w:p>
    <w:p w:rsidR="00727B0C" w:rsidP="005D4D4C" w:rsidRDefault="00727B0C" w14:paraId="0AD78AED" w14:textId="0598318E">
      <w:pPr>
        <w:pStyle w:val="ListParagraph"/>
        <w:numPr>
          <w:ilvl w:val="1"/>
          <w:numId w:val="2"/>
        </w:numPr>
      </w:pPr>
      <w:r>
        <w:t xml:space="preserve">Response specific </w:t>
      </w:r>
      <w:r w:rsidR="007C3175">
        <w:t>e</w:t>
      </w:r>
      <w:r>
        <w:t>mail</w:t>
      </w:r>
      <w:r w:rsidR="007C3175">
        <w:t xml:space="preserve"> in</w:t>
      </w:r>
      <w:r>
        <w:t>box</w:t>
      </w:r>
    </w:p>
    <w:p w:rsidR="00E360D9" w:rsidP="005D4D4C" w:rsidRDefault="00E360D9" w14:paraId="4CD0EC5B" w14:textId="1FD35E5B">
      <w:pPr>
        <w:pStyle w:val="ListParagraph"/>
        <w:numPr>
          <w:ilvl w:val="1"/>
          <w:numId w:val="2"/>
        </w:numPr>
      </w:pPr>
      <w:r>
        <w:t>Document</w:t>
      </w:r>
      <w:r w:rsidR="008303AB">
        <w:t>ation</w:t>
      </w:r>
      <w:r w:rsidR="0033380D">
        <w:t xml:space="preserve"> </w:t>
      </w:r>
    </w:p>
    <w:p w:rsidR="0033380D" w:rsidP="0033380D" w:rsidRDefault="0033380D" w14:paraId="09D0F0DC" w14:textId="51A47D03">
      <w:pPr>
        <w:pStyle w:val="ListParagraph"/>
        <w:numPr>
          <w:ilvl w:val="2"/>
          <w:numId w:val="2"/>
        </w:numPr>
      </w:pPr>
      <w:r>
        <w:t>Storage location for Cat4 data</w:t>
      </w:r>
    </w:p>
    <w:p w:rsidR="0033380D" w:rsidP="0033380D" w:rsidRDefault="0033380D" w14:paraId="34DC0739" w14:textId="5380F01C">
      <w:pPr>
        <w:pStyle w:val="ListParagraph"/>
        <w:numPr>
          <w:ilvl w:val="2"/>
          <w:numId w:val="2"/>
        </w:numPr>
      </w:pPr>
      <w:r>
        <w:t xml:space="preserve">Consistent location and </w:t>
      </w:r>
      <w:r w:rsidR="000E6166">
        <w:t>access</w:t>
      </w:r>
    </w:p>
    <w:p w:rsidR="005D4D4C" w:rsidP="005D4D4C" w:rsidRDefault="005D4D4C" w14:paraId="2BC5FF63" w14:textId="1137ACA4">
      <w:pPr>
        <w:pStyle w:val="ListParagraph"/>
        <w:numPr>
          <w:ilvl w:val="1"/>
          <w:numId w:val="2"/>
        </w:numPr>
      </w:pPr>
      <w:r>
        <w:t>Create Project OneNote Notebook</w:t>
      </w:r>
    </w:p>
    <w:p w:rsidR="005D4D4C" w:rsidP="005D4D4C" w:rsidRDefault="005D4D4C" w14:paraId="0E0DADBC" w14:textId="4FFCAEAD">
      <w:pPr>
        <w:pStyle w:val="ListParagraph"/>
        <w:numPr>
          <w:ilvl w:val="1"/>
          <w:numId w:val="2"/>
        </w:numPr>
      </w:pPr>
      <w:r>
        <w:t>Define Roles and Responsibilities</w:t>
      </w:r>
    </w:p>
    <w:p w:rsidR="00782974" w:rsidP="005D4D4C" w:rsidRDefault="00021000" w14:paraId="518A5898" w14:textId="2787A31B">
      <w:pPr>
        <w:pStyle w:val="ListParagraph"/>
        <w:numPr>
          <w:ilvl w:val="1"/>
          <w:numId w:val="2"/>
        </w:numPr>
      </w:pPr>
      <w:r>
        <w:t>Coordinate and facilitate meetings</w:t>
      </w:r>
      <w:r w:rsidR="00782974">
        <w:t xml:space="preserve"> </w:t>
      </w:r>
      <w:r w:rsidR="00AB6B75">
        <w:t>–</w:t>
      </w:r>
      <w:r w:rsidR="00782974">
        <w:t xml:space="preserve"> </w:t>
      </w:r>
      <w:r w:rsidR="00AB6B75">
        <w:t xml:space="preserve">Project Management, </w:t>
      </w:r>
      <w:r w:rsidR="00782974">
        <w:t>Project Strategy and Objectives, Tactics and Planning</w:t>
      </w:r>
    </w:p>
    <w:p w:rsidR="00FC4C64" w:rsidP="005D4D4C" w:rsidRDefault="006D3C05" w14:paraId="00880BDB" w14:textId="1ABB623B">
      <w:pPr>
        <w:pStyle w:val="ListParagraph"/>
        <w:numPr>
          <w:ilvl w:val="1"/>
          <w:numId w:val="2"/>
        </w:numPr>
      </w:pPr>
      <w:r>
        <w:t>E</w:t>
      </w:r>
      <w:r w:rsidR="00FC4C64">
        <w:t>xternal</w:t>
      </w:r>
    </w:p>
    <w:p w:rsidR="006D3C05" w:rsidP="006D3C05" w:rsidRDefault="006D3C05" w14:paraId="5C426E62" w14:textId="4A23E687">
      <w:pPr>
        <w:pStyle w:val="ListParagraph"/>
        <w:numPr>
          <w:ilvl w:val="2"/>
          <w:numId w:val="2"/>
        </w:numPr>
      </w:pPr>
      <w:r>
        <w:t>LHJ meetings</w:t>
      </w:r>
    </w:p>
    <w:p w:rsidR="006D3C05" w:rsidP="006D3C05" w:rsidRDefault="006D3C05" w14:paraId="2F4573FE" w14:textId="6E18F378">
      <w:pPr>
        <w:pStyle w:val="ListParagraph"/>
        <w:numPr>
          <w:ilvl w:val="2"/>
          <w:numId w:val="2"/>
        </w:numPr>
      </w:pPr>
      <w:r>
        <w:t>Training</w:t>
      </w:r>
    </w:p>
    <w:p w:rsidR="006D3C05" w:rsidP="006D3C05" w:rsidRDefault="006D3C05" w14:paraId="34AA2C1A" w14:textId="6237FF07">
      <w:pPr>
        <w:pStyle w:val="ListParagraph"/>
        <w:numPr>
          <w:ilvl w:val="2"/>
          <w:numId w:val="2"/>
        </w:numPr>
      </w:pPr>
      <w:r>
        <w:t xml:space="preserve">Flyers </w:t>
      </w:r>
      <w:r w:rsidR="00D23291">
        <w:t>E</w:t>
      </w:r>
      <w:r>
        <w:t>tc</w:t>
      </w:r>
      <w:r w:rsidR="00D23291">
        <w:t>.</w:t>
      </w:r>
    </w:p>
    <w:p w:rsidR="005D4D4C" w:rsidP="00DB16A6" w:rsidRDefault="005D4D4C" w14:paraId="68F3FB7A" w14:textId="0B989AB3">
      <w:pPr>
        <w:pStyle w:val="ListParagraph"/>
        <w:numPr>
          <w:ilvl w:val="0"/>
          <w:numId w:val="2"/>
        </w:numPr>
      </w:pPr>
      <w:r>
        <w:t>Budget</w:t>
      </w:r>
    </w:p>
    <w:p w:rsidR="005D4D4C" w:rsidP="005D4D4C" w:rsidRDefault="005D4D4C" w14:paraId="78738AA2" w14:textId="239EE76C">
      <w:pPr>
        <w:pStyle w:val="ListParagraph"/>
        <w:numPr>
          <w:ilvl w:val="1"/>
          <w:numId w:val="2"/>
        </w:numPr>
      </w:pPr>
      <w:r>
        <w:t>Who does DOH team members charge their time too?</w:t>
      </w:r>
    </w:p>
    <w:p w:rsidR="005D4D4C" w:rsidP="005D4D4C" w:rsidRDefault="00AE01B4" w14:paraId="43E63B67" w14:textId="44538474">
      <w:pPr>
        <w:pStyle w:val="ListParagraph"/>
        <w:numPr>
          <w:ilvl w:val="1"/>
          <w:numId w:val="2"/>
        </w:numPr>
      </w:pPr>
      <w:r>
        <w:t>Determine potential f</w:t>
      </w:r>
      <w:r w:rsidR="005D4D4C">
        <w:t>und</w:t>
      </w:r>
      <w:r>
        <w:t>ing</w:t>
      </w:r>
      <w:r w:rsidR="005D4D4C">
        <w:t xml:space="preserve"> </w:t>
      </w:r>
      <w:r>
        <w:t>s</w:t>
      </w:r>
      <w:r w:rsidR="005D4D4C">
        <w:t>ources</w:t>
      </w:r>
    </w:p>
    <w:p w:rsidR="00575870" w:rsidP="00575870" w:rsidRDefault="00575870" w14:paraId="0154455B" w14:textId="1EBB2832">
      <w:pPr>
        <w:pStyle w:val="ListParagraph"/>
        <w:numPr>
          <w:ilvl w:val="1"/>
          <w:numId w:val="2"/>
        </w:numPr>
      </w:pPr>
      <w:r>
        <w:t>Create or add to Outbreak hourly tracker</w:t>
      </w:r>
      <w:r w:rsidR="0066629E">
        <w:t xml:space="preserve"> – track hours worked</w:t>
      </w:r>
    </w:p>
    <w:p w:rsidR="00575870" w:rsidP="00D26611" w:rsidRDefault="00925713" w14:paraId="0F7090D0" w14:textId="33A558BE">
      <w:pPr>
        <w:pStyle w:val="ListParagraph"/>
        <w:numPr>
          <w:ilvl w:val="1"/>
          <w:numId w:val="2"/>
        </w:numPr>
      </w:pPr>
      <w:r>
        <w:t xml:space="preserve">Direct costs </w:t>
      </w:r>
      <w:r w:rsidR="00D26611">
        <w:t xml:space="preserve">(software, hardware, </w:t>
      </w:r>
      <w:r w:rsidR="00170360">
        <w:t xml:space="preserve">travel, </w:t>
      </w:r>
      <w:r w:rsidR="00D26611">
        <w:t>etc.)</w:t>
      </w:r>
    </w:p>
    <w:p w:rsidR="00F13E15" w:rsidP="00D26611" w:rsidRDefault="00F13E15" w14:paraId="38BC3969" w14:textId="77777777">
      <w:pPr>
        <w:pStyle w:val="ListParagraph"/>
        <w:numPr>
          <w:ilvl w:val="1"/>
          <w:numId w:val="2"/>
        </w:numPr>
      </w:pPr>
    </w:p>
    <w:p w:rsidR="005D4D4C" w:rsidP="005D4D4C" w:rsidRDefault="005D4D4C" w14:paraId="1C424385" w14:textId="1AC63CC3">
      <w:pPr>
        <w:pStyle w:val="ListParagraph"/>
        <w:numPr>
          <w:ilvl w:val="0"/>
          <w:numId w:val="2"/>
        </w:numPr>
      </w:pPr>
      <w:r>
        <w:t>Meeting</w:t>
      </w:r>
      <w:r w:rsidR="00F06A16">
        <w:t xml:space="preserve"> Facilitation</w:t>
      </w:r>
    </w:p>
    <w:p w:rsidR="00F06A16" w:rsidP="00F06A16" w:rsidRDefault="00F06A16" w14:paraId="0353D596" w14:textId="39EB5CF8">
      <w:pPr>
        <w:pStyle w:val="ListParagraph"/>
        <w:numPr>
          <w:ilvl w:val="1"/>
          <w:numId w:val="2"/>
        </w:numPr>
      </w:pPr>
      <w:r>
        <w:t>Kickoff</w:t>
      </w:r>
    </w:p>
    <w:p w:rsidR="00F06A16" w:rsidP="00F06A16" w:rsidRDefault="00F06A16" w14:paraId="79EDBEAC" w14:textId="33CF56B8">
      <w:pPr>
        <w:pStyle w:val="ListParagraph"/>
        <w:numPr>
          <w:ilvl w:val="1"/>
          <w:numId w:val="2"/>
        </w:numPr>
      </w:pPr>
      <w:r>
        <w:t xml:space="preserve">Project Management </w:t>
      </w:r>
      <w:r w:rsidR="00400BEB">
        <w:t>team</w:t>
      </w:r>
    </w:p>
    <w:p w:rsidR="00F06A16" w:rsidP="00F06A16" w:rsidRDefault="00F06A16" w14:paraId="3604251F" w14:textId="5515B0F9">
      <w:pPr>
        <w:pStyle w:val="ListParagraph"/>
        <w:numPr>
          <w:ilvl w:val="1"/>
          <w:numId w:val="2"/>
        </w:numPr>
      </w:pPr>
      <w:r>
        <w:t>Project Strategy and Objectives</w:t>
      </w:r>
      <w:r w:rsidR="00DE3202">
        <w:t xml:space="preserve"> team</w:t>
      </w:r>
    </w:p>
    <w:p w:rsidR="00C82934" w:rsidP="00C82934" w:rsidRDefault="00B32B28" w14:paraId="7297B3EC" w14:textId="0894A814">
      <w:pPr>
        <w:pStyle w:val="ListParagraph"/>
        <w:numPr>
          <w:ilvl w:val="2"/>
          <w:numId w:val="2"/>
        </w:numPr>
      </w:pPr>
      <w:r>
        <w:t>Are we m</w:t>
      </w:r>
      <w:r w:rsidR="000860A9">
        <w:t>eeting obj or missing them</w:t>
      </w:r>
    </w:p>
    <w:p w:rsidR="000860A9" w:rsidP="00C82934" w:rsidRDefault="00833F2D" w14:paraId="1E70D382" w14:textId="6961C62A">
      <w:pPr>
        <w:pStyle w:val="ListParagraph"/>
        <w:numPr>
          <w:ilvl w:val="2"/>
          <w:numId w:val="2"/>
        </w:numPr>
      </w:pPr>
      <w:r>
        <w:t>Hot Wash</w:t>
      </w:r>
    </w:p>
    <w:p w:rsidR="00F06A16" w:rsidP="00F06A16" w:rsidRDefault="00F06A16" w14:paraId="7FE469B5" w14:textId="6B0612EF">
      <w:pPr>
        <w:pStyle w:val="ListParagraph"/>
        <w:numPr>
          <w:ilvl w:val="1"/>
          <w:numId w:val="2"/>
        </w:numPr>
      </w:pPr>
      <w:r>
        <w:t xml:space="preserve">Tactics </w:t>
      </w:r>
      <w:r w:rsidR="00DE3202">
        <w:t>team</w:t>
      </w:r>
    </w:p>
    <w:p w:rsidR="00F06A16" w:rsidP="00F06A16" w:rsidRDefault="00F06A16" w14:paraId="4821DE81" w14:textId="48CC88CF">
      <w:pPr>
        <w:pStyle w:val="ListParagraph"/>
        <w:numPr>
          <w:ilvl w:val="1"/>
          <w:numId w:val="2"/>
        </w:numPr>
      </w:pPr>
      <w:r>
        <w:t>Planning</w:t>
      </w:r>
      <w:r w:rsidR="00D64E4F">
        <w:t xml:space="preserve"> </w:t>
      </w:r>
      <w:r w:rsidR="00DE3202">
        <w:t>team</w:t>
      </w:r>
    </w:p>
    <w:p w:rsidR="00307073" w:rsidP="00F06A16" w:rsidRDefault="00307073" w14:paraId="11B18D8A" w14:textId="21239AF9">
      <w:pPr>
        <w:pStyle w:val="ListParagraph"/>
        <w:numPr>
          <w:ilvl w:val="1"/>
          <w:numId w:val="2"/>
        </w:numPr>
      </w:pPr>
      <w:r>
        <w:lastRenderedPageBreak/>
        <w:t>External Meetings – CDC, DOC</w:t>
      </w:r>
      <w:r w:rsidR="00ED585F">
        <w:t>, LHJs, Tribal Health</w:t>
      </w:r>
      <w:r>
        <w:t xml:space="preserve"> etc.</w:t>
      </w:r>
    </w:p>
    <w:p w:rsidR="00996E01" w:rsidP="00996E01" w:rsidRDefault="00996E01" w14:paraId="1FAA91CB" w14:textId="4D942E99">
      <w:pPr>
        <w:pStyle w:val="ListParagraph"/>
        <w:numPr>
          <w:ilvl w:val="2"/>
          <w:numId w:val="2"/>
        </w:numPr>
      </w:pPr>
      <w:r>
        <w:t>Coordinate with E&amp;C</w:t>
      </w:r>
      <w:r w:rsidR="00D64E4F">
        <w:t xml:space="preserve"> Outreach Coordinators</w:t>
      </w:r>
    </w:p>
    <w:p w:rsidR="00D87F28" w:rsidP="00D87F28" w:rsidRDefault="00D87F28" w14:paraId="536874A1" w14:textId="5C0792FC">
      <w:pPr>
        <w:pStyle w:val="ListParagraph"/>
        <w:numPr>
          <w:ilvl w:val="1"/>
          <w:numId w:val="2"/>
        </w:numPr>
      </w:pPr>
      <w:r>
        <w:t>Meeting Notes and Action Items</w:t>
      </w:r>
    </w:p>
    <w:p w:rsidR="00D87F28" w:rsidP="00D87F28" w:rsidRDefault="00D87F28" w14:paraId="7D4C57A6" w14:textId="722F1B61">
      <w:pPr>
        <w:pStyle w:val="ListParagraph"/>
        <w:numPr>
          <w:ilvl w:val="2"/>
          <w:numId w:val="2"/>
        </w:numPr>
      </w:pPr>
      <w:r>
        <w:t>Maintain</w:t>
      </w:r>
    </w:p>
    <w:p w:rsidR="00066438" w:rsidP="00D87F28" w:rsidRDefault="00066438" w14:paraId="256F7531" w14:textId="30959CE8">
      <w:pPr>
        <w:pStyle w:val="ListParagraph"/>
        <w:numPr>
          <w:ilvl w:val="2"/>
          <w:numId w:val="2"/>
        </w:numPr>
      </w:pPr>
      <w:r>
        <w:t>Documentation of decisions</w:t>
      </w:r>
    </w:p>
    <w:p w:rsidR="00066438" w:rsidP="00D87F28" w:rsidRDefault="00066438" w14:paraId="08FFA9C0" w14:textId="77777777">
      <w:pPr>
        <w:pStyle w:val="ListParagraph"/>
        <w:numPr>
          <w:ilvl w:val="2"/>
          <w:numId w:val="2"/>
        </w:numPr>
      </w:pPr>
    </w:p>
    <w:p w:rsidR="02676477" w:rsidP="02676477" w:rsidRDefault="02676477" w14:paraId="563E20F7" w14:textId="76410670">
      <w:pPr>
        <w:pStyle w:val="ListParagraph"/>
        <w:numPr>
          <w:ilvl w:val="0"/>
          <w:numId w:val="2"/>
        </w:numPr>
      </w:pPr>
      <w:r>
        <w:t>Reports</w:t>
      </w:r>
    </w:p>
    <w:p w:rsidR="02676477" w:rsidP="02676477" w:rsidRDefault="02676477" w14:paraId="73678DE6" w14:textId="6AEDA336">
      <w:pPr>
        <w:pStyle w:val="ListParagraph"/>
        <w:numPr>
          <w:ilvl w:val="1"/>
          <w:numId w:val="2"/>
        </w:numPr>
      </w:pPr>
      <w:r>
        <w:t>Sit Rep</w:t>
      </w:r>
    </w:p>
    <w:p w:rsidR="00C82934" w:rsidP="02676477" w:rsidRDefault="00C82934" w14:paraId="7127CF44" w14:textId="672C281D">
      <w:pPr>
        <w:pStyle w:val="ListParagraph"/>
        <w:numPr>
          <w:ilvl w:val="1"/>
          <w:numId w:val="2"/>
        </w:numPr>
      </w:pPr>
      <w:r>
        <w:t>Hot Wash report or meeting</w:t>
      </w:r>
    </w:p>
    <w:p w:rsidR="02676477" w:rsidP="02676477" w:rsidRDefault="02676477" w14:paraId="77EF5D9D" w14:textId="1C204740">
      <w:pPr>
        <w:pStyle w:val="ListParagraph"/>
        <w:numPr>
          <w:ilvl w:val="1"/>
          <w:numId w:val="2"/>
        </w:numPr>
      </w:pPr>
      <w:r>
        <w:t xml:space="preserve">IMP </w:t>
      </w:r>
      <w:r w:rsidR="003743D8">
        <w:t>or WIMP</w:t>
      </w:r>
      <w:r w:rsidR="00D631F4">
        <w:t xml:space="preserve"> -</w:t>
      </w:r>
      <w:r w:rsidR="00E82E17">
        <w:t xml:space="preserve"> Workgroup Incident Management Plan</w:t>
      </w:r>
    </w:p>
    <w:p w:rsidR="02676477" w:rsidP="000F4BD0" w:rsidRDefault="00D631F4" w14:paraId="5C69F43E" w14:textId="3BC17535">
      <w:pPr>
        <w:pStyle w:val="ListParagraph"/>
        <w:numPr>
          <w:ilvl w:val="0"/>
          <w:numId w:val="5"/>
        </w:numPr>
      </w:pPr>
      <w:r>
        <w:t>Specialty reports</w:t>
      </w:r>
    </w:p>
    <w:p w:rsidR="00D631F4" w:rsidP="000F4BD0" w:rsidRDefault="00D631F4" w14:paraId="12817553" w14:textId="44399B0E">
      <w:pPr>
        <w:pStyle w:val="ListParagraph"/>
        <w:numPr>
          <w:ilvl w:val="1"/>
          <w:numId w:val="5"/>
        </w:numPr>
      </w:pPr>
      <w:r>
        <w:t>Fiscal considerations</w:t>
      </w:r>
    </w:p>
    <w:p w:rsidR="00D631F4" w:rsidP="000F4BD0" w:rsidRDefault="00D631F4" w14:paraId="635C87FA" w14:textId="690E7A5F">
      <w:pPr>
        <w:pStyle w:val="ListParagraph"/>
        <w:numPr>
          <w:ilvl w:val="1"/>
          <w:numId w:val="5"/>
        </w:numPr>
      </w:pPr>
      <w:r>
        <w:t>Time Reporting</w:t>
      </w:r>
    </w:p>
    <w:p w:rsidR="00D631F4" w:rsidP="000F4BD0" w:rsidRDefault="0066629E" w14:paraId="315394EE" w14:textId="15691CDB">
      <w:pPr>
        <w:pStyle w:val="ListParagraph"/>
        <w:numPr>
          <w:ilvl w:val="1"/>
          <w:numId w:val="5"/>
        </w:numPr>
      </w:pPr>
      <w:r>
        <w:t>Leadership updates</w:t>
      </w:r>
    </w:p>
    <w:p w:rsidR="00A929E8" w:rsidP="00A929E8" w:rsidRDefault="00531C41" w14:paraId="4A01A757" w14:textId="447ACAA0">
      <w:pPr>
        <w:pStyle w:val="ListParagraph"/>
        <w:numPr>
          <w:ilvl w:val="0"/>
          <w:numId w:val="2"/>
        </w:numPr>
      </w:pPr>
      <w:r>
        <w:t xml:space="preserve">Project Closure and </w:t>
      </w:r>
      <w:r w:rsidR="070EDD31">
        <w:t>Lessons Learned</w:t>
      </w:r>
    </w:p>
    <w:p w:rsidR="0026478F" w:rsidP="00FA2A46" w:rsidRDefault="00FA2A46" w14:paraId="7E036323" w14:textId="77777777">
      <w:pPr>
        <w:pStyle w:val="ListParagraph"/>
        <w:numPr>
          <w:ilvl w:val="1"/>
          <w:numId w:val="2"/>
        </w:numPr>
      </w:pPr>
      <w:r>
        <w:t xml:space="preserve">Hot Wash </w:t>
      </w:r>
    </w:p>
    <w:p w:rsidR="00B63B8C" w:rsidP="00FA2A46" w:rsidRDefault="00FA2A46" w14:paraId="5C1D5A02" w14:textId="77777777">
      <w:pPr>
        <w:pStyle w:val="ListParagraph"/>
        <w:numPr>
          <w:ilvl w:val="1"/>
          <w:numId w:val="2"/>
        </w:numPr>
      </w:pPr>
      <w:r>
        <w:t>AAR (After Action Review</w:t>
      </w:r>
      <w:r w:rsidR="00B63B8C">
        <w:t>)</w:t>
      </w:r>
    </w:p>
    <w:p w:rsidR="00FA2A46" w:rsidP="00FA2A46" w:rsidRDefault="00B63B8C" w14:paraId="525637F9" w14:textId="07E29AA7">
      <w:pPr>
        <w:pStyle w:val="ListParagraph"/>
        <w:numPr>
          <w:ilvl w:val="1"/>
          <w:numId w:val="2"/>
        </w:numPr>
      </w:pPr>
      <w:r>
        <w:t>L</w:t>
      </w:r>
      <w:r w:rsidR="003843A1">
        <w:t>essons learned</w:t>
      </w:r>
    </w:p>
    <w:p w:rsidR="00FA2A46" w:rsidP="00FA2A46" w:rsidRDefault="00FA2A46" w14:paraId="7EA282E2" w14:textId="07BD2A91">
      <w:pPr>
        <w:pStyle w:val="ListParagraph"/>
        <w:numPr>
          <w:ilvl w:val="1"/>
          <w:numId w:val="2"/>
        </w:numPr>
      </w:pPr>
      <w:r>
        <w:t xml:space="preserve">Support and coordination </w:t>
      </w:r>
      <w:r w:rsidR="0026478F">
        <w:t>debrief</w:t>
      </w:r>
    </w:p>
    <w:p w:rsidR="0026478F" w:rsidP="00F821FE" w:rsidRDefault="0026478F" w14:paraId="6ACD925E" w14:textId="65595309">
      <w:pPr>
        <w:pStyle w:val="ListParagraph"/>
        <w:numPr>
          <w:ilvl w:val="2"/>
          <w:numId w:val="6"/>
        </w:numPr>
      </w:pPr>
      <w:r>
        <w:t>P</w:t>
      </w:r>
      <w:r w:rsidR="000A0B06">
        <w:t xml:space="preserve">roject </w:t>
      </w:r>
      <w:r>
        <w:t>M</w:t>
      </w:r>
      <w:r w:rsidR="000A0B06">
        <w:t xml:space="preserve">anagement </w:t>
      </w:r>
      <w:r>
        <w:t>team</w:t>
      </w:r>
    </w:p>
    <w:p w:rsidR="0026478F" w:rsidP="00F821FE" w:rsidRDefault="0026478F" w14:paraId="369CB7D1" w14:textId="25BB1B21">
      <w:pPr>
        <w:pStyle w:val="ListParagraph"/>
        <w:numPr>
          <w:ilvl w:val="2"/>
          <w:numId w:val="6"/>
        </w:numPr>
      </w:pPr>
      <w:r>
        <w:t>Response team</w:t>
      </w:r>
    </w:p>
    <w:p w:rsidR="0026478F" w:rsidP="00F821FE" w:rsidRDefault="00C731A2" w14:paraId="78C854C9" w14:textId="57D21479">
      <w:pPr>
        <w:pStyle w:val="ListParagraph"/>
        <w:numPr>
          <w:ilvl w:val="2"/>
          <w:numId w:val="6"/>
        </w:numPr>
      </w:pPr>
      <w:r>
        <w:t>Leadership/Sponsor</w:t>
      </w:r>
    </w:p>
    <w:p w:rsidR="00353266" w:rsidP="00353266" w:rsidRDefault="00353266" w14:paraId="1AD63E1B" w14:textId="4B054D0C">
      <w:pPr>
        <w:pStyle w:val="ListParagraph"/>
        <w:numPr>
          <w:ilvl w:val="1"/>
          <w:numId w:val="6"/>
        </w:numPr>
      </w:pPr>
      <w:r>
        <w:t>Return equipment or resources</w:t>
      </w:r>
    </w:p>
    <w:p w:rsidR="00DB16A6" w:rsidP="00DB16A6" w:rsidRDefault="00DB16A6" w14:paraId="4D935BB6" w14:textId="77777777">
      <w:pPr>
        <w:pStyle w:val="ListParagraph"/>
        <w:ind w:left="1440" w:firstLine="0"/>
      </w:pPr>
    </w:p>
    <w:p w:rsidR="00DB16A6" w:rsidRDefault="00DB16A6" w14:paraId="18F236BD" w14:textId="77777777"/>
    <w:sectPr w:rsidR="00DB16A6">
      <w:head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83468" w:rsidP="00DB16A6" w:rsidRDefault="00283468" w14:paraId="10CE6FC7" w14:textId="77777777">
      <w:pPr>
        <w:spacing w:line="240" w:lineRule="auto"/>
      </w:pPr>
      <w:r>
        <w:separator/>
      </w:r>
    </w:p>
  </w:endnote>
  <w:endnote w:type="continuationSeparator" w:id="0">
    <w:p w:rsidR="00283468" w:rsidP="00DB16A6" w:rsidRDefault="00283468" w14:paraId="377F0B6A" w14:textId="77777777">
      <w:pPr>
        <w:spacing w:line="240" w:lineRule="auto"/>
      </w:pPr>
      <w:r>
        <w:continuationSeparator/>
      </w:r>
    </w:p>
  </w:endnote>
  <w:endnote w:type="continuationNotice" w:id="1">
    <w:p w:rsidR="00283468" w:rsidRDefault="00283468" w14:paraId="4CA7279D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83468" w:rsidP="00DB16A6" w:rsidRDefault="00283468" w14:paraId="1473BFE3" w14:textId="77777777">
      <w:pPr>
        <w:spacing w:line="240" w:lineRule="auto"/>
      </w:pPr>
      <w:r>
        <w:separator/>
      </w:r>
    </w:p>
  </w:footnote>
  <w:footnote w:type="continuationSeparator" w:id="0">
    <w:p w:rsidR="00283468" w:rsidP="00DB16A6" w:rsidRDefault="00283468" w14:paraId="71FA55E5" w14:textId="77777777">
      <w:pPr>
        <w:spacing w:line="240" w:lineRule="auto"/>
      </w:pPr>
      <w:r>
        <w:continuationSeparator/>
      </w:r>
    </w:p>
  </w:footnote>
  <w:footnote w:type="continuationNotice" w:id="1">
    <w:p w:rsidR="00283468" w:rsidRDefault="00283468" w14:paraId="3AA2FE3C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DB16A6" w:rsidR="00DB16A6" w:rsidP="00DB16A6" w:rsidRDefault="00DB16A6" w14:paraId="34543479" w14:textId="62DF78D3">
    <w:pPr>
      <w:pStyle w:val="Heading1"/>
      <w:spacing w:before="0"/>
      <w:jc w:val="center"/>
      <w:rPr>
        <w:b/>
        <w:bCs/>
      </w:rPr>
    </w:pPr>
    <w:r w:rsidRPr="00DB16A6">
      <w:rPr>
        <w:b/>
        <w:bCs/>
      </w:rPr>
      <w:t>Outbreak Response Coordination</w:t>
    </w:r>
  </w:p>
  <w:p w:rsidRPr="00DB16A6" w:rsidR="00DB16A6" w:rsidP="00DB16A6" w:rsidRDefault="00DB16A6" w14:paraId="7CC93E85" w14:textId="22F1E112">
    <w:pPr>
      <w:pStyle w:val="Heading1"/>
      <w:spacing w:before="0"/>
      <w:jc w:val="center"/>
      <w:rPr>
        <w:b/>
        <w:bCs/>
      </w:rPr>
    </w:pPr>
    <w:r w:rsidRPr="00DB16A6">
      <w:rPr>
        <w:b/>
        <w:bCs/>
      </w:rPr>
      <w:t>Project Management Kick Off Check List</w:t>
    </w:r>
  </w:p>
  <w:p w:rsidR="00DB16A6" w:rsidRDefault="00DB16A6" w14:paraId="12A40CC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9C0A77"/>
    <w:multiLevelType w:val="hybridMultilevel"/>
    <w:tmpl w:val="355C8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hint="default" w:ascii="Symbol" w:hAnsi="Symbol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16B1D"/>
    <w:multiLevelType w:val="hybridMultilevel"/>
    <w:tmpl w:val="229AEC9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" w15:restartNumberingAfterBreak="0">
    <w:nsid w:val="2EE70EE9"/>
    <w:multiLevelType w:val="hybridMultilevel"/>
    <w:tmpl w:val="8E422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hint="default" w:ascii="Symbol" w:hAnsi="Symbo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836F3"/>
    <w:multiLevelType w:val="hybridMultilevel"/>
    <w:tmpl w:val="7CEE293C"/>
    <w:lvl w:ilvl="0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4" w15:restartNumberingAfterBreak="0">
    <w:nsid w:val="64EB46F4"/>
    <w:multiLevelType w:val="hybridMultilevel"/>
    <w:tmpl w:val="8654DD0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68C17EAE"/>
    <w:multiLevelType w:val="hybridMultilevel"/>
    <w:tmpl w:val="533C9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hint="default" w:ascii="Symbol" w:hAnsi="Symbol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84"/>
    <w:rsid w:val="0001722E"/>
    <w:rsid w:val="00021000"/>
    <w:rsid w:val="00023FEF"/>
    <w:rsid w:val="0005417A"/>
    <w:rsid w:val="00054F0D"/>
    <w:rsid w:val="00055CFF"/>
    <w:rsid w:val="00066438"/>
    <w:rsid w:val="000860A9"/>
    <w:rsid w:val="00093EC4"/>
    <w:rsid w:val="00097B84"/>
    <w:rsid w:val="000A0B06"/>
    <w:rsid w:val="000E6166"/>
    <w:rsid w:val="000F4BD0"/>
    <w:rsid w:val="0010274E"/>
    <w:rsid w:val="00127B26"/>
    <w:rsid w:val="00170360"/>
    <w:rsid w:val="0017626F"/>
    <w:rsid w:val="00197025"/>
    <w:rsid w:val="001A5616"/>
    <w:rsid w:val="001F15BC"/>
    <w:rsid w:val="002041AA"/>
    <w:rsid w:val="0026478F"/>
    <w:rsid w:val="00283468"/>
    <w:rsid w:val="00283B23"/>
    <w:rsid w:val="0028567B"/>
    <w:rsid w:val="00294F52"/>
    <w:rsid w:val="002D29A3"/>
    <w:rsid w:val="002E6B8B"/>
    <w:rsid w:val="00300901"/>
    <w:rsid w:val="003010ED"/>
    <w:rsid w:val="00307073"/>
    <w:rsid w:val="0033380D"/>
    <w:rsid w:val="00341E04"/>
    <w:rsid w:val="00353266"/>
    <w:rsid w:val="00365DD9"/>
    <w:rsid w:val="003712E0"/>
    <w:rsid w:val="003729D3"/>
    <w:rsid w:val="003743D8"/>
    <w:rsid w:val="00383051"/>
    <w:rsid w:val="003843A1"/>
    <w:rsid w:val="00400BEB"/>
    <w:rsid w:val="00424CC3"/>
    <w:rsid w:val="00433128"/>
    <w:rsid w:val="004803D8"/>
    <w:rsid w:val="004900F2"/>
    <w:rsid w:val="00493944"/>
    <w:rsid w:val="004C0384"/>
    <w:rsid w:val="004F0FE3"/>
    <w:rsid w:val="005211CD"/>
    <w:rsid w:val="00531C41"/>
    <w:rsid w:val="00540709"/>
    <w:rsid w:val="0055295B"/>
    <w:rsid w:val="00563A81"/>
    <w:rsid w:val="00575870"/>
    <w:rsid w:val="005A3432"/>
    <w:rsid w:val="005B03F8"/>
    <w:rsid w:val="005D4D4C"/>
    <w:rsid w:val="005E042C"/>
    <w:rsid w:val="00612A84"/>
    <w:rsid w:val="006555F3"/>
    <w:rsid w:val="00656959"/>
    <w:rsid w:val="0066629E"/>
    <w:rsid w:val="00687241"/>
    <w:rsid w:val="006A36AB"/>
    <w:rsid w:val="006B1C5F"/>
    <w:rsid w:val="006B5684"/>
    <w:rsid w:val="006C6CBA"/>
    <w:rsid w:val="006D3C05"/>
    <w:rsid w:val="006F39C2"/>
    <w:rsid w:val="00712897"/>
    <w:rsid w:val="00712D90"/>
    <w:rsid w:val="00725F32"/>
    <w:rsid w:val="00727B0C"/>
    <w:rsid w:val="00737EFB"/>
    <w:rsid w:val="0076202A"/>
    <w:rsid w:val="00782974"/>
    <w:rsid w:val="00793046"/>
    <w:rsid w:val="007B689A"/>
    <w:rsid w:val="007C3175"/>
    <w:rsid w:val="007F012D"/>
    <w:rsid w:val="008303AB"/>
    <w:rsid w:val="00833F2D"/>
    <w:rsid w:val="00864A52"/>
    <w:rsid w:val="0086537A"/>
    <w:rsid w:val="00872EAB"/>
    <w:rsid w:val="00887B98"/>
    <w:rsid w:val="008B1239"/>
    <w:rsid w:val="008D7286"/>
    <w:rsid w:val="00925713"/>
    <w:rsid w:val="00926C5C"/>
    <w:rsid w:val="00927E9E"/>
    <w:rsid w:val="00956C9F"/>
    <w:rsid w:val="00960743"/>
    <w:rsid w:val="00990869"/>
    <w:rsid w:val="00992AF0"/>
    <w:rsid w:val="00996E01"/>
    <w:rsid w:val="009B4EB7"/>
    <w:rsid w:val="00A74CC5"/>
    <w:rsid w:val="00A7692C"/>
    <w:rsid w:val="00A85231"/>
    <w:rsid w:val="00A92867"/>
    <w:rsid w:val="00A929E8"/>
    <w:rsid w:val="00AA79A5"/>
    <w:rsid w:val="00AB1075"/>
    <w:rsid w:val="00AB65EB"/>
    <w:rsid w:val="00AB6B75"/>
    <w:rsid w:val="00AD0E12"/>
    <w:rsid w:val="00AD3EFF"/>
    <w:rsid w:val="00AE01B4"/>
    <w:rsid w:val="00AE37C4"/>
    <w:rsid w:val="00B32B28"/>
    <w:rsid w:val="00B63B8C"/>
    <w:rsid w:val="00B829E7"/>
    <w:rsid w:val="00B8766E"/>
    <w:rsid w:val="00B91CCE"/>
    <w:rsid w:val="00B92CE8"/>
    <w:rsid w:val="00C324A7"/>
    <w:rsid w:val="00C43C4A"/>
    <w:rsid w:val="00C731A2"/>
    <w:rsid w:val="00C82934"/>
    <w:rsid w:val="00C916FF"/>
    <w:rsid w:val="00CD4DE4"/>
    <w:rsid w:val="00CD50AA"/>
    <w:rsid w:val="00CE2D63"/>
    <w:rsid w:val="00CF2C3A"/>
    <w:rsid w:val="00D17830"/>
    <w:rsid w:val="00D23291"/>
    <w:rsid w:val="00D25B9C"/>
    <w:rsid w:val="00D26364"/>
    <w:rsid w:val="00D26611"/>
    <w:rsid w:val="00D36544"/>
    <w:rsid w:val="00D631F4"/>
    <w:rsid w:val="00D64E4F"/>
    <w:rsid w:val="00D87F28"/>
    <w:rsid w:val="00DA0A30"/>
    <w:rsid w:val="00DA2BDF"/>
    <w:rsid w:val="00DA6965"/>
    <w:rsid w:val="00DA6C01"/>
    <w:rsid w:val="00DB16A6"/>
    <w:rsid w:val="00DB4601"/>
    <w:rsid w:val="00DC3752"/>
    <w:rsid w:val="00DD419F"/>
    <w:rsid w:val="00DE3202"/>
    <w:rsid w:val="00E360D9"/>
    <w:rsid w:val="00E82E17"/>
    <w:rsid w:val="00ED585F"/>
    <w:rsid w:val="00EF4EC8"/>
    <w:rsid w:val="00F06A16"/>
    <w:rsid w:val="00F13E15"/>
    <w:rsid w:val="00F821FE"/>
    <w:rsid w:val="00FA2A46"/>
    <w:rsid w:val="00FB4720"/>
    <w:rsid w:val="00FB728D"/>
    <w:rsid w:val="00FC4C64"/>
    <w:rsid w:val="00FF5ED9"/>
    <w:rsid w:val="02676477"/>
    <w:rsid w:val="054B152C"/>
    <w:rsid w:val="070EDD31"/>
    <w:rsid w:val="6035860C"/>
    <w:rsid w:val="65800CC8"/>
    <w:rsid w:val="725EC044"/>
    <w:rsid w:val="78DCA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82A07"/>
  <w15:chartTrackingRefBased/>
  <w15:docId w15:val="{79332A9B-EA13-4187-B43F-75BE98FF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HAnsi"/>
        <w:sz w:val="24"/>
        <w:szCs w:val="24"/>
        <w:lang w:val="en-US" w:eastAsia="en-US" w:bidi="ar-SA"/>
      </w:rPr>
    </w:rPrDefault>
    <w:pPrDefault>
      <w:pPr>
        <w:spacing w:line="259" w:lineRule="auto"/>
        <w:ind w:left="144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6A6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6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16A6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B16A6"/>
  </w:style>
  <w:style w:type="paragraph" w:styleId="Footer">
    <w:name w:val="footer"/>
    <w:basedOn w:val="Normal"/>
    <w:link w:val="FooterChar"/>
    <w:uiPriority w:val="99"/>
    <w:unhideWhenUsed/>
    <w:rsid w:val="00DB16A6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B16A6"/>
  </w:style>
  <w:style w:type="character" w:styleId="Heading1Char" w:customStyle="1">
    <w:name w:val="Heading 1 Char"/>
    <w:basedOn w:val="DefaultParagraphFont"/>
    <w:link w:val="Heading1"/>
    <w:uiPriority w:val="9"/>
    <w:rsid w:val="00DB16A6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lightstep.com/blog/incident-response-playbook" TargetMode="External" Id="R5c4d24cfa1db42c3" /><Relationship Type="http://schemas.openxmlformats.org/officeDocument/2006/relationships/hyperlink" Target="https://lightstep.com/blog/incident-response-best-practices" TargetMode="External" Id="Rea1e1e5a80c6417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CC64812B94D44B30DB05C6B98A869" ma:contentTypeVersion="11" ma:contentTypeDescription="Create a new document." ma:contentTypeScope="" ma:versionID="d35228d73570591507e11a1b07fd6029">
  <xsd:schema xmlns:xsd="http://www.w3.org/2001/XMLSchema" xmlns:xs="http://www.w3.org/2001/XMLSchema" xmlns:p="http://schemas.microsoft.com/office/2006/metadata/properties" xmlns:ns1="http://schemas.microsoft.com/sharepoint/v3" xmlns:ns2="a518a4b2-38ca-465a-a8d9-a63b9a172ac2" xmlns:ns3="61be5a73-d68f-43bb-9a7e-dba703359c6d" targetNamespace="http://schemas.microsoft.com/office/2006/metadata/properties" ma:root="true" ma:fieldsID="bba51fe13dc7778ffacb23eda1e0bd94" ns1:_="" ns2:_="" ns3:_="">
    <xsd:import namespace="http://schemas.microsoft.com/sharepoint/v3"/>
    <xsd:import namespace="a518a4b2-38ca-465a-a8d9-a63b9a172ac2"/>
    <xsd:import namespace="61be5a73-d68f-43bb-9a7e-dba703359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8a4b2-38ca-465a-a8d9-a63b9a172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e5a73-d68f-43bb-9a7e-dba703359c6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1F2075A-5F60-497F-B62C-10C35149D6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E16AC3-7637-445B-BDDD-45E4DE80F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18a4b2-38ca-465a-a8d9-a63b9a172ac2"/>
    <ds:schemaRef ds:uri="61be5a73-d68f-43bb-9a7e-dba703359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4C98C4-7469-4BC4-93FF-4A5B6881A888}">
  <ds:schemaRefs>
    <ds:schemaRef ds:uri="http://schemas.microsoft.com/sharepoint/v3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61be5a73-d68f-43bb-9a7e-dba703359c6d"/>
    <ds:schemaRef ds:uri="a518a4b2-38ca-465a-a8d9-a63b9a172ac2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Washington State Department of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Te L (DOH)</dc:creator>
  <cp:keywords/>
  <dc:description/>
  <cp:lastModifiedBy>Young, Te L (DOH)</cp:lastModifiedBy>
  <cp:revision>139</cp:revision>
  <dcterms:created xsi:type="dcterms:W3CDTF">2022-06-11T00:21:00Z</dcterms:created>
  <dcterms:modified xsi:type="dcterms:W3CDTF">2022-07-27T23:40:24Z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20fa42-cf58-4c22-8b93-58cf1d3bd1cb_Enabled">
    <vt:lpwstr>true</vt:lpwstr>
  </property>
  <property fmtid="{D5CDD505-2E9C-101B-9397-08002B2CF9AE}" pid="3" name="MSIP_Label_1520fa42-cf58-4c22-8b93-58cf1d3bd1cb_SetDate">
    <vt:lpwstr>2022-06-06T23:36:39Z</vt:lpwstr>
  </property>
  <property fmtid="{D5CDD505-2E9C-101B-9397-08002B2CF9AE}" pid="4" name="MSIP_Label_1520fa42-cf58-4c22-8b93-58cf1d3bd1cb_Method">
    <vt:lpwstr>Standard</vt:lpwstr>
  </property>
  <property fmtid="{D5CDD505-2E9C-101B-9397-08002B2CF9AE}" pid="5" name="MSIP_Label_1520fa42-cf58-4c22-8b93-58cf1d3bd1cb_Name">
    <vt:lpwstr>Public Information</vt:lpwstr>
  </property>
  <property fmtid="{D5CDD505-2E9C-101B-9397-08002B2CF9AE}" pid="6" name="MSIP_Label_1520fa42-cf58-4c22-8b93-58cf1d3bd1cb_SiteId">
    <vt:lpwstr>11d0e217-264e-400a-8ba0-57dcc127d72d</vt:lpwstr>
  </property>
  <property fmtid="{D5CDD505-2E9C-101B-9397-08002B2CF9AE}" pid="7" name="MSIP_Label_1520fa42-cf58-4c22-8b93-58cf1d3bd1cb_ActionId">
    <vt:lpwstr>de5ff741-1ec8-47bd-9603-afae1f5a7524</vt:lpwstr>
  </property>
  <property fmtid="{D5CDD505-2E9C-101B-9397-08002B2CF9AE}" pid="8" name="MSIP_Label_1520fa42-cf58-4c22-8b93-58cf1d3bd1cb_ContentBits">
    <vt:lpwstr>0</vt:lpwstr>
  </property>
  <property fmtid="{D5CDD505-2E9C-101B-9397-08002B2CF9AE}" pid="9" name="ContentTypeId">
    <vt:lpwstr>0x0101005A4CC64812B94D44B30DB05C6B98A869</vt:lpwstr>
  </property>
</Properties>
</file>