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CB7D1" w14:textId="44C85BD7" w:rsidR="00DA5F77" w:rsidRDefault="00DA5F77" w:rsidP="00DA5F77">
      <w:pPr>
        <w:pStyle w:val="Heading1"/>
        <w:jc w:val="center"/>
      </w:pPr>
      <w:r>
        <w:t>CSTE DE Subcommittee Roundtable</w:t>
      </w:r>
    </w:p>
    <w:p w14:paraId="55781AE0" w14:textId="7BABE00F" w:rsidR="00DA5F77" w:rsidRDefault="00DA5F77" w:rsidP="00DA5F77"/>
    <w:p w14:paraId="0BBF93BE" w14:textId="4261A73B" w:rsidR="00DA5F77" w:rsidRDefault="00DA5F77" w:rsidP="00DA5F77">
      <w:r>
        <w:t>Why would someone come to the roundtable?</w:t>
      </w:r>
    </w:p>
    <w:p w14:paraId="3759506F" w14:textId="5EC27040" w:rsidR="00DA5F77" w:rsidRDefault="00DA5F77" w:rsidP="00DA5F77">
      <w:pPr>
        <w:pStyle w:val="ListParagraph"/>
        <w:numPr>
          <w:ilvl w:val="0"/>
          <w:numId w:val="1"/>
        </w:numPr>
      </w:pPr>
      <w:r>
        <w:t>Curious, want to see what it is all about</w:t>
      </w:r>
    </w:p>
    <w:p w14:paraId="116C3173" w14:textId="1D42D45A" w:rsidR="00DA5F77" w:rsidRDefault="00DA5F77" w:rsidP="00DA5F77">
      <w:pPr>
        <w:pStyle w:val="ListParagraph"/>
        <w:numPr>
          <w:ilvl w:val="0"/>
          <w:numId w:val="1"/>
        </w:numPr>
      </w:pPr>
      <w:r>
        <w:t xml:space="preserve">Want to connect with other </w:t>
      </w:r>
      <w:r w:rsidR="00853FE9">
        <w:t xml:space="preserve">DE and </w:t>
      </w:r>
      <w:r>
        <w:t>preparedness folks</w:t>
      </w:r>
    </w:p>
    <w:p w14:paraId="3259BAA4" w14:textId="27D94329" w:rsidR="00DA5F77" w:rsidRDefault="00DA5F77" w:rsidP="00DA5F77">
      <w:pPr>
        <w:pStyle w:val="ListParagraph"/>
        <w:numPr>
          <w:ilvl w:val="0"/>
          <w:numId w:val="1"/>
        </w:numPr>
      </w:pPr>
      <w:r>
        <w:t>Interested in what resources we have</w:t>
      </w:r>
    </w:p>
    <w:p w14:paraId="26F4C64D" w14:textId="65D9741B" w:rsidR="00DA5F77" w:rsidRDefault="00DA5F77" w:rsidP="00DA5F77">
      <w:r>
        <w:t>In the sign in sheet, include jurisdiction and whether a member of subcommittee</w:t>
      </w:r>
    </w:p>
    <w:p w14:paraId="3C339C18" w14:textId="4A05B2D9" w:rsidR="00DA5F77" w:rsidRDefault="00DA5F77" w:rsidP="00DA5F77">
      <w:r>
        <w:t>Divide the group briefly</w:t>
      </w:r>
    </w:p>
    <w:p w14:paraId="303517E3" w14:textId="77777777" w:rsidR="00E4241F" w:rsidRDefault="00DA5F77" w:rsidP="00DA5F77">
      <w:pPr>
        <w:pStyle w:val="ListParagraph"/>
        <w:numPr>
          <w:ilvl w:val="0"/>
          <w:numId w:val="3"/>
        </w:numPr>
      </w:pPr>
      <w:r>
        <w:t xml:space="preserve">Andrew </w:t>
      </w:r>
      <w:proofErr w:type="gramStart"/>
      <w:r>
        <w:t>take</w:t>
      </w:r>
      <w:proofErr w:type="gramEnd"/>
      <w:r>
        <w:t xml:space="preserve"> everyone new to DE and not members </w:t>
      </w:r>
    </w:p>
    <w:p w14:paraId="0AA7705C" w14:textId="54F233CA" w:rsidR="00E4241F" w:rsidRDefault="00E4241F" w:rsidP="00E4241F">
      <w:pPr>
        <w:pStyle w:val="ListParagraph"/>
        <w:numPr>
          <w:ilvl w:val="1"/>
          <w:numId w:val="3"/>
        </w:numPr>
      </w:pPr>
      <w:r>
        <w:t>Have everyone introduce themselves and explain their interest in this group</w:t>
      </w:r>
    </w:p>
    <w:p w14:paraId="165EE624" w14:textId="2115A70E" w:rsidR="00100ED0" w:rsidRDefault="00100ED0" w:rsidP="00E4241F">
      <w:pPr>
        <w:pStyle w:val="ListParagraph"/>
        <w:numPr>
          <w:ilvl w:val="1"/>
          <w:numId w:val="3"/>
        </w:numPr>
      </w:pPr>
      <w:r>
        <w:t>Provide handout with info on subcommittee</w:t>
      </w:r>
    </w:p>
    <w:p w14:paraId="57AB1781" w14:textId="72B7F5D5" w:rsidR="00DA5F77" w:rsidRDefault="00E4241F" w:rsidP="00E4241F">
      <w:pPr>
        <w:pStyle w:val="ListParagraph"/>
        <w:numPr>
          <w:ilvl w:val="1"/>
          <w:numId w:val="3"/>
        </w:numPr>
      </w:pPr>
      <w:r>
        <w:t xml:space="preserve">Andrew </w:t>
      </w:r>
      <w:proofErr w:type="gramStart"/>
      <w:r w:rsidR="00DA5F77">
        <w:t>provide</w:t>
      </w:r>
      <w:proofErr w:type="gramEnd"/>
      <w:r w:rsidR="00DA5F77">
        <w:t xml:space="preserve"> a brief background about the subcommittee, what we do, how to join, resources we have</w:t>
      </w:r>
      <w:r>
        <w:t>.</w:t>
      </w:r>
    </w:p>
    <w:p w14:paraId="3B42DE55" w14:textId="5A7ED065" w:rsidR="00DA5F77" w:rsidRDefault="00DA5F77" w:rsidP="00DA5F77">
      <w:pPr>
        <w:pStyle w:val="ListParagraph"/>
        <w:numPr>
          <w:ilvl w:val="0"/>
          <w:numId w:val="3"/>
        </w:numPr>
      </w:pPr>
      <w:r>
        <w:t xml:space="preserve">Tess </w:t>
      </w:r>
      <w:proofErr w:type="gramStart"/>
      <w:r>
        <w:t>take</w:t>
      </w:r>
      <w:proofErr w:type="gramEnd"/>
      <w:r>
        <w:t xml:space="preserve"> subcommittee members and </w:t>
      </w:r>
      <w:r w:rsidR="007F6476">
        <w:t>reflection on subcommittee goals</w:t>
      </w:r>
    </w:p>
    <w:p w14:paraId="426E388B" w14:textId="556FAAB9" w:rsidR="007F6476" w:rsidRDefault="007F6476" w:rsidP="007F6476">
      <w:pPr>
        <w:pStyle w:val="ListParagraph"/>
        <w:numPr>
          <w:ilvl w:val="1"/>
          <w:numId w:val="3"/>
        </w:numPr>
      </w:pPr>
      <w:r>
        <w:t>Everyone introduce themselves and share what kind of work they do and how long been in Subcommittee</w:t>
      </w:r>
    </w:p>
    <w:p w14:paraId="3045264C" w14:textId="652FB2ED" w:rsidR="007F6476" w:rsidRDefault="007F6476" w:rsidP="007F6476">
      <w:pPr>
        <w:pStyle w:val="ListParagraph"/>
        <w:numPr>
          <w:ilvl w:val="1"/>
          <w:numId w:val="3"/>
        </w:numPr>
      </w:pPr>
      <w:r>
        <w:t>Share EM cards-@ Andrew I do want to have one set printed out then can share digitally</w:t>
      </w:r>
    </w:p>
    <w:p w14:paraId="71F00D8E" w14:textId="5C201B22" w:rsidR="007F6476" w:rsidRDefault="007F6476" w:rsidP="007F6476">
      <w:pPr>
        <w:pStyle w:val="ListParagraph"/>
        <w:numPr>
          <w:ilvl w:val="1"/>
          <w:numId w:val="3"/>
        </w:numPr>
      </w:pPr>
      <w:r>
        <w:t>Mention the DE Resource Guide published 2021</w:t>
      </w:r>
    </w:p>
    <w:p w14:paraId="2884E5D7" w14:textId="680BE20E" w:rsidR="00E4241F" w:rsidRDefault="007F6476" w:rsidP="007F6476">
      <w:pPr>
        <w:pStyle w:val="ListParagraph"/>
        <w:numPr>
          <w:ilvl w:val="1"/>
          <w:numId w:val="3"/>
        </w:numPr>
      </w:pPr>
      <w:r>
        <w:t>Discuss DE workgroup successes/challenges</w:t>
      </w:r>
    </w:p>
    <w:p w14:paraId="60BD5B0A" w14:textId="46C6178C" w:rsidR="007F6476" w:rsidRDefault="007F6476" w:rsidP="007F6476">
      <w:pPr>
        <w:pStyle w:val="ListParagraph"/>
        <w:numPr>
          <w:ilvl w:val="0"/>
          <w:numId w:val="3"/>
        </w:numPr>
      </w:pPr>
      <w:r>
        <w:t xml:space="preserve">Bring everyone together and discuss potential projects for the next year. Have people discuss about it and vote </w:t>
      </w:r>
      <w:r w:rsidR="00853FE9">
        <w:t>(and must be interested in participating in development)</w:t>
      </w:r>
    </w:p>
    <w:p w14:paraId="59666EA2" w14:textId="2AC57368" w:rsidR="00E4241F" w:rsidRDefault="007F6476" w:rsidP="007F6476">
      <w:pPr>
        <w:pStyle w:val="ListParagraph"/>
        <w:numPr>
          <w:ilvl w:val="0"/>
          <w:numId w:val="4"/>
        </w:numPr>
      </w:pPr>
      <w:r>
        <w:t>S</w:t>
      </w:r>
      <w:r w:rsidR="00E4241F">
        <w:t>etting up a directory for all the DEs in the US for each State</w:t>
      </w:r>
    </w:p>
    <w:p w14:paraId="4F8364B2" w14:textId="44DFDC38" w:rsidR="00E4241F" w:rsidRDefault="00E4241F" w:rsidP="007F6476">
      <w:pPr>
        <w:pStyle w:val="ListParagraph"/>
        <w:numPr>
          <w:ilvl w:val="0"/>
          <w:numId w:val="4"/>
        </w:numPr>
      </w:pPr>
      <w:r>
        <w:t>Master list of</w:t>
      </w:r>
      <w:r w:rsidR="00853FE9">
        <w:t xml:space="preserve"> preparedness/EM</w:t>
      </w:r>
      <w:r>
        <w:t xml:space="preserve"> </w:t>
      </w:r>
      <w:r w:rsidR="007F6476">
        <w:t>trainings</w:t>
      </w:r>
    </w:p>
    <w:p w14:paraId="53E44ED0" w14:textId="1A57E2E1" w:rsidR="007F6476" w:rsidRDefault="007F6476" w:rsidP="007F6476">
      <w:pPr>
        <w:pStyle w:val="ListParagraph"/>
        <w:numPr>
          <w:ilvl w:val="0"/>
          <w:numId w:val="4"/>
        </w:numPr>
      </w:pPr>
      <w:r>
        <w:t>Present to EMs at conferences and outreach</w:t>
      </w:r>
    </w:p>
    <w:p w14:paraId="783A69E8" w14:textId="38822A4E" w:rsidR="00853FE9" w:rsidRDefault="00853FE9" w:rsidP="00853FE9">
      <w:pPr>
        <w:pStyle w:val="ListParagraph"/>
        <w:numPr>
          <w:ilvl w:val="0"/>
          <w:numId w:val="4"/>
        </w:numPr>
      </w:pPr>
      <w:r>
        <w:t xml:space="preserve">Updated </w:t>
      </w:r>
      <w:r w:rsidRPr="00853FE9">
        <w:t>DE-PHEP crosswalk</w:t>
      </w:r>
      <w:r>
        <w:t xml:space="preserve"> and</w:t>
      </w:r>
      <w:r w:rsidRPr="00853FE9">
        <w:t xml:space="preserve"> HPP-PHEP-DE</w:t>
      </w:r>
      <w:r>
        <w:t xml:space="preserve"> (using other examples as bases)</w:t>
      </w:r>
    </w:p>
    <w:p w14:paraId="749DC102" w14:textId="6189BE41" w:rsidR="00853FE9" w:rsidRDefault="00853FE9" w:rsidP="00853FE9">
      <w:pPr>
        <w:pStyle w:val="ListParagraph"/>
        <w:numPr>
          <w:ilvl w:val="0"/>
          <w:numId w:val="4"/>
        </w:numPr>
      </w:pPr>
      <w:r>
        <w:t>disaster epi 101 education workgroup</w:t>
      </w:r>
      <w:r>
        <w:t xml:space="preserve"> (</w:t>
      </w:r>
      <w:r w:rsidRPr="00853FE9">
        <w:t>CSTE DE webpage and tool repository</w:t>
      </w:r>
      <w:r>
        <w:t xml:space="preserve"> and educational products like videos/podcasts)</w:t>
      </w:r>
    </w:p>
    <w:p w14:paraId="35DBA050" w14:textId="756E484E" w:rsidR="00853FE9" w:rsidRDefault="00853FE9" w:rsidP="00853FE9">
      <w:pPr>
        <w:pStyle w:val="ListParagraph"/>
        <w:numPr>
          <w:ilvl w:val="0"/>
          <w:numId w:val="3"/>
        </w:numPr>
      </w:pPr>
      <w:r>
        <w:t xml:space="preserve">Call topics/presentations ideas that you would like to see. Trainings to have on our </w:t>
      </w:r>
      <w:proofErr w:type="gramStart"/>
      <w:r>
        <w:t>calls?</w:t>
      </w:r>
      <w:proofErr w:type="gramEnd"/>
    </w:p>
    <w:p w14:paraId="4A8E86B2" w14:textId="22D8D804" w:rsidR="00DA5F77" w:rsidRDefault="00DA5F77" w:rsidP="00DA5F77"/>
    <w:p w14:paraId="73E3D8B5" w14:textId="0398076A" w:rsidR="00853FE9" w:rsidRDefault="00853FE9" w:rsidP="00853FE9">
      <w:pPr>
        <w:pStyle w:val="Heading2"/>
      </w:pPr>
      <w:r>
        <w:t>Info from last year’s roundtable</w:t>
      </w:r>
    </w:p>
    <w:p w14:paraId="63627085" w14:textId="77777777" w:rsidR="007F6476" w:rsidRPr="007F6476" w:rsidRDefault="007F6476" w:rsidP="007F6476">
      <w:pPr>
        <w:rPr>
          <w:b/>
          <w:bCs/>
        </w:rPr>
      </w:pPr>
      <w:r w:rsidRPr="007F6476">
        <w:rPr>
          <w:b/>
          <w:bCs/>
        </w:rPr>
        <w:t>N=75 folks from across US, many newbies</w:t>
      </w:r>
    </w:p>
    <w:p w14:paraId="52838485" w14:textId="77777777" w:rsidR="007F6476" w:rsidRPr="007F6476" w:rsidRDefault="007F6476" w:rsidP="007F6476">
      <w:pPr>
        <w:rPr>
          <w:b/>
          <w:bCs/>
        </w:rPr>
      </w:pPr>
      <w:r w:rsidRPr="007F6476">
        <w:rPr>
          <w:b/>
          <w:bCs/>
        </w:rPr>
        <w:t>What other training and resources, do you feel you need as an epidemiologist to respond to disasters?</w:t>
      </w:r>
    </w:p>
    <w:p w14:paraId="1A7FB2DE" w14:textId="77777777" w:rsidR="007F6476" w:rsidRPr="007F6476" w:rsidRDefault="007F6476" w:rsidP="007F6476">
      <w:r w:rsidRPr="007F6476">
        <w:t>-applied EM training (base training not enough for those to know how to apply in field)-Melissa Morrison</w:t>
      </w:r>
    </w:p>
    <w:p w14:paraId="2FFDAC3E" w14:textId="77777777" w:rsidR="007F6476" w:rsidRPr="007F6476" w:rsidRDefault="007F6476" w:rsidP="007F6476">
      <w:r w:rsidRPr="007F6476">
        <w:t xml:space="preserve">-need to use table tops to help train (Matthew </w:t>
      </w:r>
      <w:proofErr w:type="spellStart"/>
      <w:r w:rsidRPr="007F6476">
        <w:t>Bursely</w:t>
      </w:r>
      <w:proofErr w:type="spellEnd"/>
      <w:r w:rsidRPr="007F6476">
        <w:t>)</w:t>
      </w:r>
    </w:p>
    <w:p w14:paraId="31C585D7" w14:textId="77777777" w:rsidR="007F6476" w:rsidRPr="007F6476" w:rsidRDefault="007F6476" w:rsidP="007F6476">
      <w:r w:rsidRPr="007F6476">
        <w:t>-don’t speak the same language terminology (</w:t>
      </w:r>
      <w:proofErr w:type="spellStart"/>
      <w:r w:rsidRPr="007F6476">
        <w:t>ex Tracy</w:t>
      </w:r>
      <w:proofErr w:type="spellEnd"/>
      <w:r w:rsidRPr="007F6476">
        <w:t xml:space="preserve"> Miller and national guard)</w:t>
      </w:r>
    </w:p>
    <w:p w14:paraId="01AC4F3E" w14:textId="77777777" w:rsidR="007F6476" w:rsidRPr="007F6476" w:rsidRDefault="007F6476" w:rsidP="007F6476">
      <w:r w:rsidRPr="007F6476">
        <w:lastRenderedPageBreak/>
        <w:t>-disparate understanding of what data/info. epi can provide and what EM might want and how they want it presented</w:t>
      </w:r>
    </w:p>
    <w:p w14:paraId="4A68B199" w14:textId="77777777" w:rsidR="007F6476" w:rsidRPr="007F6476" w:rsidRDefault="007F6476" w:rsidP="007F6476">
      <w:r w:rsidRPr="007F6476">
        <w:t xml:space="preserve">-data collection methodology or understanding for long disasters and long latency for health outcome or when exposure is intermittent. do cohorts/registries and linkages answer public questions? Do these meet the need? What are the attributes that inform useful to </w:t>
      </w:r>
      <w:proofErr w:type="gramStart"/>
      <w:r w:rsidRPr="007F6476">
        <w:t>do.</w:t>
      </w:r>
      <w:proofErr w:type="gramEnd"/>
      <w:r w:rsidRPr="007F6476">
        <w:t xml:space="preserve"> (Danielle?)</w:t>
      </w:r>
    </w:p>
    <w:p w14:paraId="2D721DA4" w14:textId="77777777" w:rsidR="007F6476" w:rsidRPr="007F6476" w:rsidRDefault="007F6476" w:rsidP="007F6476">
      <w:r w:rsidRPr="007F6476">
        <w:t>-lack of baseline health data at the right level and break downs to answer questions on change in health</w:t>
      </w:r>
    </w:p>
    <w:p w14:paraId="0DE7EC01" w14:textId="77777777" w:rsidR="007F6476" w:rsidRPr="007F6476" w:rsidRDefault="007F6476" w:rsidP="007F6476">
      <w:r w:rsidRPr="007F6476">
        <w:t>-</w:t>
      </w:r>
      <w:proofErr w:type="gramStart"/>
      <w:r w:rsidRPr="007F6476">
        <w:t>epi’s</w:t>
      </w:r>
      <w:proofErr w:type="gramEnd"/>
      <w:r w:rsidRPr="007F6476">
        <w:t xml:space="preserve"> not included from beginning with development of plans</w:t>
      </w:r>
    </w:p>
    <w:p w14:paraId="1555AA86" w14:textId="77777777" w:rsidR="007F6476" w:rsidRPr="007F6476" w:rsidRDefault="007F6476" w:rsidP="007F6476">
      <w:r w:rsidRPr="007F6476">
        <w:t xml:space="preserve">-designing response with epi integrated and centralized from the beginning </w:t>
      </w:r>
    </w:p>
    <w:p w14:paraId="127B8716" w14:textId="77777777" w:rsidR="007F6476" w:rsidRPr="007F6476" w:rsidRDefault="007F6476" w:rsidP="007F6476"/>
    <w:p w14:paraId="27FA1782" w14:textId="77777777" w:rsidR="007F6476" w:rsidRPr="007F6476" w:rsidRDefault="007F6476" w:rsidP="007F6476">
      <w:pPr>
        <w:rPr>
          <w:b/>
          <w:bCs/>
        </w:rPr>
      </w:pPr>
      <w:r w:rsidRPr="007F6476">
        <w:rPr>
          <w:b/>
          <w:bCs/>
        </w:rPr>
        <w:t>Where is there a gap in epidemiology methods/tools for response and recovery?</w:t>
      </w:r>
    </w:p>
    <w:p w14:paraId="406498C3" w14:textId="77777777" w:rsidR="007F6476" w:rsidRPr="007F6476" w:rsidRDefault="007F6476" w:rsidP="007F6476">
      <w:pPr>
        <w:rPr>
          <w:b/>
          <w:bCs/>
        </w:rPr>
      </w:pPr>
      <w:r w:rsidRPr="007F6476">
        <w:t xml:space="preserve">-Effective communication </w:t>
      </w:r>
    </w:p>
    <w:p w14:paraId="0ADA0E55" w14:textId="77777777" w:rsidR="00DA5F77" w:rsidRPr="00DA5F77" w:rsidRDefault="00DA5F77" w:rsidP="00DA5F77"/>
    <w:sectPr w:rsidR="00DA5F77" w:rsidRPr="00DA5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4DFD"/>
    <w:multiLevelType w:val="hybridMultilevel"/>
    <w:tmpl w:val="6848F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8D11151"/>
    <w:multiLevelType w:val="hybridMultilevel"/>
    <w:tmpl w:val="2D58E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0F4F"/>
    <w:multiLevelType w:val="hybridMultilevel"/>
    <w:tmpl w:val="B6B27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E6AE1"/>
    <w:multiLevelType w:val="hybridMultilevel"/>
    <w:tmpl w:val="0F36D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77"/>
    <w:rsid w:val="00100ED0"/>
    <w:rsid w:val="001F1789"/>
    <w:rsid w:val="00383A9F"/>
    <w:rsid w:val="007F6476"/>
    <w:rsid w:val="00853FE9"/>
    <w:rsid w:val="00DA5F77"/>
    <w:rsid w:val="00E4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05753"/>
  <w15:chartTrackingRefBased/>
  <w15:docId w15:val="{DEE8A5CD-EE1F-472A-B4D6-C5F0360A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F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F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A5F7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53F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Konen, Tess (MDH)</dc:creator>
  <cp:keywords/>
  <dc:description/>
  <cp:lastModifiedBy>Konen, Tess (MDH)</cp:lastModifiedBy>
  <cp:revision>2</cp:revision>
  <dcterms:created xsi:type="dcterms:W3CDTF">2023-05-25T15:44:00Z</dcterms:created>
  <dcterms:modified xsi:type="dcterms:W3CDTF">2023-05-25T16:54:00Z</dcterms:modified>
</cp:coreProperties>
</file>