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29E9D" w14:textId="77777777" w:rsidR="00E77837" w:rsidRDefault="00E77837" w:rsidP="00E77837">
      <w:pPr>
        <w:jc w:val="center"/>
      </w:pPr>
      <w:r>
        <w:rPr>
          <w:noProof/>
        </w:rPr>
        <w:drawing>
          <wp:inline distT="0" distB="0" distL="0" distR="0" wp14:anchorId="03BCEE82" wp14:editId="02169353">
            <wp:extent cx="5943600" cy="9690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mail-Header---Environmental-Occupational-Health-Disaster-Epidemiology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BE49E" w14:textId="77777777" w:rsidR="00E77837" w:rsidRDefault="00E77837" w:rsidP="00E77837">
      <w:pPr>
        <w:pStyle w:val="Heading1"/>
        <w:jc w:val="center"/>
      </w:pPr>
      <w:r>
        <w:t>CSTE Disaster Epidemiology Subcommittee Roundtable</w:t>
      </w:r>
    </w:p>
    <w:p w14:paraId="546E7DB4" w14:textId="77777777" w:rsidR="00E77837" w:rsidRPr="00E77837" w:rsidRDefault="00E77837" w:rsidP="00E77837">
      <w:pPr>
        <w:spacing w:after="0"/>
        <w:jc w:val="center"/>
      </w:pPr>
      <w:r>
        <w:rPr>
          <w:u w:val="single"/>
        </w:rPr>
        <w:t>Subcommittee Chair</w:t>
      </w:r>
      <w:r w:rsidR="006C2DFF">
        <w:rPr>
          <w:u w:val="single"/>
        </w:rPr>
        <w:t>s</w:t>
      </w:r>
      <w:r w:rsidRPr="00E77837">
        <w:t>:</w:t>
      </w:r>
      <w:r>
        <w:t xml:space="preserve"> Tess Konen, </w:t>
      </w:r>
      <w:r w:rsidR="006C2DFF">
        <w:t>MN &amp; Svetlana Smorodinsky, CA</w:t>
      </w:r>
    </w:p>
    <w:p w14:paraId="2DD94958" w14:textId="77777777" w:rsidR="00E77837" w:rsidRPr="00E77837" w:rsidRDefault="00E77837" w:rsidP="00E77837">
      <w:pPr>
        <w:spacing w:after="0"/>
        <w:jc w:val="center"/>
      </w:pPr>
      <w:r w:rsidRPr="00E77837">
        <w:rPr>
          <w:u w:val="single"/>
        </w:rPr>
        <w:t>CSTE Staff</w:t>
      </w:r>
      <w:r w:rsidRPr="00E77837">
        <w:t xml:space="preserve">: </w:t>
      </w:r>
      <w:r w:rsidR="006C2DFF">
        <w:t>Alesha Thompson (</w:t>
      </w:r>
      <w:r w:rsidR="006C2DFF" w:rsidRPr="006C2DFF">
        <w:t>athompson@cste.org</w:t>
      </w:r>
      <w:r w:rsidR="006C2DFF">
        <w:t>)</w:t>
      </w:r>
    </w:p>
    <w:p w14:paraId="03DF7E7A" w14:textId="77777777" w:rsidR="00E77837" w:rsidRPr="00E77837" w:rsidRDefault="00E77837" w:rsidP="00E77837">
      <w:pPr>
        <w:spacing w:after="0"/>
        <w:rPr>
          <w:u w:val="single"/>
        </w:rPr>
      </w:pPr>
      <w:r w:rsidRPr="00E77837">
        <w:rPr>
          <w:u w:val="single"/>
        </w:rPr>
        <w:t>Agenda</w:t>
      </w:r>
    </w:p>
    <w:p w14:paraId="3003C911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Brief overview of CSTE Disaster Epidemiology (DE) Subcommittee</w:t>
      </w:r>
    </w:p>
    <w:p w14:paraId="1C45543D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Round robin</w:t>
      </w:r>
    </w:p>
    <w:p w14:paraId="2ABD7171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Introduce yourself, explain your work in DE, and your DE areas of interest</w:t>
      </w:r>
    </w:p>
    <w:p w14:paraId="40B5C841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Discussion</w:t>
      </w:r>
    </w:p>
    <w:p w14:paraId="18D0350A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What kind of DE resources/support do you need to do your job?</w:t>
      </w:r>
    </w:p>
    <w:p w14:paraId="068F88CB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What areas of DE do you want CSTE to work in?</w:t>
      </w:r>
    </w:p>
    <w:p w14:paraId="4B7F8426" w14:textId="77777777" w:rsidR="00E77837" w:rsidRPr="00E77837" w:rsidRDefault="00E77837" w:rsidP="00E7783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 xml:space="preserve">Join us for the next CSTE Disaster Epidemiology Subcommittee call on </w:t>
      </w:r>
      <w:r w:rsidRPr="00E77837">
        <w:rPr>
          <w:b/>
        </w:rPr>
        <w:t xml:space="preserve">Wednesday, </w:t>
      </w:r>
      <w:commentRangeStart w:id="0"/>
      <w:r w:rsidR="006C2DFF">
        <w:rPr>
          <w:b/>
        </w:rPr>
        <w:t>July 15th</w:t>
      </w:r>
      <w:r w:rsidRPr="00E77837">
        <w:rPr>
          <w:b/>
        </w:rPr>
        <w:t xml:space="preserve"> </w:t>
      </w:r>
      <w:commentRangeEnd w:id="0"/>
      <w:r w:rsidR="006C2DFF">
        <w:rPr>
          <w:rStyle w:val="CommentReference"/>
        </w:rPr>
        <w:commentReference w:id="0"/>
      </w:r>
      <w:r w:rsidRPr="00E77837">
        <w:rPr>
          <w:b/>
        </w:rPr>
        <w:t>at 2pm EDT</w:t>
      </w:r>
    </w:p>
    <w:p w14:paraId="75FD8CAE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 xml:space="preserve">Calls are held every </w:t>
      </w:r>
      <w:r w:rsidRPr="00E77837">
        <w:rPr>
          <w:b/>
        </w:rPr>
        <w:t>3</w:t>
      </w:r>
      <w:r w:rsidRPr="00E77837">
        <w:rPr>
          <w:b/>
          <w:vertAlign w:val="superscript"/>
        </w:rPr>
        <w:t>rd</w:t>
      </w:r>
      <w:r w:rsidRPr="00E77837">
        <w:rPr>
          <w:b/>
        </w:rPr>
        <w:t xml:space="preserve"> Wednesday at 2pm EDT</w:t>
      </w:r>
    </w:p>
    <w:p w14:paraId="1B0AD81D" w14:textId="77777777" w:rsidR="00402E9C" w:rsidRDefault="00402E9C" w:rsidP="00E77837"/>
    <w:p w14:paraId="0A118F67" w14:textId="77777777" w:rsidR="00E77837" w:rsidRDefault="00E77837" w:rsidP="00E77837">
      <w:pPr>
        <w:jc w:val="center"/>
        <w:rPr>
          <w:rStyle w:val="Heading1Char"/>
        </w:rPr>
      </w:pPr>
      <w:r>
        <w:rPr>
          <w:noProof/>
        </w:rPr>
        <w:drawing>
          <wp:inline distT="0" distB="0" distL="0" distR="0" wp14:anchorId="371E7D11" wp14:editId="27B0CB92">
            <wp:extent cx="5943600" cy="9690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-mail-Header---Environmental-Occupational-Health-Disaster-Epidemiology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7251A" w14:textId="77777777" w:rsidR="00E77837" w:rsidRDefault="00E77837" w:rsidP="00E77837">
      <w:pPr>
        <w:jc w:val="center"/>
      </w:pPr>
      <w:r w:rsidRPr="00E77837">
        <w:rPr>
          <w:rStyle w:val="Heading1Char"/>
        </w:rPr>
        <w:t>CSTE Disaster Epidemiology Subcommittee Roundtable</w:t>
      </w:r>
    </w:p>
    <w:p w14:paraId="3317499C" w14:textId="77777777" w:rsidR="006C2DFF" w:rsidRPr="00E77837" w:rsidRDefault="006C2DFF" w:rsidP="006C2DFF">
      <w:pPr>
        <w:spacing w:after="0"/>
        <w:jc w:val="center"/>
      </w:pPr>
      <w:r>
        <w:rPr>
          <w:u w:val="single"/>
        </w:rPr>
        <w:t>Subcommittee Chairs</w:t>
      </w:r>
      <w:r w:rsidRPr="00E77837">
        <w:t>:</w:t>
      </w:r>
      <w:r>
        <w:t xml:space="preserve"> Tess Konen, MN &amp; Svetlana Smorodinsky, CA</w:t>
      </w:r>
    </w:p>
    <w:p w14:paraId="1F6FC67B" w14:textId="77777777" w:rsidR="006C2DFF" w:rsidRPr="00E77837" w:rsidRDefault="006C2DFF" w:rsidP="006C2DFF">
      <w:pPr>
        <w:spacing w:after="0"/>
        <w:jc w:val="center"/>
      </w:pPr>
      <w:r w:rsidRPr="00E77837">
        <w:rPr>
          <w:u w:val="single"/>
        </w:rPr>
        <w:t>CSTE Staff</w:t>
      </w:r>
      <w:r w:rsidRPr="00E77837">
        <w:t xml:space="preserve">: </w:t>
      </w:r>
      <w:r>
        <w:t>Alesha Thompson</w:t>
      </w:r>
      <w:r>
        <w:t xml:space="preserve"> (</w:t>
      </w:r>
      <w:r w:rsidRPr="006C2DFF">
        <w:t>athompson@cste.org</w:t>
      </w:r>
      <w:r>
        <w:t>)</w:t>
      </w:r>
    </w:p>
    <w:p w14:paraId="1E1E2A3D" w14:textId="77777777" w:rsidR="00E77837" w:rsidRPr="00E77837" w:rsidRDefault="00E77837" w:rsidP="00E77837">
      <w:pPr>
        <w:spacing w:after="0"/>
        <w:jc w:val="center"/>
      </w:pPr>
    </w:p>
    <w:p w14:paraId="06471991" w14:textId="77777777" w:rsidR="00E77837" w:rsidRPr="00E77837" w:rsidRDefault="00E77837" w:rsidP="00E77837">
      <w:pPr>
        <w:spacing w:after="0"/>
        <w:rPr>
          <w:u w:val="single"/>
        </w:rPr>
      </w:pPr>
      <w:r w:rsidRPr="00E77837">
        <w:rPr>
          <w:u w:val="single"/>
        </w:rPr>
        <w:t>Agenda</w:t>
      </w:r>
    </w:p>
    <w:p w14:paraId="70AC7403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Brief overview of CSTE Disaster Epidemiology (DE) Subcommittee</w:t>
      </w:r>
    </w:p>
    <w:p w14:paraId="22EB9AF7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Round robin</w:t>
      </w:r>
    </w:p>
    <w:p w14:paraId="43A4C395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Introduce yourself, explain your work in DE, and your DE areas of interest</w:t>
      </w:r>
    </w:p>
    <w:p w14:paraId="22EFFA68" w14:textId="77777777" w:rsidR="00E77837" w:rsidRDefault="00E77837" w:rsidP="00E77837">
      <w:pPr>
        <w:pStyle w:val="ListParagraph"/>
        <w:numPr>
          <w:ilvl w:val="0"/>
          <w:numId w:val="1"/>
        </w:numPr>
        <w:spacing w:after="0"/>
      </w:pPr>
      <w:r>
        <w:t>Discussion</w:t>
      </w:r>
    </w:p>
    <w:p w14:paraId="6B662200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What kind of DE resources/support do you need to do your job?</w:t>
      </w:r>
    </w:p>
    <w:p w14:paraId="48333902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>What areas of DE do you want CSTE to work in?</w:t>
      </w:r>
    </w:p>
    <w:p w14:paraId="701EE7DA" w14:textId="77777777" w:rsidR="00E77837" w:rsidRPr="00E77837" w:rsidRDefault="00E77837" w:rsidP="00E77837">
      <w:pPr>
        <w:pStyle w:val="ListParagraph"/>
        <w:numPr>
          <w:ilvl w:val="0"/>
          <w:numId w:val="1"/>
        </w:numPr>
        <w:spacing w:after="0"/>
        <w:rPr>
          <w:b/>
        </w:rPr>
      </w:pPr>
      <w:r>
        <w:t xml:space="preserve">Join us for the next CSTE Disaster Epidemiology Subcommittee call on </w:t>
      </w:r>
      <w:r w:rsidR="00850883">
        <w:rPr>
          <w:b/>
        </w:rPr>
        <w:t xml:space="preserve">Wednesday, </w:t>
      </w:r>
      <w:r w:rsidR="006C2DFF">
        <w:rPr>
          <w:b/>
        </w:rPr>
        <w:t>July 15th</w:t>
      </w:r>
      <w:r w:rsidRPr="00E77837">
        <w:rPr>
          <w:b/>
        </w:rPr>
        <w:t xml:space="preserve"> at 2pm EDT</w:t>
      </w:r>
    </w:p>
    <w:p w14:paraId="6CB18623" w14:textId="77777777" w:rsidR="00E77837" w:rsidRDefault="00E77837" w:rsidP="00E77837">
      <w:pPr>
        <w:pStyle w:val="ListParagraph"/>
        <w:numPr>
          <w:ilvl w:val="1"/>
          <w:numId w:val="1"/>
        </w:numPr>
        <w:spacing w:after="0"/>
      </w:pPr>
      <w:r>
        <w:t xml:space="preserve">Calls are held every </w:t>
      </w:r>
      <w:r w:rsidRPr="00E77837">
        <w:rPr>
          <w:b/>
        </w:rPr>
        <w:t>3</w:t>
      </w:r>
      <w:r w:rsidRPr="00E77837">
        <w:rPr>
          <w:b/>
          <w:vertAlign w:val="superscript"/>
        </w:rPr>
        <w:t>rd</w:t>
      </w:r>
      <w:r w:rsidRPr="00E77837">
        <w:rPr>
          <w:b/>
        </w:rPr>
        <w:t xml:space="preserve"> Wednesday at 2pm EDT</w:t>
      </w:r>
    </w:p>
    <w:p w14:paraId="7173D4F0" w14:textId="77777777" w:rsidR="00E77837" w:rsidRPr="00E77837" w:rsidRDefault="00E77837" w:rsidP="00E77837"/>
    <w:sectPr w:rsidR="00E77837" w:rsidRPr="00E77837" w:rsidSect="00E778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ess Konen" w:date="2019-11-06T08:52:00Z" w:initials="KT(">
    <w:p w14:paraId="3562F9C9" w14:textId="77777777" w:rsidR="006C2DFF" w:rsidRDefault="006C2DFF">
      <w:pPr>
        <w:pStyle w:val="CommentText"/>
      </w:pPr>
      <w:r>
        <w:rPr>
          <w:rStyle w:val="CommentReference"/>
        </w:rPr>
        <w:annotationRef/>
      </w:r>
      <w:r>
        <w:t>Unless we skip the call after the conference and then next one is in August.</w:t>
      </w:r>
      <w:bookmarkStart w:id="1" w:name="_GoBack"/>
      <w:bookmarkEnd w:id="1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562F9C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D03EC"/>
    <w:multiLevelType w:val="hybridMultilevel"/>
    <w:tmpl w:val="5CC0C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37"/>
    <w:rsid w:val="00115AC0"/>
    <w:rsid w:val="00292649"/>
    <w:rsid w:val="00402E9C"/>
    <w:rsid w:val="006C2DFF"/>
    <w:rsid w:val="00850883"/>
    <w:rsid w:val="00B23C72"/>
    <w:rsid w:val="00E7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634CF"/>
  <w15:chartTrackingRefBased/>
  <w15:docId w15:val="{FA047130-145E-4A58-9A48-AC61B079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8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8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7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C2D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D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D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D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Konen, Tess (MDH)</cp:lastModifiedBy>
  <cp:revision>2</cp:revision>
  <dcterms:created xsi:type="dcterms:W3CDTF">2019-11-06T14:52:00Z</dcterms:created>
  <dcterms:modified xsi:type="dcterms:W3CDTF">2019-11-06T14:52:00Z</dcterms:modified>
</cp:coreProperties>
</file>