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3BDF1D" w14:textId="77777777" w:rsidR="00D47CC6" w:rsidRPr="00D47CC6" w:rsidRDefault="00D47CC6" w:rsidP="00D47CC6">
      <w:pPr>
        <w:rPr>
          <w:color w:val="002060"/>
          <w:sz w:val="28"/>
          <w:szCs w:val="28"/>
        </w:rPr>
      </w:pPr>
    </w:p>
    <w:p w14:paraId="74EB4747" w14:textId="77777777" w:rsidR="00D47CC6" w:rsidRDefault="00D47CC6" w:rsidP="00D47CC6">
      <w:pPr>
        <w:rPr>
          <w:color w:val="002060"/>
          <w:sz w:val="28"/>
          <w:szCs w:val="28"/>
        </w:rPr>
      </w:pPr>
      <w:r w:rsidRPr="00D47CC6">
        <w:rPr>
          <w:color w:val="002060"/>
          <w:sz w:val="28"/>
          <w:szCs w:val="28"/>
        </w:rPr>
        <w:t>Requestor should discuss the specific environment and job tasks the Epidemiologist is needed for to ensure they have the required background, skills, and experience.</w:t>
      </w:r>
    </w:p>
    <w:p w14:paraId="011A76A4" w14:textId="77777777" w:rsidR="00D47CC6" w:rsidRDefault="00D47CC6" w:rsidP="00D47CC6">
      <w:pPr>
        <w:rPr>
          <w:color w:val="002060"/>
          <w:sz w:val="28"/>
          <w:szCs w:val="28"/>
        </w:rPr>
      </w:pPr>
    </w:p>
    <w:p w14:paraId="6F463131" w14:textId="77777777" w:rsidR="00D47CC6" w:rsidRDefault="00D47CC6" w:rsidP="00D47CC6">
      <w:pPr>
        <w:rPr>
          <w:color w:val="002060"/>
          <w:sz w:val="28"/>
          <w:szCs w:val="28"/>
        </w:rPr>
      </w:pPr>
    </w:p>
    <w:p w14:paraId="72DA06CE" w14:textId="77777777" w:rsidR="002340C5" w:rsidRDefault="009178D9">
      <w:r>
        <w:t>Include disaster epidemiology wording</w:t>
      </w:r>
    </w:p>
    <w:p w14:paraId="314408B2" w14:textId="77777777" w:rsidR="009178D9" w:rsidRDefault="009178D9">
      <w:r>
        <w:t>Rearrange the sentence for clarity</w:t>
      </w:r>
    </w:p>
    <w:p w14:paraId="1A0E51E2" w14:textId="77777777" w:rsidR="009178D9" w:rsidRDefault="009178D9">
      <w:r>
        <w:t>Emergency preparedness/management, ICS skills/background</w:t>
      </w:r>
    </w:p>
    <w:p w14:paraId="32680DF0" w14:textId="77777777" w:rsidR="00957FBA" w:rsidRDefault="00957FBA"/>
    <w:p w14:paraId="5CEB8AED" w14:textId="26CF3398" w:rsidR="00957FBA" w:rsidRDefault="00957FBA">
      <w:ins w:id="0" w:author="Tess Konen" w:date="2019-04-23T08:57:00Z">
        <w:r>
          <w:t xml:space="preserve">Ideally, the requested epidemiologist is </w:t>
        </w:r>
      </w:ins>
      <w:ins w:id="1" w:author="Tess Konen" w:date="2019-04-23T08:58:00Z">
        <w:r>
          <w:t xml:space="preserve">familiar with the emergency preparedness process and ICS structure, has experience in applying epidemiology skills in a disaster-setting, and </w:t>
        </w:r>
      </w:ins>
      <w:ins w:id="2" w:author="Tess Konen" w:date="2019-04-23T08:59:00Z">
        <w:r>
          <w:t xml:space="preserve">is trained in or has applied disaster epidemiology methods and </w:t>
        </w:r>
        <w:commentRangeStart w:id="3"/>
        <w:r>
          <w:t>tools</w:t>
        </w:r>
        <w:commentRangeEnd w:id="3"/>
        <w:r>
          <w:rPr>
            <w:rStyle w:val="CommentReference"/>
          </w:rPr>
          <w:commentReference w:id="3"/>
        </w:r>
        <w:r>
          <w:t xml:space="preserve">. </w:t>
        </w:r>
      </w:ins>
    </w:p>
    <w:p w14:paraId="33084E97" w14:textId="6BF211F1" w:rsidR="0081492B" w:rsidRDefault="0081492B">
      <w:pPr>
        <w:rPr>
          <w:ins w:id="4" w:author="latasha.allen" w:date="2019-05-23T15:18:00Z"/>
        </w:rPr>
      </w:pPr>
    </w:p>
    <w:p w14:paraId="1818DA8A" w14:textId="77777777" w:rsidR="0081492B" w:rsidRDefault="0081492B">
      <w:pPr>
        <w:rPr>
          <w:ins w:id="5" w:author="latasha.allen" w:date="2019-05-23T15:18:00Z"/>
        </w:rPr>
      </w:pPr>
      <w:bookmarkStart w:id="6" w:name="_GoBack"/>
      <w:bookmarkEnd w:id="6"/>
    </w:p>
    <w:p w14:paraId="0C84AC90" w14:textId="3E22A630" w:rsidR="0081492B" w:rsidRDefault="0081492B">
      <w:ins w:id="7" w:author="latasha.allen" w:date="2019-05-23T15:18:00Z">
        <w:r>
          <w:t xml:space="preserve">How about: </w:t>
        </w:r>
        <w:r w:rsidRPr="0081492B">
          <w:t xml:space="preserve">Ideally, the requested epidemiologist is familiar with the emergency preparedness process and ICS structure, has training or experience in applying epidemiology skills in a </w:t>
        </w:r>
        <w:r>
          <w:t xml:space="preserve">disaster-setting, and has </w:t>
        </w:r>
        <w:r w:rsidRPr="0081492B">
          <w:t>familiar</w:t>
        </w:r>
        <w:r>
          <w:t xml:space="preserve">ity </w:t>
        </w:r>
        <w:r w:rsidRPr="0081492B">
          <w:t xml:space="preserve">with or </w:t>
        </w:r>
        <w:r>
          <w:t>training</w:t>
        </w:r>
        <w:r w:rsidRPr="0081492B">
          <w:t xml:space="preserve"> in </w:t>
        </w:r>
        <w:r>
          <w:t xml:space="preserve">applied </w:t>
        </w:r>
        <w:r w:rsidRPr="0081492B">
          <w:t>disaster epidemiology methods and tools .</w:t>
        </w:r>
      </w:ins>
    </w:p>
    <w:sectPr w:rsidR="008149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3" w:author="Tess Konen" w:date="2019-04-23T08:59:00Z" w:initials="TK">
    <w:p w14:paraId="7D12E7D6" w14:textId="77777777" w:rsidR="00957FBA" w:rsidRDefault="00957FBA">
      <w:pPr>
        <w:pStyle w:val="CommentText"/>
      </w:pPr>
      <w:r>
        <w:rPr>
          <w:rStyle w:val="CommentReference"/>
        </w:rPr>
        <w:annotationRef/>
      </w:r>
      <w:r>
        <w:t>The FEMA sentence was so broad. Hopefully, I didn’t go too far the other way! Here’s something for others to work off of and add/create their own.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D12E7D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ess Konen">
    <w15:presenceInfo w15:providerId="AD" w15:userId="S-1-5-21-1314793539-288207475-437156019-159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C6"/>
    <w:rsid w:val="002340C5"/>
    <w:rsid w:val="00721403"/>
    <w:rsid w:val="0081492B"/>
    <w:rsid w:val="009178D9"/>
    <w:rsid w:val="00957FBA"/>
    <w:rsid w:val="00D4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C8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CC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57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F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FBA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F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FBA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F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FB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CC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57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F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FBA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F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FBA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F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1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latasha.allen</cp:lastModifiedBy>
  <cp:revision>3</cp:revision>
  <dcterms:created xsi:type="dcterms:W3CDTF">2019-04-23T14:00:00Z</dcterms:created>
  <dcterms:modified xsi:type="dcterms:W3CDTF">2019-05-23T19:21:00Z</dcterms:modified>
</cp:coreProperties>
</file>