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0859C" w14:textId="3B438EA8" w:rsidR="00392362" w:rsidRPr="001F1017" w:rsidRDefault="00392362" w:rsidP="00392362">
      <w:pPr>
        <w:jc w:val="center"/>
        <w:rPr>
          <w:b/>
        </w:rPr>
      </w:pPr>
      <w:r w:rsidRPr="001F1017">
        <w:rPr>
          <w:b/>
        </w:rPr>
        <w:t>CSTE Emergency Management</w:t>
      </w:r>
      <w:r w:rsidR="00BD78B9">
        <w:rPr>
          <w:b/>
        </w:rPr>
        <w:t xml:space="preserve"> (EM)</w:t>
      </w:r>
      <w:r w:rsidRPr="001F1017">
        <w:rPr>
          <w:b/>
        </w:rPr>
        <w:t xml:space="preserve"> Collaboration Workgroup Call Notes</w:t>
      </w:r>
    </w:p>
    <w:p w14:paraId="5D138661" w14:textId="786752F0" w:rsidR="00392362" w:rsidRPr="001F1017" w:rsidRDefault="001F1017" w:rsidP="00392362">
      <w:pPr>
        <w:jc w:val="center"/>
        <w:rPr>
          <w:b/>
        </w:rPr>
      </w:pPr>
      <w:r w:rsidRPr="001F1017">
        <w:rPr>
          <w:b/>
        </w:rPr>
        <w:t>Monday, October 15, 2018</w:t>
      </w:r>
    </w:p>
    <w:p w14:paraId="2EE5A8F7" w14:textId="5F176325" w:rsidR="001F1017" w:rsidRPr="001F1017" w:rsidRDefault="001F1017" w:rsidP="00392362">
      <w:pPr>
        <w:jc w:val="center"/>
        <w:rPr>
          <w:b/>
        </w:rPr>
      </w:pPr>
      <w:r w:rsidRPr="001F1017">
        <w:rPr>
          <w:b/>
        </w:rPr>
        <w:t>3-4pm EDT</w:t>
      </w:r>
    </w:p>
    <w:p w14:paraId="1F437529" w14:textId="79F25CE4" w:rsidR="001F1017" w:rsidRDefault="001F1017" w:rsidP="00392362">
      <w:pPr>
        <w:jc w:val="center"/>
      </w:pPr>
    </w:p>
    <w:p w14:paraId="61E27D1A" w14:textId="2D251BD4" w:rsidR="001F1017" w:rsidRPr="001F1017" w:rsidRDefault="001F1017" w:rsidP="001F1017">
      <w:pPr>
        <w:rPr>
          <w:b/>
        </w:rPr>
      </w:pPr>
      <w:r w:rsidRPr="001F1017">
        <w:rPr>
          <w:b/>
        </w:rPr>
        <w:t>HOUSEKEEPING</w:t>
      </w:r>
    </w:p>
    <w:p w14:paraId="532DA501" w14:textId="41096D17" w:rsidR="001F1017" w:rsidRDefault="001F1017" w:rsidP="001F1017">
      <w:pPr>
        <w:pStyle w:val="ListParagraph"/>
        <w:numPr>
          <w:ilvl w:val="0"/>
          <w:numId w:val="4"/>
        </w:numPr>
        <w:spacing w:after="160"/>
      </w:pPr>
      <w:r w:rsidRPr="00861CE2">
        <w:rPr>
          <w:u w:val="single"/>
        </w:rPr>
        <w:t>Workgroup lead</w:t>
      </w:r>
      <w:r>
        <w:t xml:space="preserve">: </w:t>
      </w:r>
      <w:r>
        <w:t>Svetlana Smorodinsky (</w:t>
      </w:r>
      <w:hyperlink r:id="rId5" w:history="1">
        <w:r w:rsidRPr="006E341B">
          <w:rPr>
            <w:rStyle w:val="Hyperlink"/>
          </w:rPr>
          <w:t>svetlana.smorodinsky@cdph.ca.gov</w:t>
        </w:r>
      </w:hyperlink>
      <w:r>
        <w:t xml:space="preserve">) </w:t>
      </w:r>
    </w:p>
    <w:p w14:paraId="191FFE3E" w14:textId="77777777" w:rsidR="001F1017" w:rsidRPr="007C0472" w:rsidRDefault="001F1017" w:rsidP="001F1017">
      <w:pPr>
        <w:pStyle w:val="ListParagraph"/>
        <w:numPr>
          <w:ilvl w:val="0"/>
          <w:numId w:val="4"/>
        </w:numPr>
        <w:spacing w:after="160"/>
      </w:pPr>
      <w:r w:rsidRPr="00861CE2">
        <w:rPr>
          <w:u w:val="single"/>
        </w:rPr>
        <w:t>CSTE support staff</w:t>
      </w:r>
      <w:r w:rsidRPr="005E3769">
        <w:t xml:space="preserve">: </w:t>
      </w:r>
      <w:r>
        <w:t>Hayleigh McCall (</w:t>
      </w:r>
      <w:hyperlink r:id="rId6" w:history="1">
        <w:r w:rsidRPr="00B859B9">
          <w:rPr>
            <w:rStyle w:val="Hyperlink"/>
          </w:rPr>
          <w:t>hmccall@cste.org</w:t>
        </w:r>
      </w:hyperlink>
      <w:r>
        <w:t xml:space="preserve">) </w:t>
      </w:r>
    </w:p>
    <w:p w14:paraId="7B69530E" w14:textId="25CDFFF6" w:rsidR="001F1017" w:rsidRPr="005E3769" w:rsidRDefault="001F1017" w:rsidP="001F1017">
      <w:pPr>
        <w:pStyle w:val="ListParagraph"/>
        <w:numPr>
          <w:ilvl w:val="0"/>
          <w:numId w:val="4"/>
        </w:numPr>
        <w:spacing w:after="160"/>
      </w:pPr>
      <w:r>
        <w:rPr>
          <w:u w:val="single"/>
        </w:rPr>
        <w:t>Next call</w:t>
      </w:r>
      <w:r>
        <w:t>:</w:t>
      </w:r>
      <w:r>
        <w:rPr>
          <w:b/>
        </w:rPr>
        <w:t xml:space="preserve"> Monday</w:t>
      </w:r>
      <w:r w:rsidRPr="005E3769">
        <w:rPr>
          <w:b/>
        </w:rPr>
        <w:t xml:space="preserve">, </w:t>
      </w:r>
      <w:r>
        <w:rPr>
          <w:b/>
        </w:rPr>
        <w:t>November 19</w:t>
      </w:r>
      <w:r w:rsidRPr="001F1017">
        <w:rPr>
          <w:b/>
          <w:vertAlign w:val="superscript"/>
        </w:rPr>
        <w:t>th</w:t>
      </w:r>
      <w:r>
        <w:rPr>
          <w:b/>
        </w:rPr>
        <w:t xml:space="preserve"> </w:t>
      </w:r>
      <w:r w:rsidRPr="005E3769">
        <w:rPr>
          <w:b/>
        </w:rPr>
        <w:t xml:space="preserve">@ </w:t>
      </w:r>
      <w:r>
        <w:rPr>
          <w:b/>
        </w:rPr>
        <w:t>3</w:t>
      </w:r>
      <w:r w:rsidRPr="005E3769">
        <w:rPr>
          <w:b/>
        </w:rPr>
        <w:t>pm ET</w:t>
      </w:r>
    </w:p>
    <w:p w14:paraId="12A44BAE" w14:textId="489720F5" w:rsidR="001F1017" w:rsidRPr="005E3769" w:rsidRDefault="001F1017" w:rsidP="001F1017">
      <w:pPr>
        <w:pStyle w:val="ListParagraph"/>
        <w:numPr>
          <w:ilvl w:val="0"/>
          <w:numId w:val="4"/>
        </w:numPr>
        <w:spacing w:after="160"/>
        <w:rPr>
          <w:rStyle w:val="Hyperlink"/>
          <w:color w:val="auto"/>
          <w:u w:val="none"/>
        </w:rPr>
      </w:pPr>
      <w:r w:rsidRPr="005E3769">
        <w:rPr>
          <w:u w:val="single"/>
        </w:rPr>
        <w:t>Workgroup shared space</w:t>
      </w:r>
      <w:r>
        <w:t xml:space="preserve">: </w:t>
      </w:r>
      <w:hyperlink r:id="rId7" w:history="1">
        <w:r>
          <w:rPr>
            <w:rStyle w:val="Hyperlink"/>
          </w:rPr>
          <w:t>CSTE Disaster Epidemiology Subcommittee Basecamp</w:t>
        </w:r>
      </w:hyperlink>
    </w:p>
    <w:p w14:paraId="43F814F9" w14:textId="68D821C8" w:rsidR="001F1017" w:rsidRDefault="001F1017" w:rsidP="001F1017">
      <w:pPr>
        <w:pStyle w:val="ListParagraph"/>
        <w:numPr>
          <w:ilvl w:val="1"/>
          <w:numId w:val="4"/>
        </w:numPr>
        <w:spacing w:after="160"/>
      </w:pPr>
      <w:r w:rsidRPr="005E3769">
        <w:t>T</w:t>
      </w:r>
      <w:r>
        <w:t>o share documents, webinar recordings, approved presentations, best practices, call notes, etc.</w:t>
      </w:r>
    </w:p>
    <w:p w14:paraId="4694DA23" w14:textId="175FE036" w:rsidR="001F1017" w:rsidRPr="00DC096E" w:rsidRDefault="001F1017" w:rsidP="001F1017">
      <w:pPr>
        <w:pStyle w:val="ListParagraph"/>
        <w:numPr>
          <w:ilvl w:val="1"/>
          <w:numId w:val="4"/>
        </w:numPr>
        <w:spacing w:after="160"/>
      </w:pPr>
      <w:r>
        <w:t>Get to workgroup folder: Docs &amp; Files &gt; Workgroups &gt; Emergency Management Collaboration WG</w:t>
      </w:r>
    </w:p>
    <w:p w14:paraId="6A650263" w14:textId="32FBA977" w:rsidR="000E73E1" w:rsidRPr="001F1017" w:rsidRDefault="001F1017">
      <w:pPr>
        <w:rPr>
          <w:b/>
        </w:rPr>
      </w:pPr>
      <w:r w:rsidRPr="001F1017">
        <w:rPr>
          <w:b/>
        </w:rPr>
        <w:t>ROLL CALL</w:t>
      </w:r>
    </w:p>
    <w:p w14:paraId="155CBB59" w14:textId="5F61C549" w:rsidR="001F1017" w:rsidRDefault="001F1017" w:rsidP="001F1017">
      <w:r w:rsidRPr="00247659">
        <w:t>Svetlana Smorodinsky (CA)</w:t>
      </w:r>
      <w:r>
        <w:t xml:space="preserve">, </w:t>
      </w:r>
      <w:r w:rsidR="009E792D" w:rsidRPr="00247659">
        <w:t xml:space="preserve">Jennifer </w:t>
      </w:r>
      <w:proofErr w:type="spellStart"/>
      <w:r w:rsidR="009E792D" w:rsidRPr="00247659">
        <w:t>B</w:t>
      </w:r>
      <w:r w:rsidR="00247659" w:rsidRPr="00247659">
        <w:t>e</w:t>
      </w:r>
      <w:r w:rsidR="009E792D" w:rsidRPr="00247659">
        <w:t>g</w:t>
      </w:r>
      <w:r w:rsidR="00247659" w:rsidRPr="00247659">
        <w:t>gs</w:t>
      </w:r>
      <w:proofErr w:type="spellEnd"/>
      <w:r>
        <w:t xml:space="preserve"> (MI), </w:t>
      </w:r>
      <w:r w:rsidR="009E792D">
        <w:t>David Casey (VT)</w:t>
      </w:r>
      <w:r>
        <w:t xml:space="preserve">, </w:t>
      </w:r>
      <w:r w:rsidR="00C57C79">
        <w:t xml:space="preserve">Jacqueline Cardoza (CDC), </w:t>
      </w:r>
      <w:r w:rsidR="009E792D">
        <w:t>Carol Braun (MO)</w:t>
      </w:r>
      <w:r>
        <w:t xml:space="preserve">, </w:t>
      </w:r>
      <w:r w:rsidR="009E792D">
        <w:t>Melissa Morrison (AL)</w:t>
      </w:r>
      <w:r>
        <w:t xml:space="preserve">, </w:t>
      </w:r>
      <w:r w:rsidR="009E792D">
        <w:t>David Zane (TX)</w:t>
      </w:r>
      <w:r>
        <w:t xml:space="preserve">, </w:t>
      </w:r>
      <w:r w:rsidR="00C57C79">
        <w:t xml:space="preserve">Sai Kurmana (MS), </w:t>
      </w:r>
      <w:r>
        <w:t>Melissa Powell (OR)</w:t>
      </w:r>
      <w:r>
        <w:t xml:space="preserve">, </w:t>
      </w:r>
      <w:r w:rsidRPr="00247659">
        <w:t>Joanne Amlag (WA)</w:t>
      </w:r>
      <w:r>
        <w:t xml:space="preserve">, </w:t>
      </w:r>
      <w:r>
        <w:t>Beth Whalen (NIOSH)</w:t>
      </w:r>
      <w:r>
        <w:t xml:space="preserve">, Natalie Grant (HHS), </w:t>
      </w:r>
      <w:r w:rsidR="00C57C79">
        <w:t>Jordan Peart (CSTE), Hayleigh McCall (CSTE)</w:t>
      </w:r>
    </w:p>
    <w:p w14:paraId="66A74B45" w14:textId="77777777" w:rsidR="009E792D" w:rsidRDefault="009E792D" w:rsidP="009E792D"/>
    <w:p w14:paraId="3BE2903E" w14:textId="19659BC1" w:rsidR="00A76E31" w:rsidRPr="00FA638C" w:rsidRDefault="001F1017" w:rsidP="00FA638C">
      <w:pPr>
        <w:rPr>
          <w:b/>
        </w:rPr>
      </w:pPr>
      <w:r w:rsidRPr="001F1017">
        <w:rPr>
          <w:b/>
        </w:rPr>
        <w:t>DISCUSSION</w:t>
      </w:r>
    </w:p>
    <w:p w14:paraId="445EA237" w14:textId="7D935DBE" w:rsidR="00FA638C" w:rsidRDefault="00304E98" w:rsidP="00FA638C">
      <w:pPr>
        <w:pStyle w:val="ListParagraph"/>
        <w:numPr>
          <w:ilvl w:val="0"/>
          <w:numId w:val="8"/>
        </w:numPr>
      </w:pPr>
      <w:r>
        <w:t>P</w:t>
      </w:r>
      <w:r w:rsidR="00BD78B9">
        <w:t xml:space="preserve">otential </w:t>
      </w:r>
      <w:r w:rsidR="00724E01">
        <w:t>products:</w:t>
      </w:r>
    </w:p>
    <w:p w14:paraId="39A60E1F" w14:textId="77777777" w:rsidR="00FA638C" w:rsidRDefault="00BD78B9" w:rsidP="00FA638C">
      <w:pPr>
        <w:pStyle w:val="ListParagraph"/>
        <w:numPr>
          <w:ilvl w:val="1"/>
          <w:numId w:val="9"/>
        </w:numPr>
      </w:pPr>
      <w:r>
        <w:t>C</w:t>
      </w:r>
      <w:r w:rsidR="00A76E31">
        <w:t xml:space="preserve">reating infographic or series </w:t>
      </w:r>
      <w:r>
        <w:t>of infographics to</w:t>
      </w:r>
      <w:r w:rsidR="00A76E31">
        <w:t xml:space="preserve"> explain </w:t>
      </w:r>
      <w:r>
        <w:t>DE</w:t>
      </w:r>
      <w:r w:rsidR="00A76E31">
        <w:t xml:space="preserve"> to EM colleagues (one for each</w:t>
      </w:r>
      <w:r>
        <w:t xml:space="preserve"> of the</w:t>
      </w:r>
      <w:r w:rsidR="00A76E31">
        <w:t xml:space="preserve"> EM and first responder disciplin</w:t>
      </w:r>
      <w:r w:rsidR="00AF167A">
        <w:t>e</w:t>
      </w:r>
      <w:r w:rsidR="00A76E31">
        <w:t>s</w:t>
      </w:r>
      <w:r>
        <w:t>,</w:t>
      </w:r>
      <w:r w:rsidR="00A76E31">
        <w:t xml:space="preserve"> for instance)</w:t>
      </w:r>
    </w:p>
    <w:p w14:paraId="40836AB2" w14:textId="77777777" w:rsidR="00FA638C" w:rsidRDefault="00A76E31" w:rsidP="00FA638C">
      <w:pPr>
        <w:pStyle w:val="ListParagraph"/>
        <w:numPr>
          <w:ilvl w:val="2"/>
          <w:numId w:val="9"/>
        </w:numPr>
      </w:pPr>
      <w:r>
        <w:t>Hit broader themes of how these tools,</w:t>
      </w:r>
      <w:r w:rsidR="00AF167A">
        <w:t xml:space="preserve"> </w:t>
      </w:r>
      <w:r>
        <w:t>methods, assessments help in EM cycle</w:t>
      </w:r>
    </w:p>
    <w:p w14:paraId="18861B8C" w14:textId="77777777" w:rsidR="00FA638C" w:rsidRDefault="00835516" w:rsidP="00FA638C">
      <w:pPr>
        <w:pStyle w:val="ListParagraph"/>
        <w:numPr>
          <w:ilvl w:val="2"/>
          <w:numId w:val="9"/>
        </w:numPr>
      </w:pPr>
      <w:r>
        <w:t>H</w:t>
      </w:r>
      <w:r>
        <w:t>ow disaster epidemiologists and emergency managers can collaborate</w:t>
      </w:r>
    </w:p>
    <w:p w14:paraId="68A62CFA" w14:textId="77777777" w:rsidR="00FA638C" w:rsidRDefault="00FA638C" w:rsidP="00FA638C">
      <w:pPr>
        <w:pStyle w:val="ListParagraph"/>
        <w:numPr>
          <w:ilvl w:val="2"/>
          <w:numId w:val="9"/>
        </w:numPr>
      </w:pPr>
      <w:r>
        <w:t>Infographic/something that outlines what ESF-8 brings to the table in response</w:t>
      </w:r>
    </w:p>
    <w:p w14:paraId="7F500A15" w14:textId="77777777" w:rsidR="00FA638C" w:rsidRDefault="00A76E31" w:rsidP="00FA638C">
      <w:pPr>
        <w:pStyle w:val="ListParagraph"/>
        <w:numPr>
          <w:ilvl w:val="1"/>
          <w:numId w:val="9"/>
        </w:numPr>
      </w:pPr>
      <w:r>
        <w:t>Emergency management resource typing</w:t>
      </w:r>
      <w:r w:rsidR="00835516">
        <w:t xml:space="preserve"> (d</w:t>
      </w:r>
      <w:r w:rsidR="00835516">
        <w:t>isaster epidemiology resource typing</w:t>
      </w:r>
      <w:r w:rsidR="00835516">
        <w:t>)</w:t>
      </w:r>
    </w:p>
    <w:p w14:paraId="7519E137" w14:textId="77777777" w:rsidR="00FA638C" w:rsidRDefault="00FA638C" w:rsidP="00FA638C">
      <w:pPr>
        <w:pStyle w:val="ListParagraph"/>
        <w:numPr>
          <w:ilvl w:val="2"/>
          <w:numId w:val="9"/>
        </w:numPr>
      </w:pPr>
      <w:r>
        <w:t>A challenge for local jurisdictions to request appropriate epi support</w:t>
      </w:r>
    </w:p>
    <w:p w14:paraId="07D209E4" w14:textId="77777777" w:rsidR="00FA638C" w:rsidRDefault="00FA638C" w:rsidP="00FA638C">
      <w:pPr>
        <w:pStyle w:val="ListParagraph"/>
        <w:numPr>
          <w:ilvl w:val="2"/>
          <w:numId w:val="9"/>
        </w:numPr>
      </w:pPr>
      <w:r>
        <w:t xml:space="preserve">May be overwhelmed and say they need epis, but may not be familiar with specific disaster epi applications </w:t>
      </w:r>
    </w:p>
    <w:p w14:paraId="13E930A7" w14:textId="77777777" w:rsidR="00FA638C" w:rsidRDefault="00FA638C" w:rsidP="00FA638C">
      <w:pPr>
        <w:pStyle w:val="ListParagraph"/>
        <w:numPr>
          <w:ilvl w:val="2"/>
          <w:numId w:val="9"/>
        </w:numPr>
      </w:pPr>
      <w:r>
        <w:t>Highlight timelines of DE tool outcomes</w:t>
      </w:r>
    </w:p>
    <w:p w14:paraId="77ECA242" w14:textId="77777777" w:rsidR="00FA638C" w:rsidRDefault="00FA638C" w:rsidP="00FA638C">
      <w:pPr>
        <w:pStyle w:val="ListParagraph"/>
        <w:numPr>
          <w:ilvl w:val="2"/>
          <w:numId w:val="9"/>
        </w:numPr>
      </w:pPr>
      <w:r>
        <w:t>ICS and DE tools – how DE fits in the ICS structure overall</w:t>
      </w:r>
    </w:p>
    <w:p w14:paraId="0EB6EB24" w14:textId="77777777" w:rsidR="00FA638C" w:rsidRDefault="00FA638C" w:rsidP="00FA638C">
      <w:pPr>
        <w:pStyle w:val="ListParagraph"/>
        <w:numPr>
          <w:ilvl w:val="3"/>
          <w:numId w:val="9"/>
        </w:numPr>
      </w:pPr>
      <w:r>
        <w:t>Planning and SA</w:t>
      </w:r>
    </w:p>
    <w:p w14:paraId="7B24AF6E" w14:textId="77777777" w:rsidR="00FA638C" w:rsidRDefault="00FA638C" w:rsidP="00FA638C">
      <w:pPr>
        <w:pStyle w:val="ListParagraph"/>
        <w:numPr>
          <w:ilvl w:val="3"/>
          <w:numId w:val="9"/>
        </w:numPr>
      </w:pPr>
      <w:r>
        <w:t>How Ops could implement tools</w:t>
      </w:r>
    </w:p>
    <w:p w14:paraId="32C3B3A0" w14:textId="77777777" w:rsidR="00FA638C" w:rsidRDefault="00FA638C" w:rsidP="00FA638C">
      <w:pPr>
        <w:pStyle w:val="ListParagraph"/>
        <w:numPr>
          <w:ilvl w:val="1"/>
          <w:numId w:val="9"/>
        </w:numPr>
      </w:pPr>
      <w:r>
        <w:t>Document to explain how DE could be used as a decision support tool</w:t>
      </w:r>
    </w:p>
    <w:p w14:paraId="00BA69F7" w14:textId="77777777" w:rsidR="00FA638C" w:rsidRDefault="00FA638C" w:rsidP="00FA638C">
      <w:pPr>
        <w:pStyle w:val="ListParagraph"/>
        <w:numPr>
          <w:ilvl w:val="1"/>
          <w:numId w:val="9"/>
        </w:numPr>
      </w:pPr>
      <w:r>
        <w:t>Exercise template for tabletop discussion for EMs to use in their jurisdictions</w:t>
      </w:r>
    </w:p>
    <w:p w14:paraId="6B51BB2D" w14:textId="77777777" w:rsidR="007838D0" w:rsidRDefault="007838D0" w:rsidP="007838D0">
      <w:pPr>
        <w:pStyle w:val="ListParagraph"/>
        <w:numPr>
          <w:ilvl w:val="0"/>
          <w:numId w:val="13"/>
        </w:numPr>
      </w:pPr>
      <w:r>
        <w:t>Things to keep in mind</w:t>
      </w:r>
    </w:p>
    <w:p w14:paraId="4E4066E2" w14:textId="77777777" w:rsidR="007838D0" w:rsidRDefault="00A76E31" w:rsidP="007838D0">
      <w:pPr>
        <w:pStyle w:val="ListParagraph"/>
        <w:numPr>
          <w:ilvl w:val="1"/>
          <w:numId w:val="13"/>
        </w:numPr>
      </w:pPr>
      <w:r>
        <w:t xml:space="preserve">How can we develop materials so that </w:t>
      </w:r>
      <w:r w:rsidR="00FA638C">
        <w:t>EMs</w:t>
      </w:r>
      <w:r>
        <w:t xml:space="preserve"> can understand what assets and resources we can bring to a disaster situation?</w:t>
      </w:r>
    </w:p>
    <w:p w14:paraId="7CEE7A5A" w14:textId="77777777" w:rsidR="007838D0" w:rsidRDefault="00A76E31" w:rsidP="007838D0">
      <w:pPr>
        <w:pStyle w:val="ListParagraph"/>
        <w:numPr>
          <w:ilvl w:val="2"/>
          <w:numId w:val="13"/>
        </w:numPr>
      </w:pPr>
      <w:r>
        <w:t>Us</w:t>
      </w:r>
      <w:r w:rsidR="00BD78B9">
        <w:t>e</w:t>
      </w:r>
      <w:r>
        <w:t xml:space="preserve"> their terminology</w:t>
      </w:r>
    </w:p>
    <w:p w14:paraId="13D2A6AE" w14:textId="77777777" w:rsidR="007838D0" w:rsidRDefault="00A76E31" w:rsidP="007838D0">
      <w:pPr>
        <w:pStyle w:val="ListParagraph"/>
        <w:numPr>
          <w:ilvl w:val="2"/>
          <w:numId w:val="13"/>
        </w:numPr>
      </w:pPr>
      <w:r>
        <w:t>Culture and language</w:t>
      </w:r>
      <w:r w:rsidR="00BD78B9">
        <w:t xml:space="preserve"> are</w:t>
      </w:r>
      <w:r>
        <w:t xml:space="preserve"> important for targeting audience</w:t>
      </w:r>
    </w:p>
    <w:p w14:paraId="26FD116D" w14:textId="54A68895" w:rsidR="007838D0" w:rsidRDefault="006D05D3" w:rsidP="007838D0">
      <w:pPr>
        <w:pStyle w:val="ListParagraph"/>
        <w:numPr>
          <w:ilvl w:val="1"/>
          <w:numId w:val="13"/>
        </w:numPr>
      </w:pPr>
      <w:r>
        <w:t>Frame the products with a timeline</w:t>
      </w:r>
      <w:r w:rsidR="00BD78B9">
        <w:t xml:space="preserve"> – show </w:t>
      </w:r>
      <w:r>
        <w:t>timeliness of different tools and how quickly data and metrics can be delivered</w:t>
      </w:r>
    </w:p>
    <w:p w14:paraId="2CD55B54" w14:textId="551733BC" w:rsidR="006D05D3" w:rsidRDefault="006D05D3" w:rsidP="007838D0">
      <w:pPr>
        <w:pStyle w:val="ListParagraph"/>
        <w:numPr>
          <w:ilvl w:val="0"/>
          <w:numId w:val="12"/>
        </w:numPr>
      </w:pPr>
      <w:r>
        <w:lastRenderedPageBreak/>
        <w:t xml:space="preserve">Might be useful to </w:t>
      </w:r>
      <w:r w:rsidR="00CB7C95">
        <w:t>have</w:t>
      </w:r>
      <w:r>
        <w:t xml:space="preserve"> examples where this is being successfully piloted</w:t>
      </w:r>
      <w:r w:rsidR="007838D0">
        <w:t>/</w:t>
      </w:r>
      <w:r>
        <w:t>implemented</w:t>
      </w:r>
      <w:r w:rsidR="00CB7C95">
        <w:t>,</w:t>
      </w:r>
      <w:r>
        <w:t xml:space="preserve"> </w:t>
      </w:r>
      <w:r w:rsidR="00CB7C95">
        <w:t xml:space="preserve">or </w:t>
      </w:r>
      <w:r>
        <w:t xml:space="preserve">we </w:t>
      </w:r>
      <w:r w:rsidR="00CB7C95">
        <w:t xml:space="preserve">could </w:t>
      </w:r>
      <w:r>
        <w:t>have folks from both EM and PH do presentation about approach that allowed two-way communication to begin</w:t>
      </w:r>
    </w:p>
    <w:p w14:paraId="101D7997" w14:textId="354A9A74" w:rsidR="006D05D3" w:rsidRDefault="006D05D3" w:rsidP="007838D0">
      <w:pPr>
        <w:pStyle w:val="ListParagraph"/>
        <w:numPr>
          <w:ilvl w:val="1"/>
          <w:numId w:val="2"/>
        </w:numPr>
      </w:pPr>
      <w:r>
        <w:t xml:space="preserve">TX </w:t>
      </w:r>
      <w:r w:rsidR="00CB7C95">
        <w:t>to</w:t>
      </w:r>
      <w:r>
        <w:t xml:space="preserve"> post </w:t>
      </w:r>
      <w:r w:rsidR="00CB7C95">
        <w:t>related d</w:t>
      </w:r>
      <w:r>
        <w:t>ocuments in Basecamp</w:t>
      </w:r>
    </w:p>
    <w:p w14:paraId="6A02A893" w14:textId="53700DE3" w:rsidR="00983EA2" w:rsidRDefault="006D05D3" w:rsidP="00983EA2">
      <w:pPr>
        <w:pStyle w:val="ListParagraph"/>
        <w:numPr>
          <w:ilvl w:val="1"/>
          <w:numId w:val="2"/>
        </w:numPr>
      </w:pPr>
      <w:r>
        <w:t xml:space="preserve">OR also </w:t>
      </w:r>
      <w:r w:rsidR="00CB7C95">
        <w:t xml:space="preserve">to </w:t>
      </w:r>
      <w:r>
        <w:t>post some documents as examples (wildfire-related)</w:t>
      </w:r>
    </w:p>
    <w:p w14:paraId="0309F742" w14:textId="49E3FB91" w:rsidR="00983EA2" w:rsidRDefault="00983EA2" w:rsidP="00983EA2">
      <w:pPr>
        <w:pStyle w:val="ListParagraph"/>
        <w:numPr>
          <w:ilvl w:val="0"/>
          <w:numId w:val="3"/>
        </w:numPr>
      </w:pPr>
      <w:r>
        <w:t xml:space="preserve">Resource </w:t>
      </w:r>
      <w:r w:rsidR="00724E01">
        <w:t>t</w:t>
      </w:r>
      <w:r>
        <w:t>yping</w:t>
      </w:r>
    </w:p>
    <w:p w14:paraId="305F4903" w14:textId="77777777" w:rsidR="00983EA2" w:rsidRDefault="00983EA2" w:rsidP="00983EA2">
      <w:pPr>
        <w:pStyle w:val="ListParagraph"/>
        <w:numPr>
          <w:ilvl w:val="1"/>
          <w:numId w:val="3"/>
        </w:numPr>
      </w:pPr>
      <w:r>
        <w:t>A lot of background available already</w:t>
      </w:r>
    </w:p>
    <w:p w14:paraId="5280CE1C" w14:textId="77777777" w:rsidR="00983EA2" w:rsidRDefault="00983EA2" w:rsidP="00983EA2">
      <w:pPr>
        <w:pStyle w:val="ListParagraph"/>
        <w:numPr>
          <w:ilvl w:val="2"/>
          <w:numId w:val="3"/>
        </w:numPr>
      </w:pPr>
      <w:r>
        <w:t>TX has already put together resource typing for CASPER</w:t>
      </w:r>
    </w:p>
    <w:p w14:paraId="326FE6BC" w14:textId="1E4F5142" w:rsidR="00983EA2" w:rsidRDefault="00983EA2" w:rsidP="00983EA2">
      <w:pPr>
        <w:pStyle w:val="ListParagraph"/>
        <w:numPr>
          <w:ilvl w:val="2"/>
          <w:numId w:val="3"/>
        </w:numPr>
      </w:pPr>
      <w:r>
        <w:t xml:space="preserve">FEMA has epi and epi response team </w:t>
      </w:r>
      <w:r w:rsidR="00724E01">
        <w:t>as</w:t>
      </w:r>
      <w:r>
        <w:t xml:space="preserve"> official resource</w:t>
      </w:r>
      <w:r w:rsidR="00724E01">
        <w:t>s</w:t>
      </w:r>
    </w:p>
    <w:p w14:paraId="09F3769E" w14:textId="63ED0B92" w:rsidR="00983EA2" w:rsidRDefault="00983EA2" w:rsidP="00983EA2">
      <w:pPr>
        <w:pStyle w:val="ListParagraph"/>
        <w:numPr>
          <w:ilvl w:val="3"/>
          <w:numId w:val="3"/>
        </w:numPr>
      </w:pPr>
      <w:r>
        <w:t>Based on CSTE epi competencies but generic</w:t>
      </w:r>
    </w:p>
    <w:p w14:paraId="5C1A4757" w14:textId="3959D8C5" w:rsidR="00983EA2" w:rsidRDefault="00983EA2" w:rsidP="00983EA2">
      <w:pPr>
        <w:pStyle w:val="ListParagraph"/>
        <w:numPr>
          <w:ilvl w:val="1"/>
          <w:numId w:val="3"/>
        </w:numPr>
      </w:pPr>
      <w:r>
        <w:t>New</w:t>
      </w:r>
      <w:r w:rsidR="00724E01">
        <w:t xml:space="preserve"> resource typing</w:t>
      </w:r>
      <w:r>
        <w:t xml:space="preserve"> program put forward by FEMA</w:t>
      </w:r>
    </w:p>
    <w:p w14:paraId="772FBA6E" w14:textId="72EF9814" w:rsidR="00983EA2" w:rsidRDefault="00983EA2" w:rsidP="00983EA2">
      <w:pPr>
        <w:pStyle w:val="ListParagraph"/>
        <w:numPr>
          <w:ilvl w:val="2"/>
          <w:numId w:val="3"/>
        </w:numPr>
      </w:pPr>
      <w:r>
        <w:t>Specific qualification checklists for positions (</w:t>
      </w:r>
      <w:r w:rsidR="00724E01">
        <w:t>e.g., f</w:t>
      </w:r>
      <w:r>
        <w:t xml:space="preserve">ire </w:t>
      </w:r>
      <w:r w:rsidR="00724E01">
        <w:t>r</w:t>
      </w:r>
      <w:r>
        <w:t>esponse, EMS, GIS specialists</w:t>
      </w:r>
      <w:r w:rsidR="00724E01">
        <w:t>/</w:t>
      </w:r>
      <w:r>
        <w:t>analysts)</w:t>
      </w:r>
    </w:p>
    <w:p w14:paraId="7D100864" w14:textId="358E4EBA" w:rsidR="00983EA2" w:rsidRDefault="00724E01" w:rsidP="00983EA2">
      <w:pPr>
        <w:pStyle w:val="ListParagraph"/>
        <w:numPr>
          <w:ilvl w:val="2"/>
          <w:numId w:val="3"/>
        </w:numPr>
      </w:pPr>
      <w:r>
        <w:t>Formal</w:t>
      </w:r>
      <w:r w:rsidR="00983EA2">
        <w:t xml:space="preserve"> certification process – can be done at local or state level </w:t>
      </w:r>
      <w:r>
        <w:t>if</w:t>
      </w:r>
      <w:r w:rsidR="00983EA2">
        <w:t xml:space="preserve"> structure is developed</w:t>
      </w:r>
    </w:p>
    <w:p w14:paraId="1A129417" w14:textId="77777777" w:rsidR="00513FA1" w:rsidRDefault="00AF167A" w:rsidP="00513FA1">
      <w:pPr>
        <w:pStyle w:val="ListParagraph"/>
        <w:numPr>
          <w:ilvl w:val="1"/>
          <w:numId w:val="3"/>
        </w:numPr>
      </w:pPr>
      <w:r>
        <w:t>Consider s</w:t>
      </w:r>
      <w:r w:rsidR="00513FA1">
        <w:t xml:space="preserve">pecific trainings, deployments, tabletops that person </w:t>
      </w:r>
      <w:proofErr w:type="gramStart"/>
      <w:r w:rsidR="00513FA1">
        <w:t>has to</w:t>
      </w:r>
      <w:proofErr w:type="gramEnd"/>
      <w:r w:rsidR="00513FA1">
        <w:t xml:space="preserve"> undergo</w:t>
      </w:r>
    </w:p>
    <w:p w14:paraId="55C7E689" w14:textId="58DC0467" w:rsidR="00513FA1" w:rsidRDefault="00513FA1" w:rsidP="00513FA1">
      <w:pPr>
        <w:pStyle w:val="ListParagraph"/>
        <w:numPr>
          <w:ilvl w:val="1"/>
          <w:numId w:val="3"/>
        </w:numPr>
      </w:pPr>
      <w:r>
        <w:t>Discuss what would make sense for a resource type to be called a disaster epidemiologist and have sub-specialties buil</w:t>
      </w:r>
      <w:r w:rsidR="00724E01">
        <w:t>t</w:t>
      </w:r>
      <w:r>
        <w:t xml:space="preserve"> into it</w:t>
      </w:r>
    </w:p>
    <w:p w14:paraId="70E3E7BD" w14:textId="0C74D526" w:rsidR="00983EA2" w:rsidRDefault="00724E01" w:rsidP="008649B9">
      <w:pPr>
        <w:pStyle w:val="ListParagraph"/>
        <w:numPr>
          <w:ilvl w:val="1"/>
          <w:numId w:val="3"/>
        </w:numPr>
      </w:pPr>
      <w:r>
        <w:t>H</w:t>
      </w:r>
      <w:r w:rsidR="00A7512D">
        <w:t xml:space="preserve">as anyone thought about </w:t>
      </w:r>
      <w:r w:rsidR="00513FA1">
        <w:t xml:space="preserve">the term </w:t>
      </w:r>
      <w:r>
        <w:t>“disaster epidemiology”</w:t>
      </w:r>
      <w:r w:rsidR="00513FA1">
        <w:t xml:space="preserve"> and changed it (as has been done in Oregon – </w:t>
      </w:r>
      <w:r>
        <w:t>all-</w:t>
      </w:r>
      <w:r w:rsidR="00513FA1">
        <w:t>hazard epidemiologists) so that epis can be involved in broader variety of responses</w:t>
      </w:r>
    </w:p>
    <w:p w14:paraId="723E32EC" w14:textId="77777777" w:rsidR="00513FA1" w:rsidRDefault="00513FA1" w:rsidP="00513FA1">
      <w:pPr>
        <w:pStyle w:val="ListParagraph"/>
        <w:numPr>
          <w:ilvl w:val="2"/>
          <w:numId w:val="3"/>
        </w:numPr>
      </w:pPr>
      <w:r>
        <w:t>EM people write all-hazards plans – so more understandable</w:t>
      </w:r>
    </w:p>
    <w:p w14:paraId="111CC44E" w14:textId="024291D3" w:rsidR="00513FA1" w:rsidRDefault="00625EB9" w:rsidP="00724E01">
      <w:pPr>
        <w:pStyle w:val="ListParagraph"/>
        <w:numPr>
          <w:ilvl w:val="3"/>
          <w:numId w:val="3"/>
        </w:numPr>
      </w:pPr>
      <w:r>
        <w:t>Disaster</w:t>
      </w:r>
      <w:r w:rsidR="00513FA1">
        <w:t xml:space="preserve"> rooted in FEMA</w:t>
      </w:r>
    </w:p>
    <w:p w14:paraId="17A3A514" w14:textId="228FE219" w:rsidR="00513FA1" w:rsidRDefault="00625EB9" w:rsidP="00513FA1">
      <w:pPr>
        <w:pStyle w:val="ListParagraph"/>
        <w:numPr>
          <w:ilvl w:val="1"/>
          <w:numId w:val="3"/>
        </w:numPr>
      </w:pPr>
      <w:r>
        <w:t xml:space="preserve">Provide list of what people who practice </w:t>
      </w:r>
      <w:r w:rsidR="00724E01">
        <w:t>DE</w:t>
      </w:r>
      <w:r>
        <w:t xml:space="preserve"> </w:t>
      </w:r>
      <w:proofErr w:type="gramStart"/>
      <w:r>
        <w:t>actually do</w:t>
      </w:r>
      <w:proofErr w:type="gramEnd"/>
      <w:r>
        <w:t xml:space="preserve"> and share as an example</w:t>
      </w:r>
    </w:p>
    <w:p w14:paraId="30D35A90" w14:textId="77777777" w:rsidR="007838D0" w:rsidRDefault="007838D0" w:rsidP="007838D0"/>
    <w:p w14:paraId="70964709" w14:textId="3B00451A" w:rsidR="00724E01" w:rsidRPr="007838D0" w:rsidRDefault="007838D0" w:rsidP="007838D0">
      <w:pPr>
        <w:rPr>
          <w:b/>
        </w:rPr>
      </w:pPr>
      <w:r w:rsidRPr="007838D0">
        <w:rPr>
          <w:b/>
        </w:rPr>
        <w:t>NEXT STEPS</w:t>
      </w:r>
    </w:p>
    <w:p w14:paraId="50300AEC" w14:textId="493AB764" w:rsidR="00724E01" w:rsidRDefault="00724E01" w:rsidP="007838D0">
      <w:pPr>
        <w:pStyle w:val="ListParagraph"/>
        <w:numPr>
          <w:ilvl w:val="0"/>
          <w:numId w:val="3"/>
        </w:numPr>
      </w:pPr>
      <w:r>
        <w:t>Reach out to colleagues and p</w:t>
      </w:r>
      <w:r w:rsidR="007838D0">
        <w:t xml:space="preserve">ost </w:t>
      </w:r>
      <w:r>
        <w:t xml:space="preserve">whatever materials you </w:t>
      </w:r>
      <w:proofErr w:type="gramStart"/>
      <w:r>
        <w:t>are able to</w:t>
      </w:r>
      <w:proofErr w:type="gramEnd"/>
      <w:r>
        <w:t xml:space="preserve"> share </w:t>
      </w:r>
      <w:r w:rsidR="007838D0">
        <w:t>on</w:t>
      </w:r>
      <w:r>
        <w:t xml:space="preserve"> Basecamp</w:t>
      </w:r>
    </w:p>
    <w:p w14:paraId="5E1FD3E1" w14:textId="395D7E5E" w:rsidR="00724E01" w:rsidRDefault="00724E01" w:rsidP="007838D0">
      <w:pPr>
        <w:pStyle w:val="ListParagraph"/>
        <w:numPr>
          <w:ilvl w:val="0"/>
          <w:numId w:val="3"/>
        </w:numPr>
      </w:pPr>
      <w:r>
        <w:t>Work with Michael and Hayleigh to get presentation</w:t>
      </w:r>
      <w:r w:rsidR="007838D0">
        <w:t>/case study</w:t>
      </w:r>
      <w:r>
        <w:t xml:space="preserve"> </w:t>
      </w:r>
      <w:r w:rsidR="007838D0">
        <w:t>o</w:t>
      </w:r>
      <w:r>
        <w:t xml:space="preserve">n next call </w:t>
      </w:r>
      <w:r w:rsidR="007838D0">
        <w:t xml:space="preserve">regarding </w:t>
      </w:r>
      <w:r>
        <w:t>EM and PH collaboration</w:t>
      </w:r>
      <w:r w:rsidR="007838D0">
        <w:t xml:space="preserve"> </w:t>
      </w:r>
      <w:r>
        <w:t xml:space="preserve">– possibly </w:t>
      </w:r>
      <w:r w:rsidR="007838D0">
        <w:t>from</w:t>
      </w:r>
      <w:r>
        <w:t xml:space="preserve"> OR </w:t>
      </w:r>
      <w:proofErr w:type="spellStart"/>
      <w:r>
        <w:t>or</w:t>
      </w:r>
      <w:proofErr w:type="spellEnd"/>
      <w:r>
        <w:t xml:space="preserve"> TX</w:t>
      </w:r>
    </w:p>
    <w:p w14:paraId="63946FBE" w14:textId="0376BBA1" w:rsidR="007838D0" w:rsidRDefault="00724E01" w:rsidP="007838D0">
      <w:pPr>
        <w:pStyle w:val="ListParagraph"/>
        <w:numPr>
          <w:ilvl w:val="0"/>
          <w:numId w:val="3"/>
        </w:numPr>
      </w:pPr>
      <w:r>
        <w:t xml:space="preserve">Will start with </w:t>
      </w:r>
      <w:r w:rsidR="007838D0">
        <w:t>EM collaborating materials first, follow with resource typing</w:t>
      </w:r>
      <w:bookmarkStart w:id="0" w:name="_GoBack"/>
      <w:bookmarkEnd w:id="0"/>
    </w:p>
    <w:sectPr w:rsidR="00783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46F58"/>
    <w:multiLevelType w:val="hybridMultilevel"/>
    <w:tmpl w:val="C6B8F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A3651"/>
    <w:multiLevelType w:val="hybridMultilevel"/>
    <w:tmpl w:val="F3882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5F28"/>
    <w:multiLevelType w:val="hybridMultilevel"/>
    <w:tmpl w:val="A0ECF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A2D44"/>
    <w:multiLevelType w:val="hybridMultilevel"/>
    <w:tmpl w:val="AC9EC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F3583"/>
    <w:multiLevelType w:val="hybridMultilevel"/>
    <w:tmpl w:val="3B189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A15C6"/>
    <w:multiLevelType w:val="hybridMultilevel"/>
    <w:tmpl w:val="F8240B0E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B3F7C60"/>
    <w:multiLevelType w:val="hybridMultilevel"/>
    <w:tmpl w:val="5EFA2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C68D3"/>
    <w:multiLevelType w:val="hybridMultilevel"/>
    <w:tmpl w:val="7C0E8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D12D65"/>
    <w:multiLevelType w:val="hybridMultilevel"/>
    <w:tmpl w:val="2CDE9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3F4E59"/>
    <w:multiLevelType w:val="hybridMultilevel"/>
    <w:tmpl w:val="D4DA2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5D6C87"/>
    <w:multiLevelType w:val="hybridMultilevel"/>
    <w:tmpl w:val="B13CD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DA7F82"/>
    <w:multiLevelType w:val="hybridMultilevel"/>
    <w:tmpl w:val="CB3E9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807D0E"/>
    <w:multiLevelType w:val="hybridMultilevel"/>
    <w:tmpl w:val="80A4B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11"/>
  </w:num>
  <w:num w:numId="7">
    <w:abstractNumId w:val="5"/>
  </w:num>
  <w:num w:numId="8">
    <w:abstractNumId w:val="6"/>
  </w:num>
  <w:num w:numId="9">
    <w:abstractNumId w:val="12"/>
  </w:num>
  <w:num w:numId="10">
    <w:abstractNumId w:val="10"/>
  </w:num>
  <w:num w:numId="11">
    <w:abstractNumId w:val="7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92D"/>
    <w:rsid w:val="000E73E1"/>
    <w:rsid w:val="001F1017"/>
    <w:rsid w:val="00247659"/>
    <w:rsid w:val="00304E98"/>
    <w:rsid w:val="00392362"/>
    <w:rsid w:val="00486105"/>
    <w:rsid w:val="00513FA1"/>
    <w:rsid w:val="00563E5C"/>
    <w:rsid w:val="00625EB9"/>
    <w:rsid w:val="006D05D3"/>
    <w:rsid w:val="00724E01"/>
    <w:rsid w:val="007838D0"/>
    <w:rsid w:val="00835516"/>
    <w:rsid w:val="008649B9"/>
    <w:rsid w:val="00983EA2"/>
    <w:rsid w:val="009E792D"/>
    <w:rsid w:val="00A34589"/>
    <w:rsid w:val="00A7512D"/>
    <w:rsid w:val="00A76E31"/>
    <w:rsid w:val="00AD48A3"/>
    <w:rsid w:val="00AF167A"/>
    <w:rsid w:val="00BD78B9"/>
    <w:rsid w:val="00C57C79"/>
    <w:rsid w:val="00CB7C95"/>
    <w:rsid w:val="00FA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077EA"/>
  <w15:chartTrackingRefBased/>
  <w15:docId w15:val="{B6EAF54E-430C-4FC6-BAC0-504AA03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9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10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3.basecamp.com/3164497/join/vGDbfz3ha58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mccall@cste.org" TargetMode="External"/><Relationship Id="rId5" Type="http://schemas.openxmlformats.org/officeDocument/2006/relationships/hyperlink" Target="mailto:svetlana.smorodinsky@cdph.ca.go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Cubilo</dc:creator>
  <cp:keywords/>
  <dc:description/>
  <cp:lastModifiedBy>Hayleigh McCall</cp:lastModifiedBy>
  <cp:revision>10</cp:revision>
  <dcterms:created xsi:type="dcterms:W3CDTF">2018-10-22T18:13:00Z</dcterms:created>
  <dcterms:modified xsi:type="dcterms:W3CDTF">2018-10-22T18:42:00Z</dcterms:modified>
</cp:coreProperties>
</file>