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0C5" w:rsidRDefault="0012617D">
      <w:r>
        <w:t>FEMA Lifelines</w:t>
      </w:r>
    </w:p>
    <w:p w:rsidR="0012617D" w:rsidRDefault="0012617D">
      <w:hyperlink r:id="rId4" w:history="1">
        <w:r>
          <w:rPr>
            <w:rStyle w:val="Hyperlink"/>
          </w:rPr>
          <w:t>https://www.fema.gov/media-library/assets/documents/177222</w:t>
        </w:r>
      </w:hyperlink>
    </w:p>
    <w:p w:rsidR="0012617D" w:rsidRDefault="0012617D">
      <w:hyperlink r:id="rId5" w:history="1">
        <w:r>
          <w:rPr>
            <w:rStyle w:val="Hyperlink"/>
          </w:rPr>
          <w:t>https://www.fema.gov/media-library-data/1550596598262-99b1671f270c18c934294a449bcca3ce/Tab1b.CommunityLifelinesResponseToolkit_508.pdf</w:t>
        </w:r>
      </w:hyperlink>
    </w:p>
    <w:p w:rsidR="0012617D" w:rsidRDefault="0012617D"/>
    <w:p w:rsidR="0012617D" w:rsidRDefault="0012617D">
      <w:r>
        <w:t>CDC Climate Change Harm Cards</w:t>
      </w:r>
    </w:p>
    <w:p w:rsidR="0012617D" w:rsidRDefault="0012617D">
      <w:hyperlink r:id="rId6" w:history="1">
        <w:r>
          <w:rPr>
            <w:rStyle w:val="Hyperlink"/>
          </w:rPr>
          <w:t>https://www.cdc.gov/climateandhealth/pubs/CDC-HealthHarmCards-508.pdf</w:t>
        </w:r>
      </w:hyperlink>
    </w:p>
    <w:p w:rsidR="0012617D" w:rsidRDefault="0012617D"/>
    <w:p w:rsidR="0012617D" w:rsidRDefault="0012617D">
      <w:bookmarkStart w:id="0" w:name="_GoBack"/>
      <w:bookmarkEnd w:id="0"/>
    </w:p>
    <w:sectPr w:rsidR="00126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A3"/>
    <w:rsid w:val="0012617D"/>
    <w:rsid w:val="002340C5"/>
    <w:rsid w:val="00C2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68A1D"/>
  <w15:chartTrackingRefBased/>
  <w15:docId w15:val="{CED7C00B-28E7-4242-97F9-0F6539BB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61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climateandhealth/pubs/CDC-HealthHarmCards-508.pdf" TargetMode="External"/><Relationship Id="rId5" Type="http://schemas.openxmlformats.org/officeDocument/2006/relationships/hyperlink" Target="https://www.fema.gov/media-library-data/1550596598262-99b1671f270c18c934294a449bcca3ce/Tab1b.CommunityLifelinesResponseToolkit_508.pdf" TargetMode="External"/><Relationship Id="rId4" Type="http://schemas.openxmlformats.org/officeDocument/2006/relationships/hyperlink" Target="https://www.fema.gov/media-library/assets/documents/177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CDPH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2</cp:revision>
  <dcterms:created xsi:type="dcterms:W3CDTF">2019-04-22T19:43:00Z</dcterms:created>
  <dcterms:modified xsi:type="dcterms:W3CDTF">2019-04-22T19:43:00Z</dcterms:modified>
</cp:coreProperties>
</file>