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A6114F" w14:textId="296FE494" w:rsidR="00377624" w:rsidRDefault="00377624" w:rsidP="00377624">
      <w:r w:rsidRPr="001144AF">
        <w:rPr>
          <w:b/>
        </w:rPr>
        <w:t>Toolkit Content Area:</w:t>
      </w:r>
      <w:r w:rsidR="00BA7BB7">
        <w:t xml:space="preserve"> Training</w:t>
      </w:r>
    </w:p>
    <w:p w14:paraId="36F2C291" w14:textId="1A422990" w:rsidR="00377624" w:rsidRDefault="00377624" w:rsidP="00377624">
      <w:r w:rsidRPr="001144AF">
        <w:rPr>
          <w:b/>
        </w:rPr>
        <w:t>Toolkit Document Title:</w:t>
      </w:r>
      <w:r w:rsidR="00136211">
        <w:t xml:space="preserve"> PHINVADS</w:t>
      </w:r>
    </w:p>
    <w:p w14:paraId="1A1EF75D" w14:textId="77777777" w:rsidR="00377624" w:rsidRDefault="00377624" w:rsidP="00377624"/>
    <w:p w14:paraId="4B68C391" w14:textId="77777777" w:rsidR="00BA7BB7" w:rsidRPr="00BA7BB7" w:rsidRDefault="00377624" w:rsidP="00BA7BB7">
      <w:r w:rsidRPr="001144AF">
        <w:rPr>
          <w:b/>
        </w:rPr>
        <w:t>Introductory Text:</w:t>
      </w:r>
      <w:r>
        <w:t xml:space="preserve">  </w:t>
      </w:r>
    </w:p>
    <w:p w14:paraId="129FC77B" w14:textId="58025225" w:rsidR="00327FFC" w:rsidRPr="00BA7BB7" w:rsidRDefault="00BA7BB7" w:rsidP="00BA7BB7">
      <w:r w:rsidRPr="00BA7BB7">
        <w:t xml:space="preserve"> </w:t>
      </w:r>
      <w:r w:rsidR="00136211">
        <w:t>The following website</w:t>
      </w:r>
      <w:r>
        <w:t xml:space="preserve"> provide</w:t>
      </w:r>
      <w:r w:rsidR="00136211">
        <w:t>s</w:t>
      </w:r>
      <w:r>
        <w:t xml:space="preserve"> information about </w:t>
      </w:r>
      <w:r w:rsidR="00136211" w:rsidRPr="00136211">
        <w:t>Public Health Information Network Vocabulary Access and Distribution System (PHIN VADS)</w:t>
      </w:r>
      <w:r>
        <w:t>.</w:t>
      </w:r>
    </w:p>
    <w:p w14:paraId="1EFA269E" w14:textId="7DA835B0" w:rsidR="00377624" w:rsidRDefault="00377624" w:rsidP="00377624"/>
    <w:p w14:paraId="3920AD47" w14:textId="703E7480" w:rsidR="00377624" w:rsidRDefault="00377624" w:rsidP="00377624">
      <w:pPr>
        <w:rPr>
          <w:b/>
        </w:rPr>
      </w:pPr>
      <w:r w:rsidRPr="00377624">
        <w:rPr>
          <w:b/>
        </w:rPr>
        <w:t>Toolkit Content:</w:t>
      </w:r>
    </w:p>
    <w:p w14:paraId="27084F42" w14:textId="04D55B17" w:rsidR="00377624" w:rsidRPr="00BA7BB7" w:rsidRDefault="00377624" w:rsidP="00377624"/>
    <w:p w14:paraId="30B67E24" w14:textId="2DAD05F6" w:rsidR="00377624" w:rsidRPr="00136211" w:rsidRDefault="00136211" w:rsidP="00377624">
      <w:r w:rsidRPr="00136211">
        <w:t>https://phinvads.cdc.gov/vads/SearchHome.action</w:t>
      </w:r>
    </w:p>
    <w:p w14:paraId="21E641F6" w14:textId="77777777" w:rsidR="00377624" w:rsidRPr="00377624" w:rsidRDefault="00377624" w:rsidP="00377624">
      <w:pPr>
        <w:rPr>
          <w:b/>
        </w:rPr>
      </w:pPr>
      <w:bookmarkStart w:id="0" w:name="_GoBack"/>
      <w:bookmarkEnd w:id="0"/>
    </w:p>
    <w:sectPr w:rsidR="00377624" w:rsidRPr="00377624" w:rsidSect="00DC2A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624"/>
    <w:rsid w:val="0009758E"/>
    <w:rsid w:val="00136211"/>
    <w:rsid w:val="00151661"/>
    <w:rsid w:val="002155A9"/>
    <w:rsid w:val="002A0522"/>
    <w:rsid w:val="002B3B1A"/>
    <w:rsid w:val="00327FFC"/>
    <w:rsid w:val="00332152"/>
    <w:rsid w:val="003435FB"/>
    <w:rsid w:val="00377624"/>
    <w:rsid w:val="004117BF"/>
    <w:rsid w:val="00446378"/>
    <w:rsid w:val="004A17C8"/>
    <w:rsid w:val="004F0418"/>
    <w:rsid w:val="00560E82"/>
    <w:rsid w:val="00567A03"/>
    <w:rsid w:val="005E4E1E"/>
    <w:rsid w:val="006E4328"/>
    <w:rsid w:val="0071256D"/>
    <w:rsid w:val="00737B2B"/>
    <w:rsid w:val="007C17AD"/>
    <w:rsid w:val="00815D9A"/>
    <w:rsid w:val="00883FF5"/>
    <w:rsid w:val="008E71DE"/>
    <w:rsid w:val="0091528F"/>
    <w:rsid w:val="009B6432"/>
    <w:rsid w:val="00A105D7"/>
    <w:rsid w:val="00A115A3"/>
    <w:rsid w:val="00AA4668"/>
    <w:rsid w:val="00B00A05"/>
    <w:rsid w:val="00B2295F"/>
    <w:rsid w:val="00B268D8"/>
    <w:rsid w:val="00BA21E8"/>
    <w:rsid w:val="00BA7BB7"/>
    <w:rsid w:val="00C9253C"/>
    <w:rsid w:val="00CB6EB4"/>
    <w:rsid w:val="00CC1C74"/>
    <w:rsid w:val="00CD6987"/>
    <w:rsid w:val="00D17FF5"/>
    <w:rsid w:val="00D403A5"/>
    <w:rsid w:val="00DB068C"/>
    <w:rsid w:val="00DC2A71"/>
    <w:rsid w:val="00DD0B0D"/>
    <w:rsid w:val="00E8670F"/>
    <w:rsid w:val="00E87B7A"/>
    <w:rsid w:val="00EB1670"/>
    <w:rsid w:val="00EB7E5A"/>
    <w:rsid w:val="00EC5AB4"/>
    <w:rsid w:val="00F106CE"/>
    <w:rsid w:val="00F5445F"/>
    <w:rsid w:val="00FB79BC"/>
    <w:rsid w:val="00FD4B42"/>
    <w:rsid w:val="00FD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6A7CF2"/>
  <w14:defaultImageDpi w14:val="32767"/>
  <w15:chartTrackingRefBased/>
  <w15:docId w15:val="{9E96CB6F-AEE4-1C45-9376-0DEEACCDF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776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76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776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7B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1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Kelley Chester</dc:creator>
  <cp:keywords/>
  <dc:description/>
  <cp:lastModifiedBy>Kelley Chester</cp:lastModifiedBy>
  <cp:revision>3</cp:revision>
  <dcterms:created xsi:type="dcterms:W3CDTF">2018-06-19T01:38:00Z</dcterms:created>
  <dcterms:modified xsi:type="dcterms:W3CDTF">2018-06-19T01:38:00Z</dcterms:modified>
</cp:coreProperties>
</file>