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6ED" w:rsidRPr="00B316ED" w:rsidRDefault="00B316ED">
      <w:pPr>
        <w:rPr>
          <w:b/>
          <w:sz w:val="28"/>
        </w:rPr>
      </w:pPr>
      <w:r w:rsidRPr="00B316ED">
        <w:rPr>
          <w:b/>
          <w:sz w:val="28"/>
        </w:rPr>
        <w:t>CSTE Environmental Health in Schools Workgroup</w:t>
      </w:r>
      <w:r>
        <w:rPr>
          <w:b/>
          <w:sz w:val="28"/>
        </w:rPr>
        <w:t xml:space="preserve"> – Web links</w:t>
      </w:r>
      <w:bookmarkStart w:id="0" w:name="_GoBack"/>
      <w:bookmarkEnd w:id="0"/>
    </w:p>
    <w:p w:rsidR="00B316ED" w:rsidRDefault="00B316ED"/>
    <w:p w:rsidR="00643F6E" w:rsidRDefault="00B316ED">
      <w:r>
        <w:t xml:space="preserve">Basecamp - </w:t>
      </w:r>
      <w:hyperlink r:id="rId4" w:history="1">
        <w:r w:rsidRPr="008951B7">
          <w:rPr>
            <w:rStyle w:val="Hyperlink"/>
          </w:rPr>
          <w:t>https://3.basecamp.com/3164497/projects/5863115</w:t>
        </w:r>
      </w:hyperlink>
      <w:r>
        <w:t xml:space="preserve"> </w:t>
      </w:r>
    </w:p>
    <w:p w:rsidR="00B316ED" w:rsidRDefault="00B316ED"/>
    <w:p w:rsidR="00B316ED" w:rsidRDefault="00B316ED">
      <w:r>
        <w:t xml:space="preserve">EPA - </w:t>
      </w:r>
      <w:hyperlink r:id="rId5" w:history="1">
        <w:r w:rsidRPr="008951B7">
          <w:rPr>
            <w:rStyle w:val="Hyperlink"/>
          </w:rPr>
          <w:t>https://www.epa.gov/schools/about-state-school-environmental-health-guidelines#:~:text=Sustainable%20school%20environmental%20health%20programs,for%20schools%20and%20school%20districts</w:t>
        </w:r>
      </w:hyperlink>
      <w:r w:rsidRPr="00B316ED">
        <w:t>.</w:t>
      </w:r>
      <w:r>
        <w:t xml:space="preserve"> </w:t>
      </w:r>
    </w:p>
    <w:p w:rsidR="00B316ED" w:rsidRDefault="00B316ED">
      <w:hyperlink r:id="rId6" w:history="1">
        <w:r w:rsidRPr="008951B7">
          <w:rPr>
            <w:rStyle w:val="Hyperlink"/>
          </w:rPr>
          <w:t>https://www.epa.gov/schools/appendix-model-program-state-school-environmental-health-guidelines</w:t>
        </w:r>
      </w:hyperlink>
    </w:p>
    <w:p w:rsidR="00B316ED" w:rsidRDefault="00B316ED"/>
    <w:p w:rsidR="00B316ED" w:rsidRDefault="00B316ED">
      <w:r>
        <w:t xml:space="preserve">Children’s Environmental Health Network - </w:t>
      </w:r>
      <w:hyperlink r:id="rId7" w:history="1">
        <w:r w:rsidRPr="008951B7">
          <w:rPr>
            <w:rStyle w:val="Hyperlink"/>
          </w:rPr>
          <w:t>https://cehn.org/our-work/policy/policy-factsheets/environmental-health-in-schools/</w:t>
        </w:r>
      </w:hyperlink>
      <w:r>
        <w:t xml:space="preserve"> </w:t>
      </w:r>
    </w:p>
    <w:p w:rsidR="00B316ED" w:rsidRDefault="00B316ED"/>
    <w:p w:rsidR="00B316ED" w:rsidRDefault="00B316ED">
      <w:r>
        <w:t xml:space="preserve">Healthy Schools Network - </w:t>
      </w:r>
      <w:hyperlink r:id="rId8" w:history="1">
        <w:r w:rsidRPr="008951B7">
          <w:rPr>
            <w:rStyle w:val="Hyperlink"/>
          </w:rPr>
          <w:t>http://www.healthyschools.org/</w:t>
        </w:r>
      </w:hyperlink>
      <w:r>
        <w:t xml:space="preserve"> </w:t>
      </w:r>
    </w:p>
    <w:p w:rsidR="00B316ED" w:rsidRDefault="00B316ED"/>
    <w:p w:rsidR="00B316ED" w:rsidRDefault="00B316ED">
      <w:r>
        <w:t xml:space="preserve">Healthy Schools Campaign - </w:t>
      </w:r>
      <w:hyperlink r:id="rId9" w:history="1">
        <w:r w:rsidRPr="008951B7">
          <w:rPr>
            <w:rStyle w:val="Hyperlink"/>
          </w:rPr>
          <w:t>https://healthyschoolscampaign.org/issues/environment/</w:t>
        </w:r>
      </w:hyperlink>
      <w:r>
        <w:t xml:space="preserve"> </w:t>
      </w:r>
    </w:p>
    <w:p w:rsidR="00B316ED" w:rsidRDefault="00B316ED"/>
    <w:p w:rsidR="00B316ED" w:rsidRDefault="00B316ED">
      <w:r>
        <w:t xml:space="preserve">National Association of School Nurses - </w:t>
      </w:r>
      <w:hyperlink r:id="rId10" w:history="1">
        <w:r w:rsidRPr="008951B7">
          <w:rPr>
            <w:rStyle w:val="Hyperlink"/>
          </w:rPr>
          <w:t>https://www.nasn.org/home</w:t>
        </w:r>
      </w:hyperlink>
      <w:r>
        <w:t xml:space="preserve"> </w:t>
      </w:r>
    </w:p>
    <w:sectPr w:rsidR="00B316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2E"/>
    <w:rsid w:val="00643F6E"/>
    <w:rsid w:val="00B316ED"/>
    <w:rsid w:val="00BC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64AF2"/>
  <w15:chartTrackingRefBased/>
  <w15:docId w15:val="{E7275881-D221-40AC-8602-E3831D0F1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16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16E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thyschools.or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ehn.org/our-work/policy/policy-factsheets/environmental-health-in-schools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pa.gov/schools/appendix-model-program-state-school-environmental-health-guideline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epa.gov/schools/about-state-school-environmental-health-guidelines#:~:text=Sustainable%20school%20environmental%20health%20programs,for%20schools%20and%20school%20districts" TargetMode="External"/><Relationship Id="rId10" Type="http://schemas.openxmlformats.org/officeDocument/2006/relationships/hyperlink" Target="https://www.nasn.org/home" TargetMode="External"/><Relationship Id="rId4" Type="http://schemas.openxmlformats.org/officeDocument/2006/relationships/hyperlink" Target="https://3.basecamp.com/3164497/projects/5863115" TargetMode="External"/><Relationship Id="rId9" Type="http://schemas.openxmlformats.org/officeDocument/2006/relationships/hyperlink" Target="https://healthyschoolscampaign.org/issues/environ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Duclos, Chris</dc:creator>
  <cp:keywords/>
  <dc:description/>
  <cp:lastModifiedBy>Duclos, Chris</cp:lastModifiedBy>
  <cp:revision>2</cp:revision>
  <dcterms:created xsi:type="dcterms:W3CDTF">2020-10-22T13:35:00Z</dcterms:created>
  <dcterms:modified xsi:type="dcterms:W3CDTF">2020-10-22T13:38:00Z</dcterms:modified>
</cp:coreProperties>
</file>