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D4F540" w14:textId="0B5352B0" w:rsidR="007D59C1" w:rsidRPr="007D59C1" w:rsidRDefault="007D59C1">
      <w:pPr>
        <w:rPr>
          <w:sz w:val="28"/>
          <w:szCs w:val="28"/>
          <w:u w:val="single"/>
        </w:rPr>
      </w:pPr>
      <w:r w:rsidRPr="007D59C1">
        <w:rPr>
          <w:sz w:val="28"/>
          <w:szCs w:val="28"/>
          <w:u w:val="single"/>
        </w:rPr>
        <w:t>8.9.21 EH in Schools Workgroup Call Notes</w:t>
      </w:r>
    </w:p>
    <w:p w14:paraId="09A84554" w14:textId="17786602" w:rsidR="00982DAE" w:rsidRDefault="00982DAE"/>
    <w:p w14:paraId="5DA55FB1" w14:textId="39075926" w:rsidR="007D59C1" w:rsidRDefault="00AF0DE0" w:rsidP="00AF0DE0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National EPHT Portal data check</w:t>
      </w:r>
    </w:p>
    <w:p w14:paraId="69F3DE9E" w14:textId="7D7F746D" w:rsidR="00AF0DE0" w:rsidRDefault="00AF0DE0" w:rsidP="00AF0DE0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Chris checked with Michele Monti on drinking water data and McKenzie Malone on radon testing data; neither is displayed on National portal </w:t>
      </w:r>
    </w:p>
    <w:p w14:paraId="1DA27934" w14:textId="62CF4C40" w:rsidR="00AF0DE0" w:rsidRDefault="00AF0DE0" w:rsidP="00AF0DE0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Drinking water data does not collect school information</w:t>
      </w:r>
    </w:p>
    <w:p w14:paraId="62693C0E" w14:textId="2202E04A" w:rsidR="00AF0DE0" w:rsidRDefault="00AF0DE0" w:rsidP="00AF0DE0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Radon data includes a building use code that may be useable</w:t>
      </w:r>
    </w:p>
    <w:p w14:paraId="63634448" w14:textId="33A1FAF4" w:rsidR="00AF0DE0" w:rsidRDefault="00AF0DE0" w:rsidP="00AF0DE0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Potential data variables/topics for policy brief suggestions</w:t>
      </w:r>
    </w:p>
    <w:p w14:paraId="68252506" w14:textId="317BBEC9" w:rsidR="00AF0DE0" w:rsidRDefault="00AF0DE0" w:rsidP="00AF0DE0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Jessi compiled </w:t>
      </w:r>
      <w:hyperlink r:id="rId5" w:history="1">
        <w:r w:rsidRPr="00AF0DE0">
          <w:rPr>
            <w:rStyle w:val="Hyperlink"/>
            <w:sz w:val="24"/>
            <w:szCs w:val="24"/>
          </w:rPr>
          <w:t>Excel sheet</w:t>
        </w:r>
      </w:hyperlink>
      <w:r>
        <w:rPr>
          <w:sz w:val="24"/>
          <w:szCs w:val="24"/>
        </w:rPr>
        <w:t xml:space="preserve"> from existing information in the Basecamp files</w:t>
      </w:r>
    </w:p>
    <w:p w14:paraId="70570BC5" w14:textId="5B9FAFA6" w:rsidR="00AF0DE0" w:rsidRDefault="00AF0DE0" w:rsidP="00AF0DE0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Would like workgroup to look over it and add any suggestions</w:t>
      </w:r>
    </w:p>
    <w:p w14:paraId="18225EC1" w14:textId="1F27B463" w:rsidR="00AF0DE0" w:rsidRDefault="00AF0DE0" w:rsidP="00AF0DE0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In 1-2 weeks, we will send out a survey of some kind to poll what data are available in your jurisdictions; how should we prioritize data? What level should we aim for collection at?</w:t>
      </w:r>
    </w:p>
    <w:p w14:paraId="513FEFEA" w14:textId="7B2585C8" w:rsidR="00AF0DE0" w:rsidRDefault="00AF0DE0" w:rsidP="00AF0DE0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Many variables are not collected at the school level on the list; instead are population level</w:t>
      </w:r>
    </w:p>
    <w:p w14:paraId="698A3B9F" w14:textId="3FAE8673" w:rsidR="00AF0DE0" w:rsidRDefault="00AF0DE0" w:rsidP="00AF0DE0">
      <w:pPr>
        <w:pStyle w:val="ListParagraph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Possibly add a point layer for school locations in National EPHT portal</w:t>
      </w:r>
    </w:p>
    <w:p w14:paraId="2568D12E" w14:textId="5EE4E648" w:rsidR="00AF0DE0" w:rsidRDefault="00AF0DE0" w:rsidP="00AF0DE0">
      <w:pPr>
        <w:pStyle w:val="ListParagraph"/>
        <w:numPr>
          <w:ilvl w:val="3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Where to get this information?</w:t>
      </w:r>
    </w:p>
    <w:p w14:paraId="0E632F73" w14:textId="3ED4C921" w:rsidR="00AF0DE0" w:rsidRDefault="00AF0DE0" w:rsidP="00AF0DE0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New Haven School District has done a walk through for each of their schools to reopen during pandemic that covers many of the variables listed and follows CDC guidelines</w:t>
      </w:r>
    </w:p>
    <w:p w14:paraId="0434BABA" w14:textId="11047674" w:rsidR="00AF0DE0" w:rsidRDefault="00AF0DE0" w:rsidP="00AF0DE0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Possibly discuss what work has been done in schools in response to COVID, what measures could also benefit other conditions/topics on the variables list</w:t>
      </w:r>
    </w:p>
    <w:p w14:paraId="7340FC01" w14:textId="47FE5E65" w:rsidR="00AF0DE0" w:rsidRDefault="00AF0DE0" w:rsidP="00AF0DE0">
      <w:pPr>
        <w:pStyle w:val="ListParagraph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One example would be ventilation improvements</w:t>
      </w:r>
    </w:p>
    <w:p w14:paraId="04782A54" w14:textId="5F52434E" w:rsidR="00AF0DE0" w:rsidRDefault="00AF0DE0" w:rsidP="00AF0DE0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Are we ready to begin outlining the policy brief document?</w:t>
      </w:r>
    </w:p>
    <w:p w14:paraId="71ECEA17" w14:textId="432D5AFF" w:rsidR="00AF0DE0" w:rsidRPr="00AF0DE0" w:rsidRDefault="00AF0DE0" w:rsidP="00AF0DE0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 What can be used from the existing white paper brief and formatted to better fit the policy brief format?</w:t>
      </w:r>
    </w:p>
    <w:p w14:paraId="5274CCE7" w14:textId="77777777" w:rsidR="007D59C1" w:rsidRPr="00AF0DE0" w:rsidRDefault="007D59C1">
      <w:pPr>
        <w:rPr>
          <w:sz w:val="24"/>
          <w:szCs w:val="24"/>
        </w:rPr>
      </w:pPr>
    </w:p>
    <w:p w14:paraId="00EE20F0" w14:textId="2C54F62C" w:rsidR="00982DAE" w:rsidRPr="00AF0DE0" w:rsidRDefault="00982DAE">
      <w:pPr>
        <w:rPr>
          <w:sz w:val="24"/>
          <w:szCs w:val="24"/>
        </w:rPr>
      </w:pPr>
      <w:r w:rsidRPr="00AF0DE0">
        <w:rPr>
          <w:sz w:val="24"/>
          <w:szCs w:val="24"/>
        </w:rPr>
        <w:t xml:space="preserve">NJ DOH shared pdf of “Guidance on Air Cleaning Devices for New Jersey Schools”; added to Basecamp </w:t>
      </w:r>
      <w:hyperlink r:id="rId6" w:history="1">
        <w:r w:rsidRPr="00AF0DE0">
          <w:rPr>
            <w:rStyle w:val="Hyperlink"/>
            <w:sz w:val="24"/>
            <w:szCs w:val="24"/>
          </w:rPr>
          <w:t>EH in Schools Related Document</w:t>
        </w:r>
      </w:hyperlink>
      <w:r w:rsidRPr="00AF0DE0">
        <w:rPr>
          <w:sz w:val="24"/>
          <w:szCs w:val="24"/>
        </w:rPr>
        <w:t>s.</w:t>
      </w:r>
    </w:p>
    <w:sectPr w:rsidR="00982DAE" w:rsidRPr="00AF0D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29D5018"/>
    <w:multiLevelType w:val="hybridMultilevel"/>
    <w:tmpl w:val="D75090A2"/>
    <w:lvl w:ilvl="0" w:tplc="EB5E226C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DAE"/>
    <w:rsid w:val="003C3D74"/>
    <w:rsid w:val="004476B5"/>
    <w:rsid w:val="00473959"/>
    <w:rsid w:val="007D59C1"/>
    <w:rsid w:val="00982DAE"/>
    <w:rsid w:val="00AF0DE0"/>
    <w:rsid w:val="00BD3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70DBB9"/>
  <w15:chartTrackingRefBased/>
  <w15:docId w15:val="{B28A1BCF-758C-41AA-9217-6A8536257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82DA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2DA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F0D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3.basecamp.com/3164497/buckets/5863115/uploads/4037856546" TargetMode="External"/><Relationship Id="rId5" Type="http://schemas.openxmlformats.org/officeDocument/2006/relationships/hyperlink" Target="https://3.basecamp.com/3164497/buckets/5863115/uploads/395308014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Joiner, Jessica</dc:creator>
  <cp:keywords/>
  <dc:description/>
  <cp:lastModifiedBy>Joiner, Jessica</cp:lastModifiedBy>
  <cp:revision>1</cp:revision>
  <dcterms:created xsi:type="dcterms:W3CDTF">2021-08-10T13:24:00Z</dcterms:created>
  <dcterms:modified xsi:type="dcterms:W3CDTF">2021-08-10T22:50:00Z</dcterms:modified>
</cp:coreProperties>
</file>