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74A" w:rsidRPr="0085774A" w:rsidRDefault="0085774A" w:rsidP="0085774A">
      <w:pPr>
        <w:pStyle w:val="NoSpacing"/>
        <w:jc w:val="center"/>
        <w:rPr>
          <w:b/>
        </w:rPr>
      </w:pPr>
      <w:proofErr w:type="spellStart"/>
      <w:r w:rsidRPr="0085774A">
        <w:rPr>
          <w:b/>
        </w:rPr>
        <w:t>SyS</w:t>
      </w:r>
      <w:proofErr w:type="spellEnd"/>
      <w:r w:rsidRPr="0085774A">
        <w:rPr>
          <w:b/>
        </w:rPr>
        <w:t>/PCC for EH in Schools WG Monthly Call</w:t>
      </w:r>
    </w:p>
    <w:p w:rsidR="0085774A" w:rsidRPr="0085774A" w:rsidRDefault="0085774A" w:rsidP="0085774A">
      <w:pPr>
        <w:pStyle w:val="NoSpacing"/>
        <w:jc w:val="center"/>
        <w:rPr>
          <w:b/>
        </w:rPr>
      </w:pPr>
      <w:r w:rsidRPr="0085774A">
        <w:rPr>
          <w:b/>
        </w:rPr>
        <w:t>October 12, 2017</w:t>
      </w:r>
    </w:p>
    <w:p w:rsidR="0085774A" w:rsidRPr="0085774A" w:rsidRDefault="0085774A" w:rsidP="0085774A">
      <w:pPr>
        <w:pStyle w:val="NoSpacing"/>
        <w:jc w:val="center"/>
        <w:rPr>
          <w:b/>
        </w:rPr>
      </w:pPr>
      <w:r w:rsidRPr="0085774A">
        <w:rPr>
          <w:b/>
        </w:rPr>
        <w:t>3:00 – 3:35 pm EST</w:t>
      </w:r>
    </w:p>
    <w:p w:rsidR="0085774A" w:rsidRDefault="0085774A" w:rsidP="0034207A">
      <w:pPr>
        <w:pStyle w:val="NoSpacing"/>
      </w:pPr>
      <w:r w:rsidRPr="0085774A">
        <w:rPr>
          <w:u w:val="single"/>
        </w:rPr>
        <w:t>Attendees</w:t>
      </w:r>
      <w:r>
        <w:t>:</w:t>
      </w:r>
    </w:p>
    <w:p w:rsidR="0085774A" w:rsidRDefault="0085774A" w:rsidP="0034207A">
      <w:pPr>
        <w:pStyle w:val="NoSpacing"/>
        <w:sectPr w:rsidR="0085774A" w:rsidSect="0085774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4207A" w:rsidRDefault="0034207A" w:rsidP="0034207A">
      <w:pPr>
        <w:pStyle w:val="NoSpacing"/>
      </w:pPr>
      <w:r>
        <w:t>Melissa Jordan (FL</w:t>
      </w:r>
      <w:r w:rsidR="0085774A">
        <w:t>, Acting lead</w:t>
      </w:r>
      <w:r>
        <w:t>)</w:t>
      </w:r>
    </w:p>
    <w:p w:rsidR="0034207A" w:rsidRDefault="0034207A" w:rsidP="0034207A">
      <w:pPr>
        <w:pStyle w:val="NoSpacing"/>
      </w:pPr>
      <w:r>
        <w:t>Hayleigh McCall (CSTE)</w:t>
      </w:r>
    </w:p>
    <w:p w:rsidR="0034207A" w:rsidRDefault="0085774A" w:rsidP="0034207A">
      <w:pPr>
        <w:pStyle w:val="NoSpacing"/>
      </w:pPr>
      <w:r>
        <w:t xml:space="preserve">Michelle </w:t>
      </w:r>
      <w:proofErr w:type="spellStart"/>
      <w:r>
        <w:t>Bruneau</w:t>
      </w:r>
      <w:proofErr w:type="spellEnd"/>
      <w:r w:rsidR="0034207A">
        <w:t xml:space="preserve"> (MI)</w:t>
      </w:r>
    </w:p>
    <w:p w:rsidR="0034207A" w:rsidRDefault="002E1888" w:rsidP="0034207A">
      <w:pPr>
        <w:pStyle w:val="NoSpacing"/>
      </w:pPr>
      <w:r>
        <w:t>Nelson</w:t>
      </w:r>
      <w:r w:rsidR="0085774A">
        <w:t xml:space="preserve"> Adekoya</w:t>
      </w:r>
      <w:r w:rsidR="0034207A">
        <w:t xml:space="preserve"> (CDC)</w:t>
      </w:r>
    </w:p>
    <w:p w:rsidR="0034207A" w:rsidRDefault="0085774A" w:rsidP="0034207A">
      <w:pPr>
        <w:pStyle w:val="NoSpacing"/>
      </w:pPr>
      <w:r>
        <w:t>Jessica Joiner</w:t>
      </w:r>
      <w:r w:rsidR="0034207A">
        <w:t xml:space="preserve"> (FL)</w:t>
      </w:r>
    </w:p>
    <w:p w:rsidR="0034207A" w:rsidRDefault="0034207A" w:rsidP="0034207A">
      <w:pPr>
        <w:pStyle w:val="NoSpacing"/>
      </w:pPr>
      <w:r>
        <w:t>Henri</w:t>
      </w:r>
      <w:r w:rsidR="0085774A">
        <w:t xml:space="preserve"> </w:t>
      </w:r>
      <w:proofErr w:type="spellStart"/>
      <w:r w:rsidR="0085774A">
        <w:t>Menager</w:t>
      </w:r>
      <w:proofErr w:type="spellEnd"/>
      <w:r>
        <w:t xml:space="preserve"> (KS)</w:t>
      </w:r>
    </w:p>
    <w:p w:rsidR="0034207A" w:rsidRDefault="0034207A" w:rsidP="0034207A">
      <w:pPr>
        <w:pStyle w:val="NoSpacing"/>
      </w:pPr>
      <w:r>
        <w:t xml:space="preserve">Laurel </w:t>
      </w:r>
      <w:proofErr w:type="spellStart"/>
      <w:r w:rsidR="0085774A">
        <w:t>Harduar</w:t>
      </w:r>
      <w:proofErr w:type="spellEnd"/>
      <w:r w:rsidR="0085774A">
        <w:t xml:space="preserve"> </w:t>
      </w:r>
      <w:proofErr w:type="spellStart"/>
      <w:r w:rsidR="0085774A">
        <w:t>Morano</w:t>
      </w:r>
      <w:proofErr w:type="spellEnd"/>
      <w:r w:rsidR="0085774A">
        <w:t xml:space="preserve"> </w:t>
      </w:r>
      <w:r>
        <w:t>(NIOSH)</w:t>
      </w:r>
    </w:p>
    <w:p w:rsidR="007F3F8B" w:rsidRDefault="00CC0D5A" w:rsidP="0034207A">
      <w:pPr>
        <w:pStyle w:val="NoSpacing"/>
      </w:pPr>
      <w:r>
        <w:t xml:space="preserve">Claire </w:t>
      </w:r>
      <w:r w:rsidR="0085774A">
        <w:t>Barnett (Healthy Schools</w:t>
      </w:r>
      <w:r w:rsidR="0032496F">
        <w:t>)</w:t>
      </w:r>
    </w:p>
    <w:p w:rsidR="00095297" w:rsidRDefault="00095297" w:rsidP="0034207A">
      <w:pPr>
        <w:pStyle w:val="NoSpacing"/>
        <w:sectPr w:rsidR="00095297" w:rsidSect="0085774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85774A" w:rsidRDefault="0085774A" w:rsidP="0034207A">
      <w:pPr>
        <w:pStyle w:val="NoSpacing"/>
        <w:sectPr w:rsidR="0085774A" w:rsidSect="007F3F8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4207A" w:rsidRDefault="0034207A" w:rsidP="0034207A">
      <w:pPr>
        <w:pStyle w:val="NoSpacing"/>
      </w:pPr>
    </w:p>
    <w:p w:rsidR="0034207A" w:rsidRPr="00095297" w:rsidRDefault="00095297" w:rsidP="0034207A">
      <w:pPr>
        <w:pStyle w:val="NoSpacing"/>
      </w:pPr>
      <w:r w:rsidRPr="00095297">
        <w:rPr>
          <w:u w:val="single"/>
        </w:rPr>
        <w:t>Call notes</w:t>
      </w:r>
      <w:r>
        <w:t>:</w:t>
      </w:r>
    </w:p>
    <w:p w:rsidR="0034207A" w:rsidRDefault="0085774A" w:rsidP="00061149">
      <w:pPr>
        <w:pStyle w:val="NoSpacing"/>
        <w:numPr>
          <w:ilvl w:val="0"/>
          <w:numId w:val="1"/>
        </w:numPr>
      </w:pPr>
      <w:r>
        <w:t xml:space="preserve">Melissa (FL) – be sure to check out the query/analysis </w:t>
      </w:r>
      <w:r w:rsidR="0034207A">
        <w:t xml:space="preserve">Meredith </w:t>
      </w:r>
      <w:r>
        <w:t>(OR) completed, which includes:</w:t>
      </w:r>
    </w:p>
    <w:p w:rsidR="0034207A" w:rsidRDefault="0085774A" w:rsidP="00061149">
      <w:pPr>
        <w:pStyle w:val="NoSpacing"/>
        <w:numPr>
          <w:ilvl w:val="1"/>
          <w:numId w:val="1"/>
        </w:numPr>
      </w:pPr>
      <w:r>
        <w:t>A s</w:t>
      </w:r>
      <w:r w:rsidR="0034207A">
        <w:t>chool-related code</w:t>
      </w:r>
    </w:p>
    <w:p w:rsidR="0034207A" w:rsidRDefault="0034207A" w:rsidP="00061149">
      <w:pPr>
        <w:pStyle w:val="NoSpacing"/>
        <w:numPr>
          <w:ilvl w:val="1"/>
          <w:numId w:val="1"/>
        </w:numPr>
      </w:pPr>
      <w:r>
        <w:t xml:space="preserve">Preliminary analysis </w:t>
      </w:r>
      <w:r w:rsidR="0085774A">
        <w:t>of query findings</w:t>
      </w:r>
    </w:p>
    <w:p w:rsidR="0034207A" w:rsidRDefault="0034207A" w:rsidP="0034207A">
      <w:pPr>
        <w:pStyle w:val="NoSpacing"/>
        <w:numPr>
          <w:ilvl w:val="1"/>
          <w:numId w:val="1"/>
        </w:numPr>
      </w:pPr>
      <w:r>
        <w:t xml:space="preserve">Types of disease categories, age group distribution (did not restrict to </w:t>
      </w:r>
      <w:r w:rsidR="0085774A">
        <w:t xml:space="preserve">just </w:t>
      </w:r>
      <w:r>
        <w:t>youth), etc.</w:t>
      </w:r>
    </w:p>
    <w:p w:rsidR="0034207A" w:rsidRDefault="0085774A" w:rsidP="00095297">
      <w:pPr>
        <w:pStyle w:val="NoSpacing"/>
        <w:numPr>
          <w:ilvl w:val="0"/>
          <w:numId w:val="1"/>
        </w:numPr>
      </w:pPr>
      <w:r>
        <w:t>Melissa (FL) –</w:t>
      </w:r>
      <w:r w:rsidR="00095297">
        <w:t xml:space="preserve"> working with Meredith (OR)</w:t>
      </w:r>
      <w:r w:rsidR="0034207A">
        <w:t xml:space="preserve"> </w:t>
      </w:r>
      <w:r>
        <w:t>to r</w:t>
      </w:r>
      <w:r w:rsidR="00095297">
        <w:t>un similar analysis with FL</w:t>
      </w:r>
      <w:r>
        <w:t xml:space="preserve"> </w:t>
      </w:r>
      <w:r w:rsidR="0034207A">
        <w:t>ESSENCE data</w:t>
      </w:r>
    </w:p>
    <w:p w:rsidR="0034207A" w:rsidRDefault="0034207A" w:rsidP="0085774A">
      <w:pPr>
        <w:pStyle w:val="NoSpacing"/>
        <w:numPr>
          <w:ilvl w:val="1"/>
          <w:numId w:val="1"/>
        </w:numPr>
      </w:pPr>
      <w:r>
        <w:t xml:space="preserve">Ran query for same </w:t>
      </w:r>
      <w:r w:rsidR="0085774A">
        <w:t>period</w:t>
      </w:r>
      <w:r>
        <w:t xml:space="preserve"> (May 11 – August 10)</w:t>
      </w:r>
    </w:p>
    <w:p w:rsidR="0034207A" w:rsidRDefault="0085774A" w:rsidP="0085774A">
      <w:pPr>
        <w:pStyle w:val="NoSpacing"/>
        <w:numPr>
          <w:ilvl w:val="2"/>
          <w:numId w:val="1"/>
        </w:numPr>
      </w:pPr>
      <w:r>
        <w:t xml:space="preserve">Includes time within the </w:t>
      </w:r>
      <w:r w:rsidR="0034207A">
        <w:t xml:space="preserve">traditional school year and </w:t>
      </w:r>
      <w:r>
        <w:t xml:space="preserve">time during the </w:t>
      </w:r>
      <w:r w:rsidR="0034207A">
        <w:t>summer</w:t>
      </w:r>
    </w:p>
    <w:p w:rsidR="0034207A" w:rsidRDefault="0034207A" w:rsidP="0085774A">
      <w:pPr>
        <w:pStyle w:val="NoSpacing"/>
        <w:numPr>
          <w:ilvl w:val="2"/>
          <w:numId w:val="1"/>
        </w:numPr>
      </w:pPr>
      <w:r>
        <w:t xml:space="preserve">May </w:t>
      </w:r>
      <w:r w:rsidR="00CC0D5A">
        <w:t>try different end</w:t>
      </w:r>
      <w:r>
        <w:t>point</w:t>
      </w:r>
      <w:r w:rsidR="0085774A">
        <w:t xml:space="preserve"> </w:t>
      </w:r>
      <w:proofErr w:type="gramStart"/>
      <w:r w:rsidR="0085774A">
        <w:t>later on</w:t>
      </w:r>
      <w:proofErr w:type="gramEnd"/>
    </w:p>
    <w:p w:rsidR="0034207A" w:rsidRDefault="0085774A" w:rsidP="0085774A">
      <w:pPr>
        <w:pStyle w:val="NoSpacing"/>
        <w:numPr>
          <w:ilvl w:val="1"/>
          <w:numId w:val="1"/>
        </w:numPr>
      </w:pPr>
      <w:r>
        <w:t xml:space="preserve">FL ESSENCE queries </w:t>
      </w:r>
      <w:r w:rsidR="0034207A">
        <w:t>chief complaint field and triage notes</w:t>
      </w:r>
    </w:p>
    <w:p w:rsidR="0034207A" w:rsidRDefault="0085774A" w:rsidP="0085774A">
      <w:pPr>
        <w:pStyle w:val="NoSpacing"/>
        <w:numPr>
          <w:ilvl w:val="2"/>
          <w:numId w:val="1"/>
        </w:numPr>
      </w:pPr>
      <w:r>
        <w:t xml:space="preserve">OR ESSENCE only </w:t>
      </w:r>
      <w:r w:rsidR="0034207A">
        <w:t>look</w:t>
      </w:r>
      <w:r>
        <w:t>s</w:t>
      </w:r>
      <w:r w:rsidR="0034207A">
        <w:t xml:space="preserve"> at triage notes only</w:t>
      </w:r>
    </w:p>
    <w:p w:rsidR="0034207A" w:rsidRDefault="00095297" w:rsidP="0085774A">
      <w:pPr>
        <w:pStyle w:val="NoSpacing"/>
        <w:numPr>
          <w:ilvl w:val="1"/>
          <w:numId w:val="1"/>
        </w:numPr>
      </w:pPr>
      <w:r>
        <w:t>Queries included</w:t>
      </w:r>
      <w:r w:rsidR="0034207A">
        <w:t xml:space="preserve"> ED and Urgent Care</w:t>
      </w:r>
      <w:r>
        <w:t xml:space="preserve"> visits</w:t>
      </w:r>
    </w:p>
    <w:p w:rsidR="0034207A" w:rsidRDefault="0034207A" w:rsidP="0085774A">
      <w:pPr>
        <w:pStyle w:val="NoSpacing"/>
        <w:numPr>
          <w:ilvl w:val="2"/>
          <w:numId w:val="1"/>
        </w:numPr>
      </w:pPr>
      <w:r>
        <w:t>May look at individually and combined</w:t>
      </w:r>
    </w:p>
    <w:p w:rsidR="0034207A" w:rsidRDefault="0034207A" w:rsidP="0085774A">
      <w:pPr>
        <w:pStyle w:val="NoSpacing"/>
        <w:numPr>
          <w:ilvl w:val="2"/>
          <w:numId w:val="1"/>
        </w:numPr>
      </w:pPr>
      <w:r>
        <w:t>Included all age groups</w:t>
      </w:r>
    </w:p>
    <w:p w:rsidR="0034207A" w:rsidRDefault="00095297" w:rsidP="0085774A">
      <w:pPr>
        <w:pStyle w:val="NoSpacing"/>
        <w:numPr>
          <w:ilvl w:val="1"/>
          <w:numId w:val="1"/>
        </w:numPr>
      </w:pPr>
      <w:r>
        <w:t>The query showed:</w:t>
      </w:r>
    </w:p>
    <w:p w:rsidR="0034207A" w:rsidRDefault="0034207A" w:rsidP="0085774A">
      <w:pPr>
        <w:pStyle w:val="NoSpacing"/>
        <w:numPr>
          <w:ilvl w:val="2"/>
          <w:numId w:val="1"/>
        </w:numPr>
      </w:pPr>
      <w:r>
        <w:t>605 events with school/daycare related note</w:t>
      </w:r>
    </w:p>
    <w:p w:rsidR="0034207A" w:rsidRDefault="0034207A" w:rsidP="0085774A">
      <w:pPr>
        <w:pStyle w:val="NoSpacing"/>
        <w:numPr>
          <w:ilvl w:val="2"/>
          <w:numId w:val="1"/>
        </w:numPr>
      </w:pPr>
      <w:r>
        <w:t>415 triage events</w:t>
      </w:r>
    </w:p>
    <w:p w:rsidR="00095297" w:rsidRDefault="00095297" w:rsidP="00095297">
      <w:pPr>
        <w:pStyle w:val="NoSpacing"/>
        <w:numPr>
          <w:ilvl w:val="2"/>
          <w:numId w:val="1"/>
        </w:numPr>
      </w:pPr>
      <w:r>
        <w:t>Unsure how much of overlap between chief complain and triage notes</w:t>
      </w:r>
    </w:p>
    <w:p w:rsidR="0034207A" w:rsidRDefault="00095297" w:rsidP="00095297">
      <w:pPr>
        <w:pStyle w:val="NoSpacing"/>
        <w:numPr>
          <w:ilvl w:val="1"/>
          <w:numId w:val="1"/>
        </w:numPr>
      </w:pPr>
      <w:r>
        <w:t>There are n</w:t>
      </w:r>
      <w:r w:rsidR="00E44658">
        <w:t>o summary statistics yet</w:t>
      </w:r>
    </w:p>
    <w:p w:rsidR="005F3045" w:rsidRDefault="007861C2" w:rsidP="005F3045">
      <w:pPr>
        <w:pStyle w:val="NoSpacing"/>
        <w:numPr>
          <w:ilvl w:val="1"/>
          <w:numId w:val="1"/>
        </w:numPr>
      </w:pPr>
      <w:r w:rsidRPr="00095297">
        <w:t xml:space="preserve">If anyone is interested in completing a similar project, </w:t>
      </w:r>
      <w:r w:rsidR="00095297" w:rsidRPr="00095297">
        <w:t xml:space="preserve">please contact Hayleigh or Meredith who </w:t>
      </w:r>
      <w:r w:rsidRPr="00095297">
        <w:t>can provide</w:t>
      </w:r>
      <w:r w:rsidR="00095297" w:rsidRPr="00095297">
        <w:t xml:space="preserve"> the sample</w:t>
      </w:r>
      <w:r w:rsidRPr="00095297">
        <w:t xml:space="preserve"> </w:t>
      </w:r>
      <w:r w:rsidR="00095297" w:rsidRPr="00095297">
        <w:t>query and FAQ on how to run it.</w:t>
      </w:r>
    </w:p>
    <w:p w:rsidR="00572E7A" w:rsidRDefault="00572E7A" w:rsidP="00572E7A">
      <w:pPr>
        <w:pStyle w:val="NoSpacing"/>
        <w:numPr>
          <w:ilvl w:val="1"/>
          <w:numId w:val="1"/>
        </w:numPr>
      </w:pPr>
      <w:r>
        <w:t>Questions?</w:t>
      </w:r>
    </w:p>
    <w:p w:rsidR="00CC0D5A" w:rsidRDefault="005F3045" w:rsidP="00572E7A">
      <w:pPr>
        <w:pStyle w:val="NoSpacing"/>
        <w:numPr>
          <w:ilvl w:val="2"/>
          <w:numId w:val="1"/>
        </w:numPr>
      </w:pPr>
      <w:r>
        <w:t>Claire (Healthy Schools) – were there more events during school vs summer?</w:t>
      </w:r>
    </w:p>
    <w:p w:rsidR="005F3045" w:rsidRDefault="005F3045" w:rsidP="00572E7A">
      <w:pPr>
        <w:pStyle w:val="NoSpacing"/>
        <w:numPr>
          <w:ilvl w:val="3"/>
          <w:numId w:val="1"/>
        </w:numPr>
      </w:pPr>
      <w:r>
        <w:t>Melissa (FL) – y</w:t>
      </w:r>
      <w:r w:rsidR="00CC0D5A">
        <w:t>es, for</w:t>
      </w:r>
      <w:r>
        <w:t xml:space="preserve"> ages 5-19, </w:t>
      </w:r>
      <w:proofErr w:type="gramStart"/>
      <w:r>
        <w:t xml:space="preserve">the </w:t>
      </w:r>
      <w:r w:rsidR="00CC0D5A">
        <w:t>majority of</w:t>
      </w:r>
      <w:proofErr w:type="gramEnd"/>
      <w:r w:rsidR="00CC0D5A">
        <w:t xml:space="preserve"> events occurred </w:t>
      </w:r>
      <w:r>
        <w:t>early in the time period (when kids would be in school)</w:t>
      </w:r>
    </w:p>
    <w:p w:rsidR="00CC0D5A" w:rsidRDefault="00CC0D5A" w:rsidP="00572E7A">
      <w:pPr>
        <w:pStyle w:val="NoSpacing"/>
        <w:numPr>
          <w:ilvl w:val="4"/>
          <w:numId w:val="1"/>
        </w:numPr>
      </w:pPr>
      <w:r>
        <w:t>The majority are injury reports.</w:t>
      </w:r>
    </w:p>
    <w:p w:rsidR="001B4511" w:rsidRDefault="005F3045" w:rsidP="00572E7A">
      <w:pPr>
        <w:pStyle w:val="NoSpacing"/>
        <w:numPr>
          <w:ilvl w:val="2"/>
          <w:numId w:val="1"/>
        </w:numPr>
      </w:pPr>
      <w:r>
        <w:t>Claire (Healthy Schools) – has OR done anything else with their data</w:t>
      </w:r>
      <w:r w:rsidR="001B4511">
        <w:t>?</w:t>
      </w:r>
      <w:r w:rsidR="001B4511">
        <w:tab/>
      </w:r>
    </w:p>
    <w:p w:rsidR="00CF6709" w:rsidRDefault="005F3045" w:rsidP="00572E7A">
      <w:pPr>
        <w:pStyle w:val="NoSpacing"/>
        <w:numPr>
          <w:ilvl w:val="3"/>
          <w:numId w:val="1"/>
        </w:numPr>
      </w:pPr>
      <w:r>
        <w:t xml:space="preserve">Melissa – </w:t>
      </w:r>
      <w:r w:rsidR="001B4511">
        <w:t xml:space="preserve">Meredith has </w:t>
      </w:r>
      <w:r w:rsidR="00CF6709">
        <w:t>outlined an</w:t>
      </w:r>
      <w:r w:rsidR="001B4511">
        <w:t xml:space="preserve"> abstract </w:t>
      </w:r>
      <w:r w:rsidR="00CF6709">
        <w:t>of her data/findings and when FL’s analysis is complete,</w:t>
      </w:r>
      <w:r w:rsidR="001B4511">
        <w:t xml:space="preserve"> </w:t>
      </w:r>
      <w:r w:rsidR="00CF6709">
        <w:t xml:space="preserve">the two </w:t>
      </w:r>
      <w:r w:rsidR="001B4511">
        <w:t>will</w:t>
      </w:r>
      <w:r w:rsidR="00CF6709">
        <w:t xml:space="preserve"> be</w:t>
      </w:r>
      <w:r w:rsidR="001B4511">
        <w:t xml:space="preserve"> combine</w:t>
      </w:r>
      <w:r w:rsidR="00CF6709">
        <w:t>d</w:t>
      </w:r>
      <w:r w:rsidR="001B4511">
        <w:t xml:space="preserve"> </w:t>
      </w:r>
    </w:p>
    <w:p w:rsidR="00CF6709" w:rsidRDefault="0051238E" w:rsidP="00572E7A">
      <w:pPr>
        <w:pStyle w:val="NoSpacing"/>
        <w:numPr>
          <w:ilvl w:val="4"/>
          <w:numId w:val="1"/>
        </w:numPr>
      </w:pPr>
      <w:r>
        <w:t>Initially planned to submit abstract to</w:t>
      </w:r>
      <w:r w:rsidR="001B4511">
        <w:t xml:space="preserve"> International Society of Disease Surveillance </w:t>
      </w:r>
      <w:r w:rsidR="00CF6709">
        <w:t>(ISDS) conference, but they are now planning on submitting it to the</w:t>
      </w:r>
      <w:r>
        <w:t xml:space="preserve"> </w:t>
      </w:r>
      <w:r w:rsidR="001B4511">
        <w:t>CSTE</w:t>
      </w:r>
      <w:r>
        <w:t xml:space="preserve"> conference now</w:t>
      </w:r>
    </w:p>
    <w:p w:rsidR="0051238E" w:rsidRDefault="001B4511" w:rsidP="00572E7A">
      <w:pPr>
        <w:pStyle w:val="NoSpacing"/>
        <w:numPr>
          <w:ilvl w:val="4"/>
          <w:numId w:val="1"/>
        </w:numPr>
      </w:pPr>
      <w:r>
        <w:t xml:space="preserve">If anyone has time to complete analysis in next two months, </w:t>
      </w:r>
      <w:r w:rsidR="00CF6709">
        <w:t xml:space="preserve">Meredith and Melissa </w:t>
      </w:r>
      <w:r>
        <w:t>would like to add their data</w:t>
      </w:r>
      <w:r w:rsidR="00CF6709">
        <w:t xml:space="preserve"> to the abstract</w:t>
      </w:r>
    </w:p>
    <w:p w:rsidR="00CF6709" w:rsidRDefault="00CF6709" w:rsidP="00572E7A">
      <w:pPr>
        <w:pStyle w:val="NoSpacing"/>
        <w:numPr>
          <w:ilvl w:val="2"/>
          <w:numId w:val="1"/>
        </w:numPr>
      </w:pPr>
      <w:r>
        <w:t xml:space="preserve">Laurel (NIOSH) – would be </w:t>
      </w:r>
      <w:proofErr w:type="gramStart"/>
      <w:r>
        <w:t>a good idea</w:t>
      </w:r>
      <w:proofErr w:type="gramEnd"/>
      <w:r>
        <w:t xml:space="preserve"> to submit the abstract to both conferences</w:t>
      </w:r>
    </w:p>
    <w:p w:rsidR="00CF6709" w:rsidRDefault="00CF6709" w:rsidP="00572E7A">
      <w:pPr>
        <w:pStyle w:val="NoSpacing"/>
        <w:numPr>
          <w:ilvl w:val="3"/>
          <w:numId w:val="1"/>
        </w:numPr>
      </w:pPr>
      <w:r>
        <w:t>Melissa (FL) – we could but not confident in findings yet</w:t>
      </w:r>
    </w:p>
    <w:p w:rsidR="00CF6709" w:rsidRDefault="00CF6709" w:rsidP="00572E7A">
      <w:pPr>
        <w:pStyle w:val="NoSpacing"/>
        <w:numPr>
          <w:ilvl w:val="3"/>
          <w:numId w:val="1"/>
        </w:numPr>
      </w:pPr>
      <w:r>
        <w:lastRenderedPageBreak/>
        <w:t>Claire (Healthy Schools) – another location to submit an abstract is American Public Health Association (APHA)</w:t>
      </w:r>
    </w:p>
    <w:p w:rsidR="00EA62C4" w:rsidRDefault="00EA62C4" w:rsidP="00572E7A">
      <w:pPr>
        <w:pStyle w:val="NoSpacing"/>
        <w:numPr>
          <w:ilvl w:val="3"/>
          <w:numId w:val="1"/>
        </w:numPr>
      </w:pPr>
      <w:r>
        <w:t>Michelle (MI) – what would the deadline be for a CSTE abstract? Will ask to see if any epidemiologists in MI are interested</w:t>
      </w:r>
    </w:p>
    <w:p w:rsidR="00EA62C4" w:rsidRDefault="00EA62C4" w:rsidP="00572E7A">
      <w:pPr>
        <w:pStyle w:val="NoSpacing"/>
        <w:numPr>
          <w:ilvl w:val="4"/>
          <w:numId w:val="1"/>
        </w:numPr>
      </w:pPr>
      <w:r>
        <w:t xml:space="preserve">Melissa (FL) – we should aim for end of January; ISDS may have already passed. </w:t>
      </w:r>
    </w:p>
    <w:p w:rsidR="00CF6709" w:rsidRDefault="00CF6709" w:rsidP="00572E7A">
      <w:pPr>
        <w:pStyle w:val="NoSpacing"/>
        <w:numPr>
          <w:ilvl w:val="2"/>
          <w:numId w:val="1"/>
        </w:numPr>
      </w:pPr>
      <w:r>
        <w:t>Laurel (NIOSH) – how many adults did you capture?</w:t>
      </w:r>
    </w:p>
    <w:p w:rsidR="00F9413B" w:rsidRDefault="0051238E" w:rsidP="00F9413B">
      <w:pPr>
        <w:pStyle w:val="NoSpacing"/>
        <w:numPr>
          <w:ilvl w:val="3"/>
          <w:numId w:val="1"/>
        </w:numPr>
      </w:pPr>
      <w:r>
        <w:t>Have not finished looking at age group distribution</w:t>
      </w:r>
    </w:p>
    <w:p w:rsidR="001E47CD" w:rsidRDefault="00F61972" w:rsidP="001E47CD">
      <w:pPr>
        <w:pStyle w:val="NoSpacing"/>
        <w:numPr>
          <w:ilvl w:val="0"/>
          <w:numId w:val="1"/>
        </w:numPr>
      </w:pPr>
      <w:r>
        <w:t>Claire</w:t>
      </w:r>
      <w:r w:rsidR="001E47CD">
        <w:t xml:space="preserve"> – Did we get any examples from </w:t>
      </w:r>
      <w:r w:rsidR="001C2CF8">
        <w:t>Paul Wax</w:t>
      </w:r>
      <w:r w:rsidR="001E47CD">
        <w:t xml:space="preserve"> on how they keep records and if they have annual report?</w:t>
      </w:r>
      <w:r w:rsidR="002358D0">
        <w:t xml:space="preserve"> </w:t>
      </w:r>
    </w:p>
    <w:p w:rsidR="002358D0" w:rsidRDefault="002358D0" w:rsidP="001E47CD">
      <w:pPr>
        <w:pStyle w:val="NoSpacing"/>
        <w:numPr>
          <w:ilvl w:val="1"/>
          <w:numId w:val="1"/>
        </w:numPr>
      </w:pPr>
      <w:r>
        <w:t>Melissa</w:t>
      </w:r>
      <w:r w:rsidR="001E47CD">
        <w:t xml:space="preserve"> – he didn’t provide</w:t>
      </w:r>
      <w:r>
        <w:t xml:space="preserve"> specifics</w:t>
      </w:r>
      <w:r w:rsidR="001E47CD">
        <w:t>, but he did d</w:t>
      </w:r>
      <w:r>
        <w:t xml:space="preserve">iscuss </w:t>
      </w:r>
      <w:proofErr w:type="spellStart"/>
      <w:r>
        <w:t>RedCap</w:t>
      </w:r>
      <w:proofErr w:type="spellEnd"/>
      <w:r>
        <w:t xml:space="preserve"> </w:t>
      </w:r>
      <w:r w:rsidR="001E47CD">
        <w:t>(where they report data to their f</w:t>
      </w:r>
      <w:r>
        <w:t>ederal funding agency</w:t>
      </w:r>
      <w:r w:rsidR="001E47CD">
        <w:t>); however, u</w:t>
      </w:r>
      <w:r>
        <w:t>nsur</w:t>
      </w:r>
      <w:r w:rsidR="003C3B9C">
        <w:t>e how consistent/timely it is or h</w:t>
      </w:r>
      <w:r>
        <w:t xml:space="preserve">ow easy </w:t>
      </w:r>
      <w:r w:rsidR="001E47CD">
        <w:t>the structure would be to share</w:t>
      </w:r>
    </w:p>
    <w:p w:rsidR="002358D0" w:rsidRDefault="001E47CD" w:rsidP="003C3B9C">
      <w:pPr>
        <w:pStyle w:val="NoSpacing"/>
        <w:numPr>
          <w:ilvl w:val="1"/>
          <w:numId w:val="2"/>
        </w:numPr>
      </w:pPr>
      <w:r>
        <w:t>Hayleigh – w</w:t>
      </w:r>
      <w:r w:rsidR="002358D0">
        <w:t xml:space="preserve">ill follow up </w:t>
      </w:r>
      <w:r w:rsidR="003C3B9C">
        <w:t xml:space="preserve">with Paul </w:t>
      </w:r>
      <w:r w:rsidR="002358D0">
        <w:t xml:space="preserve">to at </w:t>
      </w:r>
      <w:r>
        <w:t>least get copy of annual report</w:t>
      </w:r>
    </w:p>
    <w:p w:rsidR="00E1019E" w:rsidRDefault="00F61972" w:rsidP="003C3B9C">
      <w:pPr>
        <w:pStyle w:val="NoSpacing"/>
        <w:numPr>
          <w:ilvl w:val="0"/>
          <w:numId w:val="2"/>
        </w:numPr>
      </w:pPr>
      <w:r>
        <w:t>Claire</w:t>
      </w:r>
      <w:r w:rsidR="001E47CD">
        <w:t xml:space="preserve"> – will we be having</w:t>
      </w:r>
      <w:r w:rsidR="003C3B9C">
        <w:t xml:space="preserve"> </w:t>
      </w:r>
      <w:r w:rsidR="00E1019E">
        <w:t xml:space="preserve">another roundtable at </w:t>
      </w:r>
      <w:r w:rsidR="001E47CD">
        <w:t xml:space="preserve">the </w:t>
      </w:r>
      <w:r w:rsidR="00E1019E">
        <w:t>CSTE conference?</w:t>
      </w:r>
    </w:p>
    <w:p w:rsidR="001E47CD" w:rsidRDefault="001E47CD" w:rsidP="001E47CD">
      <w:pPr>
        <w:pStyle w:val="NoSpacing"/>
        <w:numPr>
          <w:ilvl w:val="1"/>
          <w:numId w:val="2"/>
        </w:numPr>
      </w:pPr>
      <w:r>
        <w:t>Melissa – o</w:t>
      </w:r>
      <w:r w:rsidR="00E1019E">
        <w:t>nly concern is t</w:t>
      </w:r>
      <w:r>
        <w:t>hat roundtable space is limited, but we w</w:t>
      </w:r>
      <w:r w:rsidR="00E1019E">
        <w:t>ould like to work with others to submit several abstracts (</w:t>
      </w:r>
      <w:r>
        <w:t xml:space="preserve">e.g., </w:t>
      </w:r>
      <w:r w:rsidR="00E1019E">
        <w:t>syndromic surveillan</w:t>
      </w:r>
      <w:r>
        <w:t>ce, etc.)</w:t>
      </w:r>
    </w:p>
    <w:p w:rsidR="00D92EEA" w:rsidRDefault="001E47CD" w:rsidP="0034207A">
      <w:pPr>
        <w:pStyle w:val="NoSpacing"/>
        <w:numPr>
          <w:ilvl w:val="2"/>
          <w:numId w:val="2"/>
        </w:numPr>
      </w:pPr>
      <w:r>
        <w:t xml:space="preserve">Maybe could </w:t>
      </w:r>
      <w:r w:rsidR="00F61972">
        <w:t xml:space="preserve">try to coordinate </w:t>
      </w:r>
      <w:r w:rsidR="003B694F">
        <w:t xml:space="preserve">informal </w:t>
      </w:r>
      <w:r w:rsidR="00F61972">
        <w:t>me</w:t>
      </w:r>
      <w:r>
        <w:t>et up if cannot get roundtable</w:t>
      </w:r>
    </w:p>
    <w:p w:rsidR="00D92EEA" w:rsidRDefault="00D92EEA" w:rsidP="003C3B9C">
      <w:pPr>
        <w:pStyle w:val="NoSpacing"/>
        <w:numPr>
          <w:ilvl w:val="0"/>
          <w:numId w:val="2"/>
        </w:numPr>
      </w:pPr>
      <w:r>
        <w:t>Henri</w:t>
      </w:r>
      <w:r w:rsidR="001E47CD">
        <w:t xml:space="preserve"> – has</w:t>
      </w:r>
      <w:r>
        <w:t xml:space="preserve"> been looking at </w:t>
      </w:r>
      <w:r w:rsidR="001E47CD">
        <w:t>PCC</w:t>
      </w:r>
      <w:r w:rsidR="00E245E6">
        <w:t xml:space="preserve"> data</w:t>
      </w:r>
      <w:r>
        <w:t xml:space="preserve"> and ER </w:t>
      </w:r>
      <w:proofErr w:type="spellStart"/>
      <w:r w:rsidR="001E47CD">
        <w:t>SyS</w:t>
      </w:r>
      <w:proofErr w:type="spellEnd"/>
      <w:r w:rsidR="001E47CD">
        <w:t xml:space="preserve"> for CO poisoning, and has a few hits</w:t>
      </w:r>
      <w:r>
        <w:t xml:space="preserve"> in data that</w:t>
      </w:r>
      <w:r w:rsidR="001E47CD">
        <w:t xml:space="preserve"> may be relevant to this group; he could include as abstract for CSTE</w:t>
      </w:r>
      <w:r>
        <w:t xml:space="preserve"> </w:t>
      </w:r>
    </w:p>
    <w:p w:rsidR="000C4AAF" w:rsidRDefault="001E47CD" w:rsidP="003C3B9C">
      <w:pPr>
        <w:pStyle w:val="NoSpacing"/>
        <w:numPr>
          <w:ilvl w:val="1"/>
          <w:numId w:val="2"/>
        </w:numPr>
      </w:pPr>
      <w:r>
        <w:t>Melissa – r</w:t>
      </w:r>
      <w:r w:rsidR="00E245E6">
        <w:t>elated to school or daycare facility?</w:t>
      </w:r>
    </w:p>
    <w:p w:rsidR="00E245E6" w:rsidRDefault="00B9275A" w:rsidP="003C3B9C">
      <w:pPr>
        <w:pStyle w:val="NoSpacing"/>
        <w:numPr>
          <w:ilvl w:val="2"/>
          <w:numId w:val="2"/>
        </w:numPr>
      </w:pPr>
      <w:r>
        <w:t>Henri – j</w:t>
      </w:r>
      <w:r w:rsidR="00E245E6">
        <w:t xml:space="preserve">ust had facilities join and still trying to understand how to get the data </w:t>
      </w:r>
    </w:p>
    <w:p w:rsidR="00E245E6" w:rsidRDefault="00B9275A" w:rsidP="00F45656">
      <w:pPr>
        <w:pStyle w:val="NoSpacing"/>
        <w:ind w:left="2160"/>
      </w:pPr>
      <w:r>
        <w:t>out</w:t>
      </w:r>
    </w:p>
    <w:p w:rsidR="00E245E6" w:rsidRDefault="00B9275A" w:rsidP="003C3B9C">
      <w:pPr>
        <w:pStyle w:val="NoSpacing"/>
        <w:numPr>
          <w:ilvl w:val="1"/>
          <w:numId w:val="2"/>
        </w:numPr>
      </w:pPr>
      <w:r>
        <w:t xml:space="preserve">Melissa – some states have seen </w:t>
      </w:r>
      <w:r w:rsidR="00E245E6">
        <w:t xml:space="preserve">interesting results, especially prevention of CO in </w:t>
      </w:r>
    </w:p>
    <w:p w:rsidR="00E245E6" w:rsidRDefault="00B9275A" w:rsidP="00F45656">
      <w:pPr>
        <w:pStyle w:val="NoSpacing"/>
        <w:ind w:left="1440"/>
      </w:pPr>
      <w:r>
        <w:t>ice skating rinks</w:t>
      </w:r>
    </w:p>
    <w:p w:rsidR="00E245E6" w:rsidRDefault="00B9275A" w:rsidP="00B9275A">
      <w:pPr>
        <w:pStyle w:val="NoSpacing"/>
        <w:numPr>
          <w:ilvl w:val="1"/>
          <w:numId w:val="2"/>
        </w:numPr>
      </w:pPr>
      <w:r>
        <w:t xml:space="preserve">Claire – has anyone </w:t>
      </w:r>
      <w:proofErr w:type="gramStart"/>
      <w:r>
        <w:t>looked into</w:t>
      </w:r>
      <w:proofErr w:type="gramEnd"/>
      <w:r>
        <w:t xml:space="preserve"> s</w:t>
      </w:r>
      <w:r w:rsidR="00E245E6">
        <w:t xml:space="preserve">chool bus drivers with CO poisoning? </w:t>
      </w:r>
      <w:r>
        <w:t>Parents may t</w:t>
      </w:r>
      <w:r w:rsidR="00E245E6">
        <w:t xml:space="preserve">hink </w:t>
      </w:r>
      <w:r>
        <w:t>kids are just exhausted, but a bus driver might report to NIOSH or OSHA</w:t>
      </w:r>
    </w:p>
    <w:p w:rsidR="00DF21A9" w:rsidRDefault="00B9275A" w:rsidP="003C3B9C">
      <w:pPr>
        <w:pStyle w:val="NoSpacing"/>
        <w:numPr>
          <w:ilvl w:val="2"/>
          <w:numId w:val="2"/>
        </w:numPr>
      </w:pPr>
      <w:r>
        <w:t>Claire – this is something that we m</w:t>
      </w:r>
      <w:r w:rsidR="00DF21A9">
        <w:t xml:space="preserve">ight </w:t>
      </w:r>
      <w:r>
        <w:t xml:space="preserve">be able to </w:t>
      </w:r>
      <w:r w:rsidR="00DF21A9">
        <w:t>pick up if</w:t>
      </w:r>
      <w:r>
        <w:t xml:space="preserve"> we can</w:t>
      </w:r>
      <w:r w:rsidR="00DF21A9">
        <w:t xml:space="preserve"> s</w:t>
      </w:r>
      <w:r>
        <w:t>earch NIOSH incoming complaints</w:t>
      </w:r>
    </w:p>
    <w:p w:rsidR="00DF21A9" w:rsidRDefault="00B9275A" w:rsidP="003C3B9C">
      <w:pPr>
        <w:pStyle w:val="NoSpacing"/>
        <w:numPr>
          <w:ilvl w:val="3"/>
          <w:numId w:val="2"/>
        </w:numPr>
      </w:pPr>
      <w:r>
        <w:t>Laurel (NIOSH) – do not think we</w:t>
      </w:r>
      <w:r w:rsidR="00DF21A9">
        <w:t xml:space="preserve"> have </w:t>
      </w:r>
      <w:r>
        <w:t>that ability, but she will ask</w:t>
      </w:r>
      <w:r w:rsidR="00DF21A9">
        <w:t xml:space="preserve"> </w:t>
      </w:r>
    </w:p>
    <w:p w:rsidR="00DF21A9" w:rsidRDefault="00B9275A" w:rsidP="003C3B9C">
      <w:pPr>
        <w:pStyle w:val="NoSpacing"/>
        <w:numPr>
          <w:ilvl w:val="2"/>
          <w:numId w:val="2"/>
        </w:numPr>
      </w:pPr>
      <w:r>
        <w:t>Melissa – n</w:t>
      </w:r>
      <w:r w:rsidR="00DF21A9">
        <w:t xml:space="preserve">ot sure </w:t>
      </w:r>
      <w:r>
        <w:t>about NIOSH complaint database, as we h</w:t>
      </w:r>
      <w:r w:rsidR="00DF21A9">
        <w:t>aven’t identified person wh</w:t>
      </w:r>
      <w:r>
        <w:t>o can get us access to the data</w:t>
      </w:r>
    </w:p>
    <w:p w:rsidR="00DF21A9" w:rsidRDefault="00B9275A" w:rsidP="003C3B9C">
      <w:pPr>
        <w:pStyle w:val="NoSpacing"/>
        <w:numPr>
          <w:ilvl w:val="2"/>
          <w:numId w:val="2"/>
        </w:numPr>
      </w:pPr>
      <w:r>
        <w:t>Claire – has a</w:t>
      </w:r>
      <w:r w:rsidR="00DF21A9">
        <w:t>nyone contact</w:t>
      </w:r>
      <w:r>
        <w:t>ed</w:t>
      </w:r>
      <w:r w:rsidR="00DF21A9">
        <w:t xml:space="preserve"> Eileen </w:t>
      </w:r>
      <w:proofErr w:type="spellStart"/>
      <w:r w:rsidR="00DF21A9">
        <w:t>Storey</w:t>
      </w:r>
      <w:proofErr w:type="spellEnd"/>
      <w:r w:rsidR="00DF21A9">
        <w:t>?</w:t>
      </w:r>
    </w:p>
    <w:p w:rsidR="00DF21A9" w:rsidRDefault="00B9275A" w:rsidP="003C3B9C">
      <w:pPr>
        <w:pStyle w:val="NoSpacing"/>
        <w:numPr>
          <w:ilvl w:val="3"/>
          <w:numId w:val="2"/>
        </w:numPr>
      </w:pPr>
      <w:r>
        <w:t>Melissa – spoke with Marie Sweeney, and she didn’t know of that type of database existing, but</w:t>
      </w:r>
      <w:r w:rsidR="00DF21A9">
        <w:t xml:space="preserve"> Laurel is</w:t>
      </w:r>
      <w:r>
        <w:t xml:space="preserve"> CDC officer assigned to NIOSH so she is asking around</w:t>
      </w:r>
    </w:p>
    <w:p w:rsidR="00B9275A" w:rsidRDefault="00B9275A" w:rsidP="0034207A">
      <w:pPr>
        <w:pStyle w:val="NoSpacing"/>
        <w:numPr>
          <w:ilvl w:val="2"/>
          <w:numId w:val="2"/>
        </w:numPr>
      </w:pPr>
      <w:r>
        <w:t xml:space="preserve">Claire – </w:t>
      </w:r>
      <w:r w:rsidR="00580D7B">
        <w:t>accessed NIO</w:t>
      </w:r>
      <w:r>
        <w:t>SH spreadsheets a few years ago</w:t>
      </w:r>
      <w:r w:rsidR="00580D7B">
        <w:t xml:space="preserve"> through </w:t>
      </w:r>
      <w:r>
        <w:t xml:space="preserve">the WV </w:t>
      </w:r>
      <w:r w:rsidR="00580D7B">
        <w:t>resp</w:t>
      </w:r>
      <w:r>
        <w:t>iratory disease research branch</w:t>
      </w:r>
    </w:p>
    <w:p w:rsidR="00DF21A9" w:rsidRDefault="00580D7B" w:rsidP="00B9275A">
      <w:pPr>
        <w:pStyle w:val="NoSpacing"/>
        <w:numPr>
          <w:ilvl w:val="3"/>
          <w:numId w:val="2"/>
        </w:numPr>
      </w:pPr>
      <w:r>
        <w:t>The hea</w:t>
      </w:r>
      <w:r w:rsidR="00B9275A">
        <w:t xml:space="preserve">d of research is Eileen </w:t>
      </w:r>
      <w:proofErr w:type="spellStart"/>
      <w:r w:rsidR="00B9275A">
        <w:t>Storey</w:t>
      </w:r>
      <w:proofErr w:type="spellEnd"/>
      <w:r w:rsidR="00B9275A">
        <w:t>, and Jean Cox-</w:t>
      </w:r>
      <w:proofErr w:type="spellStart"/>
      <w:r w:rsidR="00B9275A">
        <w:t>Ganzer</w:t>
      </w:r>
      <w:proofErr w:type="spellEnd"/>
      <w:r w:rsidR="00B9275A">
        <w:t xml:space="preserve"> has also</w:t>
      </w:r>
      <w:r>
        <w:t xml:space="preserve"> be</w:t>
      </w:r>
      <w:r w:rsidR="00B9275A">
        <w:t>en helpful with related issues</w:t>
      </w:r>
    </w:p>
    <w:p w:rsidR="00B9275A" w:rsidRDefault="00B9275A" w:rsidP="003C3B9C">
      <w:pPr>
        <w:pStyle w:val="NoSpacing"/>
        <w:numPr>
          <w:ilvl w:val="0"/>
          <w:numId w:val="2"/>
        </w:numPr>
      </w:pPr>
      <w:r>
        <w:t xml:space="preserve">Nelson – has </w:t>
      </w:r>
      <w:r w:rsidR="002E1888">
        <w:t>access to national level</w:t>
      </w:r>
      <w:r>
        <w:t xml:space="preserve"> data and can try to pull information</w:t>
      </w:r>
    </w:p>
    <w:p w:rsidR="0017367A" w:rsidRDefault="002E1888" w:rsidP="00B9275A">
      <w:pPr>
        <w:pStyle w:val="NoSpacing"/>
        <w:numPr>
          <w:ilvl w:val="1"/>
          <w:numId w:val="2"/>
        </w:numPr>
      </w:pPr>
      <w:r>
        <w:t>Contact</w:t>
      </w:r>
      <w:r w:rsidR="00B9275A">
        <w:t xml:space="preserve"> Nelson</w:t>
      </w:r>
      <w:r>
        <w:t xml:space="preserve"> at </w:t>
      </w:r>
      <w:hyperlink r:id="rId5" w:history="1">
        <w:r w:rsidRPr="00AC5DAF">
          <w:rPr>
            <w:rStyle w:val="Hyperlink"/>
          </w:rPr>
          <w:t>nba7@cdc.gov</w:t>
        </w:r>
      </w:hyperlink>
      <w:r w:rsidR="00B9275A">
        <w:t xml:space="preserve">  or 404-498-6291</w:t>
      </w:r>
      <w:r>
        <w:t xml:space="preserve"> </w:t>
      </w:r>
    </w:p>
    <w:p w:rsidR="002E1888" w:rsidRDefault="00B9275A" w:rsidP="003C3B9C">
      <w:pPr>
        <w:pStyle w:val="NoSpacing"/>
        <w:numPr>
          <w:ilvl w:val="1"/>
          <w:numId w:val="2"/>
        </w:numPr>
      </w:pPr>
      <w:r>
        <w:t>Melissa – does your data only</w:t>
      </w:r>
      <w:r w:rsidR="002E1888">
        <w:t xml:space="preserve"> use chief complain</w:t>
      </w:r>
      <w:r w:rsidR="00D22138">
        <w:t>t</w:t>
      </w:r>
      <w:r>
        <w:t xml:space="preserve"> field</w:t>
      </w:r>
    </w:p>
    <w:p w:rsidR="00B9275A" w:rsidRDefault="00B9275A" w:rsidP="003C3B9C">
      <w:pPr>
        <w:pStyle w:val="NoSpacing"/>
        <w:numPr>
          <w:ilvl w:val="2"/>
          <w:numId w:val="2"/>
        </w:numPr>
      </w:pPr>
      <w:r>
        <w:t>Nelson: Yes, plus ICD codes</w:t>
      </w:r>
    </w:p>
    <w:p w:rsidR="00D22138" w:rsidRDefault="00B9275A" w:rsidP="00B9275A">
      <w:pPr>
        <w:pStyle w:val="NoSpacing"/>
        <w:numPr>
          <w:ilvl w:val="3"/>
          <w:numId w:val="2"/>
        </w:numPr>
      </w:pPr>
      <w:r>
        <w:t>D</w:t>
      </w:r>
      <w:r w:rsidR="002E1888">
        <w:t xml:space="preserve">iagnostic codes tend to pull more records vs. just </w:t>
      </w:r>
      <w:r>
        <w:t>chief complaints</w:t>
      </w:r>
    </w:p>
    <w:p w:rsidR="000C4AAF" w:rsidRDefault="00B9275A" w:rsidP="003C3B9C">
      <w:pPr>
        <w:pStyle w:val="NoSpacing"/>
        <w:numPr>
          <w:ilvl w:val="0"/>
          <w:numId w:val="2"/>
        </w:numPr>
      </w:pPr>
      <w:r>
        <w:t>Claire – h</w:t>
      </w:r>
      <w:r w:rsidR="005D1DB8">
        <w:t>ave been invited to present on schools and daycares on October 30</w:t>
      </w:r>
      <w:r w:rsidR="005D1DB8" w:rsidRPr="005D1DB8">
        <w:rPr>
          <w:vertAlign w:val="superscript"/>
        </w:rPr>
        <w:t>th</w:t>
      </w:r>
      <w:r>
        <w:t>at APHA, and she will</w:t>
      </w:r>
      <w:r w:rsidR="005D1DB8">
        <w:t xml:space="preserve"> mention </w:t>
      </w:r>
      <w:r>
        <w:t xml:space="preserve">the </w:t>
      </w:r>
      <w:r w:rsidR="005D1DB8">
        <w:t>CSTE</w:t>
      </w:r>
      <w:r>
        <w:t xml:space="preserve"> workgroup and gather information</w:t>
      </w:r>
      <w:r w:rsidR="005D1DB8">
        <w:t xml:space="preserve"> </w:t>
      </w:r>
    </w:p>
    <w:p w:rsidR="0032496F" w:rsidRDefault="00B9275A" w:rsidP="003C3B9C">
      <w:pPr>
        <w:pStyle w:val="NoSpacing"/>
        <w:numPr>
          <w:ilvl w:val="0"/>
          <w:numId w:val="2"/>
        </w:numPr>
      </w:pPr>
      <w:r>
        <w:lastRenderedPageBreak/>
        <w:t xml:space="preserve">Melissa – </w:t>
      </w:r>
      <w:bookmarkStart w:id="0" w:name="_GoBack"/>
      <w:bookmarkEnd w:id="0"/>
      <w:r w:rsidR="0032496F">
        <w:t>Claire will be receiving APHA award for advocacy in public health!</w:t>
      </w:r>
    </w:p>
    <w:p w:rsidR="000C4AAF" w:rsidRDefault="000C4AAF" w:rsidP="0034207A">
      <w:pPr>
        <w:pStyle w:val="NoSpacing"/>
      </w:pPr>
    </w:p>
    <w:p w:rsidR="000C4AAF" w:rsidRDefault="000C4AAF" w:rsidP="0034207A">
      <w:pPr>
        <w:pStyle w:val="NoSpacing"/>
      </w:pPr>
    </w:p>
    <w:sectPr w:rsidR="000C4AAF" w:rsidSect="007F3F8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281C"/>
    <w:multiLevelType w:val="hybridMultilevel"/>
    <w:tmpl w:val="DDB63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D6863"/>
    <w:multiLevelType w:val="hybridMultilevel"/>
    <w:tmpl w:val="F3D4A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07A"/>
    <w:rsid w:val="00014FDF"/>
    <w:rsid w:val="00061149"/>
    <w:rsid w:val="00081EE4"/>
    <w:rsid w:val="00095297"/>
    <w:rsid w:val="000C4AAF"/>
    <w:rsid w:val="0017367A"/>
    <w:rsid w:val="001B4511"/>
    <w:rsid w:val="001C2CF8"/>
    <w:rsid w:val="001D329B"/>
    <w:rsid w:val="001E47CD"/>
    <w:rsid w:val="002358D0"/>
    <w:rsid w:val="002E1888"/>
    <w:rsid w:val="0032496F"/>
    <w:rsid w:val="0034207A"/>
    <w:rsid w:val="003555C3"/>
    <w:rsid w:val="003B6306"/>
    <w:rsid w:val="003B694F"/>
    <w:rsid w:val="003C3B9C"/>
    <w:rsid w:val="0040441B"/>
    <w:rsid w:val="00414257"/>
    <w:rsid w:val="0047117C"/>
    <w:rsid w:val="0051238E"/>
    <w:rsid w:val="00572E7A"/>
    <w:rsid w:val="00580D7B"/>
    <w:rsid w:val="00586C7D"/>
    <w:rsid w:val="005D1DB8"/>
    <w:rsid w:val="005F3045"/>
    <w:rsid w:val="006719C6"/>
    <w:rsid w:val="007861C2"/>
    <w:rsid w:val="007F3F8B"/>
    <w:rsid w:val="007F79E6"/>
    <w:rsid w:val="0085774A"/>
    <w:rsid w:val="008627AA"/>
    <w:rsid w:val="00863ECD"/>
    <w:rsid w:val="00934D6E"/>
    <w:rsid w:val="00A478E2"/>
    <w:rsid w:val="00B9275A"/>
    <w:rsid w:val="00CC0D5A"/>
    <w:rsid w:val="00CE027C"/>
    <w:rsid w:val="00CE6A4C"/>
    <w:rsid w:val="00CF6709"/>
    <w:rsid w:val="00D22138"/>
    <w:rsid w:val="00D92EEA"/>
    <w:rsid w:val="00DF21A9"/>
    <w:rsid w:val="00E1019E"/>
    <w:rsid w:val="00E245E6"/>
    <w:rsid w:val="00E44658"/>
    <w:rsid w:val="00EA6099"/>
    <w:rsid w:val="00EA62C4"/>
    <w:rsid w:val="00EC030B"/>
    <w:rsid w:val="00ED0A20"/>
    <w:rsid w:val="00F45656"/>
    <w:rsid w:val="00F61972"/>
    <w:rsid w:val="00F9413B"/>
    <w:rsid w:val="00F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32876"/>
  <w15:chartTrackingRefBased/>
  <w15:docId w15:val="{EB5B2931-176E-4375-9357-8660DCB6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207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18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188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ba7@cdc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Loretan</dc:creator>
  <cp:keywords/>
  <dc:description/>
  <cp:lastModifiedBy>Hayleigh McCall</cp:lastModifiedBy>
  <cp:revision>8</cp:revision>
  <dcterms:created xsi:type="dcterms:W3CDTF">2017-10-16T14:33:00Z</dcterms:created>
  <dcterms:modified xsi:type="dcterms:W3CDTF">2017-10-18T15:56:00Z</dcterms:modified>
</cp:coreProperties>
</file>