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48EC1" w14:textId="05454160" w:rsidR="00F4568A" w:rsidRDefault="00E713D5">
      <w:pPr>
        <w:rPr>
          <w:sz w:val="28"/>
          <w:szCs w:val="28"/>
          <w:u w:val="single"/>
        </w:rPr>
      </w:pPr>
      <w:r w:rsidRPr="00E713D5">
        <w:rPr>
          <w:sz w:val="28"/>
          <w:szCs w:val="28"/>
          <w:u w:val="single"/>
        </w:rPr>
        <w:t>1</w:t>
      </w:r>
      <w:r w:rsidR="005C5DE7">
        <w:rPr>
          <w:sz w:val="28"/>
          <w:szCs w:val="28"/>
          <w:u w:val="single"/>
        </w:rPr>
        <w:t>1</w:t>
      </w:r>
      <w:r w:rsidRPr="00E713D5">
        <w:rPr>
          <w:sz w:val="28"/>
          <w:szCs w:val="28"/>
          <w:u w:val="single"/>
        </w:rPr>
        <w:t>.</w:t>
      </w:r>
      <w:r w:rsidR="005C5DE7">
        <w:rPr>
          <w:sz w:val="28"/>
          <w:szCs w:val="28"/>
          <w:u w:val="single"/>
        </w:rPr>
        <w:t>8</w:t>
      </w:r>
      <w:r w:rsidRPr="00E713D5">
        <w:rPr>
          <w:sz w:val="28"/>
          <w:szCs w:val="28"/>
          <w:u w:val="single"/>
        </w:rPr>
        <w:t>.21 EH in Schools Workgroup Call Agenda</w:t>
      </w:r>
    </w:p>
    <w:p w14:paraId="0CB7C645" w14:textId="0377D1CF" w:rsidR="00E713D5" w:rsidRPr="00462B40" w:rsidRDefault="00EA55AE">
      <w:pPr>
        <w:rPr>
          <w:sz w:val="18"/>
          <w:szCs w:val="18"/>
        </w:rPr>
      </w:pPr>
      <w:r w:rsidRPr="00EA55AE">
        <w:rPr>
          <w:sz w:val="18"/>
          <w:szCs w:val="18"/>
        </w:rPr>
        <w:t>2PM EST</w:t>
      </w:r>
    </w:p>
    <w:p w14:paraId="102B1975" w14:textId="77777777" w:rsidR="00462B40" w:rsidRPr="00462B40" w:rsidRDefault="00462B40" w:rsidP="00462B40">
      <w:pPr>
        <w:pStyle w:val="ListParagraph"/>
        <w:rPr>
          <w:sz w:val="24"/>
          <w:szCs w:val="24"/>
        </w:rPr>
      </w:pPr>
    </w:p>
    <w:p w14:paraId="4493DA37" w14:textId="33EFC37B" w:rsidR="00E713D5" w:rsidRDefault="00E713D5" w:rsidP="00E713D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 – CSTE staff</w:t>
      </w:r>
      <w:r w:rsidR="00C44616">
        <w:rPr>
          <w:sz w:val="24"/>
          <w:szCs w:val="24"/>
        </w:rPr>
        <w:t xml:space="preserve"> discussion of roles</w:t>
      </w:r>
    </w:p>
    <w:p w14:paraId="5D82624E" w14:textId="14F592E1" w:rsidR="00E713D5" w:rsidRDefault="00E713D5" w:rsidP="00E713D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Update on reaching out to NIOSH/Occ Health CSTE partners</w:t>
      </w:r>
    </w:p>
    <w:p w14:paraId="480C2509" w14:textId="4F6DD550" w:rsidR="00685228" w:rsidRDefault="00685228" w:rsidP="0068522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Other agencies or groups for potential partners?</w:t>
      </w:r>
    </w:p>
    <w:p w14:paraId="533A8F3C" w14:textId="059EB4E8" w:rsidR="00EA55AE" w:rsidRDefault="00EA55AE" w:rsidP="00E713D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 for guest speakers</w:t>
      </w:r>
    </w:p>
    <w:p w14:paraId="348EE905" w14:textId="2E35133B" w:rsidR="00EA55AE" w:rsidRDefault="00EA55AE" w:rsidP="00EA55A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Anyone who has been working with federal efforts to address COVID-19 related environmental interventions in schools</w:t>
      </w:r>
    </w:p>
    <w:p w14:paraId="31DE2498" w14:textId="452F9700" w:rsidR="00E713D5" w:rsidRDefault="00E713D5" w:rsidP="00E713D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Data Variable updates</w:t>
      </w:r>
    </w:p>
    <w:p w14:paraId="4DC0A94D" w14:textId="2A163CC8" w:rsidR="00EA55AE" w:rsidRDefault="00EA55AE" w:rsidP="00EA55A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data exist for your state or jurisdiction?</w:t>
      </w:r>
    </w:p>
    <w:p w14:paraId="32269FEC" w14:textId="7F7D7CA3" w:rsidR="00EA55AE" w:rsidRDefault="00EA55AE" w:rsidP="00EA55A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data are priorities?</w:t>
      </w:r>
    </w:p>
    <w:p w14:paraId="14920289" w14:textId="4965EACA" w:rsidR="00EA55AE" w:rsidRDefault="00EA55AE" w:rsidP="00E713D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partnering with state school health programs</w:t>
      </w:r>
    </w:p>
    <w:p w14:paraId="2AF87253" w14:textId="5F026318" w:rsidR="00E713D5" w:rsidRDefault="00E713D5" w:rsidP="00E713D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Using pilot studies to create policy brief suggestions</w:t>
      </w:r>
    </w:p>
    <w:p w14:paraId="79A070D3" w14:textId="16E49AD3" w:rsidR="00E713D5" w:rsidRDefault="00E713D5" w:rsidP="00E713D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Organize a literature review</w:t>
      </w:r>
    </w:p>
    <w:p w14:paraId="5B143D9C" w14:textId="02ABE2E1" w:rsidR="005A6D4C" w:rsidRPr="00E713D5" w:rsidRDefault="005A6D4C" w:rsidP="00E713D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COVID impacts on school health</w:t>
      </w:r>
    </w:p>
    <w:sectPr w:rsidR="005A6D4C" w:rsidRPr="00E71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318AB"/>
    <w:multiLevelType w:val="hybridMultilevel"/>
    <w:tmpl w:val="FB56C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3D5"/>
    <w:rsid w:val="003C3D74"/>
    <w:rsid w:val="004476B5"/>
    <w:rsid w:val="00462B40"/>
    <w:rsid w:val="00473959"/>
    <w:rsid w:val="005A6D4C"/>
    <w:rsid w:val="005C5DE7"/>
    <w:rsid w:val="00685228"/>
    <w:rsid w:val="007E3A50"/>
    <w:rsid w:val="008D6C5E"/>
    <w:rsid w:val="00BD3B6A"/>
    <w:rsid w:val="00C44616"/>
    <w:rsid w:val="00E70422"/>
    <w:rsid w:val="00E713D5"/>
    <w:rsid w:val="00EA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C9BCA"/>
  <w15:chartTrackingRefBased/>
  <w15:docId w15:val="{2DEDEFCE-631C-4D06-891C-D0A186D8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Joiner, Jessica</dc:creator>
  <cp:keywords/>
  <dc:description/>
  <cp:lastModifiedBy>Joiner, Jessica</cp:lastModifiedBy>
  <cp:revision>4</cp:revision>
  <dcterms:created xsi:type="dcterms:W3CDTF">2021-10-05T14:59:00Z</dcterms:created>
  <dcterms:modified xsi:type="dcterms:W3CDTF">2021-10-11T15:19:00Z</dcterms:modified>
</cp:coreProperties>
</file>