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60B" w:rsidRPr="00892DC2" w:rsidRDefault="00892DC2">
      <w:pPr>
        <w:rPr>
          <w:b/>
          <w:u w:val="single"/>
        </w:rPr>
      </w:pPr>
      <w:r w:rsidRPr="00892DC2">
        <w:rPr>
          <w:b/>
          <w:u w:val="single"/>
        </w:rPr>
        <w:t>Exclusion</w:t>
      </w:r>
    </w:p>
    <w:p w:rsidR="00892DC2" w:rsidRDefault="00892DC2"/>
    <w:p w:rsidR="00892DC2" w:rsidRDefault="00892DC2">
      <w:r>
        <w:t>Motorized mobility scooter</w:t>
      </w:r>
    </w:p>
    <w:p w:rsidR="00892DC2" w:rsidRDefault="00E67C53">
      <w:r>
        <w:t>Skateboard</w:t>
      </w:r>
    </w:p>
    <w:p w:rsidR="00E67C53" w:rsidRDefault="005B1A24">
      <w:r>
        <w:t>Non-Electric Scooter</w:t>
      </w:r>
    </w:p>
    <w:p w:rsidR="005B1A24" w:rsidRDefault="005B1A24">
      <w:r>
        <w:t>Hoover Board</w:t>
      </w:r>
    </w:p>
    <w:p w:rsidR="005B1A24" w:rsidRDefault="005B1A24">
      <w:r>
        <w:t>Non-moving motorized mobility scooter</w:t>
      </w:r>
    </w:p>
    <w:p w:rsidR="005B1A24" w:rsidRDefault="005B1A24">
      <w:r>
        <w:t>Hoverboard</w:t>
      </w:r>
    </w:p>
    <w:p w:rsidR="005B1A24" w:rsidRDefault="00F35949">
      <w:r>
        <w:t>Nonmotorized scooter</w:t>
      </w:r>
    </w:p>
    <w:p w:rsidR="00F35949" w:rsidRDefault="00155A6A">
      <w:r>
        <w:t>Electric skateboard</w:t>
      </w:r>
    </w:p>
    <w:p w:rsidR="00255FD9" w:rsidRDefault="00817743">
      <w:r>
        <w:t>Motorcycle</w:t>
      </w:r>
    </w:p>
    <w:p w:rsidR="00255FD9" w:rsidRDefault="00255FD9">
      <w:r>
        <w:t>Scooter (nonmotorized)</w:t>
      </w:r>
    </w:p>
    <w:p w:rsidR="00255FD9" w:rsidRDefault="00C2289F">
      <w:r>
        <w:t>Electric cycle</w:t>
      </w:r>
    </w:p>
    <w:p w:rsidR="00880801" w:rsidRDefault="00880801">
      <w:r>
        <w:t>Other scooter (nonmotorized)</w:t>
      </w:r>
      <w:bookmarkStart w:id="0" w:name="_GoBack"/>
      <w:bookmarkEnd w:id="0"/>
    </w:p>
    <w:sectPr w:rsidR="00880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DC2"/>
    <w:rsid w:val="00030604"/>
    <w:rsid w:val="00144831"/>
    <w:rsid w:val="00155A6A"/>
    <w:rsid w:val="001A0A95"/>
    <w:rsid w:val="001D359E"/>
    <w:rsid w:val="00255FD9"/>
    <w:rsid w:val="00280336"/>
    <w:rsid w:val="005A1B4C"/>
    <w:rsid w:val="005B1A24"/>
    <w:rsid w:val="00817743"/>
    <w:rsid w:val="00880801"/>
    <w:rsid w:val="00892DC2"/>
    <w:rsid w:val="00C02441"/>
    <w:rsid w:val="00C2289F"/>
    <w:rsid w:val="00C642EA"/>
    <w:rsid w:val="00D414BB"/>
    <w:rsid w:val="00DB7089"/>
    <w:rsid w:val="00DE3507"/>
    <w:rsid w:val="00E02C5A"/>
    <w:rsid w:val="00E67C53"/>
    <w:rsid w:val="00EE0A66"/>
    <w:rsid w:val="00F3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B98EE"/>
  <w15:chartTrackingRefBased/>
  <w15:docId w15:val="{C0787116-4A5D-44D7-A707-0426D4E2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Mai, Alan J</dc:creator>
  <cp:keywords/>
  <dc:description/>
  <cp:lastModifiedBy>Mai, Alan J</cp:lastModifiedBy>
  <cp:revision>12</cp:revision>
  <dcterms:created xsi:type="dcterms:W3CDTF">2022-01-03T18:25:00Z</dcterms:created>
  <dcterms:modified xsi:type="dcterms:W3CDTF">2022-01-03T21:08:00Z</dcterms:modified>
</cp:coreProperties>
</file>