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40819" w14:textId="77777777" w:rsidR="00017CB0" w:rsidRPr="00017CB0" w:rsidRDefault="00017CB0" w:rsidP="00017CB0">
      <w:pPr>
        <w:pStyle w:val="NoSpacing"/>
      </w:pPr>
    </w:p>
    <w:p w14:paraId="15B0C461" w14:textId="3AF78E1C" w:rsidR="00017CB0" w:rsidRDefault="00017CB0" w:rsidP="00017CB0">
      <w:pPr>
        <w:pStyle w:val="NoSpacing"/>
      </w:pPr>
      <w:r>
        <w:t>[Good morning],</w:t>
      </w:r>
    </w:p>
    <w:p w14:paraId="461398A5" w14:textId="77777777" w:rsidR="00017CB0" w:rsidRDefault="00017CB0" w:rsidP="00017CB0">
      <w:pPr>
        <w:pStyle w:val="NoSpacing"/>
      </w:pPr>
    </w:p>
    <w:p w14:paraId="3090C4AF" w14:textId="143A7A23" w:rsidR="00252AD4" w:rsidRDefault="002D159A">
      <w:r>
        <w:t xml:space="preserve">Happy </w:t>
      </w:r>
      <w:r w:rsidRPr="002D159A">
        <w:rPr>
          <w:highlight w:val="yellow"/>
        </w:rPr>
        <w:t>MONTH/HOLIDAY</w:t>
      </w:r>
      <w:r>
        <w:t xml:space="preserve">, Mentors and Mentees! </w:t>
      </w:r>
      <w:r w:rsidR="00252AD4">
        <w:t xml:space="preserve">We hope that you have had the chance to meet with your mentor or mentee. </w:t>
      </w:r>
      <w:r w:rsidR="00252AD4">
        <w:t>Thank you for those who participated in our orientation call.</w:t>
      </w:r>
      <w:r w:rsidR="00252AD4">
        <w:t xml:space="preserve"> If you were unable to join our call, you can review the slides on ______ or email </w:t>
      </w:r>
      <w:hyperlink r:id="rId7" w:history="1">
        <w:r w:rsidR="00252AD4" w:rsidRPr="009F2BC1">
          <w:rPr>
            <w:rStyle w:val="Hyperlink"/>
          </w:rPr>
          <w:t>manderson@cste.org</w:t>
        </w:r>
      </w:hyperlink>
      <w:r w:rsidR="00252AD4">
        <w:t xml:space="preserve"> for access to the recording. </w:t>
      </w:r>
      <w:r w:rsidR="00252AD4">
        <w:br/>
      </w:r>
    </w:p>
    <w:p w14:paraId="62D2150E" w14:textId="77777777" w:rsidR="00122FC6" w:rsidRDefault="00122FC6" w:rsidP="00122FC6">
      <w:pPr>
        <w:pStyle w:val="NoSpacing"/>
      </w:pPr>
    </w:p>
    <w:p w14:paraId="73D7C93B" w14:textId="3D6EE849" w:rsidR="00BE5CCA" w:rsidRPr="00252AD4" w:rsidRDefault="00BE5CCA" w:rsidP="00122FC6">
      <w:pPr>
        <w:pStyle w:val="NoSpacing"/>
        <w:rPr>
          <w:b/>
        </w:rPr>
      </w:pPr>
      <w:r w:rsidRPr="00252AD4">
        <w:rPr>
          <w:b/>
        </w:rPr>
        <w:t>Highlights/Announcements</w:t>
      </w:r>
    </w:p>
    <w:p w14:paraId="58FE7D46" w14:textId="2BDC6699" w:rsidR="000067A0" w:rsidRDefault="00B22AE3" w:rsidP="000067A0">
      <w:pPr>
        <w:pStyle w:val="NoSpacing"/>
        <w:numPr>
          <w:ilvl w:val="0"/>
          <w:numId w:val="3"/>
        </w:numPr>
      </w:pPr>
      <w:r>
        <w:t xml:space="preserve">This year’s </w:t>
      </w:r>
      <w:r w:rsidR="00BE5CCA">
        <w:t xml:space="preserve">CSTE Annual Conference </w:t>
      </w:r>
      <w:r>
        <w:t xml:space="preserve">will be held in West Palm Beach, FL from </w:t>
      </w:r>
      <w:r w:rsidR="00BE5CCA">
        <w:t xml:space="preserve">June </w:t>
      </w:r>
      <w:r>
        <w:t>10</w:t>
      </w:r>
      <w:r w:rsidRPr="00B22AE3">
        <w:rPr>
          <w:vertAlign w:val="superscript"/>
        </w:rPr>
        <w:t>th</w:t>
      </w:r>
      <w:r>
        <w:t xml:space="preserve"> to 14</w:t>
      </w:r>
      <w:r w:rsidRPr="00B22AE3">
        <w:rPr>
          <w:vertAlign w:val="superscript"/>
        </w:rPr>
        <w:t>th</w:t>
      </w:r>
      <w:r>
        <w:t xml:space="preserve">. </w:t>
      </w:r>
      <w:r w:rsidR="00BE5CCA">
        <w:t xml:space="preserve">Click </w:t>
      </w:r>
      <w:hyperlink r:id="rId8" w:history="1">
        <w:r w:rsidR="00BE5CCA" w:rsidRPr="00BE5CCA">
          <w:rPr>
            <w:rStyle w:val="Hyperlink"/>
          </w:rPr>
          <w:t>he</w:t>
        </w:r>
        <w:r w:rsidR="00BE5CCA" w:rsidRPr="00BE5CCA">
          <w:rPr>
            <w:rStyle w:val="Hyperlink"/>
          </w:rPr>
          <w:t>r</w:t>
        </w:r>
        <w:r w:rsidR="00BE5CCA" w:rsidRPr="00BE5CCA">
          <w:rPr>
            <w:rStyle w:val="Hyperlink"/>
          </w:rPr>
          <w:t>e</w:t>
        </w:r>
      </w:hyperlink>
      <w:r w:rsidR="00BE5CCA">
        <w:t xml:space="preserve"> for more information</w:t>
      </w:r>
      <w:r w:rsidR="002D159A">
        <w:t xml:space="preserve"> about the agenda and registration.</w:t>
      </w:r>
    </w:p>
    <w:p w14:paraId="4158C34A" w14:textId="71A0F726" w:rsidR="002D159A" w:rsidRDefault="002D159A" w:rsidP="000067A0">
      <w:pPr>
        <w:pStyle w:val="NoSpacing"/>
        <w:numPr>
          <w:ilvl w:val="0"/>
          <w:numId w:val="3"/>
        </w:numPr>
      </w:pPr>
      <w:r>
        <w:t>We will have a mid-point check-in call on _____________</w:t>
      </w:r>
      <w:r w:rsidR="00252AD4">
        <w:t xml:space="preserve"> EST</w:t>
      </w:r>
      <w:r>
        <w:t xml:space="preserve"> to discuss updates, suggestions, and general feedback of the program.</w:t>
      </w:r>
    </w:p>
    <w:p w14:paraId="6F0223D2" w14:textId="77777777" w:rsidR="000067A0" w:rsidRDefault="000067A0" w:rsidP="000067A0">
      <w:pPr>
        <w:pStyle w:val="NoSpacing"/>
      </w:pPr>
    </w:p>
    <w:p w14:paraId="76575D43" w14:textId="465BD3E0" w:rsidR="007D3194" w:rsidRPr="00252AD4" w:rsidRDefault="000067A0" w:rsidP="000067A0">
      <w:pPr>
        <w:pStyle w:val="NoSpacing"/>
        <w:rPr>
          <w:b/>
        </w:rPr>
      </w:pPr>
      <w:r w:rsidRPr="00252AD4">
        <w:rPr>
          <w:b/>
        </w:rPr>
        <w:t xml:space="preserve">Discussion </w:t>
      </w:r>
      <w:r w:rsidR="007D3194" w:rsidRPr="00252AD4">
        <w:rPr>
          <w:b/>
        </w:rPr>
        <w:t xml:space="preserve">Questions </w:t>
      </w:r>
    </w:p>
    <w:p w14:paraId="665D9CB3" w14:textId="2D9970D3" w:rsidR="00392412" w:rsidRPr="000067A0" w:rsidRDefault="00392412" w:rsidP="000067A0">
      <w:pPr>
        <w:pStyle w:val="NoSpacing"/>
        <w:rPr>
          <w:i/>
        </w:rPr>
      </w:pPr>
      <w:r w:rsidRPr="000067A0">
        <w:rPr>
          <w:i/>
        </w:rPr>
        <w:t>Below are this month’s featured discussion topics to help guide your conversations.</w:t>
      </w:r>
    </w:p>
    <w:p w14:paraId="4B65296E" w14:textId="3146478E" w:rsidR="00441A77" w:rsidRDefault="002D159A" w:rsidP="00264E7C">
      <w:pPr>
        <w:pStyle w:val="NoSpacing"/>
        <w:numPr>
          <w:ilvl w:val="0"/>
          <w:numId w:val="4"/>
        </w:numPr>
      </w:pPr>
      <w:r>
        <w:t>Q1</w:t>
      </w:r>
    </w:p>
    <w:p w14:paraId="7033DFFC" w14:textId="6E410011" w:rsidR="002D159A" w:rsidRDefault="002D159A" w:rsidP="00264E7C">
      <w:pPr>
        <w:pStyle w:val="NoSpacing"/>
        <w:numPr>
          <w:ilvl w:val="0"/>
          <w:numId w:val="4"/>
        </w:numPr>
      </w:pPr>
      <w:r>
        <w:t>Q2</w:t>
      </w:r>
    </w:p>
    <w:p w14:paraId="4EAC876F" w14:textId="5162BE5A" w:rsidR="002D159A" w:rsidRDefault="002D159A" w:rsidP="00264E7C">
      <w:pPr>
        <w:pStyle w:val="NoSpacing"/>
        <w:numPr>
          <w:ilvl w:val="0"/>
          <w:numId w:val="4"/>
        </w:numPr>
      </w:pPr>
      <w:r>
        <w:t>Q3</w:t>
      </w:r>
    </w:p>
    <w:p w14:paraId="542D5D6F" w14:textId="43D9D4C9" w:rsidR="002D159A" w:rsidRDefault="002D159A" w:rsidP="00264E7C">
      <w:pPr>
        <w:pStyle w:val="NoSpacing"/>
        <w:numPr>
          <w:ilvl w:val="0"/>
          <w:numId w:val="4"/>
        </w:numPr>
      </w:pPr>
      <w:r>
        <w:t>Q4</w:t>
      </w:r>
    </w:p>
    <w:p w14:paraId="16C4F1D9" w14:textId="46E2B3AE" w:rsidR="002D159A" w:rsidRDefault="002D159A" w:rsidP="00264E7C">
      <w:pPr>
        <w:pStyle w:val="NoSpacing"/>
        <w:numPr>
          <w:ilvl w:val="0"/>
          <w:numId w:val="4"/>
        </w:numPr>
      </w:pPr>
      <w:r>
        <w:t>Q5</w:t>
      </w:r>
    </w:p>
    <w:p w14:paraId="660C71D9" w14:textId="77777777" w:rsidR="00264E7C" w:rsidRPr="00441A77" w:rsidRDefault="00264E7C" w:rsidP="00264E7C">
      <w:pPr>
        <w:pStyle w:val="NoSpacing"/>
        <w:ind w:left="720"/>
      </w:pPr>
      <w:bookmarkStart w:id="0" w:name="_GoBack"/>
      <w:bookmarkEnd w:id="0"/>
    </w:p>
    <w:p w14:paraId="12C8E469" w14:textId="0678896C" w:rsidR="009710B6" w:rsidRPr="00252AD4" w:rsidRDefault="007D3194" w:rsidP="00264E7C">
      <w:pPr>
        <w:pStyle w:val="NoSpacing"/>
        <w:rPr>
          <w:b/>
        </w:rPr>
      </w:pPr>
      <w:r w:rsidRPr="00252AD4">
        <w:rPr>
          <w:b/>
        </w:rPr>
        <w:t xml:space="preserve">Spotlight </w:t>
      </w:r>
    </w:p>
    <w:p w14:paraId="09196D1C" w14:textId="0975C192" w:rsidR="007D3194" w:rsidRDefault="007D3194" w:rsidP="00264E7C">
      <w:pPr>
        <w:pStyle w:val="NoSpacing"/>
      </w:pPr>
    </w:p>
    <w:p w14:paraId="0228A7A1" w14:textId="4E4134AA" w:rsidR="00017CB0" w:rsidRDefault="00017CB0" w:rsidP="00264E7C">
      <w:pPr>
        <w:pStyle w:val="NoSpacing"/>
      </w:pPr>
    </w:p>
    <w:p w14:paraId="368E46A9" w14:textId="77777777" w:rsidR="00017CB0" w:rsidRDefault="00017CB0" w:rsidP="00264E7C">
      <w:pPr>
        <w:pStyle w:val="NoSpacing"/>
      </w:pPr>
    </w:p>
    <w:p w14:paraId="3CF81CF5" w14:textId="05012340" w:rsidR="00017CB0" w:rsidRDefault="00017CB0" w:rsidP="00264E7C">
      <w:pPr>
        <w:pStyle w:val="NoSpacing"/>
      </w:pPr>
      <w:r>
        <w:t>If you are not currently in the CSTE HAI subcommittee, you can find more information on our website (</w:t>
      </w:r>
      <w:hyperlink r:id="rId9" w:history="1">
        <w:r w:rsidR="005709E1" w:rsidRPr="005709E1">
          <w:rPr>
            <w:rStyle w:val="Hyperlink"/>
          </w:rPr>
          <w:t>http://www.cste.org</w:t>
        </w:r>
      </w:hyperlink>
      <w:r>
        <w:t xml:space="preserve">). Please feel free to reach out to Michael Anderson at </w:t>
      </w:r>
      <w:hyperlink r:id="rId10" w:history="1">
        <w:r w:rsidR="005709E1" w:rsidRPr="005709E1">
          <w:rPr>
            <w:rStyle w:val="Hyperlink"/>
          </w:rPr>
          <w:t>manderson@cste.org</w:t>
        </w:r>
      </w:hyperlink>
      <w:r w:rsidR="002D159A">
        <w:t xml:space="preserve"> for more information.</w:t>
      </w:r>
    </w:p>
    <w:p w14:paraId="5B57537E" w14:textId="402AE83B" w:rsidR="00017CB0" w:rsidRDefault="00017CB0" w:rsidP="00264E7C">
      <w:pPr>
        <w:pStyle w:val="NoSpacing"/>
      </w:pPr>
    </w:p>
    <w:p w14:paraId="491C0902" w14:textId="53307F96" w:rsidR="00017CB0" w:rsidRDefault="00017CB0" w:rsidP="00264E7C">
      <w:pPr>
        <w:pStyle w:val="NoSpacing"/>
      </w:pPr>
      <w:r>
        <w:t>Best,</w:t>
      </w:r>
    </w:p>
    <w:p w14:paraId="74D2B4A9" w14:textId="77777777" w:rsidR="00264E7C" w:rsidRDefault="00264E7C" w:rsidP="00264E7C">
      <w:pPr>
        <w:pStyle w:val="NoSpacing"/>
      </w:pPr>
    </w:p>
    <w:p w14:paraId="2AAFB9A8" w14:textId="5269BF17" w:rsidR="007D3194" w:rsidRDefault="007D3194" w:rsidP="007D3194"/>
    <w:sectPr w:rsidR="007D3194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2D3BFD" w14:textId="77777777" w:rsidR="001252EE" w:rsidRDefault="001252EE" w:rsidP="001252EE">
      <w:pPr>
        <w:spacing w:after="0" w:line="240" w:lineRule="auto"/>
      </w:pPr>
      <w:r>
        <w:separator/>
      </w:r>
    </w:p>
  </w:endnote>
  <w:endnote w:type="continuationSeparator" w:id="0">
    <w:p w14:paraId="7293DD12" w14:textId="77777777" w:rsidR="001252EE" w:rsidRDefault="001252EE" w:rsidP="00125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BAE3C" w14:textId="4ADF7165" w:rsidR="002D159A" w:rsidRDefault="002D159A">
    <w:pPr>
      <w:pStyle w:val="Footer"/>
    </w:pPr>
    <w:r>
      <w:rPr>
        <w:noProof/>
      </w:rPr>
      <w:drawing>
        <wp:inline distT="0" distB="0" distL="0" distR="0" wp14:anchorId="790E0C86" wp14:editId="354E4945">
          <wp:extent cx="5943600" cy="301625"/>
          <wp:effectExtent l="0" t="0" r="0" b="317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STE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01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A4125C" w14:textId="77777777" w:rsidR="001252EE" w:rsidRDefault="001252EE" w:rsidP="001252EE">
      <w:pPr>
        <w:spacing w:after="0" w:line="240" w:lineRule="auto"/>
      </w:pPr>
      <w:r>
        <w:separator/>
      </w:r>
    </w:p>
  </w:footnote>
  <w:footnote w:type="continuationSeparator" w:id="0">
    <w:p w14:paraId="34FEB1F7" w14:textId="77777777" w:rsidR="001252EE" w:rsidRDefault="001252EE" w:rsidP="00125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769D5D" w14:textId="655AFE43" w:rsidR="001252EE" w:rsidRDefault="001252EE">
    <w:pPr>
      <w:pStyle w:val="Header"/>
    </w:pPr>
    <w:r>
      <w:rPr>
        <w:noProof/>
      </w:rPr>
      <w:drawing>
        <wp:inline distT="0" distB="0" distL="0" distR="0" wp14:anchorId="6ED94573" wp14:editId="75974E58">
          <wp:extent cx="5943600" cy="96774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Gray_fn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9677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B803AD"/>
    <w:multiLevelType w:val="hybridMultilevel"/>
    <w:tmpl w:val="5E7406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E04DD"/>
    <w:multiLevelType w:val="hybridMultilevel"/>
    <w:tmpl w:val="965CB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935A69"/>
    <w:multiLevelType w:val="hybridMultilevel"/>
    <w:tmpl w:val="B2760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F06422"/>
    <w:multiLevelType w:val="hybridMultilevel"/>
    <w:tmpl w:val="6B840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2EE"/>
    <w:rsid w:val="000067A0"/>
    <w:rsid w:val="00017CB0"/>
    <w:rsid w:val="000637BC"/>
    <w:rsid w:val="000C0F8E"/>
    <w:rsid w:val="000F7F55"/>
    <w:rsid w:val="00122FC6"/>
    <w:rsid w:val="001252EE"/>
    <w:rsid w:val="00252AD4"/>
    <w:rsid w:val="00264E7C"/>
    <w:rsid w:val="002D159A"/>
    <w:rsid w:val="00392412"/>
    <w:rsid w:val="003A1018"/>
    <w:rsid w:val="0041609F"/>
    <w:rsid w:val="00441A77"/>
    <w:rsid w:val="0056706F"/>
    <w:rsid w:val="005709E1"/>
    <w:rsid w:val="00592581"/>
    <w:rsid w:val="00653B14"/>
    <w:rsid w:val="006C1765"/>
    <w:rsid w:val="007D3194"/>
    <w:rsid w:val="0081663A"/>
    <w:rsid w:val="008412B3"/>
    <w:rsid w:val="009710B6"/>
    <w:rsid w:val="00AD28F3"/>
    <w:rsid w:val="00B22AE3"/>
    <w:rsid w:val="00B37BC5"/>
    <w:rsid w:val="00BE5CCA"/>
    <w:rsid w:val="00C44DEC"/>
    <w:rsid w:val="00C979B6"/>
    <w:rsid w:val="00D0280D"/>
    <w:rsid w:val="00D22313"/>
    <w:rsid w:val="00E23514"/>
    <w:rsid w:val="00F2434A"/>
    <w:rsid w:val="00F31129"/>
    <w:rsid w:val="00FE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821ED8"/>
  <w15:chartTrackingRefBased/>
  <w15:docId w15:val="{A53800A1-EA7A-4EF1-9DC6-72D1987D6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5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2EE"/>
  </w:style>
  <w:style w:type="paragraph" w:styleId="Footer">
    <w:name w:val="footer"/>
    <w:basedOn w:val="Normal"/>
    <w:link w:val="FooterChar"/>
    <w:uiPriority w:val="99"/>
    <w:unhideWhenUsed/>
    <w:rsid w:val="00125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2EE"/>
  </w:style>
  <w:style w:type="paragraph" w:styleId="ListParagraph">
    <w:name w:val="List Paragraph"/>
    <w:basedOn w:val="Normal"/>
    <w:uiPriority w:val="34"/>
    <w:qFormat/>
    <w:rsid w:val="007D319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5C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5CCA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122FC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12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2B3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2D15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steconference.org/2018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nderson@cste.or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file:///C:\Users\cloretan\Downloads\manderson@cste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ste.org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Anderson</dc:creator>
  <cp:keywords/>
  <dc:description/>
  <cp:lastModifiedBy>Stephen Uong</cp:lastModifiedBy>
  <cp:revision>2</cp:revision>
  <dcterms:created xsi:type="dcterms:W3CDTF">2018-02-14T16:45:00Z</dcterms:created>
  <dcterms:modified xsi:type="dcterms:W3CDTF">2018-02-14T16:45:00Z</dcterms:modified>
</cp:coreProperties>
</file>