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EAD" w:rsidRDefault="00FB38A2">
      <w:r>
        <w:t xml:space="preserve">Tentative </w:t>
      </w:r>
      <w:r w:rsidR="00835E1E">
        <w:t>Agenda</w:t>
      </w:r>
    </w:p>
    <w:p w:rsidR="00B06D82" w:rsidRDefault="00B06D82">
      <w:pPr>
        <w:rPr>
          <w:b/>
        </w:rPr>
      </w:pPr>
      <w:r>
        <w:rPr>
          <w:b/>
        </w:rPr>
        <w:t>Sunday, June 24</w:t>
      </w:r>
      <w:r w:rsidRPr="00B06D82">
        <w:rPr>
          <w:b/>
          <w:vertAlign w:val="superscript"/>
        </w:rPr>
        <w:t>th</w:t>
      </w:r>
      <w:r>
        <w:rPr>
          <w:b/>
        </w:rPr>
        <w:t xml:space="preserve"> </w:t>
      </w:r>
    </w:p>
    <w:p w:rsidR="00B06D82" w:rsidRPr="00B06D82" w:rsidRDefault="00B06D82" w:rsidP="00B06D82">
      <w:pPr>
        <w:ind w:left="720" w:firstLine="720"/>
      </w:pPr>
      <w:r w:rsidRPr="00B06D82">
        <w:t>Arrival and check into hotel</w:t>
      </w:r>
    </w:p>
    <w:p w:rsidR="00835E1E" w:rsidRPr="00835E1E" w:rsidRDefault="00B06D82">
      <w:pPr>
        <w:rPr>
          <w:b/>
        </w:rPr>
      </w:pPr>
      <w:r>
        <w:rPr>
          <w:b/>
        </w:rPr>
        <w:t>Monday, June 25</w:t>
      </w:r>
      <w:r w:rsidR="00835E1E" w:rsidRPr="00835E1E">
        <w:rPr>
          <w:b/>
          <w:vertAlign w:val="superscript"/>
        </w:rPr>
        <w:t>th</w:t>
      </w:r>
      <w:r w:rsidR="00835E1E" w:rsidRPr="00835E1E">
        <w:rPr>
          <w:b/>
        </w:rPr>
        <w:t xml:space="preserve"> </w:t>
      </w:r>
    </w:p>
    <w:p w:rsidR="00835E1E" w:rsidRDefault="00F53767">
      <w:r>
        <w:t>8:30</w:t>
      </w:r>
      <w:r w:rsidR="00835E1E">
        <w:t xml:space="preserve"> – 9:00 </w:t>
      </w:r>
      <w:r w:rsidR="00835E1E">
        <w:tab/>
        <w:t>Welcome, Visitor Badge, Tour of Building and Program</w:t>
      </w:r>
    </w:p>
    <w:p w:rsidR="00835E1E" w:rsidRDefault="00835E1E">
      <w:r>
        <w:t>9:00 – 10:00</w:t>
      </w:r>
      <w:r>
        <w:tab/>
        <w:t>Introduction of ADH Staff, Overview of</w:t>
      </w:r>
      <w:r w:rsidR="00F4758D">
        <w:t xml:space="preserve"> the Program</w:t>
      </w:r>
      <w:r>
        <w:t>, and Set Up Workspace</w:t>
      </w:r>
    </w:p>
    <w:p w:rsidR="00835E1E" w:rsidRDefault="00835E1E">
      <w:r>
        <w:t>10:00 – 11:00</w:t>
      </w:r>
      <w:r>
        <w:tab/>
        <w:t>Communicable Disease Epidemiology Weekly Meeting</w:t>
      </w:r>
    </w:p>
    <w:p w:rsidR="00B06D82" w:rsidRDefault="00B06D82">
      <w:r>
        <w:t>11:00 – 11:10</w:t>
      </w:r>
      <w:r>
        <w:tab/>
        <w:t>Break</w:t>
      </w:r>
    </w:p>
    <w:p w:rsidR="00835E1E" w:rsidRDefault="00835E1E">
      <w:r>
        <w:t>11:10 – 12:00</w:t>
      </w:r>
      <w:r>
        <w:tab/>
        <w:t>Meet with Rohan Chakravorty, HAI Epidemiologist</w:t>
      </w:r>
    </w:p>
    <w:p w:rsidR="00835E1E" w:rsidRDefault="00835E1E">
      <w:r>
        <w:t>12:00 – 1:00</w:t>
      </w:r>
      <w:r>
        <w:tab/>
        <w:t>Lunch</w:t>
      </w:r>
    </w:p>
    <w:p w:rsidR="00835E1E" w:rsidRDefault="00835E1E">
      <w:r>
        <w:t>1:00 – 2:00</w:t>
      </w:r>
      <w:r>
        <w:tab/>
        <w:t>Weekly HAI Program Meeting</w:t>
      </w:r>
    </w:p>
    <w:p w:rsidR="00835E1E" w:rsidRDefault="00835E1E" w:rsidP="00FB38A2">
      <w:pPr>
        <w:ind w:left="1440" w:hanging="1440"/>
      </w:pPr>
      <w:r>
        <w:t>2:00 – 2:50</w:t>
      </w:r>
      <w:r>
        <w:tab/>
      </w:r>
      <w:proofErr w:type="gramStart"/>
      <w:r w:rsidR="00FB38A2">
        <w:t>Meet</w:t>
      </w:r>
      <w:proofErr w:type="gramEnd"/>
      <w:r w:rsidR="00FB38A2">
        <w:t xml:space="preserve"> with Jennifer Shray and Mary Whisnant, State Public Health Lab personnel, regarding CRE testing</w:t>
      </w:r>
    </w:p>
    <w:p w:rsidR="00B06D82" w:rsidRDefault="00B06D82">
      <w:r>
        <w:t xml:space="preserve">2:50 – 3:00 </w:t>
      </w:r>
      <w:r>
        <w:tab/>
        <w:t>Break</w:t>
      </w:r>
    </w:p>
    <w:p w:rsidR="00FB38A2" w:rsidRDefault="00FB38A2" w:rsidP="00FB38A2">
      <w:r>
        <w:t>3:00 – 4:0</w:t>
      </w:r>
      <w:r w:rsidR="00835E1E">
        <w:t>0</w:t>
      </w:r>
      <w:r w:rsidR="00835E1E">
        <w:tab/>
      </w:r>
      <w:r>
        <w:t>Meet with Whitney Thomas, Antibiotic Resistance Epidemiologist</w:t>
      </w:r>
    </w:p>
    <w:p w:rsidR="00835E1E" w:rsidRDefault="00FB38A2">
      <w:r>
        <w:t>4:00 – 5:0</w:t>
      </w:r>
      <w:r w:rsidR="00835E1E">
        <w:t>0</w:t>
      </w:r>
      <w:r w:rsidR="00835E1E">
        <w:tab/>
        <w:t>Meet with Dr. Corey Lance and describe antimicrobial stewardship activities in Arkansas</w:t>
      </w:r>
    </w:p>
    <w:p w:rsidR="00835E1E" w:rsidRPr="00835E1E" w:rsidRDefault="00B06D82">
      <w:pPr>
        <w:rPr>
          <w:b/>
        </w:rPr>
      </w:pPr>
      <w:r>
        <w:rPr>
          <w:b/>
        </w:rPr>
        <w:t>Tuesday, June 26</w:t>
      </w:r>
      <w:r w:rsidR="00835E1E" w:rsidRPr="00835E1E">
        <w:rPr>
          <w:b/>
          <w:vertAlign w:val="superscript"/>
        </w:rPr>
        <w:t>th</w:t>
      </w:r>
      <w:r w:rsidR="00835E1E" w:rsidRPr="00835E1E">
        <w:rPr>
          <w:b/>
        </w:rPr>
        <w:t xml:space="preserve"> </w:t>
      </w:r>
    </w:p>
    <w:p w:rsidR="00835E1E" w:rsidRDefault="00F53767">
      <w:r>
        <w:t>8:30 – 9:30</w:t>
      </w:r>
      <w:r w:rsidR="00835E1E">
        <w:tab/>
        <w:t>Review HAI Legislative History, Current Mandates, and Advisory Committees</w:t>
      </w:r>
    </w:p>
    <w:p w:rsidR="00B06D82" w:rsidRDefault="00B06D82">
      <w:r>
        <w:t>9:30 – 10:00</w:t>
      </w:r>
      <w:r>
        <w:tab/>
        <w:t>Travel to Freeway Medical and get set up for Advisory meetings</w:t>
      </w:r>
    </w:p>
    <w:p w:rsidR="00835E1E" w:rsidRDefault="00B06D82">
      <w:r>
        <w:t>10</w:t>
      </w:r>
      <w:r w:rsidR="00835E1E">
        <w:t>:00 – 12:00</w:t>
      </w:r>
      <w:r w:rsidR="00835E1E">
        <w:tab/>
      </w:r>
      <w:r>
        <w:t>HAI Advisory Meeting</w:t>
      </w:r>
    </w:p>
    <w:p w:rsidR="00835E1E" w:rsidRDefault="00835E1E">
      <w:r>
        <w:t>12:00 – 1:00</w:t>
      </w:r>
      <w:r>
        <w:tab/>
        <w:t>Lunch</w:t>
      </w:r>
    </w:p>
    <w:p w:rsidR="00835E1E" w:rsidRDefault="00B06D82" w:rsidP="00835E1E">
      <w:pPr>
        <w:ind w:left="1440" w:hanging="1440"/>
      </w:pPr>
      <w:r>
        <w:t>1:00 – 3</w:t>
      </w:r>
      <w:r w:rsidR="00835E1E">
        <w:t>:00</w:t>
      </w:r>
      <w:r w:rsidR="00835E1E">
        <w:tab/>
      </w:r>
      <w:r>
        <w:t>Antibiotic Resistance/Stewardship Advisory Subcommittee meeting</w:t>
      </w:r>
    </w:p>
    <w:p w:rsidR="00835E1E" w:rsidRDefault="00B06D82" w:rsidP="00835E1E">
      <w:pPr>
        <w:ind w:left="1440" w:hanging="1440"/>
      </w:pPr>
      <w:r>
        <w:t>3:0</w:t>
      </w:r>
      <w:r w:rsidR="00E85A69">
        <w:t>0 – 3:15</w:t>
      </w:r>
      <w:r w:rsidR="00835E1E">
        <w:tab/>
      </w:r>
      <w:r>
        <w:t xml:space="preserve">Break </w:t>
      </w:r>
    </w:p>
    <w:p w:rsidR="00835E1E" w:rsidRDefault="00B06D82" w:rsidP="00835E1E">
      <w:pPr>
        <w:ind w:left="1440" w:hanging="1440"/>
      </w:pPr>
      <w:r>
        <w:t>3:15 – 4:15</w:t>
      </w:r>
      <w:r w:rsidR="00835E1E">
        <w:tab/>
        <w:t xml:space="preserve">Meet with </w:t>
      </w:r>
      <w:r>
        <w:t>Becky Bennett, Hospital Licensing and discuss partnerships with regulatory agencies</w:t>
      </w:r>
    </w:p>
    <w:p w:rsidR="00F4758D" w:rsidRDefault="00F4758D" w:rsidP="00F4758D">
      <w:r>
        <w:t>4:15 – 5:0</w:t>
      </w:r>
      <w:r w:rsidR="00A6228D">
        <w:t>0</w:t>
      </w:r>
      <w:r w:rsidR="00835E1E">
        <w:tab/>
      </w:r>
      <w:r>
        <w:t>Program Objectives, Priorities, and Management with Kelley Garner</w:t>
      </w:r>
    </w:p>
    <w:p w:rsidR="00835E1E" w:rsidRDefault="00835E1E" w:rsidP="00E85A69"/>
    <w:p w:rsidR="00E85A69" w:rsidRDefault="00E85A69" w:rsidP="00835E1E">
      <w:pPr>
        <w:ind w:left="1440" w:hanging="1440"/>
        <w:rPr>
          <w:b/>
        </w:rPr>
      </w:pPr>
    </w:p>
    <w:p w:rsidR="00AC28FB" w:rsidRPr="004839EB" w:rsidRDefault="00B06D82" w:rsidP="00835E1E">
      <w:pPr>
        <w:ind w:left="1440" w:hanging="1440"/>
        <w:rPr>
          <w:b/>
        </w:rPr>
      </w:pPr>
      <w:r>
        <w:rPr>
          <w:b/>
        </w:rPr>
        <w:t>Wednesday, June 27</w:t>
      </w:r>
      <w:r w:rsidR="00AC28FB" w:rsidRPr="004839EB">
        <w:rPr>
          <w:b/>
          <w:vertAlign w:val="superscript"/>
        </w:rPr>
        <w:t>th</w:t>
      </w:r>
      <w:r w:rsidR="00AC28FB" w:rsidRPr="004839EB">
        <w:rPr>
          <w:b/>
        </w:rPr>
        <w:t xml:space="preserve"> </w:t>
      </w:r>
    </w:p>
    <w:p w:rsidR="00AC28FB" w:rsidRDefault="00AC28FB" w:rsidP="00835E1E">
      <w:pPr>
        <w:ind w:left="1440" w:hanging="1440"/>
      </w:pPr>
      <w:r>
        <w:t>8:30 – 9:30</w:t>
      </w:r>
      <w:r>
        <w:tab/>
        <w:t xml:space="preserve">Meet Margaret Holaway and discuss ICAR visits and </w:t>
      </w:r>
      <w:r w:rsidR="00A6228D">
        <w:t>outreach to long-term care</w:t>
      </w:r>
    </w:p>
    <w:p w:rsidR="00AC28FB" w:rsidRDefault="00A6228D" w:rsidP="00835E1E">
      <w:pPr>
        <w:ind w:left="1440" w:hanging="1440"/>
      </w:pPr>
      <w:r>
        <w:t>9:30 – 10:00</w:t>
      </w:r>
      <w:r w:rsidR="00AC28FB">
        <w:t xml:space="preserve"> </w:t>
      </w:r>
      <w:r w:rsidR="00AC28FB">
        <w:tab/>
      </w:r>
      <w:proofErr w:type="gramStart"/>
      <w:r>
        <w:t>Meet</w:t>
      </w:r>
      <w:proofErr w:type="gramEnd"/>
      <w:r>
        <w:t xml:space="preserve"> with Lori Simmons and Stewart Matthews, Epi Leadership and ELC grant overview for Arkansas</w:t>
      </w:r>
    </w:p>
    <w:p w:rsidR="00AC28FB" w:rsidRDefault="00A6228D" w:rsidP="00835E1E">
      <w:pPr>
        <w:ind w:left="1440" w:hanging="1440"/>
      </w:pPr>
      <w:r>
        <w:t>10:00 – 11:</w:t>
      </w:r>
      <w:r w:rsidR="00FB38A2">
        <w:t>0</w:t>
      </w:r>
      <w:r w:rsidR="00AC28FB">
        <w:t>0</w:t>
      </w:r>
      <w:r w:rsidR="00AC28FB">
        <w:tab/>
      </w:r>
      <w:r>
        <w:t xml:space="preserve">Review </w:t>
      </w:r>
      <w:proofErr w:type="spellStart"/>
      <w:r>
        <w:t>RedCap</w:t>
      </w:r>
      <w:proofErr w:type="spellEnd"/>
      <w:r>
        <w:t xml:space="preserve"> database implementation and use strategy for program with Fletcher Allen, </w:t>
      </w:r>
      <w:proofErr w:type="spellStart"/>
      <w:r>
        <w:t>bioinformatician</w:t>
      </w:r>
      <w:proofErr w:type="spellEnd"/>
      <w:r>
        <w:t xml:space="preserve"> and program staff</w:t>
      </w:r>
    </w:p>
    <w:p w:rsidR="00AC28FB" w:rsidRDefault="00FB38A2" w:rsidP="00835E1E">
      <w:pPr>
        <w:ind w:left="1440" w:hanging="1440"/>
      </w:pPr>
      <w:r>
        <w:t>11:00 – 12:0</w:t>
      </w:r>
      <w:r w:rsidR="00AC28FB">
        <w:t xml:space="preserve">0 </w:t>
      </w:r>
      <w:r w:rsidR="00AC28FB">
        <w:tab/>
        <w:t>Lunch</w:t>
      </w:r>
    </w:p>
    <w:p w:rsidR="00AC28FB" w:rsidRDefault="00FB38A2" w:rsidP="00835E1E">
      <w:pPr>
        <w:ind w:left="1440" w:hanging="1440"/>
      </w:pPr>
      <w:r>
        <w:t>12:0</w:t>
      </w:r>
      <w:r w:rsidR="00AC28FB">
        <w:t>0 – 1</w:t>
      </w:r>
      <w:r>
        <w:t>2:3</w:t>
      </w:r>
      <w:r w:rsidR="00AC28FB">
        <w:t xml:space="preserve">0 </w:t>
      </w:r>
      <w:r w:rsidR="00AC28FB">
        <w:tab/>
        <w:t>Travel to hospital for data for action visit</w:t>
      </w:r>
    </w:p>
    <w:p w:rsidR="00AC28FB" w:rsidRDefault="00AC28FB" w:rsidP="00835E1E">
      <w:pPr>
        <w:ind w:left="1440" w:hanging="1440"/>
      </w:pPr>
      <w:r>
        <w:t>1</w:t>
      </w:r>
      <w:r w:rsidR="00FB38A2">
        <w:t>2:30 – 2:3</w:t>
      </w:r>
      <w:r>
        <w:t>0</w:t>
      </w:r>
      <w:r>
        <w:tab/>
        <w:t>Data for Action visit</w:t>
      </w:r>
    </w:p>
    <w:p w:rsidR="00AC28FB" w:rsidRDefault="00FB38A2" w:rsidP="00835E1E">
      <w:pPr>
        <w:ind w:left="1440" w:hanging="1440"/>
      </w:pPr>
      <w:r>
        <w:t>2:30 – 3:00</w:t>
      </w:r>
      <w:r w:rsidR="00AC28FB">
        <w:tab/>
        <w:t>Travel from hospital</w:t>
      </w:r>
    </w:p>
    <w:p w:rsidR="00AC28FB" w:rsidRDefault="00FB38A2" w:rsidP="00835E1E">
      <w:pPr>
        <w:ind w:left="1440" w:hanging="1440"/>
      </w:pPr>
      <w:r>
        <w:t>3:0</w:t>
      </w:r>
      <w:r w:rsidR="00A6228D">
        <w:t>0 – 4</w:t>
      </w:r>
      <w:r>
        <w:t>:3</w:t>
      </w:r>
      <w:r w:rsidR="00AC28FB">
        <w:t>0</w:t>
      </w:r>
      <w:r w:rsidR="00AC28FB">
        <w:tab/>
      </w:r>
      <w:r>
        <w:t>Key Stakeholders Meeting at Arkansas Hospital Association</w:t>
      </w:r>
    </w:p>
    <w:p w:rsidR="00FB38A2" w:rsidRDefault="00FB38A2" w:rsidP="00835E1E">
      <w:pPr>
        <w:ind w:left="1440" w:hanging="1440"/>
      </w:pPr>
      <w:r>
        <w:t>4:30 – 5:30</w:t>
      </w:r>
      <w:r>
        <w:tab/>
        <w:t>Outbreak Investigations – Part 1</w:t>
      </w:r>
    </w:p>
    <w:p w:rsidR="00AC28FB" w:rsidRDefault="00B06D82" w:rsidP="00FB38A2">
      <w:pPr>
        <w:rPr>
          <w:b/>
        </w:rPr>
      </w:pPr>
      <w:r>
        <w:rPr>
          <w:b/>
        </w:rPr>
        <w:t>Thursday, June 28</w:t>
      </w:r>
      <w:r w:rsidR="00AC28FB" w:rsidRPr="004839EB">
        <w:rPr>
          <w:b/>
          <w:vertAlign w:val="superscript"/>
        </w:rPr>
        <w:t>th</w:t>
      </w:r>
      <w:r w:rsidR="004839EB" w:rsidRPr="004839EB">
        <w:rPr>
          <w:b/>
        </w:rPr>
        <w:t xml:space="preserve"> (Tentative</w:t>
      </w:r>
      <w:r w:rsidR="00AC28FB" w:rsidRPr="004839EB">
        <w:rPr>
          <w:b/>
        </w:rPr>
        <w:t>)</w:t>
      </w:r>
    </w:p>
    <w:p w:rsidR="00F4758D" w:rsidRPr="00F4758D" w:rsidRDefault="00F4758D" w:rsidP="00835E1E">
      <w:pPr>
        <w:ind w:left="1440" w:hanging="1440"/>
      </w:pPr>
      <w:r w:rsidRPr="00F4758D">
        <w:t>8:00 – 9:00</w:t>
      </w:r>
      <w:r w:rsidRPr="00F4758D">
        <w:tab/>
        <w:t>Public Health Grand Rounds</w:t>
      </w:r>
    </w:p>
    <w:p w:rsidR="00B06D82" w:rsidRDefault="00F4758D" w:rsidP="00B06D82">
      <w:r>
        <w:t>9:00 – 11</w:t>
      </w:r>
      <w:r w:rsidR="00B06D82">
        <w:t>:00</w:t>
      </w:r>
      <w:r w:rsidR="00B06D82">
        <w:tab/>
        <w:t>Discuss NHSN Surveillance in Arkansas, Data Quality, and Important Analyses/Reports</w:t>
      </w:r>
    </w:p>
    <w:p w:rsidR="00F4758D" w:rsidRDefault="00F4758D" w:rsidP="00B06D82">
      <w:r>
        <w:t>11:00 – 12:00</w:t>
      </w:r>
      <w:r>
        <w:tab/>
        <w:t xml:space="preserve">Outbreak investigations – Part </w:t>
      </w:r>
      <w:r w:rsidR="00FB38A2">
        <w:t>2</w:t>
      </w:r>
    </w:p>
    <w:p w:rsidR="00B06D82" w:rsidRDefault="00B06D82" w:rsidP="00B06D82">
      <w:r>
        <w:t>12:00 – 1:00</w:t>
      </w:r>
      <w:r>
        <w:tab/>
        <w:t>Lunch</w:t>
      </w:r>
    </w:p>
    <w:p w:rsidR="00B06D82" w:rsidRDefault="00FB38A2" w:rsidP="00B06D82">
      <w:pPr>
        <w:ind w:left="1440" w:hanging="1440"/>
      </w:pPr>
      <w:r>
        <w:t>1:00 – 4</w:t>
      </w:r>
      <w:r w:rsidR="00B06D82">
        <w:t>:00</w:t>
      </w:r>
      <w:r w:rsidR="00B06D82">
        <w:tab/>
      </w:r>
      <w:r>
        <w:t>ICAR visit – Nursing Home</w:t>
      </w:r>
    </w:p>
    <w:p w:rsidR="00B06D82" w:rsidRDefault="00FB38A2" w:rsidP="00B06D82">
      <w:pPr>
        <w:ind w:left="1440" w:hanging="1440"/>
      </w:pPr>
      <w:r>
        <w:t>4:00 – 5:00</w:t>
      </w:r>
      <w:r>
        <w:tab/>
        <w:t>Open discussion with Kelley</w:t>
      </w:r>
    </w:p>
    <w:p w:rsidR="00B06D82" w:rsidRPr="004839EB" w:rsidRDefault="00B06D82" w:rsidP="00B06D82">
      <w:pPr>
        <w:ind w:left="1440" w:hanging="1440"/>
        <w:rPr>
          <w:b/>
        </w:rPr>
      </w:pPr>
      <w:r>
        <w:rPr>
          <w:b/>
        </w:rPr>
        <w:t>Friday, June 29</w:t>
      </w:r>
      <w:r w:rsidRPr="004839EB">
        <w:rPr>
          <w:b/>
          <w:vertAlign w:val="superscript"/>
        </w:rPr>
        <w:t>th</w:t>
      </w:r>
      <w:r w:rsidRPr="004839EB">
        <w:rPr>
          <w:b/>
        </w:rPr>
        <w:t xml:space="preserve"> (Tentative)</w:t>
      </w:r>
    </w:p>
    <w:p w:rsidR="00B06D82" w:rsidRDefault="00DC50B5" w:rsidP="00835E1E">
      <w:pPr>
        <w:ind w:left="1440" w:hanging="1440"/>
      </w:pPr>
      <w:r>
        <w:t>8:3</w:t>
      </w:r>
      <w:r w:rsidR="00B06D82">
        <w:t xml:space="preserve">0 – 9:00 </w:t>
      </w:r>
      <w:r w:rsidR="00B06D82">
        <w:tab/>
      </w:r>
      <w:r>
        <w:t>Meet with Drs. Naveen Patil, Gary Wheeler, and Dirk Haselow</w:t>
      </w:r>
    </w:p>
    <w:p w:rsidR="00DC50B5" w:rsidRDefault="00DC50B5" w:rsidP="00DC50B5">
      <w:pPr>
        <w:ind w:left="1440" w:hanging="1440"/>
      </w:pPr>
      <w:r>
        <w:t>9:00 – 10:0</w:t>
      </w:r>
      <w:r w:rsidR="00FB38A2">
        <w:t xml:space="preserve">0 </w:t>
      </w:r>
      <w:r w:rsidR="00FB38A2">
        <w:tab/>
      </w:r>
      <w:proofErr w:type="gramStart"/>
      <w:r>
        <w:t>Close</w:t>
      </w:r>
      <w:proofErr w:type="gramEnd"/>
      <w:r>
        <w:t xml:space="preserve"> out discussion, answer any un-answered questions, next steps, feedback</w:t>
      </w:r>
    </w:p>
    <w:p w:rsidR="00B06D82" w:rsidRDefault="00DC50B5" w:rsidP="00835E1E">
      <w:pPr>
        <w:ind w:left="1440" w:hanging="1440"/>
      </w:pPr>
      <w:r>
        <w:t>10:0</w:t>
      </w:r>
      <w:r w:rsidR="00B06D82">
        <w:t xml:space="preserve">0 – 11:00 </w:t>
      </w:r>
      <w:r w:rsidR="00B06D82">
        <w:tab/>
        <w:t>Lunch</w:t>
      </w:r>
    </w:p>
    <w:p w:rsidR="00B06D82" w:rsidRDefault="00DC50B5" w:rsidP="00835E1E">
      <w:pPr>
        <w:ind w:left="1440" w:hanging="1440"/>
      </w:pPr>
      <w:r>
        <w:t>11:0</w:t>
      </w:r>
      <w:bookmarkStart w:id="0" w:name="_GoBack"/>
      <w:bookmarkEnd w:id="0"/>
      <w:r w:rsidR="00B06D82">
        <w:t>0 – 5:30</w:t>
      </w:r>
      <w:r w:rsidR="00B06D82">
        <w:tab/>
        <w:t>Depart Little Rock, AR</w:t>
      </w:r>
    </w:p>
    <w:p w:rsidR="00835E1E" w:rsidRDefault="00835E1E"/>
    <w:p w:rsidR="00835E1E" w:rsidRDefault="00835E1E">
      <w:r>
        <w:tab/>
      </w:r>
    </w:p>
    <w:sectPr w:rsidR="00835E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B0E" w:rsidRDefault="00121B0E" w:rsidP="00E82EA0">
      <w:pPr>
        <w:spacing w:after="0" w:line="240" w:lineRule="auto"/>
      </w:pPr>
      <w:r>
        <w:separator/>
      </w:r>
    </w:p>
  </w:endnote>
  <w:endnote w:type="continuationSeparator" w:id="0">
    <w:p w:rsidR="00121B0E" w:rsidRDefault="00121B0E" w:rsidP="00E8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EA0" w:rsidRDefault="00E82EA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EA0" w:rsidRDefault="00E82EA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EA0" w:rsidRDefault="00E82E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B0E" w:rsidRDefault="00121B0E" w:rsidP="00E82EA0">
      <w:pPr>
        <w:spacing w:after="0" w:line="240" w:lineRule="auto"/>
      </w:pPr>
      <w:r>
        <w:separator/>
      </w:r>
    </w:p>
  </w:footnote>
  <w:footnote w:type="continuationSeparator" w:id="0">
    <w:p w:rsidR="00121B0E" w:rsidRDefault="00121B0E" w:rsidP="00E8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EA0" w:rsidRDefault="00E82E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6415778"/>
      <w:docPartObj>
        <w:docPartGallery w:val="Watermarks"/>
        <w:docPartUnique/>
      </w:docPartObj>
    </w:sdtPr>
    <w:sdtEndPr/>
    <w:sdtContent>
      <w:p w:rsidR="00E82EA0" w:rsidRDefault="00121B0E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EA0" w:rsidRDefault="00E82E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E1E"/>
    <w:rsid w:val="00005077"/>
    <w:rsid w:val="000F6219"/>
    <w:rsid w:val="00121B0E"/>
    <w:rsid w:val="004103C8"/>
    <w:rsid w:val="004839EB"/>
    <w:rsid w:val="006C15EA"/>
    <w:rsid w:val="007C6A5B"/>
    <w:rsid w:val="00835E1E"/>
    <w:rsid w:val="009610E7"/>
    <w:rsid w:val="00971A0A"/>
    <w:rsid w:val="00A6228D"/>
    <w:rsid w:val="00AC28FB"/>
    <w:rsid w:val="00B06D82"/>
    <w:rsid w:val="00BA4506"/>
    <w:rsid w:val="00BD6D14"/>
    <w:rsid w:val="00C616B1"/>
    <w:rsid w:val="00CE5B5D"/>
    <w:rsid w:val="00D759A6"/>
    <w:rsid w:val="00DC50B5"/>
    <w:rsid w:val="00E82EA0"/>
    <w:rsid w:val="00E85A69"/>
    <w:rsid w:val="00F4758D"/>
    <w:rsid w:val="00F53767"/>
    <w:rsid w:val="00FB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2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EA0"/>
  </w:style>
  <w:style w:type="paragraph" w:styleId="Footer">
    <w:name w:val="footer"/>
    <w:basedOn w:val="Normal"/>
    <w:link w:val="FooterChar"/>
    <w:uiPriority w:val="99"/>
    <w:unhideWhenUsed/>
    <w:rsid w:val="00E82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E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2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EA0"/>
  </w:style>
  <w:style w:type="paragraph" w:styleId="Footer">
    <w:name w:val="footer"/>
    <w:basedOn w:val="Normal"/>
    <w:link w:val="FooterChar"/>
    <w:uiPriority w:val="99"/>
    <w:unhideWhenUsed/>
    <w:rsid w:val="00E82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D7AC61D1-7799-4FAB-AEC3-4BB9810BD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Arkansas Dept of Health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Kelley Garner</dc:creator>
  <cp:lastModifiedBy>Kelley Garner</cp:lastModifiedBy>
  <cp:revision>2</cp:revision>
  <cp:lastPrinted>2017-11-27T15:49:00Z</cp:lastPrinted>
  <dcterms:created xsi:type="dcterms:W3CDTF">2018-05-24T18:13:00Z</dcterms:created>
  <dcterms:modified xsi:type="dcterms:W3CDTF">2018-05-24T18:13:00Z</dcterms:modified>
</cp:coreProperties>
</file>