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907B7" w14:textId="77777777" w:rsidR="00765A6D" w:rsidRDefault="00765A6D" w:rsidP="00765A6D"/>
    <w:p w14:paraId="6BB9EE2A" w14:textId="77777777" w:rsidR="00765A6D" w:rsidRPr="00765A6D" w:rsidRDefault="00765A6D" w:rsidP="00765A6D">
      <w:pPr>
        <w:tabs>
          <w:tab w:val="left" w:pos="1788"/>
        </w:tabs>
        <w:jc w:val="center"/>
        <w:rPr>
          <w:rFonts w:ascii="Times New Roman" w:hAnsi="Times New Roman" w:cs="Times New Roman"/>
          <w:sz w:val="36"/>
        </w:rPr>
      </w:pPr>
      <w:r w:rsidRPr="00765A6D">
        <w:rPr>
          <w:rFonts w:ascii="Times New Roman" w:hAnsi="Times New Roman" w:cs="Times New Roman"/>
          <w:sz w:val="36"/>
        </w:rPr>
        <w:t>Productivity @ Work Seminar</w:t>
      </w:r>
      <w:r w:rsidR="005832AA">
        <w:rPr>
          <w:rFonts w:ascii="Times New Roman" w:hAnsi="Times New Roman" w:cs="Times New Roman"/>
          <w:sz w:val="36"/>
        </w:rPr>
        <w:t>s</w:t>
      </w:r>
      <w:r w:rsidRPr="00765A6D">
        <w:rPr>
          <w:rFonts w:ascii="Times New Roman" w:hAnsi="Times New Roman" w:cs="Times New Roman"/>
          <w:sz w:val="36"/>
        </w:rPr>
        <w:t xml:space="preserve"> Description.</w:t>
      </w:r>
    </w:p>
    <w:p w14:paraId="56F2B6AB" w14:textId="77777777" w:rsidR="00765A6D" w:rsidRDefault="00765A6D" w:rsidP="00765A6D"/>
    <w:p w14:paraId="3856B03D" w14:textId="77777777" w:rsidR="00765A6D" w:rsidRDefault="00765A6D" w:rsidP="00765A6D">
      <w:pPr>
        <w:pStyle w:val="ListParagraph"/>
        <w:numPr>
          <w:ilvl w:val="0"/>
          <w:numId w:val="1"/>
        </w:numPr>
        <w:rPr>
          <w:rFonts w:asciiTheme="minorHAnsi" w:hAnsiTheme="minorHAnsi" w:cstheme="minorBidi"/>
        </w:rPr>
      </w:pPr>
    </w:p>
    <w:p w14:paraId="70B3E023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Healthcare Consumerism</w:t>
      </w:r>
    </w:p>
    <w:p w14:paraId="3FAA7F99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 xml:space="preserve">What health care consumerism is and why it matters </w:t>
      </w:r>
    </w:p>
    <w:p w14:paraId="0AEDE52E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 xml:space="preserve">How to maximize your health plan </w:t>
      </w:r>
    </w:p>
    <w:p w14:paraId="637DCBF5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Ways to better manage your health care costs</w:t>
      </w:r>
    </w:p>
    <w:p w14:paraId="6C066352" w14:textId="77777777" w:rsidR="00765A6D" w:rsidRDefault="00765A6D" w:rsidP="00765A6D"/>
    <w:p w14:paraId="4C1D4184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Environmental Well-Being</w:t>
      </w:r>
    </w:p>
    <w:p w14:paraId="19674131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 xml:space="preserve">What environmental well-being is and why it matters </w:t>
      </w:r>
    </w:p>
    <w:p w14:paraId="293CBF48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 xml:space="preserve">The relationship between the environment and health </w:t>
      </w:r>
    </w:p>
    <w:p w14:paraId="1A82F5C4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How to change your environment and change your behaviors for better health</w:t>
      </w:r>
    </w:p>
    <w:p w14:paraId="2D1B140E" w14:textId="77777777" w:rsidR="00765A6D" w:rsidRDefault="00765A6D" w:rsidP="00765A6D">
      <w:pPr>
        <w:pStyle w:val="ListParagraph"/>
        <w:ind w:left="1800"/>
      </w:pPr>
    </w:p>
    <w:p w14:paraId="02DD2B3D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Physical Well-Being</w:t>
      </w:r>
    </w:p>
    <w:p w14:paraId="79D087F1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The impact of physical inactivity</w:t>
      </w:r>
    </w:p>
    <w:p w14:paraId="4FFC1F04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Benefits of becoming more physically active</w:t>
      </w:r>
    </w:p>
    <w:p w14:paraId="163EAD9A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Ways to work more physical activity into your day</w:t>
      </w:r>
    </w:p>
    <w:p w14:paraId="7D96BBEB" w14:textId="77777777" w:rsidR="00765A6D" w:rsidRDefault="00765A6D" w:rsidP="00765A6D">
      <w:pPr>
        <w:pStyle w:val="ListParagraph"/>
        <w:ind w:left="1800"/>
      </w:pPr>
    </w:p>
    <w:p w14:paraId="1AB41172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Prevention</w:t>
      </w:r>
    </w:p>
    <w:p w14:paraId="090E0B9F" w14:textId="77777777" w:rsidR="005832AA" w:rsidRDefault="005832AA" w:rsidP="005832AA">
      <w:pPr>
        <w:pStyle w:val="ListParagraph"/>
        <w:numPr>
          <w:ilvl w:val="1"/>
          <w:numId w:val="2"/>
        </w:numPr>
      </w:pPr>
      <w:r>
        <w:t xml:space="preserve">Identify obstacles that may affect your health </w:t>
      </w:r>
    </w:p>
    <w:p w14:paraId="7AE097FE" w14:textId="77777777" w:rsidR="005832AA" w:rsidRDefault="005832AA" w:rsidP="005832AA">
      <w:pPr>
        <w:pStyle w:val="ListParagraph"/>
        <w:numPr>
          <w:ilvl w:val="1"/>
          <w:numId w:val="2"/>
        </w:numPr>
      </w:pPr>
      <w:r>
        <w:t xml:space="preserve">Overcome the pattern of letting excuses hold you back. </w:t>
      </w:r>
    </w:p>
    <w:p w14:paraId="1533E52F" w14:textId="77777777" w:rsidR="00765A6D" w:rsidRDefault="005832AA" w:rsidP="005832AA">
      <w:pPr>
        <w:pStyle w:val="ListParagraph"/>
        <w:numPr>
          <w:ilvl w:val="1"/>
          <w:numId w:val="2"/>
        </w:numPr>
      </w:pPr>
      <w:r>
        <w:t>Break bad habits and discover how to build new, healthy habits.</w:t>
      </w:r>
    </w:p>
    <w:p w14:paraId="02EC03EF" w14:textId="77777777" w:rsidR="005832AA" w:rsidRDefault="005832AA" w:rsidP="005832AA">
      <w:pPr>
        <w:pStyle w:val="ListParagraph"/>
        <w:ind w:left="1800"/>
        <w:rPr>
          <w:b/>
        </w:rPr>
      </w:pPr>
    </w:p>
    <w:p w14:paraId="335FA2B8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Financial Well-Being </w:t>
      </w:r>
    </w:p>
    <w:p w14:paraId="76F23DD7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Understanding your relationship with money</w:t>
      </w:r>
    </w:p>
    <w:p w14:paraId="463B5F82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Assessing your spending habits and behaviors and the factors that influence them</w:t>
      </w:r>
    </w:p>
    <w:p w14:paraId="6ECBE88C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Practicing financial mindfulness and how it can help you achieve your lifestyle goals</w:t>
      </w:r>
    </w:p>
    <w:p w14:paraId="1FA53966" w14:textId="77777777" w:rsidR="00765A6D" w:rsidRDefault="00765A6D" w:rsidP="00765A6D">
      <w:pPr>
        <w:pStyle w:val="ListParagraph"/>
        <w:ind w:left="1800"/>
      </w:pPr>
    </w:p>
    <w:p w14:paraId="2097BF52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Nutrition </w:t>
      </w:r>
    </w:p>
    <w:p w14:paraId="78936847" w14:textId="77777777" w:rsidR="005832AA" w:rsidRDefault="005832AA" w:rsidP="005832AA">
      <w:pPr>
        <w:pStyle w:val="ListParagraph"/>
        <w:numPr>
          <w:ilvl w:val="1"/>
          <w:numId w:val="2"/>
        </w:numPr>
      </w:pPr>
      <w:r>
        <w:t>How food affects your body and how you can use food to stay fueled and productive</w:t>
      </w:r>
    </w:p>
    <w:p w14:paraId="4A147489" w14:textId="77777777" w:rsidR="005832AA" w:rsidRDefault="005832AA" w:rsidP="005832AA">
      <w:pPr>
        <w:pStyle w:val="ListParagraph"/>
        <w:numPr>
          <w:ilvl w:val="1"/>
          <w:numId w:val="2"/>
        </w:numPr>
      </w:pPr>
      <w:r>
        <w:t>How you can plan to make healthy eating part of your lifestyle</w:t>
      </w:r>
    </w:p>
    <w:p w14:paraId="0DC798A5" w14:textId="77777777" w:rsidR="00765A6D" w:rsidRDefault="005832AA" w:rsidP="005832AA">
      <w:pPr>
        <w:pStyle w:val="ListParagraph"/>
        <w:numPr>
          <w:ilvl w:val="1"/>
          <w:numId w:val="2"/>
        </w:numPr>
      </w:pPr>
      <w:r>
        <w:t>Common misconceptions about what’s healthy (and what’s not)</w:t>
      </w:r>
    </w:p>
    <w:p w14:paraId="3D37A27F" w14:textId="77777777" w:rsidR="005832AA" w:rsidRDefault="005832AA" w:rsidP="005832AA">
      <w:pPr>
        <w:pStyle w:val="ListParagraph"/>
        <w:ind w:left="1800"/>
      </w:pPr>
    </w:p>
    <w:p w14:paraId="1A61B097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Sleep</w:t>
      </w:r>
    </w:p>
    <w:p w14:paraId="30C04B27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The biology behind sleep and how much sleep we need, depending on our age.</w:t>
      </w:r>
    </w:p>
    <w:p w14:paraId="5C0FD6C8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The benefits of sleep and the impact of sleep loss.</w:t>
      </w:r>
    </w:p>
    <w:p w14:paraId="66AF98A9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Barriers that prevent us from getting good sleep and strategies to overcome them.</w:t>
      </w:r>
    </w:p>
    <w:p w14:paraId="79807BB5" w14:textId="77777777" w:rsidR="00765A6D" w:rsidRDefault="00765A6D" w:rsidP="00765A6D">
      <w:pPr>
        <w:pStyle w:val="ListParagraph"/>
        <w:ind w:left="1800"/>
      </w:pPr>
    </w:p>
    <w:p w14:paraId="5116D9AC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Mindfulness</w:t>
      </w:r>
    </w:p>
    <w:p w14:paraId="74A96C54" w14:textId="77777777" w:rsidR="005832AA" w:rsidRDefault="005832AA" w:rsidP="005832AA">
      <w:pPr>
        <w:pStyle w:val="ListParagraph"/>
        <w:numPr>
          <w:ilvl w:val="1"/>
          <w:numId w:val="2"/>
        </w:numPr>
      </w:pPr>
      <w:r>
        <w:t xml:space="preserve">Learn ways to appreciate the present. </w:t>
      </w:r>
    </w:p>
    <w:p w14:paraId="22ADD258" w14:textId="77777777" w:rsidR="005832AA" w:rsidRDefault="005832AA" w:rsidP="005832AA">
      <w:pPr>
        <w:pStyle w:val="ListParagraph"/>
        <w:numPr>
          <w:ilvl w:val="1"/>
          <w:numId w:val="2"/>
        </w:numPr>
      </w:pPr>
      <w:r>
        <w:t xml:space="preserve">Avoid being overwhelmed by stress and anxiety that can intrude on your everyday routine. </w:t>
      </w:r>
    </w:p>
    <w:p w14:paraId="016B4F51" w14:textId="77777777" w:rsidR="005832AA" w:rsidRDefault="005832AA" w:rsidP="005832AA">
      <w:pPr>
        <w:pStyle w:val="ListParagraph"/>
        <w:numPr>
          <w:ilvl w:val="1"/>
          <w:numId w:val="2"/>
        </w:numPr>
      </w:pPr>
      <w:r>
        <w:t>Discover breathing exercises and relaxation techniques that relieve tension.</w:t>
      </w:r>
    </w:p>
    <w:p w14:paraId="0CCE85A2" w14:textId="77777777" w:rsidR="00765A6D" w:rsidRDefault="005832AA" w:rsidP="005832AA">
      <w:pPr>
        <w:pStyle w:val="ListParagraph"/>
        <w:numPr>
          <w:ilvl w:val="1"/>
          <w:numId w:val="2"/>
        </w:numPr>
      </w:pPr>
      <w:r>
        <w:t>Receive tips that can help you develop better eating habits to enjoy every meal.</w:t>
      </w:r>
      <w:r w:rsidR="00765A6D">
        <w:t xml:space="preserve"> </w:t>
      </w:r>
    </w:p>
    <w:p w14:paraId="69E95BF6" w14:textId="77777777" w:rsidR="005832AA" w:rsidRDefault="005832AA" w:rsidP="005832AA">
      <w:pPr>
        <w:pStyle w:val="ListParagraph"/>
        <w:ind w:left="1800"/>
      </w:pPr>
    </w:p>
    <w:p w14:paraId="3879D5FB" w14:textId="77777777" w:rsidR="005832AA" w:rsidRPr="005832AA" w:rsidRDefault="005832AA" w:rsidP="005832AA">
      <w:pPr>
        <w:rPr>
          <w:b/>
        </w:rPr>
      </w:pPr>
    </w:p>
    <w:p w14:paraId="3512C5AB" w14:textId="77777777" w:rsidR="00765A6D" w:rsidRDefault="00765A6D" w:rsidP="00765A6D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lastRenderedPageBreak/>
        <w:t>Social Well-Being</w:t>
      </w:r>
    </w:p>
    <w:p w14:paraId="2C35EF8A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 xml:space="preserve">What social well-being is and how it can affect your health </w:t>
      </w:r>
    </w:p>
    <w:p w14:paraId="2C334060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How to build healthy relationships</w:t>
      </w:r>
    </w:p>
    <w:p w14:paraId="4539620A" w14:textId="77777777" w:rsidR="00765A6D" w:rsidRDefault="00765A6D" w:rsidP="00765A6D">
      <w:pPr>
        <w:pStyle w:val="ListParagraph"/>
        <w:numPr>
          <w:ilvl w:val="1"/>
          <w:numId w:val="2"/>
        </w:numPr>
      </w:pPr>
      <w:r>
        <w:t>The impact you have on creating a positive work environment</w:t>
      </w:r>
    </w:p>
    <w:p w14:paraId="4572F831" w14:textId="77777777" w:rsidR="00765A6D" w:rsidRDefault="00765A6D" w:rsidP="00765A6D">
      <w:pPr>
        <w:pStyle w:val="ListParagraph"/>
        <w:ind w:left="2904"/>
      </w:pPr>
    </w:p>
    <w:p w14:paraId="66A8527B" w14:textId="77777777" w:rsidR="00765A6D" w:rsidRDefault="00765A6D" w:rsidP="00765A6D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Ergonomics</w:t>
      </w:r>
    </w:p>
    <w:p w14:paraId="62711AFD" w14:textId="77777777" w:rsidR="00765A6D" w:rsidRDefault="00765A6D" w:rsidP="00765A6D">
      <w:pPr>
        <w:pStyle w:val="ListParagraph"/>
        <w:numPr>
          <w:ilvl w:val="1"/>
          <w:numId w:val="3"/>
        </w:numPr>
      </w:pPr>
      <w:r>
        <w:t xml:space="preserve">What ergonomics is and why it matters </w:t>
      </w:r>
    </w:p>
    <w:p w14:paraId="282541BD" w14:textId="77777777" w:rsidR="00765A6D" w:rsidRDefault="00765A6D" w:rsidP="00765A6D">
      <w:pPr>
        <w:pStyle w:val="ListParagraph"/>
        <w:numPr>
          <w:ilvl w:val="1"/>
          <w:numId w:val="3"/>
        </w:numPr>
      </w:pPr>
      <w:r>
        <w:t xml:space="preserve">The right and wrong way to sit, stand, bend and lift </w:t>
      </w:r>
    </w:p>
    <w:p w14:paraId="3857C3BB" w14:textId="77777777" w:rsidR="00526EEC" w:rsidRDefault="00765A6D" w:rsidP="00526EEC">
      <w:pPr>
        <w:pStyle w:val="ListParagraph"/>
        <w:numPr>
          <w:ilvl w:val="1"/>
          <w:numId w:val="3"/>
        </w:numPr>
      </w:pPr>
      <w:r>
        <w:t>How to identify and prevent poor ergonomics-related injuries and conditions</w:t>
      </w:r>
    </w:p>
    <w:p w14:paraId="19FCAF22" w14:textId="77777777" w:rsidR="00526EEC" w:rsidRPr="00526EEC" w:rsidRDefault="00526EEC" w:rsidP="00526EEC">
      <w:pPr>
        <w:pStyle w:val="ListParagraph"/>
        <w:numPr>
          <w:ilvl w:val="0"/>
          <w:numId w:val="3"/>
        </w:numPr>
        <w:rPr>
          <w:b/>
        </w:rPr>
      </w:pPr>
      <w:r>
        <w:t xml:space="preserve"> </w:t>
      </w:r>
      <w:r w:rsidRPr="00526EEC">
        <w:rPr>
          <w:b/>
        </w:rPr>
        <w:t xml:space="preserve">Adapting Your Well-being </w:t>
      </w:r>
    </w:p>
    <w:p w14:paraId="0DD768CC" w14:textId="77777777" w:rsidR="00526EEC" w:rsidRDefault="00526EEC" w:rsidP="00526EEC">
      <w:pPr>
        <w:ind w:left="720"/>
      </w:pPr>
    </w:p>
    <w:p w14:paraId="1BDC0B7D" w14:textId="77777777" w:rsidR="00526EEC" w:rsidRDefault="00526EEC" w:rsidP="00526EEC">
      <w:pPr>
        <w:pStyle w:val="ListParagraph"/>
        <w:numPr>
          <w:ilvl w:val="1"/>
          <w:numId w:val="3"/>
        </w:numPr>
      </w:pPr>
      <w:r>
        <w:t xml:space="preserve"> Tips and ideas for you to be productive, healthy, and connected during times of change. </w:t>
      </w:r>
    </w:p>
    <w:p w14:paraId="63B188C9" w14:textId="77777777" w:rsidR="00526EEC" w:rsidRDefault="00526EEC" w:rsidP="00526EEC">
      <w:pPr>
        <w:pStyle w:val="ListParagraph"/>
        <w:numPr>
          <w:ilvl w:val="1"/>
          <w:numId w:val="3"/>
        </w:numPr>
      </w:pPr>
      <w:r>
        <w:t>Learn how to adapt to new factors while maximizing productivity</w:t>
      </w:r>
    </w:p>
    <w:p w14:paraId="2CD960B6" w14:textId="77777777" w:rsidR="00526EEC" w:rsidRDefault="00526EEC" w:rsidP="00526EEC">
      <w:pPr>
        <w:pStyle w:val="ListParagraph"/>
        <w:numPr>
          <w:ilvl w:val="1"/>
          <w:numId w:val="3"/>
        </w:numPr>
      </w:pPr>
      <w:r>
        <w:t>Assess your workspace and home environment while being mindful of ergonomics</w:t>
      </w:r>
    </w:p>
    <w:p w14:paraId="2A5FE9DB" w14:textId="77777777" w:rsidR="00526EEC" w:rsidRDefault="00526EEC" w:rsidP="00526EEC">
      <w:pPr>
        <w:pStyle w:val="ListParagraph"/>
        <w:numPr>
          <w:ilvl w:val="1"/>
          <w:numId w:val="3"/>
        </w:numPr>
      </w:pPr>
      <w:r>
        <w:t>Discover breathing exercises and mindful coping strategies</w:t>
      </w:r>
    </w:p>
    <w:p w14:paraId="3C9B31D4" w14:textId="77777777" w:rsidR="00526EEC" w:rsidRDefault="00526EEC" w:rsidP="00526EEC">
      <w:pPr>
        <w:pStyle w:val="ListParagraph"/>
        <w:numPr>
          <w:ilvl w:val="1"/>
          <w:numId w:val="3"/>
        </w:numPr>
      </w:pPr>
      <w:r>
        <w:t>Foster and strengthen social connections</w:t>
      </w:r>
    </w:p>
    <w:p w14:paraId="28D35F7E" w14:textId="77777777" w:rsidR="00526EEC" w:rsidRDefault="00526EEC" w:rsidP="00526EEC">
      <w:pPr>
        <w:pStyle w:val="ListParagraph"/>
        <w:ind w:left="1464"/>
      </w:pPr>
    </w:p>
    <w:p w14:paraId="50033792" w14:textId="77777777" w:rsidR="00A20521" w:rsidRDefault="00A20521"/>
    <w:sectPr w:rsidR="00A20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D3D45"/>
    <w:multiLevelType w:val="hybridMultilevel"/>
    <w:tmpl w:val="675243D4"/>
    <w:lvl w:ilvl="0" w:tplc="5D2CFEE2">
      <w:numFmt w:val="bullet"/>
      <w:lvlText w:val=""/>
      <w:lvlJc w:val="left"/>
      <w:pPr>
        <w:ind w:left="-2136" w:hanging="744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74B9C"/>
    <w:multiLevelType w:val="hybridMultilevel"/>
    <w:tmpl w:val="F06AD18A"/>
    <w:lvl w:ilvl="0" w:tplc="5D2CFEE2">
      <w:numFmt w:val="bullet"/>
      <w:lvlText w:val=""/>
      <w:lvlJc w:val="left"/>
      <w:pPr>
        <w:ind w:left="1464" w:hanging="744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1D6A30"/>
    <w:multiLevelType w:val="hybridMultilevel"/>
    <w:tmpl w:val="1F24019C"/>
    <w:lvl w:ilvl="0" w:tplc="7F647DE0">
      <w:numFmt w:val="bullet"/>
      <w:lvlText w:val=""/>
      <w:lvlJc w:val="left"/>
      <w:pPr>
        <w:ind w:left="1488" w:hanging="768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A6D"/>
    <w:rsid w:val="004659A6"/>
    <w:rsid w:val="00526EEC"/>
    <w:rsid w:val="005832AA"/>
    <w:rsid w:val="00765A6D"/>
    <w:rsid w:val="00A20521"/>
    <w:rsid w:val="00FD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2BD6B"/>
  <w15:chartTrackingRefBased/>
  <w15:docId w15:val="{E085554B-72D2-4A45-9A36-2987CE31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A6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E31FF4D400B4B97BB17DD47DF92B6" ma:contentTypeVersion="9" ma:contentTypeDescription="Create a new document." ma:contentTypeScope="" ma:versionID="5aeb6e221d4c2f4b66c99bdb9e0d843f">
  <xsd:schema xmlns:xsd="http://www.w3.org/2001/XMLSchema" xmlns:xs="http://www.w3.org/2001/XMLSchema" xmlns:p="http://schemas.microsoft.com/office/2006/metadata/properties" xmlns:ns2="716ec8c7-9a54-430c-9ef9-dd784696f9dc" targetNamespace="http://schemas.microsoft.com/office/2006/metadata/properties" ma:root="true" ma:fieldsID="8351b8dcf2c67febf40a97c73de8926a" ns2:_="">
    <xsd:import namespace="716ec8c7-9a54-430c-9ef9-dd784696f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ec8c7-9a54-430c-9ef9-dd784696f9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955E2B-52E0-4B87-8396-B89786F36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ec8c7-9a54-430c-9ef9-dd784696f9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7A6CC2-E2D1-46ED-8018-FCF4D0B5AB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28746C-1D66-4DF9-943A-4D4BA8D5DF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Cigna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Olatunji, Charles A      338</dc:creator>
  <cp:keywords/>
  <dc:description/>
  <cp:lastModifiedBy>Angie Blocksom</cp:lastModifiedBy>
  <cp:revision>2</cp:revision>
  <dcterms:created xsi:type="dcterms:W3CDTF">2020-08-12T14:39:00Z</dcterms:created>
  <dcterms:modified xsi:type="dcterms:W3CDTF">2020-08-12T14:39:00Z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0x01010061DE31FF4D400B4B97BB17DD47DF92B6</vt:lpwstr>
  </property>
</Properties>
</file>