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A9D7E" w14:textId="59F6F71E" w:rsidR="00E55948" w:rsidRDefault="00417084">
      <w:r>
        <w:t>HIV Subcommittee Decriminalization call notes</w:t>
      </w:r>
    </w:p>
    <w:p w14:paraId="7766CAB0" w14:textId="6F721F76" w:rsidR="00417084" w:rsidRDefault="00417084">
      <w:r>
        <w:t>January 10, 2020</w:t>
      </w:r>
    </w:p>
    <w:p w14:paraId="082DE3D6" w14:textId="7A939BCC" w:rsidR="00417084" w:rsidRDefault="00417084"/>
    <w:p w14:paraId="30976493" w14:textId="0BC02FCE" w:rsidR="00417084" w:rsidRDefault="00417084" w:rsidP="00417084">
      <w:pPr>
        <w:spacing w:after="0"/>
      </w:pPr>
      <w:r>
        <w:t>Kathleen Brady</w:t>
      </w:r>
      <w:r w:rsidR="00E91EBD">
        <w:t>, Philadelphia</w:t>
      </w:r>
      <w:r w:rsidR="009B1E1D">
        <w:t>- Chair</w:t>
      </w:r>
    </w:p>
    <w:p w14:paraId="1064F92F" w14:textId="29648325" w:rsidR="00417084" w:rsidRDefault="00417084" w:rsidP="00417084">
      <w:pPr>
        <w:spacing w:after="0"/>
      </w:pPr>
      <w:r>
        <w:t>Ashley Vineyard</w:t>
      </w:r>
      <w:r w:rsidR="00E91EBD">
        <w:t xml:space="preserve"> CSTE</w:t>
      </w:r>
    </w:p>
    <w:p w14:paraId="18156CE6" w14:textId="00760179" w:rsidR="00417084" w:rsidRDefault="00417084" w:rsidP="00417084">
      <w:pPr>
        <w:spacing w:after="0"/>
      </w:pPr>
      <w:r>
        <w:t>Eve Mokotoff</w:t>
      </w:r>
      <w:r w:rsidR="00E91EBD">
        <w:t xml:space="preserve"> HIV Counts</w:t>
      </w:r>
    </w:p>
    <w:p w14:paraId="438E7C8E" w14:textId="28464FDA" w:rsidR="00417084" w:rsidRDefault="00417084" w:rsidP="00417084">
      <w:pPr>
        <w:spacing w:after="0"/>
      </w:pPr>
      <w:r>
        <w:t>Analise Montero</w:t>
      </w:r>
      <w:r w:rsidR="00B56FF4">
        <w:t>s</w:t>
      </w:r>
      <w:r>
        <w:t>so</w:t>
      </w:r>
      <w:r w:rsidR="00E91EBD">
        <w:t xml:space="preserve"> Texas</w:t>
      </w:r>
    </w:p>
    <w:p w14:paraId="36A9E54E" w14:textId="19EB9C3B" w:rsidR="00802707" w:rsidRDefault="00802707" w:rsidP="00417084">
      <w:pPr>
        <w:spacing w:after="0"/>
      </w:pPr>
      <w:r>
        <w:t>Jeff Capizzi</w:t>
      </w:r>
      <w:r w:rsidR="00E91EBD">
        <w:t xml:space="preserve"> </w:t>
      </w:r>
      <w:r w:rsidR="00B56FF4">
        <w:t>Oregon</w:t>
      </w:r>
    </w:p>
    <w:p w14:paraId="7ED54CDC" w14:textId="25304679" w:rsidR="009B1E1D" w:rsidRDefault="009B1E1D" w:rsidP="00417084">
      <w:pPr>
        <w:spacing w:after="0"/>
      </w:pPr>
      <w:r>
        <w:t>Colin Flynn, Maryland</w:t>
      </w:r>
    </w:p>
    <w:p w14:paraId="4B208855" w14:textId="66F6A396" w:rsidR="00802707" w:rsidRDefault="00802707" w:rsidP="00417084">
      <w:pPr>
        <w:spacing w:after="0"/>
      </w:pPr>
    </w:p>
    <w:p w14:paraId="1EEEA2B6" w14:textId="480C4D9F" w:rsidR="009B1E1D" w:rsidRDefault="009B1E1D" w:rsidP="00417084">
      <w:pPr>
        <w:spacing w:after="0"/>
      </w:pPr>
      <w:r>
        <w:t>Kathleen requested a Co-chair for this group</w:t>
      </w:r>
      <w:r w:rsidR="00F00581">
        <w:t>.</w:t>
      </w:r>
    </w:p>
    <w:p w14:paraId="12EB4B1B" w14:textId="77777777" w:rsidR="00417084" w:rsidRDefault="00417084" w:rsidP="00417084">
      <w:pPr>
        <w:spacing w:after="0"/>
      </w:pPr>
    </w:p>
    <w:p w14:paraId="4ACD2FA7" w14:textId="4FD30278" w:rsidR="00417084" w:rsidRDefault="00417084">
      <w:r>
        <w:t xml:space="preserve">Collin, Ashley and Kathleen will be meeting with CSTE leadership </w:t>
      </w:r>
      <w:r w:rsidR="00B56FF4">
        <w:t xml:space="preserve">at 1 pm EST </w:t>
      </w:r>
      <w:r>
        <w:t xml:space="preserve">on </w:t>
      </w:r>
      <w:r w:rsidR="00B56FF4">
        <w:t>January 22, 2020 to discuss moving this work to a Position Statement (PS)</w:t>
      </w:r>
      <w:r w:rsidR="009B1E1D">
        <w:t xml:space="preserve"> rather than as a policy statement</w:t>
      </w:r>
      <w:r w:rsidR="00B56FF4">
        <w:t>.</w:t>
      </w:r>
    </w:p>
    <w:p w14:paraId="7467B4C8" w14:textId="142719DB" w:rsidR="00417084" w:rsidRDefault="00417084">
      <w:r>
        <w:t>As a PS we can more strongly support change at the state level</w:t>
      </w:r>
      <w:r w:rsidR="00B56FF4">
        <w:t>. The group decided to proceed with moving it forward as a PS unless the leadership group recommends that we do it as a policy statement.</w:t>
      </w:r>
      <w:r w:rsidR="009B1E1D">
        <w:t xml:space="preserve"> </w:t>
      </w:r>
    </w:p>
    <w:p w14:paraId="3B17B2E9" w14:textId="7BA543FB" w:rsidR="009B1E1D" w:rsidRDefault="009B1E1D">
      <w:r>
        <w:t>There was some discussion about making sure that the wording will allow CSTE members from more conservative states to vote to support</w:t>
      </w:r>
    </w:p>
    <w:p w14:paraId="41F13D87" w14:textId="3D57FAAE" w:rsidR="00B56FF4" w:rsidRPr="009B1E1D" w:rsidRDefault="00B56FF4">
      <w:pPr>
        <w:rPr>
          <w:u w:val="single"/>
        </w:rPr>
      </w:pPr>
      <w:r w:rsidRPr="009B1E1D">
        <w:rPr>
          <w:u w:val="single"/>
        </w:rPr>
        <w:t>Position Statement steps:</w:t>
      </w:r>
    </w:p>
    <w:p w14:paraId="3A96ECB5" w14:textId="59781F36" w:rsidR="00B56FF4" w:rsidRDefault="00B56FF4" w:rsidP="00B56FF4">
      <w:pPr>
        <w:pStyle w:val="ListParagraph"/>
        <w:numPr>
          <w:ilvl w:val="0"/>
          <w:numId w:val="1"/>
        </w:numPr>
      </w:pPr>
      <w:r>
        <w:t>April 2, 2020 is first deadline for submitting but editing can occur after that date</w:t>
      </w:r>
    </w:p>
    <w:p w14:paraId="70523D12" w14:textId="60EA8357" w:rsidR="00B56FF4" w:rsidRDefault="00B56FF4" w:rsidP="00B56FF4">
      <w:pPr>
        <w:pStyle w:val="ListParagraph"/>
        <w:numPr>
          <w:ilvl w:val="0"/>
          <w:numId w:val="1"/>
        </w:numPr>
      </w:pPr>
      <w:r>
        <w:t>All steps of template completed by April 2 using the current template shared by Jeff Engel</w:t>
      </w:r>
    </w:p>
    <w:p w14:paraId="1FBD8C21" w14:textId="7A412B16" w:rsidR="00A93299" w:rsidRDefault="00A93299" w:rsidP="00B56FF4">
      <w:pPr>
        <w:pStyle w:val="ListParagraph"/>
        <w:numPr>
          <w:ilvl w:val="0"/>
          <w:numId w:val="1"/>
        </w:numPr>
      </w:pPr>
      <w:r>
        <w:t>Posted on website for member review before webinars</w:t>
      </w:r>
    </w:p>
    <w:p w14:paraId="7848F000" w14:textId="208FA17A" w:rsidR="00B56FF4" w:rsidRDefault="00B56FF4" w:rsidP="00B56FF4">
      <w:pPr>
        <w:pStyle w:val="ListParagraph"/>
        <w:numPr>
          <w:ilvl w:val="0"/>
          <w:numId w:val="1"/>
        </w:numPr>
      </w:pPr>
      <w:r>
        <w:t>There will be webinars held in May to present the PS to get more feedback</w:t>
      </w:r>
    </w:p>
    <w:p w14:paraId="41328216" w14:textId="78B0A68B" w:rsidR="00B56FF4" w:rsidRDefault="00B56FF4" w:rsidP="00B56FF4">
      <w:pPr>
        <w:pStyle w:val="ListParagraph"/>
        <w:numPr>
          <w:ilvl w:val="1"/>
          <w:numId w:val="1"/>
        </w:numPr>
      </w:pPr>
      <w:r>
        <w:t>Audience is the entire ID steering committee</w:t>
      </w:r>
    </w:p>
    <w:p w14:paraId="2BF21D88" w14:textId="1BC13618" w:rsidR="009B1E1D" w:rsidRDefault="009B1E1D" w:rsidP="00B56FF4">
      <w:pPr>
        <w:pStyle w:val="ListParagraph"/>
        <w:numPr>
          <w:ilvl w:val="1"/>
          <w:numId w:val="1"/>
        </w:numPr>
      </w:pPr>
      <w:r>
        <w:t>Kathleen said that this process is a good litmus test on whether it will pass by the entire membership and will provide relevant feedback to make changes</w:t>
      </w:r>
    </w:p>
    <w:p w14:paraId="21F0C18E" w14:textId="7A798348" w:rsidR="00B56FF4" w:rsidRDefault="009B1E1D" w:rsidP="00B56FF4">
      <w:pPr>
        <w:pStyle w:val="ListParagraph"/>
        <w:numPr>
          <w:ilvl w:val="0"/>
          <w:numId w:val="1"/>
        </w:numPr>
      </w:pPr>
      <w:r>
        <w:t>Roundtable at the annual meeting</w:t>
      </w:r>
    </w:p>
    <w:p w14:paraId="22AE52AD" w14:textId="69C08CE3" w:rsidR="009B1E1D" w:rsidRDefault="009B1E1D" w:rsidP="00B56FF4">
      <w:pPr>
        <w:pStyle w:val="ListParagraph"/>
        <w:numPr>
          <w:ilvl w:val="0"/>
          <w:numId w:val="1"/>
        </w:numPr>
      </w:pPr>
      <w:r>
        <w:t>Continuous editing is regularly done during the annual meeting</w:t>
      </w:r>
    </w:p>
    <w:p w14:paraId="1AE9C818" w14:textId="1D75B649" w:rsidR="009B1E1D" w:rsidRDefault="009B1E1D" w:rsidP="009B1E1D"/>
    <w:p w14:paraId="47DED1A8" w14:textId="62DED704" w:rsidR="009B1E1D" w:rsidRDefault="009B1E1D" w:rsidP="009B1E1D">
      <w:r>
        <w:t>Before April 2 it would be a good idea for the ID subcommittee to review to get helpful feedback ahead of time.</w:t>
      </w:r>
    </w:p>
    <w:p w14:paraId="78B1943C" w14:textId="6C06AEA3" w:rsidR="009B1E1D" w:rsidRDefault="001F77B9" w:rsidP="009B1E1D">
      <w:r>
        <w:t>Eve talked about sharing materials. Kathleen asked if I had reviewed what has been posted on Basecamp. Eve will review and send to Ashley any materials that would be helpful for her to post on Basecamp</w:t>
      </w:r>
    </w:p>
    <w:p w14:paraId="576695DB" w14:textId="667B62C3" w:rsidR="001F77B9" w:rsidRDefault="001F77B9" w:rsidP="009B1E1D">
      <w:r>
        <w:t>Jeff asked about examples of other states and consequences of making a change</w:t>
      </w:r>
    </w:p>
    <w:p w14:paraId="2688C183" w14:textId="26224E5D" w:rsidR="001F77B9" w:rsidRDefault="001F77B9" w:rsidP="009B1E1D">
      <w:r>
        <w:t>Literature shows most people who are prosecuted are done so under non-HIV laws so it is hard to quantify how much criminalization has gone on.</w:t>
      </w:r>
    </w:p>
    <w:p w14:paraId="0D251523" w14:textId="62A8A0E7" w:rsidR="00A21639" w:rsidRDefault="00A21639" w:rsidP="009B1E1D"/>
    <w:p w14:paraId="7A3198CE" w14:textId="6E2168CA" w:rsidR="00A21639" w:rsidRDefault="00A21639" w:rsidP="009B1E1D">
      <w:r>
        <w:t>States that we know of who have made legal changes include North Carolina, Michigan, Iowa, California</w:t>
      </w:r>
    </w:p>
    <w:p w14:paraId="4822BC6B" w14:textId="58DC96CD" w:rsidR="001F77B9" w:rsidRDefault="00B738D7" w:rsidP="009B1E1D">
      <w:r>
        <w:t>Group discussed what is entailed in writing the PS and decided that it was doable.</w:t>
      </w:r>
    </w:p>
    <w:p w14:paraId="48A020AC" w14:textId="09683C8B" w:rsidR="001F77B9" w:rsidRDefault="00A93299" w:rsidP="009B1E1D">
      <w:r>
        <w:t xml:space="preserve">Editing to be coordinated by </w:t>
      </w:r>
      <w:r w:rsidR="00C75F7E">
        <w:t>Ashley on Basecamp.</w:t>
      </w:r>
      <w:bookmarkStart w:id="0" w:name="_GoBack"/>
      <w:bookmarkEnd w:id="0"/>
    </w:p>
    <w:p w14:paraId="157C6990" w14:textId="77777777" w:rsidR="00A93299" w:rsidRDefault="00A93299" w:rsidP="009B1E1D"/>
    <w:p w14:paraId="4F57978D" w14:textId="1E29D220" w:rsidR="001F77B9" w:rsidRPr="001F77B9" w:rsidRDefault="001F77B9" w:rsidP="009B1E1D">
      <w:pPr>
        <w:rPr>
          <w:b/>
          <w:bCs/>
        </w:rPr>
      </w:pPr>
      <w:r w:rsidRPr="001F77B9">
        <w:rPr>
          <w:b/>
          <w:bCs/>
        </w:rPr>
        <w:t>Action items</w:t>
      </w:r>
    </w:p>
    <w:p w14:paraId="3BA73422" w14:textId="2AA29915" w:rsidR="001F77B9" w:rsidRDefault="001F77B9" w:rsidP="001F77B9">
      <w:pPr>
        <w:pStyle w:val="ListParagraph"/>
        <w:numPr>
          <w:ilvl w:val="0"/>
          <w:numId w:val="2"/>
        </w:numPr>
      </w:pPr>
      <w:r>
        <w:t>Group members consider whether you can co-chair this group with Kathleen Brady</w:t>
      </w:r>
    </w:p>
    <w:p w14:paraId="3AD7821C" w14:textId="7C54A819" w:rsidR="0006319E" w:rsidRDefault="00F00581" w:rsidP="001F77B9">
      <w:pPr>
        <w:pStyle w:val="ListParagraph"/>
        <w:numPr>
          <w:ilvl w:val="0"/>
          <w:numId w:val="2"/>
        </w:numPr>
      </w:pPr>
      <w:r>
        <w:t>Kathleen</w:t>
      </w:r>
      <w:r w:rsidR="0006319E">
        <w:t xml:space="preserve"> to </w:t>
      </w:r>
      <w:r>
        <w:t>request</w:t>
      </w:r>
      <w:r w:rsidR="0006319E">
        <w:t xml:space="preserve"> Word document for PS</w:t>
      </w:r>
    </w:p>
    <w:p w14:paraId="34DDCDEC" w14:textId="3207E53C" w:rsidR="001F77B9" w:rsidRDefault="004A156A" w:rsidP="004A156A">
      <w:pPr>
        <w:pStyle w:val="ListParagraph"/>
        <w:numPr>
          <w:ilvl w:val="0"/>
          <w:numId w:val="2"/>
        </w:numPr>
      </w:pPr>
      <w:r>
        <w:t>Kathleen will e</w:t>
      </w:r>
      <w:r w:rsidR="001F77B9">
        <w:t>mail Amy Kill</w:t>
      </w:r>
      <w:r w:rsidR="00CC3993">
        <w:t>e</w:t>
      </w:r>
      <w:r w:rsidR="001F77B9">
        <w:t>lea from NASTAD specific follow-up questions on consequences or anyone who has passed a law that prohibits using surveillance data for prosecution purposes</w:t>
      </w:r>
    </w:p>
    <w:p w14:paraId="456EDDB5" w14:textId="50870503" w:rsidR="001F77B9" w:rsidRDefault="001F77B9" w:rsidP="001F77B9">
      <w:pPr>
        <w:pStyle w:val="ListParagraph"/>
        <w:numPr>
          <w:ilvl w:val="0"/>
          <w:numId w:val="2"/>
        </w:numPr>
      </w:pPr>
      <w:r>
        <w:t>Eve share any relevant material</w:t>
      </w:r>
      <w:r w:rsidR="00B738D7">
        <w:t xml:space="preserve"> that is not already on Basecamp and send to Ashley to post</w:t>
      </w:r>
    </w:p>
    <w:p w14:paraId="07C971A3" w14:textId="64FB1A1A" w:rsidR="00A21639" w:rsidRDefault="00A21639" w:rsidP="001F77B9">
      <w:pPr>
        <w:pStyle w:val="ListParagraph"/>
        <w:numPr>
          <w:ilvl w:val="0"/>
          <w:numId w:val="2"/>
        </w:numPr>
      </w:pPr>
      <w:r>
        <w:t>Analise will send Texas</w:t>
      </w:r>
      <w:r w:rsidR="00F05EDE">
        <w:t xml:space="preserve"> specific statute for protection of surveillance data</w:t>
      </w:r>
      <w:r>
        <w:t xml:space="preserve"> </w:t>
      </w:r>
    </w:p>
    <w:p w14:paraId="5133057F" w14:textId="77777777" w:rsidR="001F77B9" w:rsidRDefault="001F77B9" w:rsidP="009B1E1D"/>
    <w:sectPr w:rsidR="001F77B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2D5EC" w14:textId="77777777" w:rsidR="006A3C1F" w:rsidRDefault="006A3C1F" w:rsidP="00315E2C">
      <w:pPr>
        <w:spacing w:after="0" w:line="240" w:lineRule="auto"/>
      </w:pPr>
      <w:r>
        <w:separator/>
      </w:r>
    </w:p>
  </w:endnote>
  <w:endnote w:type="continuationSeparator" w:id="0">
    <w:p w14:paraId="7189B2A4" w14:textId="77777777" w:rsidR="006A3C1F" w:rsidRDefault="006A3C1F" w:rsidP="0031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A8D4D9" w14:textId="77777777" w:rsidR="006A3C1F" w:rsidRDefault="006A3C1F" w:rsidP="00315E2C">
      <w:pPr>
        <w:spacing w:after="0" w:line="240" w:lineRule="auto"/>
      </w:pPr>
      <w:r>
        <w:separator/>
      </w:r>
    </w:p>
  </w:footnote>
  <w:footnote w:type="continuationSeparator" w:id="0">
    <w:p w14:paraId="5D7D1418" w14:textId="77777777" w:rsidR="006A3C1F" w:rsidRDefault="006A3C1F" w:rsidP="00315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90CB8" w14:textId="54A6C5C5" w:rsidR="00315E2C" w:rsidRPr="00315E2C" w:rsidRDefault="00315E2C">
    <w:pPr>
      <w:pStyle w:val="Header"/>
      <w:rPr>
        <w:i/>
        <w:iCs/>
        <w:sz w:val="32"/>
        <w:szCs w:val="32"/>
      </w:rPr>
    </w:pPr>
    <w:r w:rsidRPr="00315E2C">
      <w:rPr>
        <w:i/>
        <w:iCs/>
        <w:sz w:val="32"/>
        <w:szCs w:val="32"/>
      </w:rP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06B29"/>
    <w:multiLevelType w:val="hybridMultilevel"/>
    <w:tmpl w:val="8C3AF6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F515B"/>
    <w:multiLevelType w:val="hybridMultilevel"/>
    <w:tmpl w:val="9006C6F8"/>
    <w:lvl w:ilvl="0" w:tplc="B3149B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84"/>
    <w:rsid w:val="0006319E"/>
    <w:rsid w:val="001F77B9"/>
    <w:rsid w:val="00315E2C"/>
    <w:rsid w:val="00417084"/>
    <w:rsid w:val="004A04A5"/>
    <w:rsid w:val="004A156A"/>
    <w:rsid w:val="004C7F1D"/>
    <w:rsid w:val="006A3C1F"/>
    <w:rsid w:val="00702B4E"/>
    <w:rsid w:val="00802707"/>
    <w:rsid w:val="009B1E1D"/>
    <w:rsid w:val="00A21639"/>
    <w:rsid w:val="00A93299"/>
    <w:rsid w:val="00B56FF4"/>
    <w:rsid w:val="00B738D7"/>
    <w:rsid w:val="00C75F7E"/>
    <w:rsid w:val="00CC3993"/>
    <w:rsid w:val="00E55948"/>
    <w:rsid w:val="00E91EBD"/>
    <w:rsid w:val="00F00581"/>
    <w:rsid w:val="00F0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8ED26"/>
  <w15:chartTrackingRefBased/>
  <w15:docId w15:val="{CA2DA7CF-FD68-49C2-BF52-E8FC6E79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F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E2C"/>
  </w:style>
  <w:style w:type="paragraph" w:styleId="Footer">
    <w:name w:val="footer"/>
    <w:basedOn w:val="Normal"/>
    <w:link w:val="FooterChar"/>
    <w:uiPriority w:val="99"/>
    <w:unhideWhenUsed/>
    <w:rsid w:val="0031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F4840C9B39E7469C65323961AE2E8C" ma:contentTypeVersion="11" ma:contentTypeDescription="Create a new document." ma:contentTypeScope="" ma:versionID="87aed30ffebeff810295b0fd989979ab">
  <xsd:schema xmlns:xsd="http://www.w3.org/2001/XMLSchema" xmlns:xs="http://www.w3.org/2001/XMLSchema" xmlns:p="http://schemas.microsoft.com/office/2006/metadata/properties" xmlns:ns3="8ec55f82-bfed-4025-8e37-1bc8174e1238" xmlns:ns4="8c715c01-439f-4fff-be2a-e9577ff6a217" targetNamespace="http://schemas.microsoft.com/office/2006/metadata/properties" ma:root="true" ma:fieldsID="8201856555560cd70db7c9bcee2d49cb" ns3:_="" ns4:_="">
    <xsd:import namespace="8ec55f82-bfed-4025-8e37-1bc8174e1238"/>
    <xsd:import namespace="8c715c01-439f-4fff-be2a-e9577ff6a2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5f82-bfed-4025-8e37-1bc8174e1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15c01-439f-4fff-be2a-e9577ff6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5ABEF9-5A31-43CE-A65F-C64AC5B12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55f82-bfed-4025-8e37-1bc8174e1238"/>
    <ds:schemaRef ds:uri="8c715c01-439f-4fff-be2a-e9577ff6a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573C15-C450-4742-B650-216577EBB8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0D5F7-A90F-4695-BAA3-E613ECBC26BA}">
  <ds:schemaRefs>
    <ds:schemaRef ds:uri="http://purl.org/dc/terms/"/>
    <ds:schemaRef ds:uri="8c715c01-439f-4fff-be2a-e9577ff6a217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8ec55f82-bfed-4025-8e37-1bc8174e123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2269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Mokotoff</dc:creator>
  <cp:keywords/>
  <dc:description/>
  <cp:lastModifiedBy>Ashley Vineyard</cp:lastModifiedBy>
  <cp:revision>2</cp:revision>
  <dcterms:created xsi:type="dcterms:W3CDTF">2020-01-13T14:00:00Z</dcterms:created>
  <dcterms:modified xsi:type="dcterms:W3CDTF">2020-01-13T14:00:00Z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0x010100C0F4840C9B39E7469C65323961AE2E8C</vt:lpwstr>
  </property>
</Properties>
</file>