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B1" w:rsidRPr="00710DB1" w:rsidRDefault="00710DB1">
      <w:pPr>
        <w:rPr>
          <w:rFonts w:ascii="Work Sans" w:hAnsi="Work Sans"/>
          <w:b/>
          <w:sz w:val="44"/>
          <w:szCs w:val="44"/>
        </w:rPr>
      </w:pPr>
      <w:r>
        <w:rPr>
          <w:rFonts w:ascii="Work Sans" w:hAnsi="Work Sans"/>
          <w:b/>
          <w:sz w:val="44"/>
          <w:szCs w:val="44"/>
        </w:rPr>
        <w:t>Problem Statement</w:t>
      </w:r>
    </w:p>
    <w:p w:rsidR="00A90ED8" w:rsidRDefault="003509D8">
      <w:pPr>
        <w:rPr>
          <w:rFonts w:ascii="Work Sans" w:hAnsi="Work Sans"/>
        </w:rPr>
      </w:pPr>
      <w:r w:rsidRPr="003509D8">
        <w:rPr>
          <w:rFonts w:ascii="Work Sans" w:hAnsi="Work Sans"/>
          <w:b/>
        </w:rPr>
        <w:t>What is a problem statement?</w:t>
      </w:r>
      <w:r>
        <w:rPr>
          <w:rFonts w:ascii="Work Sans" w:hAnsi="Work Sans"/>
          <w:b/>
        </w:rPr>
        <w:t xml:space="preserve"> </w:t>
      </w:r>
      <w:r>
        <w:rPr>
          <w:rFonts w:ascii="Work Sans" w:hAnsi="Work Sans"/>
        </w:rPr>
        <w:t>A</w:t>
      </w:r>
      <w:r w:rsidR="00437878">
        <w:rPr>
          <w:rFonts w:ascii="Work Sans" w:hAnsi="Work Sans"/>
        </w:rPr>
        <w:t xml:space="preserve"> problem statement is one to two sentences that explain the problem that needs to be addressed by a policy solution. Writing a </w:t>
      </w:r>
      <w:r>
        <w:rPr>
          <w:rFonts w:ascii="Work Sans" w:hAnsi="Work Sans"/>
        </w:rPr>
        <w:t>problem statement is the first step in the policy process</w:t>
      </w:r>
      <w:r w:rsidR="00A90ED8">
        <w:rPr>
          <w:rFonts w:ascii="Work Sans" w:hAnsi="Work Sans"/>
        </w:rPr>
        <w:t xml:space="preserve"> and</w:t>
      </w:r>
      <w:r>
        <w:rPr>
          <w:rFonts w:ascii="Work Sans" w:hAnsi="Work Sans"/>
        </w:rPr>
        <w:t xml:space="preserve"> should be as clear and specific as possible to allow for more tailored solutions. </w:t>
      </w:r>
    </w:p>
    <w:p w:rsidR="003509D8" w:rsidRDefault="003509D8">
      <w:pPr>
        <w:rPr>
          <w:rFonts w:ascii="Work Sans" w:hAnsi="Work Sans"/>
        </w:rPr>
      </w:pPr>
      <w:r w:rsidRPr="003509D8">
        <w:rPr>
          <w:rFonts w:ascii="Work Sans" w:hAnsi="Work Sans"/>
          <w:b/>
        </w:rPr>
        <w:t>Why write a problem state</w:t>
      </w:r>
      <w:r w:rsidR="00A90ED8">
        <w:rPr>
          <w:rFonts w:ascii="Work Sans" w:hAnsi="Work Sans"/>
          <w:b/>
        </w:rPr>
        <w:t>ment</w:t>
      </w:r>
      <w:r w:rsidRPr="003509D8">
        <w:rPr>
          <w:rFonts w:ascii="Work Sans" w:hAnsi="Work Sans"/>
          <w:b/>
        </w:rPr>
        <w:t>?</w:t>
      </w:r>
      <w:r>
        <w:rPr>
          <w:rFonts w:ascii="Work Sans" w:hAnsi="Work Sans"/>
          <w:b/>
        </w:rPr>
        <w:t xml:space="preserve"> </w:t>
      </w:r>
      <w:r>
        <w:rPr>
          <w:rFonts w:ascii="Work Sans" w:hAnsi="Work Sans"/>
        </w:rPr>
        <w:t xml:space="preserve">The problem statement helps to define and </w:t>
      </w:r>
      <w:r w:rsidR="00437878">
        <w:rPr>
          <w:rFonts w:ascii="Work Sans" w:hAnsi="Work Sans"/>
        </w:rPr>
        <w:t xml:space="preserve">guide the selection of </w:t>
      </w:r>
      <w:r>
        <w:rPr>
          <w:rFonts w:ascii="Work Sans" w:hAnsi="Work Sans"/>
        </w:rPr>
        <w:t>policy</w:t>
      </w:r>
      <w:r w:rsidR="00437878">
        <w:rPr>
          <w:rFonts w:ascii="Work Sans" w:hAnsi="Work Sans"/>
        </w:rPr>
        <w:t xml:space="preserve"> solutions</w:t>
      </w:r>
      <w:r>
        <w:rPr>
          <w:rFonts w:ascii="Work Sans" w:hAnsi="Work Sans"/>
        </w:rPr>
        <w:t>.</w:t>
      </w:r>
      <w:r w:rsidR="00437878">
        <w:rPr>
          <w:rFonts w:ascii="Work Sans" w:hAnsi="Work Sans"/>
        </w:rPr>
        <w:t xml:space="preserve"> </w:t>
      </w:r>
      <w:r w:rsidR="00A90ED8">
        <w:rPr>
          <w:rFonts w:ascii="Work Sans" w:hAnsi="Work Sans"/>
        </w:rPr>
        <w:t xml:space="preserve"> The problem statement will focus the process and steer the scope of the project. It also helps to lay the background for why a policy solution is needed and can be used to gain support.</w:t>
      </w:r>
    </w:p>
    <w:p w:rsidR="00A90ED8" w:rsidRPr="00A90ED8" w:rsidRDefault="00A90ED8">
      <w:pPr>
        <w:rPr>
          <w:rFonts w:ascii="Work Sans" w:hAnsi="Work Sans"/>
        </w:rPr>
      </w:pPr>
      <w:r>
        <w:rPr>
          <w:rFonts w:ascii="Work Sans" w:hAnsi="Work Sans"/>
          <w:b/>
        </w:rPr>
        <w:t xml:space="preserve">When write a problem statement? </w:t>
      </w:r>
      <w:r>
        <w:rPr>
          <w:rFonts w:ascii="Work Sans" w:hAnsi="Work Sans"/>
        </w:rPr>
        <w:t>Writing a problem statement should be the first thing that is done in the policy process to help steer future discussions.</w:t>
      </w:r>
    </w:p>
    <w:p w:rsidR="003509D8" w:rsidRDefault="003509D8">
      <w:pPr>
        <w:rPr>
          <w:rFonts w:ascii="Work Sans" w:hAnsi="Work Sans"/>
        </w:rPr>
      </w:pPr>
      <w:r w:rsidRPr="003509D8">
        <w:rPr>
          <w:rFonts w:ascii="Work Sans" w:hAnsi="Work Sans"/>
          <w:b/>
        </w:rPr>
        <w:t>How do you write a problem statement?</w:t>
      </w:r>
      <w:r w:rsidR="00A90ED8">
        <w:rPr>
          <w:rFonts w:ascii="Work Sans" w:hAnsi="Work Sans"/>
          <w:b/>
        </w:rPr>
        <w:t xml:space="preserve"> </w:t>
      </w:r>
      <w:r w:rsidR="00A90ED8">
        <w:rPr>
          <w:rFonts w:ascii="Work Sans" w:hAnsi="Work Sans"/>
        </w:rPr>
        <w:t>A policy statement should include the following core components:</w:t>
      </w:r>
    </w:p>
    <w:p w:rsidR="003F2D95" w:rsidRPr="00A90ED8" w:rsidRDefault="00710DB1" w:rsidP="00A90ED8">
      <w:pPr>
        <w:numPr>
          <w:ilvl w:val="1"/>
          <w:numId w:val="2"/>
        </w:numPr>
        <w:rPr>
          <w:rFonts w:ascii="Work Sans" w:hAnsi="Work Sans"/>
        </w:rPr>
      </w:pPr>
      <w:r w:rsidRPr="00A90ED8">
        <w:rPr>
          <w:rFonts w:ascii="Work Sans" w:hAnsi="Work Sans"/>
          <w:u w:val="single"/>
        </w:rPr>
        <w:t xml:space="preserve">Background/epidemiological data </w:t>
      </w:r>
      <w:r w:rsidRPr="00A90ED8">
        <w:rPr>
          <w:rFonts w:ascii="Work Sans" w:hAnsi="Work Sans"/>
        </w:rPr>
        <w:t xml:space="preserve">– Describes what the health problem is and may include data to further explain the problem. </w:t>
      </w:r>
    </w:p>
    <w:p w:rsidR="003F2D95" w:rsidRPr="00A90ED8" w:rsidRDefault="00710DB1" w:rsidP="00A90ED8">
      <w:pPr>
        <w:numPr>
          <w:ilvl w:val="1"/>
          <w:numId w:val="2"/>
        </w:numPr>
        <w:rPr>
          <w:rFonts w:ascii="Work Sans" w:hAnsi="Work Sans"/>
        </w:rPr>
      </w:pPr>
      <w:r w:rsidRPr="00A90ED8">
        <w:rPr>
          <w:rFonts w:ascii="Work Sans" w:hAnsi="Work Sans"/>
          <w:u w:val="single"/>
        </w:rPr>
        <w:t>Policy suggestion</w:t>
      </w:r>
      <w:r w:rsidRPr="00A90ED8">
        <w:rPr>
          <w:rFonts w:ascii="Work Sans" w:hAnsi="Work Sans"/>
        </w:rPr>
        <w:t xml:space="preserve">– is there a particular intervention or program that could be influenced by a change in state policies to help address the problem. </w:t>
      </w:r>
    </w:p>
    <w:p w:rsidR="003F2D95" w:rsidRPr="00A90ED8" w:rsidRDefault="00710DB1" w:rsidP="00A90ED8">
      <w:pPr>
        <w:numPr>
          <w:ilvl w:val="1"/>
          <w:numId w:val="2"/>
        </w:numPr>
        <w:rPr>
          <w:rFonts w:ascii="Work Sans" w:hAnsi="Work Sans"/>
        </w:rPr>
      </w:pPr>
      <w:r w:rsidRPr="00A90ED8">
        <w:rPr>
          <w:rFonts w:ascii="Work Sans" w:hAnsi="Work Sans"/>
          <w:u w:val="single"/>
        </w:rPr>
        <w:t>Potential outcomes</w:t>
      </w:r>
      <w:r w:rsidRPr="00A90ED8">
        <w:rPr>
          <w:rFonts w:ascii="Work Sans" w:hAnsi="Work Sans"/>
        </w:rPr>
        <w:t xml:space="preserve"> -- what could happen with that program or </w:t>
      </w:r>
      <w:proofErr w:type="gramStart"/>
      <w:r w:rsidRPr="00A90ED8">
        <w:rPr>
          <w:rFonts w:ascii="Work Sans" w:hAnsi="Work Sans"/>
        </w:rPr>
        <w:t>intervention.</w:t>
      </w:r>
      <w:proofErr w:type="gramEnd"/>
      <w:r w:rsidRPr="00A90ED8">
        <w:rPr>
          <w:rFonts w:ascii="Work Sans" w:hAnsi="Work Sans"/>
        </w:rPr>
        <w:t xml:space="preserve"> </w:t>
      </w:r>
    </w:p>
    <w:p w:rsidR="00A90ED8" w:rsidRPr="00A90ED8" w:rsidRDefault="00A90ED8">
      <w:pPr>
        <w:rPr>
          <w:rFonts w:ascii="Work Sans" w:hAnsi="Work Sans"/>
        </w:rPr>
      </w:pPr>
      <w:r>
        <w:rPr>
          <w:rFonts w:ascii="Work Sans" w:hAnsi="Work Sans"/>
          <w:b/>
        </w:rPr>
        <w:t>How to use the problem statement:</w:t>
      </w:r>
      <w:r w:rsidR="00710DB1">
        <w:rPr>
          <w:rFonts w:ascii="Work Sans" w:hAnsi="Work Sans"/>
          <w:b/>
        </w:rPr>
        <w:t xml:space="preserve"> </w:t>
      </w:r>
      <w:r w:rsidR="00710DB1">
        <w:rPr>
          <w:rFonts w:ascii="Work Sans" w:hAnsi="Work Sans"/>
        </w:rPr>
        <w:t xml:space="preserve">A problem statement can be used to draft a policy suggestion and larger policy brief as it will provide the guidance and background for the document. Additionally, identifying a problem can be used to map other key stakeholders who influence or are influenced by the public health problem. </w:t>
      </w:r>
    </w:p>
    <w:p w:rsidR="003509D8" w:rsidRDefault="003509D8">
      <w:pPr>
        <w:rPr>
          <w:rFonts w:ascii="Work Sans" w:hAnsi="Work Sans"/>
          <w:b/>
          <w:sz w:val="44"/>
        </w:rPr>
      </w:pPr>
      <w:r>
        <w:rPr>
          <w:rFonts w:ascii="Work Sans" w:hAnsi="Work Sans"/>
          <w:b/>
          <w:sz w:val="44"/>
        </w:rPr>
        <w:br w:type="page"/>
      </w:r>
    </w:p>
    <w:p w:rsidR="000D44BD" w:rsidRPr="00587527" w:rsidRDefault="00275B89">
      <w:pPr>
        <w:rPr>
          <w:rFonts w:ascii="Work Sans" w:hAnsi="Work Sans"/>
          <w:b/>
          <w:sz w:val="44"/>
        </w:rPr>
      </w:pPr>
      <w:r w:rsidRPr="00587527">
        <w:rPr>
          <w:rFonts w:ascii="Work Sans" w:hAnsi="Work Sans"/>
          <w:b/>
          <w:sz w:val="44"/>
        </w:rPr>
        <w:lastRenderedPageBreak/>
        <w:t>Problem Statement Worksheet</w:t>
      </w:r>
    </w:p>
    <w:p w:rsidR="009C322F" w:rsidRDefault="00D63356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3F1C025" wp14:editId="2C6519F8">
                <wp:simplePos x="0" y="0"/>
                <wp:positionH relativeFrom="column">
                  <wp:posOffset>-171450</wp:posOffset>
                </wp:positionH>
                <wp:positionV relativeFrom="paragraph">
                  <wp:posOffset>2830830</wp:posOffset>
                </wp:positionV>
                <wp:extent cx="6419850" cy="3429000"/>
                <wp:effectExtent l="0" t="0" r="19050" b="1905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3429000"/>
                          <a:chOff x="0" y="0"/>
                          <a:chExt cx="6419850" cy="342900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6419850" cy="3429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75B89" w:rsidRPr="00587527" w:rsidRDefault="00275B89" w:rsidP="00275B89">
                              <w:pPr>
                                <w:spacing w:after="0"/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Background/Epidemiological data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/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 xml:space="preserve">Who is affected? 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Among what populations is it a problem?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Is there a certain geographical location it is a problem?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How do we know it is a problem? (data)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Is there something causing the problem?</w:t>
                              </w:r>
                            </w:p>
                            <w:p w:rsidR="00275B89" w:rsidRPr="00275B89" w:rsidRDefault="00275B89" w:rsidP="00275B89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Connector 8"/>
                        <wps:cNvCnPr/>
                        <wps:spPr>
                          <a:xfrm flipV="1">
                            <a:off x="0" y="1381125"/>
                            <a:ext cx="6419850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style="position:absolute;margin-left:-13.5pt;margin-top:222.9pt;width:505.5pt;height:270pt;z-index:251662336" coordsize="64198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">
                <v:rect id="Rectangle 7" o:spid="_x0000_s1027" style="position:absolute;width:64198;height:34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TWIcIA&#10;AADaAAAADwAAAGRycy9kb3ducmV2LnhtbESP3YrCMBSE7wXfIRzBuzVdhVW6RhFBEETwF7w8NMe2&#10;u81JSWKtPv1GWPBymJlvmOm8NZVoyPnSsoLPQQKCOLO65FzB6bj6mIDwAVljZZkUPMjDfNbtTDHV&#10;9s57ag4hFxHCPkUFRQh1KqXPCjLoB7Ymjt7VOoMhSpdL7fAe4aaSwyT5kgZLjgsF1rQsKPs93IyC&#10;4Wb8tNtLxrJxo+YafnbnVbVQqt9rF98gArXhHf5vr7WCMbyuxBsgZ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5NYhwgAAANoAAAAPAAAAAAAAAAAAAAAAAJgCAABkcnMvZG93&#10;bnJldi54bWxQSwUGAAAAAAQABAD1AAAAhwMAAAAA&#10;" fillcolor="white [3212]" strokecolor="#243f60 [1604]" strokeweight="2pt">
                  <v:textbox>
                    <w:txbxContent>
                      <w:p w:rsidR="00275B89" w:rsidRPr="00587527" w:rsidRDefault="00275B89" w:rsidP="00275B89">
                        <w:pPr>
                          <w:spacing w:after="0"/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Background/Epidemiological data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/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 xml:space="preserve">Who is affected? 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Among what populations is it a problem?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Is there a certain geographical location it is a problem?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How do we know it is a problem? (data)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Is there something causing the problem?</w:t>
                        </w:r>
                      </w:p>
                      <w:p w:rsidR="00275B89" w:rsidRPr="00275B89" w:rsidRDefault="00275B89" w:rsidP="00275B89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line id="Straight Connector 8" o:spid="_x0000_s1028" style="position:absolute;flip:y;visibility:visible;mso-wrap-style:square" from="0,13811" to="64198,13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dntcEAAADaAAAADwAAAGRycy9kb3ducmV2LnhtbERPy2rCQBTdF/yH4Qru6sQqVaKjSEEM&#10;Cm19LFxeMtckmLkTM6OJfr2zKHR5OO/ZojWluFPtCssKBv0IBHFqdcGZguNh9T4B4TyyxtIyKXiQ&#10;g8W88zbDWNuGd3Tf+0yEEHYxKsi9r2IpXZqTQde3FXHgzrY26AOsM6lrbEK4KeVHFH1KgwWHhhwr&#10;+sopvexvRkGS8Gbz5NXPafB7Xfthsf0eNWOlet12OQXhqfX/4j93ohWEreFKuAFy/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x2e1wQAAANoAAAAPAAAAAAAAAAAAAAAA&#10;AKECAABkcnMvZG93bnJldi54bWxQSwUGAAAAAAQABAD5AAAAjwMAAAAA&#10;" strokecolor="#4579b8 [3044]"/>
              </v:group>
            </w:pict>
          </mc:Fallback>
        </mc:AlternateContent>
      </w:r>
      <w:r w:rsidR="00275B89">
        <w:rPr>
          <w:b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0A10D76" wp14:editId="2D8E3771">
                <wp:simplePos x="0" y="0"/>
                <wp:positionH relativeFrom="column">
                  <wp:posOffset>-171450</wp:posOffset>
                </wp:positionH>
                <wp:positionV relativeFrom="paragraph">
                  <wp:posOffset>144780</wp:posOffset>
                </wp:positionV>
                <wp:extent cx="6438900" cy="2505075"/>
                <wp:effectExtent l="0" t="0" r="19050" b="2857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0" cy="2505075"/>
                          <a:chOff x="0" y="0"/>
                          <a:chExt cx="5962650" cy="239077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5962650" cy="23907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E1396" w:rsidRPr="00587527" w:rsidRDefault="00275B89" w:rsidP="008E1396">
                              <w:pPr>
                                <w:rPr>
                                  <w:rFonts w:ascii="Work Sans" w:hAnsi="Work Sans"/>
                                  <w:b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b/>
                                </w:rPr>
                                <w:t>Problem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Straight Connector 2"/>
                        <wps:cNvCnPr/>
                        <wps:spPr>
                          <a:xfrm flipV="1">
                            <a:off x="0" y="533400"/>
                            <a:ext cx="5962650" cy="9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9" style="position:absolute;margin-left:-13.5pt;margin-top:11.4pt;width:507pt;height:197.25pt;z-index:251660288;mso-width-relative:margin;mso-height-relative:margin" coordsize="59626,23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">
                <v:rect id="Rectangle 1" o:spid="_x0000_s1030" style="position:absolute;width:59626;height:239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u5Vb8A&#10;AADaAAAADwAAAGRycy9kb3ducmV2LnhtbERPTYvCMBC9L/gfwgje1tQ9uFqNIqLgXhZsPXgcmrGp&#10;NpPSZGv99xtB8DQ83ucs172tRUetrxwrmIwTEMSF0xWXCk75/nMGwgdkjbVjUvAgD+vV4GOJqXZ3&#10;PlKXhVLEEPYpKjAhNKmUvjBk0Y9dQxy5i2sthgjbUuoW7zHc1vIrSabSYsWxwWBDW0PFLfuzCvJc&#10;m7M+ueZ26H6y+fcu/0W8KjUa9psFiEB9eItf7oOO8+H5yvPK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O7lVvwAAANoAAAAPAAAAAAAAAAAAAAAAAJgCAABkcnMvZG93bnJl&#10;di54bWxQSwUGAAAAAAQABAD1AAAAhAMAAAAA&#10;" fillcolor="white [3201]" strokecolor="#365f91 [2404]" strokeweight="2pt">
                  <v:textbox>
                    <w:txbxContent>
                      <w:p w:rsidR="008E1396" w:rsidRPr="00587527" w:rsidRDefault="00275B89" w:rsidP="008E1396">
                        <w:pPr>
                          <w:rPr>
                            <w:rFonts w:ascii="Work Sans" w:hAnsi="Work Sans"/>
                            <w:b/>
                          </w:rPr>
                        </w:pPr>
                        <w:r w:rsidRPr="00587527">
                          <w:rPr>
                            <w:rFonts w:ascii="Work Sans" w:hAnsi="Work Sans"/>
                            <w:b/>
                          </w:rPr>
                          <w:t>Problem</w:t>
                        </w:r>
                      </w:p>
                    </w:txbxContent>
                  </v:textbox>
                </v:rect>
                <v:line id="Straight Connector 2" o:spid="_x0000_s1031" style="position:absolute;flip:y;visibility:visible;mso-wrap-style:square" from="0,5334" to="59626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MuAMIAAADaAAAADwAAAGRycy9kb3ducmV2LnhtbESPQWvCQBSE74X+h+UJvTWbBBpDdJVQ&#10;EAseSlU8P7LPJJp9G7KrSf+9Wyh4HGbmG2a5nkwn7jS41rKCJIpBEFdWt1wrOB427zkI55E1dpZJ&#10;wS85WK9eX5ZYaDvyD933vhYBwq5ABY33fSGlqxoy6CLbEwfvbAeDPsihlnrAMcBNJ9M4zqTBlsNC&#10;gz19NlRd9zej4LLbjjKz9juZrnJenj4w3eaZUm+zqVyA8DT5Z/i//aUVpPB3Jdw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MuAMIAAADaAAAADwAAAAAAAAAAAAAA&#10;AAChAgAAZHJzL2Rvd25yZXYueG1sUEsFBgAAAAAEAAQA+QAAAJADAAAAAA==&#10;" strokecolor="#365f91 [2404]"/>
              </v:group>
            </w:pict>
          </mc:Fallback>
        </mc:AlternateContent>
      </w:r>
      <w:r w:rsidR="00275B89">
        <w:br w:type="page"/>
      </w: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941FEEA" wp14:editId="43DD0AEF">
                <wp:simplePos x="0" y="0"/>
                <wp:positionH relativeFrom="column">
                  <wp:posOffset>-190500</wp:posOffset>
                </wp:positionH>
                <wp:positionV relativeFrom="paragraph">
                  <wp:posOffset>3601085</wp:posOffset>
                </wp:positionV>
                <wp:extent cx="6419850" cy="3276600"/>
                <wp:effectExtent l="0" t="0" r="19050" b="1905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3276600"/>
                          <a:chOff x="0" y="-19050"/>
                          <a:chExt cx="6419850" cy="3276600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0" y="-19050"/>
                            <a:ext cx="6419850" cy="3276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75B89" w:rsidRPr="00587527" w:rsidRDefault="00275B89" w:rsidP="00275B89">
                              <w:pPr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Potential outcomes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If the policy suggestion is enacted what do we expect to see happen?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How will this policy suggestion be beneficial?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How will the policy suggestion he</w:t>
                              </w:r>
                              <w:bookmarkStart w:id="0" w:name="_GoBack"/>
                              <w:bookmarkEnd w:id="0"/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lp to address the problem?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Straight Connector 18"/>
                        <wps:cNvCnPr/>
                        <wps:spPr>
                          <a:xfrm flipV="1">
                            <a:off x="0" y="1381125"/>
                            <a:ext cx="6419850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" o:spid="_x0000_s1032" style="position:absolute;margin-left:-15pt;margin-top:283.55pt;width:505.5pt;height:258pt;z-index:251666432;mso-height-relative:margin" coordorigin=",-190" coordsize="6419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">
                <v:rect id="Rectangle 17" o:spid="_x0000_s1033" style="position:absolute;top:-190;width:64198;height:32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kMPcAA&#10;AADbAAAADwAAAGRycy9kb3ducmV2LnhtbERP24rCMBB9F/yHMIJva7oKq3SNIoIgiOAVfByase1u&#10;MylJrNWv3wgLvs3hXGc6b00lGnK+tKzgc5CAIM6sLjlXcDquPiYgfEDWWFkmBQ/yMJ91O1NMtb3z&#10;nppDyEUMYZ+igiKEOpXSZwUZ9ANbE0fuap3BEKHLpXZ4j+GmksMk+ZIGS44NBda0LCj7PdyMguFm&#10;/LTbS8aycaPmGn5251W1UKrfaxffIAK14S3+d691nD+G1y/xADn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SkMPcAAAADbAAAADwAAAAAAAAAAAAAAAACYAgAAZHJzL2Rvd25y&#10;ZXYueG1sUEsFBgAAAAAEAAQA9QAAAIUDAAAAAA==&#10;" fillcolor="white [3212]" strokecolor="#243f60 [1604]" strokeweight="2pt">
                  <v:textbox>
                    <w:txbxContent>
                      <w:p w:rsidR="00275B89" w:rsidRPr="00587527" w:rsidRDefault="00275B89" w:rsidP="00275B89">
                        <w:pPr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Potential outcomes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If the policy suggestion is enacted what do we expect to see happen?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How will this policy suggestion be beneficial?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How will the policy suggestion help to address the problem?</w:t>
                        </w:r>
                      </w:p>
                    </w:txbxContent>
                  </v:textbox>
                </v:rect>
                <v:line id="Straight Connector 18" o:spid="_x0000_s1034" style="position:absolute;flip:y;visibility:visible;mso-wrap-style:square" from="0,13811" to="64198,13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/D+MYAAADbAAAADwAAAGRycy9kb3ducmV2LnhtbESPT2vCQBDF7wW/wzIFb3VjlbakriIF&#10;MSj0j/XgcchOk9DsbMyuJvrpnUOhtxnem/d+M1v0rlZnakPl2cB4lIAizr2tuDCw/149vIAKEdli&#10;7ZkMXCjAYj64m2FqfcdfdN7FQkkIhxQNlDE2qdYhL8lhGPmGWLQf3zqMsraFti12Eu5q/ZgkT9ph&#10;xdJQYkNvJeW/u5MzkGW82Vx59XEYfx7XcVJt36fdszHD+375CipSH//Nf9eZFXyBlV9kAD2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fPw/jGAAAA2wAAAA8AAAAAAAAA&#10;AAAAAAAAoQIAAGRycy9kb3ducmV2LnhtbFBLBQYAAAAABAAEAPkAAACUAwAAAAA=&#10;" strokecolor="#4579b8 [3044]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E61299D" wp14:editId="10863F95">
                <wp:simplePos x="0" y="0"/>
                <wp:positionH relativeFrom="column">
                  <wp:posOffset>-190500</wp:posOffset>
                </wp:positionH>
                <wp:positionV relativeFrom="paragraph">
                  <wp:posOffset>9525</wp:posOffset>
                </wp:positionV>
                <wp:extent cx="6419850" cy="3429000"/>
                <wp:effectExtent l="0" t="0" r="19050" b="1905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3429000"/>
                          <a:chOff x="0" y="-9525"/>
                          <a:chExt cx="6419850" cy="3429000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-9525"/>
                            <a:ext cx="6419850" cy="3429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75B89" w:rsidRPr="00587527" w:rsidRDefault="00275B89" w:rsidP="00275B89">
                              <w:pPr>
                                <w:spacing w:after="0"/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b/>
                                  <w:color w:val="000000" w:themeColor="text1"/>
                                </w:rPr>
                                <w:t>Policy Suggestions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Is there a law that could be enacted that would fix the problem?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Is there an intervention that could be required by the government across the state?</w:t>
                              </w:r>
                            </w:p>
                            <w:p w:rsidR="00275B89" w:rsidRPr="00587527" w:rsidRDefault="00275B89" w:rsidP="00275B89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</w:pPr>
                              <w:r w:rsidRPr="00587527">
                                <w:rPr>
                                  <w:rFonts w:ascii="Work Sans" w:hAnsi="Work Sans"/>
                                  <w:color w:val="000000" w:themeColor="text1"/>
                                </w:rPr>
                                <w:t>Is there a current policy that is not effective and needs to be adjusted or changed?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Connector 13"/>
                        <wps:cNvCnPr/>
                        <wps:spPr>
                          <a:xfrm flipV="1">
                            <a:off x="0" y="1381125"/>
                            <a:ext cx="6419850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5" style="position:absolute;margin-left:-15pt;margin-top:.75pt;width:505.5pt;height:270pt;z-index:251664384" coordorigin=",-95" coordsize="64198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">
                <v:rect id="Rectangle 12" o:spid="_x0000_s1036" style="position:absolute;top:-95;width:64198;height:34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6vpcIA&#10;AADbAAAADwAAAGRycy9kb3ducmV2LnhtbERP22rCQBB9L/gPywh9azZGsJK6CSIIBSlYL9DHITsm&#10;abOzYXcbo1/fLRT6NodznVU5mk4M5HxrWcEsSUEQV1a3XCs4HbdPSxA+IGvsLJOCG3koi8nDCnNt&#10;r/xOwyHUIoawz1FBE0KfS+mrhgz6xPbEkbtYZzBE6GqpHV5juOlklqYLabDl2NBgT5uGqq/Dt1GQ&#10;7Z7v9u2jYjm4+XAJn/vztlsr9Tgd1y8gAo3hX/znftVxfga/v8QDZP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Xq+lwgAAANsAAAAPAAAAAAAAAAAAAAAAAJgCAABkcnMvZG93&#10;bnJldi54bWxQSwUGAAAAAAQABAD1AAAAhwMAAAAA&#10;" fillcolor="white [3212]" strokecolor="#243f60 [1604]" strokeweight="2pt">
                  <v:textbox>
                    <w:txbxContent>
                      <w:p w:rsidR="00275B89" w:rsidRPr="00587527" w:rsidRDefault="00275B89" w:rsidP="00275B89">
                        <w:pPr>
                          <w:spacing w:after="0"/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b/>
                            <w:color w:val="000000" w:themeColor="text1"/>
                          </w:rPr>
                          <w:t>Policy Suggestions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Is there a law that could be enacted that would fix the problem?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Is there an intervention that could be required by the government across the state?</w:t>
                        </w:r>
                      </w:p>
                      <w:p w:rsidR="00275B89" w:rsidRPr="00587527" w:rsidRDefault="00275B89" w:rsidP="00275B89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rFonts w:ascii="Work Sans" w:hAnsi="Work Sans"/>
                            <w:color w:val="000000" w:themeColor="text1"/>
                          </w:rPr>
                        </w:pPr>
                        <w:r w:rsidRPr="00587527">
                          <w:rPr>
                            <w:rFonts w:ascii="Work Sans" w:hAnsi="Work Sans"/>
                            <w:color w:val="000000" w:themeColor="text1"/>
                          </w:rPr>
                          <w:t>Is there a current policy that is not effective and needs to be adjusted or changed?</w:t>
                        </w:r>
                      </w:p>
                    </w:txbxContent>
                  </v:textbox>
                </v:rect>
                <v:line id="Straight Connector 13" o:spid="_x0000_s1037" style="position:absolute;flip:y;visibility:visible;mso-wrap-style:square" from="0,13811" to="64198,13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tRicMAAADbAAAADwAAAGRycy9kb3ducmV2LnhtbERPTWvCQBC9C/6HZQq96UYtVqKriCAN&#10;FtSqB49DdkxCs7NpdmvS/npXELzN433ObNGaUlypdoVlBYN+BII4tbrgTMHpuO5NQDiPrLG0TAr+&#10;yMFi3u3MMNa24S+6HnwmQgi7GBXk3lexlC7NyaDr24o4cBdbG/QB1pnUNTYh3JRyGEVjabDg0JBj&#10;Rauc0u/Dr1GQJLzZ/PN6dx7sfz78qPjcvjXvSr2+tMspCE+tf4of7kSH+SO4/xIOkP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lrUYnDAAAA2wAAAA8AAAAAAAAAAAAA&#10;AAAAoQIAAGRycy9kb3ducmV2LnhtbFBLBQYAAAAABAAEAPkAAACRAwAAAAA=&#10;" strokecolor="#4579b8 [3044]"/>
              </v:group>
            </w:pict>
          </mc:Fallback>
        </mc:AlternateContent>
      </w:r>
    </w:p>
    <w:sectPr w:rsidR="009C322F" w:rsidSect="003509D8">
      <w:headerReference w:type="default" r:id="rId8"/>
      <w:footerReference w:type="default" r:id="rId9"/>
      <w:pgSz w:w="12240" w:h="15840"/>
      <w:pgMar w:top="22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B93" w:rsidRDefault="00E84B93" w:rsidP="003509D8">
      <w:pPr>
        <w:spacing w:after="0" w:line="240" w:lineRule="auto"/>
      </w:pPr>
      <w:r>
        <w:separator/>
      </w:r>
    </w:p>
  </w:endnote>
  <w:endnote w:type="continuationSeparator" w:id="0">
    <w:p w:rsidR="00E84B93" w:rsidRDefault="00E84B93" w:rsidP="00350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altName w:val="Courier New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356" w:rsidRDefault="00D6335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305F32" wp14:editId="52C0DE26">
          <wp:simplePos x="0" y="0"/>
          <wp:positionH relativeFrom="column">
            <wp:posOffset>4057650</wp:posOffset>
          </wp:positionH>
          <wp:positionV relativeFrom="paragraph">
            <wp:posOffset>-415925</wp:posOffset>
          </wp:positionV>
          <wp:extent cx="2383790" cy="65278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CSD-Full Name-Logo-Horizontal-50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3790" cy="652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B93" w:rsidRDefault="00E84B93" w:rsidP="003509D8">
      <w:pPr>
        <w:spacing w:after="0" w:line="240" w:lineRule="auto"/>
      </w:pPr>
      <w:r>
        <w:separator/>
      </w:r>
    </w:p>
  </w:footnote>
  <w:footnote w:type="continuationSeparator" w:id="0">
    <w:p w:rsidR="00E84B93" w:rsidRDefault="00E84B93" w:rsidP="00350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9D8" w:rsidRDefault="00114CB3" w:rsidP="00D63356">
    <w:pPr>
      <w:pStyle w:val="Header"/>
      <w:jc w:val="center"/>
    </w:pPr>
    <w:r>
      <w:rPr>
        <w:noProof/>
      </w:rPr>
      <w:drawing>
        <wp:inline distT="0" distB="0" distL="0" distR="0" wp14:anchorId="63F7C8FD" wp14:editId="33E6902A">
          <wp:extent cx="1451160" cy="1295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licy Academy_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924" cy="13050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509D8" w:rsidRDefault="003509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F6028"/>
    <w:multiLevelType w:val="hybridMultilevel"/>
    <w:tmpl w:val="41C82A54"/>
    <w:lvl w:ilvl="0" w:tplc="3864CD8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68906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4A01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C8608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1EBA5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6A9E5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46098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2E77D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ECE66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14027E4"/>
    <w:multiLevelType w:val="hybridMultilevel"/>
    <w:tmpl w:val="EE106CA8"/>
    <w:lvl w:ilvl="0" w:tplc="9334BE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xMjEwMzUyMDUxMjdQ0lEKTi0uzszPAykwrAUANkcfcywAAAA="/>
  </w:docVars>
  <w:rsids>
    <w:rsidRoot w:val="009C322F"/>
    <w:rsid w:val="000D44BD"/>
    <w:rsid w:val="00114CB3"/>
    <w:rsid w:val="00275B89"/>
    <w:rsid w:val="00281A7E"/>
    <w:rsid w:val="002E5818"/>
    <w:rsid w:val="003509D8"/>
    <w:rsid w:val="003F2D95"/>
    <w:rsid w:val="00437878"/>
    <w:rsid w:val="00490E7C"/>
    <w:rsid w:val="00587527"/>
    <w:rsid w:val="00710DB1"/>
    <w:rsid w:val="008E1396"/>
    <w:rsid w:val="009C322F"/>
    <w:rsid w:val="00A90ED8"/>
    <w:rsid w:val="00BA0CF9"/>
    <w:rsid w:val="00D63356"/>
    <w:rsid w:val="00E84B93"/>
    <w:rsid w:val="00F7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5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B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9D8"/>
  </w:style>
  <w:style w:type="paragraph" w:styleId="Footer">
    <w:name w:val="footer"/>
    <w:basedOn w:val="Normal"/>
    <w:link w:val="Foot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9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5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B8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9D8"/>
  </w:style>
  <w:style w:type="paragraph" w:styleId="Footer">
    <w:name w:val="footer"/>
    <w:basedOn w:val="Normal"/>
    <w:link w:val="FooterChar"/>
    <w:uiPriority w:val="99"/>
    <w:unhideWhenUsed/>
    <w:rsid w:val="00350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6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491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88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16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Taryn Couture</dc:creator>
  <cp:lastModifiedBy>Tymeckia Kendall</cp:lastModifiedBy>
  <cp:revision>2</cp:revision>
  <cp:lastPrinted>2017-12-05T19:07:00Z</cp:lastPrinted>
  <dcterms:created xsi:type="dcterms:W3CDTF">2019-07-12T17:01:00Z</dcterms:created>
  <dcterms:modified xsi:type="dcterms:W3CDTF">2019-07-12T17:01:00Z</dcterms:modified>
</cp:coreProperties>
</file>