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4ED60" w14:textId="129C0315" w:rsidR="00B86F76" w:rsidRPr="002060E4" w:rsidRDefault="002060E4" w:rsidP="002060E4">
      <w:pPr>
        <w:jc w:val="center"/>
        <w:rPr>
          <w:sz w:val="28"/>
          <w:szCs w:val="28"/>
        </w:rPr>
      </w:pPr>
      <w:r w:rsidRPr="002060E4">
        <w:rPr>
          <w:sz w:val="28"/>
          <w:szCs w:val="28"/>
        </w:rPr>
        <w:t>Video: Making a Strong Ask</w:t>
      </w:r>
    </w:p>
    <w:p w14:paraId="30B6FD2B" w14:textId="771B3A4D" w:rsidR="002060E4" w:rsidRDefault="002060E4" w:rsidP="002060E4">
      <w:pPr>
        <w:jc w:val="center"/>
      </w:pPr>
    </w:p>
    <w:p w14:paraId="6A989A73" w14:textId="062EE6F8" w:rsidR="002060E4" w:rsidRDefault="002060E4" w:rsidP="002060E4">
      <w:pPr>
        <w:jc w:val="center"/>
      </w:pPr>
      <w:r>
        <w:t>Resource Guide</w:t>
      </w:r>
    </w:p>
    <w:p w14:paraId="505F5D42" w14:textId="75898A69" w:rsidR="002060E4" w:rsidRDefault="002060E4" w:rsidP="002060E4">
      <w:pPr>
        <w:jc w:val="center"/>
      </w:pPr>
    </w:p>
    <w:p w14:paraId="388FCB64" w14:textId="7F7A8EDF" w:rsidR="002060E4" w:rsidRDefault="002060E4" w:rsidP="002060E4"/>
    <w:p w14:paraId="1BC7EF29" w14:textId="58E78818" w:rsidR="002060E4" w:rsidRDefault="002060E4" w:rsidP="002060E4">
      <w:r>
        <w:t>Securing participation and commitment from stakeholders and partners requires a strong ask – a clear and powerful request for help and support, and an invitation to join you in the initiative.</w:t>
      </w:r>
    </w:p>
    <w:p w14:paraId="455CE340" w14:textId="1786E29F" w:rsidR="002060E4" w:rsidRDefault="002060E4" w:rsidP="002060E4"/>
    <w:p w14:paraId="2CB0B578" w14:textId="3CE8F968" w:rsidR="002060E4" w:rsidRDefault="002060E4" w:rsidP="002060E4">
      <w:r>
        <w:t xml:space="preserve">Strong asks utilize one of the most powerful community organizing tools. Watch the video </w:t>
      </w:r>
      <w:hyperlink r:id="rId5" w:history="1">
        <w:r w:rsidRPr="002060E4">
          <w:rPr>
            <w:rStyle w:val="Hyperlink"/>
          </w:rPr>
          <w:t>here</w:t>
        </w:r>
      </w:hyperlink>
      <w:r>
        <w:t xml:space="preserve"> to learn what that tool is and to see it in action.</w:t>
      </w:r>
    </w:p>
    <w:p w14:paraId="50B4EA64" w14:textId="4790CF7A" w:rsidR="002060E4" w:rsidRDefault="002060E4" w:rsidP="002060E4"/>
    <w:p w14:paraId="19744A4C" w14:textId="51A88492" w:rsidR="002060E4" w:rsidRDefault="002060E4" w:rsidP="002060E4">
      <w:r>
        <w:t>Discussion Questions:</w:t>
      </w:r>
    </w:p>
    <w:p w14:paraId="48F2B147" w14:textId="2187BB46" w:rsidR="002060E4" w:rsidRDefault="002060E4" w:rsidP="002060E4"/>
    <w:p w14:paraId="6F283508" w14:textId="766EF6A4" w:rsidR="002060E4" w:rsidRDefault="002060E4" w:rsidP="002060E4">
      <w:pPr>
        <w:pStyle w:val="ListParagraph"/>
        <w:numPr>
          <w:ilvl w:val="0"/>
          <w:numId w:val="1"/>
        </w:numPr>
      </w:pPr>
      <w:r>
        <w:t>What are the five steps to making a strong ask?</w:t>
      </w:r>
    </w:p>
    <w:p w14:paraId="19F8DFBA" w14:textId="311131FC" w:rsidR="002060E4" w:rsidRDefault="002060E4" w:rsidP="002060E4"/>
    <w:p w14:paraId="7638CC77" w14:textId="0D1124D9" w:rsidR="002060E4" w:rsidRDefault="002060E4" w:rsidP="002060E4">
      <w:pPr>
        <w:pStyle w:val="ListParagraph"/>
        <w:numPr>
          <w:ilvl w:val="0"/>
          <w:numId w:val="2"/>
        </w:numPr>
      </w:pPr>
      <w:r>
        <w:t>________________________________________</w:t>
      </w:r>
    </w:p>
    <w:p w14:paraId="65BF4842" w14:textId="2F7873D3" w:rsidR="002060E4" w:rsidRDefault="002060E4" w:rsidP="002060E4"/>
    <w:p w14:paraId="3B002E69" w14:textId="3E1D0558" w:rsidR="002060E4" w:rsidRDefault="002060E4" w:rsidP="002060E4">
      <w:pPr>
        <w:pStyle w:val="ListParagraph"/>
        <w:numPr>
          <w:ilvl w:val="0"/>
          <w:numId w:val="2"/>
        </w:numPr>
      </w:pPr>
      <w:r>
        <w:t>________________________________________</w:t>
      </w:r>
    </w:p>
    <w:p w14:paraId="3F14B5FD" w14:textId="77777777" w:rsidR="002060E4" w:rsidRDefault="002060E4" w:rsidP="002060E4">
      <w:pPr>
        <w:pStyle w:val="ListParagraph"/>
      </w:pPr>
    </w:p>
    <w:p w14:paraId="7A62E5BE" w14:textId="5D1240B9" w:rsidR="002060E4" w:rsidRDefault="002060E4" w:rsidP="002060E4">
      <w:pPr>
        <w:pStyle w:val="ListParagraph"/>
        <w:numPr>
          <w:ilvl w:val="0"/>
          <w:numId w:val="2"/>
        </w:numPr>
      </w:pPr>
      <w:r>
        <w:t>________________________________________</w:t>
      </w:r>
    </w:p>
    <w:p w14:paraId="4F73B404" w14:textId="77777777" w:rsidR="002060E4" w:rsidRDefault="002060E4" w:rsidP="002060E4">
      <w:pPr>
        <w:pStyle w:val="ListParagraph"/>
      </w:pPr>
    </w:p>
    <w:p w14:paraId="2049EF72" w14:textId="5B09C944" w:rsidR="002060E4" w:rsidRDefault="002060E4" w:rsidP="002060E4">
      <w:pPr>
        <w:pStyle w:val="ListParagraph"/>
        <w:numPr>
          <w:ilvl w:val="0"/>
          <w:numId w:val="2"/>
        </w:numPr>
      </w:pPr>
      <w:r>
        <w:t>________________________________________</w:t>
      </w:r>
    </w:p>
    <w:p w14:paraId="0A7D28BF" w14:textId="77777777" w:rsidR="002060E4" w:rsidRDefault="002060E4" w:rsidP="002060E4">
      <w:pPr>
        <w:pStyle w:val="ListParagraph"/>
      </w:pPr>
    </w:p>
    <w:p w14:paraId="217B190F" w14:textId="6552BEFE" w:rsidR="002060E4" w:rsidRDefault="002060E4" w:rsidP="002060E4">
      <w:pPr>
        <w:pStyle w:val="ListParagraph"/>
        <w:numPr>
          <w:ilvl w:val="0"/>
          <w:numId w:val="2"/>
        </w:numPr>
      </w:pPr>
      <w:r>
        <w:t>________________________________________</w:t>
      </w:r>
    </w:p>
    <w:p w14:paraId="3275F4AF" w14:textId="26470278" w:rsidR="002060E4" w:rsidRDefault="002060E4" w:rsidP="002060E4"/>
    <w:p w14:paraId="0D367357" w14:textId="77777777" w:rsidR="002060E4" w:rsidRDefault="002060E4" w:rsidP="002060E4"/>
    <w:p w14:paraId="2567A64C" w14:textId="16F94748" w:rsidR="002060E4" w:rsidRDefault="002060E4" w:rsidP="002060E4">
      <w:pPr>
        <w:pStyle w:val="ListParagraph"/>
        <w:numPr>
          <w:ilvl w:val="0"/>
          <w:numId w:val="1"/>
        </w:numPr>
      </w:pPr>
      <w:r>
        <w:t xml:space="preserve">What is the most important feature of the ask that make it </w:t>
      </w:r>
      <w:r w:rsidRPr="002060E4">
        <w:rPr>
          <w:b/>
          <w:bCs/>
        </w:rPr>
        <w:t>strong</w:t>
      </w:r>
      <w:r>
        <w:t>?</w:t>
      </w:r>
    </w:p>
    <w:p w14:paraId="52777D33" w14:textId="77777777" w:rsidR="002060E4" w:rsidRDefault="002060E4" w:rsidP="002060E4">
      <w:pPr>
        <w:pStyle w:val="ListParagraph"/>
      </w:pPr>
    </w:p>
    <w:p w14:paraId="33EAD198" w14:textId="21312BED" w:rsidR="002060E4" w:rsidRDefault="002060E4" w:rsidP="002060E4">
      <w:pPr>
        <w:pStyle w:val="ListParagraph"/>
        <w:numPr>
          <w:ilvl w:val="0"/>
          <w:numId w:val="1"/>
        </w:numPr>
      </w:pPr>
      <w:r>
        <w:t>Consider what asks you will make of your stakeholders and how you will make those asks. Discuss these with your project sponsor and project team.</w:t>
      </w:r>
    </w:p>
    <w:sectPr w:rsidR="002060E4" w:rsidSect="00D02C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34CC9"/>
    <w:multiLevelType w:val="hybridMultilevel"/>
    <w:tmpl w:val="2202EC6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2B031C"/>
    <w:multiLevelType w:val="hybridMultilevel"/>
    <w:tmpl w:val="5FD25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0E4"/>
    <w:rsid w:val="002060E4"/>
    <w:rsid w:val="00B86F76"/>
    <w:rsid w:val="00D02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7AB46C"/>
  <w15:chartTrackingRefBased/>
  <w15:docId w15:val="{66FEB0E5-B9D2-494D-BBBF-2BE3A1CB9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60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60E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060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QcHOL5s_b3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L. Massoudi</dc:creator>
  <cp:keywords/>
  <dc:description/>
  <cp:lastModifiedBy>Barbara L. Massoudi</cp:lastModifiedBy>
  <cp:revision>1</cp:revision>
  <dcterms:created xsi:type="dcterms:W3CDTF">2020-07-12T22:43:00Z</dcterms:created>
  <dcterms:modified xsi:type="dcterms:W3CDTF">2020-07-12T22:51:00Z</dcterms:modified>
</cp:coreProperties>
</file>