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(1.5 hours: course)</w:t>
      </w:r>
      <w:r w:rsidRPr="00626146">
        <w:rPr>
          <w:rFonts w:cstheme="minorHAnsi"/>
          <w:color w:val="000000"/>
          <w:sz w:val="22"/>
          <w:szCs w:val="22"/>
        </w:rPr>
        <w:t xml:space="preserve"> </w:t>
      </w:r>
    </w:p>
    <w:p w14:paraId="24C3C1A8" w14:textId="6AF06EC9" w:rsidR="00D2690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565E6820" w14:textId="77777777" w:rsidR="00A948CB" w:rsidRPr="00626146" w:rsidRDefault="00A948CB" w:rsidP="0095615F">
      <w:pPr>
        <w:spacing w:before="100" w:beforeAutospacing="1" w:after="100" w:afterAutospacing="1"/>
        <w:ind w:left="720"/>
        <w:rPr>
          <w:rFonts w:eastAsia="Times New Roman" w:cstheme="minorHAnsi"/>
          <w:color w:val="000000"/>
          <w:sz w:val="22"/>
          <w:szCs w:val="22"/>
        </w:rPr>
      </w:pPr>
    </w:p>
    <w:p w14:paraId="74582ED3" w14:textId="77777777" w:rsidR="00EB3C8E" w:rsidRPr="00626146" w:rsidRDefault="00EB3C8E">
      <w:pPr>
        <w:rPr>
          <w:rFonts w:cstheme="minorHAnsi"/>
          <w:sz w:val="22"/>
          <w:szCs w:val="22"/>
        </w:rPr>
      </w:pPr>
    </w:p>
    <w:sectPr w:rsidR="00EB3C8E" w:rsidRPr="00626146">
      <w:headerReference w:type="default" r:id="rId83"/>
      <w:footerReference w:type="default" r:id="rId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CE92" w14:textId="77777777" w:rsidR="00E94344" w:rsidRDefault="00E94344">
      <w:r>
        <w:separator/>
      </w:r>
    </w:p>
  </w:endnote>
  <w:endnote w:type="continuationSeparator" w:id="0">
    <w:p w14:paraId="2B175B05" w14:textId="77777777" w:rsidR="00E94344" w:rsidRDefault="00E94344">
      <w:r>
        <w:continuationSeparator/>
      </w:r>
    </w:p>
  </w:endnote>
  <w:endnote w:type="continuationNotice" w:id="1">
    <w:p w14:paraId="6AD977A4" w14:textId="77777777" w:rsidR="00E94344" w:rsidRDefault="00E94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292E6" w14:textId="77777777" w:rsidR="00E94344" w:rsidRDefault="00E94344">
      <w:r>
        <w:separator/>
      </w:r>
    </w:p>
  </w:footnote>
  <w:footnote w:type="continuationSeparator" w:id="0">
    <w:p w14:paraId="440E12F0" w14:textId="77777777" w:rsidR="00E94344" w:rsidRDefault="00E94344">
      <w:r>
        <w:continuationSeparator/>
      </w:r>
    </w:p>
  </w:footnote>
  <w:footnote w:type="continuationNotice" w:id="1">
    <w:p w14:paraId="7D22B652" w14:textId="77777777" w:rsidR="00E94344" w:rsidRDefault="00E943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2"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4"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5"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6"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8"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0"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12"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13"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14"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15"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16"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17"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20"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23" w15:restartNumberingAfterBreak="0">
    <w:nsid w:val="77F83CC1"/>
    <w:multiLevelType w:val="hybridMultilevel"/>
    <w:tmpl w:val="3866E910"/>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3"/>
  </w:num>
  <w:num w:numId="2" w16cid:durableId="2116248568">
    <w:abstractNumId w:val="4"/>
  </w:num>
  <w:num w:numId="3" w16cid:durableId="1842312994">
    <w:abstractNumId w:val="24"/>
  </w:num>
  <w:num w:numId="4" w16cid:durableId="495154173">
    <w:abstractNumId w:val="15"/>
  </w:num>
  <w:num w:numId="5" w16cid:durableId="617104212">
    <w:abstractNumId w:val="16"/>
  </w:num>
  <w:num w:numId="6" w16cid:durableId="647175070">
    <w:abstractNumId w:val="7"/>
  </w:num>
  <w:num w:numId="7" w16cid:durableId="1234773690">
    <w:abstractNumId w:val="9"/>
  </w:num>
  <w:num w:numId="8" w16cid:durableId="754665837">
    <w:abstractNumId w:val="22"/>
  </w:num>
  <w:num w:numId="9" w16cid:durableId="1507328521">
    <w:abstractNumId w:val="1"/>
  </w:num>
  <w:num w:numId="10" w16cid:durableId="1731810208">
    <w:abstractNumId w:val="5"/>
  </w:num>
  <w:num w:numId="11" w16cid:durableId="1148090752">
    <w:abstractNumId w:val="13"/>
  </w:num>
  <w:num w:numId="12" w16cid:durableId="1050031007">
    <w:abstractNumId w:val="12"/>
  </w:num>
  <w:num w:numId="13" w16cid:durableId="1482842791">
    <w:abstractNumId w:val="11"/>
  </w:num>
  <w:num w:numId="14" w16cid:durableId="659621284">
    <w:abstractNumId w:val="14"/>
  </w:num>
  <w:num w:numId="15" w16cid:durableId="650409340">
    <w:abstractNumId w:val="19"/>
  </w:num>
  <w:num w:numId="16" w16cid:durableId="1653752872">
    <w:abstractNumId w:val="23"/>
  </w:num>
  <w:num w:numId="17" w16cid:durableId="1248927861">
    <w:abstractNumId w:val="2"/>
  </w:num>
  <w:num w:numId="18" w16cid:durableId="814495015">
    <w:abstractNumId w:val="8"/>
  </w:num>
  <w:num w:numId="19" w16cid:durableId="598374564">
    <w:abstractNumId w:val="0"/>
  </w:num>
  <w:num w:numId="20" w16cid:durableId="1125999327">
    <w:abstractNumId w:val="17"/>
  </w:num>
  <w:num w:numId="21" w16cid:durableId="1864784233">
    <w:abstractNumId w:val="20"/>
  </w:num>
  <w:num w:numId="22" w16cid:durableId="510409512">
    <w:abstractNumId w:val="21"/>
  </w:num>
  <w:num w:numId="23" w16cid:durableId="1679651524">
    <w:abstractNumId w:val="6"/>
  </w:num>
  <w:num w:numId="24" w16cid:durableId="1685128356">
    <w:abstractNumId w:val="10"/>
  </w:num>
  <w:num w:numId="25" w16cid:durableId="1537603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2A7E"/>
    <w:rsid w:val="000744A8"/>
    <w:rsid w:val="00085D33"/>
    <w:rsid w:val="00127A53"/>
    <w:rsid w:val="00144BC4"/>
    <w:rsid w:val="00199A72"/>
    <w:rsid w:val="001E1E7D"/>
    <w:rsid w:val="001E2219"/>
    <w:rsid w:val="002053D6"/>
    <w:rsid w:val="0024042A"/>
    <w:rsid w:val="00271B10"/>
    <w:rsid w:val="00285AE3"/>
    <w:rsid w:val="002D41D0"/>
    <w:rsid w:val="003566C2"/>
    <w:rsid w:val="003A5267"/>
    <w:rsid w:val="00416D24"/>
    <w:rsid w:val="00442A96"/>
    <w:rsid w:val="00472200"/>
    <w:rsid w:val="00481852"/>
    <w:rsid w:val="005C0993"/>
    <w:rsid w:val="00626146"/>
    <w:rsid w:val="00636C8B"/>
    <w:rsid w:val="006D3FC1"/>
    <w:rsid w:val="006E5C42"/>
    <w:rsid w:val="006E708D"/>
    <w:rsid w:val="00730A7B"/>
    <w:rsid w:val="00742C8D"/>
    <w:rsid w:val="00760F83"/>
    <w:rsid w:val="00766340"/>
    <w:rsid w:val="00772484"/>
    <w:rsid w:val="00777988"/>
    <w:rsid w:val="00787E71"/>
    <w:rsid w:val="007C1264"/>
    <w:rsid w:val="0081332E"/>
    <w:rsid w:val="008242A2"/>
    <w:rsid w:val="0082565D"/>
    <w:rsid w:val="00833735"/>
    <w:rsid w:val="00890CF8"/>
    <w:rsid w:val="008945AE"/>
    <w:rsid w:val="008A312C"/>
    <w:rsid w:val="008B534A"/>
    <w:rsid w:val="008D5843"/>
    <w:rsid w:val="00922F7E"/>
    <w:rsid w:val="0095615F"/>
    <w:rsid w:val="00963443"/>
    <w:rsid w:val="009634B7"/>
    <w:rsid w:val="00986E60"/>
    <w:rsid w:val="009F0B96"/>
    <w:rsid w:val="009F699D"/>
    <w:rsid w:val="00A313E1"/>
    <w:rsid w:val="00A32A1E"/>
    <w:rsid w:val="00A42567"/>
    <w:rsid w:val="00A948CB"/>
    <w:rsid w:val="00A961D4"/>
    <w:rsid w:val="00AB5064"/>
    <w:rsid w:val="00AC38CD"/>
    <w:rsid w:val="00B06452"/>
    <w:rsid w:val="00B11694"/>
    <w:rsid w:val="00B66552"/>
    <w:rsid w:val="00B75DB6"/>
    <w:rsid w:val="00B86845"/>
    <w:rsid w:val="00B86F16"/>
    <w:rsid w:val="00B909F8"/>
    <w:rsid w:val="00BB7224"/>
    <w:rsid w:val="00BC3887"/>
    <w:rsid w:val="00BE08AC"/>
    <w:rsid w:val="00C44424"/>
    <w:rsid w:val="00CA4AF4"/>
    <w:rsid w:val="00CD32E7"/>
    <w:rsid w:val="00D26902"/>
    <w:rsid w:val="00D31D40"/>
    <w:rsid w:val="00D83F7F"/>
    <w:rsid w:val="00DA2645"/>
    <w:rsid w:val="00DC2EA6"/>
    <w:rsid w:val="00E2763B"/>
    <w:rsid w:val="00E45487"/>
    <w:rsid w:val="00E538D5"/>
    <w:rsid w:val="00E5774C"/>
    <w:rsid w:val="00E84D3E"/>
    <w:rsid w:val="00E94344"/>
    <w:rsid w:val="00EA5E41"/>
    <w:rsid w:val="00EA60B3"/>
    <w:rsid w:val="00EB3C8E"/>
    <w:rsid w:val="00EB7257"/>
    <w:rsid w:val="00F0392E"/>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76" Type="http://schemas.openxmlformats.org/officeDocument/2006/relationships/hyperlink" Target="https://cste-my.sharepoint.com/:w:/g/personal/jarrazola_cste_org/Edjm65DSzgdJrQNdLOIA-TMByAU39b9dwQQzgicb6S4hpA?e=99wR2e" TargetMode="External"/><Relationship Id="rId84"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9" Type="http://schemas.openxmlformats.org/officeDocument/2006/relationships/hyperlink" Target="https://www.phlearningnavigator.org/training/project-management-tools" TargetMode="Externa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66" Type="http://schemas.openxmlformats.org/officeDocument/2006/relationships/hyperlink" Target="https://www.cancer.gov/publications/health-communication/making-data-talk.pdf"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5" Type="http://schemas.openxmlformats.org/officeDocument/2006/relationships/styles" Target="styles.xm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 Id="rId19" Type="http://schemas.openxmlformats.org/officeDocument/2006/relationships/hyperlink" Target="https://cste-my.sharepoint.com/:b:/g/personal/jarrazola_cste_org/EbHLH2wHAv5Mov97KTrTQOcBCFunFid7ijnEucHMWrUAeQ?e=vuypu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hyperlink" Target="https://ctb.ku.edu/en/table-of-contents/finances/managing-finances/annual-budget/main" TargetMode="Externa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80" Type="http://schemas.openxmlformats.org/officeDocument/2006/relationships/hyperlink" Target="https://youtu.be/JUJppv68pYg"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2.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3184</Words>
  <Characters>18152</Characters>
  <Application>Microsoft Office Word</Application>
  <DocSecurity>0</DocSecurity>
  <Lines>151</Lines>
  <Paragraphs>42</Paragraphs>
  <ScaleCrop>false</ScaleCrop>
  <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83</cp:revision>
  <dcterms:created xsi:type="dcterms:W3CDTF">2021-12-21T21:53:00Z</dcterms:created>
  <dcterms:modified xsi:type="dcterms:W3CDTF">2022-06-13T12:59:00Z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