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A29D3" w14:textId="1B68E81A" w:rsidR="00E65754" w:rsidRPr="00B619EC" w:rsidRDefault="00402F2A" w:rsidP="00717149">
      <w:pPr>
        <w:pStyle w:val="Title"/>
        <w:rPr>
          <w:sz w:val="36"/>
          <w:szCs w:val="36"/>
        </w:rPr>
      </w:pPr>
      <w:bookmarkStart w:id="0" w:name="_Hlk128153752"/>
      <w:bookmarkStart w:id="1" w:name="_Hlk517254571"/>
      <w:r w:rsidRPr="00B619EC">
        <w:rPr>
          <w:sz w:val="36"/>
          <w:szCs w:val="36"/>
        </w:rPr>
        <w:t xml:space="preserve">CSTE </w:t>
      </w:r>
      <w:r w:rsidR="00F04086">
        <w:rPr>
          <w:sz w:val="36"/>
          <w:szCs w:val="36"/>
        </w:rPr>
        <w:t xml:space="preserve">Legionella WMP </w:t>
      </w:r>
      <w:r w:rsidR="00323D69">
        <w:rPr>
          <w:sz w:val="36"/>
          <w:szCs w:val="36"/>
        </w:rPr>
        <w:t>Subgroup</w:t>
      </w:r>
      <w:r w:rsidR="00E65754" w:rsidRPr="00B619EC">
        <w:rPr>
          <w:sz w:val="36"/>
          <w:szCs w:val="36"/>
        </w:rPr>
        <w:t xml:space="preserve"> </w:t>
      </w:r>
    </w:p>
    <w:bookmarkEnd w:id="0"/>
    <w:p w14:paraId="7609FCAF" w14:textId="229CF5AE" w:rsidR="00E65754" w:rsidRPr="009F44F9" w:rsidRDefault="00F04086" w:rsidP="009F44F9">
      <w:pPr>
        <w:pStyle w:val="Title"/>
        <w:rPr>
          <w:sz w:val="36"/>
          <w:szCs w:val="36"/>
        </w:rPr>
      </w:pPr>
      <w:r>
        <w:rPr>
          <w:sz w:val="36"/>
          <w:szCs w:val="36"/>
        </w:rPr>
        <w:t>Kick</w:t>
      </w:r>
      <w:r w:rsidR="00935309">
        <w:rPr>
          <w:sz w:val="36"/>
          <w:szCs w:val="36"/>
        </w:rPr>
        <w:t>off</w:t>
      </w:r>
      <w:r w:rsidR="00E65754" w:rsidRPr="00B619EC">
        <w:rPr>
          <w:sz w:val="36"/>
          <w:szCs w:val="36"/>
        </w:rPr>
        <w:t xml:space="preserve"> </w:t>
      </w:r>
      <w:bookmarkEnd w:id="1"/>
      <w:r w:rsidR="00935309">
        <w:rPr>
          <w:sz w:val="36"/>
          <w:szCs w:val="36"/>
        </w:rPr>
        <w:t xml:space="preserve">Call </w:t>
      </w:r>
      <w:r w:rsidR="00C47435">
        <w:rPr>
          <w:sz w:val="36"/>
          <w:szCs w:val="36"/>
        </w:rPr>
        <w:t>Meeting</w:t>
      </w:r>
    </w:p>
    <w:tbl>
      <w:tblPr>
        <w:tblStyle w:val="TableGrid"/>
        <w:tblpPr w:leftFromText="180" w:rightFromText="180" w:vertAnchor="text" w:horzAnchor="margin" w:tblpY="-33"/>
        <w:tblW w:w="5485" w:type="dxa"/>
        <w:tblLayout w:type="fixed"/>
        <w:tblCellMar>
          <w:left w:w="115" w:type="dxa"/>
          <w:right w:w="115" w:type="dxa"/>
        </w:tblCellMar>
        <w:tblLook w:val="04A0" w:firstRow="1" w:lastRow="0" w:firstColumn="1" w:lastColumn="0" w:noHBand="0" w:noVBand="1"/>
      </w:tblPr>
      <w:tblGrid>
        <w:gridCol w:w="1975"/>
        <w:gridCol w:w="3510"/>
      </w:tblGrid>
      <w:tr w:rsidR="00EE3751" w14:paraId="2A9421E8" w14:textId="77777777" w:rsidTr="006F4BC7">
        <w:trPr>
          <w:cantSplit/>
          <w:trHeight w:val="170"/>
        </w:trPr>
        <w:tc>
          <w:tcPr>
            <w:tcW w:w="1975" w:type="dxa"/>
          </w:tcPr>
          <w:p w14:paraId="66EDECC5" w14:textId="0EC4774D" w:rsidR="00EE3751" w:rsidRDefault="00EE3751" w:rsidP="000F7C97">
            <w:r>
              <w:t>Date:</w:t>
            </w:r>
          </w:p>
        </w:tc>
        <w:tc>
          <w:tcPr>
            <w:tcW w:w="3510" w:type="dxa"/>
          </w:tcPr>
          <w:p w14:paraId="50A13DDF" w14:textId="11CE2BF6" w:rsidR="00EE3751" w:rsidRPr="000260A1" w:rsidRDefault="005168B9" w:rsidP="007E07AC">
            <w:pPr>
              <w:jc w:val="right"/>
              <w:rPr>
                <w:b/>
                <w:bCs/>
              </w:rPr>
            </w:pPr>
            <w:r>
              <w:rPr>
                <w:b/>
                <w:bCs/>
              </w:rPr>
              <w:t>Tuesd</w:t>
            </w:r>
            <w:r w:rsidR="00EE3751" w:rsidRPr="000260A1">
              <w:rPr>
                <w:b/>
                <w:bCs/>
              </w:rPr>
              <w:t xml:space="preserve">ay </w:t>
            </w:r>
            <w:r>
              <w:rPr>
                <w:b/>
                <w:bCs/>
              </w:rPr>
              <w:t>Febr</w:t>
            </w:r>
            <w:r w:rsidR="00FE4E68">
              <w:rPr>
                <w:b/>
                <w:bCs/>
              </w:rPr>
              <w:t>uary</w:t>
            </w:r>
            <w:r w:rsidR="00DC3793">
              <w:rPr>
                <w:b/>
                <w:bCs/>
              </w:rPr>
              <w:t xml:space="preserve"> </w:t>
            </w:r>
            <w:r>
              <w:rPr>
                <w:b/>
                <w:bCs/>
              </w:rPr>
              <w:t>21</w:t>
            </w:r>
            <w:r w:rsidR="00DC3793">
              <w:rPr>
                <w:b/>
                <w:bCs/>
              </w:rPr>
              <w:t>, 202</w:t>
            </w:r>
            <w:r w:rsidR="00FE4E68">
              <w:rPr>
                <w:b/>
                <w:bCs/>
              </w:rPr>
              <w:t>3</w:t>
            </w:r>
          </w:p>
        </w:tc>
      </w:tr>
      <w:tr w:rsidR="00EE3751" w14:paraId="78948BB3" w14:textId="77777777" w:rsidTr="00B816C4">
        <w:trPr>
          <w:cantSplit/>
        </w:trPr>
        <w:tc>
          <w:tcPr>
            <w:tcW w:w="1975" w:type="dxa"/>
          </w:tcPr>
          <w:p w14:paraId="0FE58458" w14:textId="36B0DCAB" w:rsidR="00EE3751" w:rsidRDefault="00EE3751" w:rsidP="00566396">
            <w:r>
              <w:t>Start/End Time:</w:t>
            </w:r>
          </w:p>
        </w:tc>
        <w:tc>
          <w:tcPr>
            <w:tcW w:w="3510" w:type="dxa"/>
          </w:tcPr>
          <w:p w14:paraId="7312ED3F" w14:textId="7C6786E7" w:rsidR="00EE3751" w:rsidRDefault="005168B9" w:rsidP="00566396">
            <w:pPr>
              <w:jc w:val="right"/>
            </w:pPr>
            <w:r>
              <w:t>3-4</w:t>
            </w:r>
            <w:r w:rsidR="00D73F34">
              <w:t>pm</w:t>
            </w:r>
          </w:p>
        </w:tc>
      </w:tr>
    </w:tbl>
    <w:p w14:paraId="71C09ACA" w14:textId="77777777" w:rsidR="009C1153" w:rsidRPr="009C1153" w:rsidRDefault="009C1153" w:rsidP="009C1153"/>
    <w:p w14:paraId="43F8321F" w14:textId="77777777" w:rsidR="006B3D23" w:rsidRPr="006B3D23" w:rsidRDefault="006B3D23" w:rsidP="004B171B">
      <w:pPr>
        <w:pStyle w:val="Heading1"/>
        <w:rPr>
          <w:sz w:val="4"/>
          <w:szCs w:val="4"/>
        </w:rPr>
      </w:pPr>
    </w:p>
    <w:p w14:paraId="0AA9C901" w14:textId="70D55A5A" w:rsidR="008438DF" w:rsidRPr="004B171B" w:rsidRDefault="005D4F6F" w:rsidP="004B171B">
      <w:pPr>
        <w:pStyle w:val="Heading1"/>
      </w:pPr>
      <w:r w:rsidRPr="004B171B">
        <w:t>Attendees</w:t>
      </w:r>
    </w:p>
    <w:tbl>
      <w:tblPr>
        <w:tblStyle w:val="TableGrid"/>
        <w:tblW w:w="11002" w:type="dxa"/>
        <w:tblLayout w:type="fixed"/>
        <w:tblCellMar>
          <w:left w:w="115" w:type="dxa"/>
          <w:right w:w="115" w:type="dxa"/>
        </w:tblCellMar>
        <w:tblLook w:val="04A0" w:firstRow="1" w:lastRow="0" w:firstColumn="1" w:lastColumn="0" w:noHBand="0" w:noVBand="1"/>
      </w:tblPr>
      <w:tblGrid>
        <w:gridCol w:w="555"/>
        <w:gridCol w:w="2640"/>
        <w:gridCol w:w="2257"/>
        <w:gridCol w:w="603"/>
        <w:gridCol w:w="2640"/>
        <w:gridCol w:w="2307"/>
      </w:tblGrid>
      <w:tr w:rsidR="00AD3456" w:rsidRPr="002F1B14" w14:paraId="6E5DE9CB" w14:textId="77777777" w:rsidTr="00AD3456">
        <w:trPr>
          <w:cantSplit/>
          <w:tblHeader/>
        </w:trPr>
        <w:tc>
          <w:tcPr>
            <w:tcW w:w="555" w:type="dxa"/>
            <w:shd w:val="clear" w:color="auto" w:fill="005C7E"/>
          </w:tcPr>
          <w:p w14:paraId="7BC5F70B" w14:textId="77777777" w:rsidR="00AD3456" w:rsidRPr="00AD3456" w:rsidRDefault="00AD3456" w:rsidP="00AD3456">
            <w:pPr>
              <w:keepNext/>
              <w:jc w:val="center"/>
              <w:rPr>
                <w:b/>
                <w:color w:val="FFFFFF" w:themeColor="background1"/>
              </w:rPr>
            </w:pPr>
            <w:r w:rsidRPr="00AD3456">
              <w:rPr>
                <w:b/>
                <w:color w:val="FFFFFF" w:themeColor="background1"/>
              </w:rPr>
              <w:t>X</w:t>
            </w:r>
          </w:p>
        </w:tc>
        <w:tc>
          <w:tcPr>
            <w:tcW w:w="2640" w:type="dxa"/>
            <w:shd w:val="clear" w:color="auto" w:fill="005C7E"/>
          </w:tcPr>
          <w:p w14:paraId="74A36398" w14:textId="77777777" w:rsidR="00AD3456" w:rsidRPr="00AD3456" w:rsidRDefault="00AD3456" w:rsidP="00AD3456">
            <w:pPr>
              <w:keepNext/>
              <w:jc w:val="center"/>
              <w:rPr>
                <w:b/>
                <w:color w:val="FFFFFF" w:themeColor="background1"/>
              </w:rPr>
            </w:pPr>
            <w:r w:rsidRPr="00AD3456">
              <w:rPr>
                <w:b/>
                <w:color w:val="FFFFFF" w:themeColor="background1"/>
              </w:rPr>
              <w:t>Name</w:t>
            </w:r>
          </w:p>
        </w:tc>
        <w:tc>
          <w:tcPr>
            <w:tcW w:w="2257" w:type="dxa"/>
            <w:shd w:val="clear" w:color="auto" w:fill="005C7E"/>
          </w:tcPr>
          <w:p w14:paraId="3B30AF23" w14:textId="77777777" w:rsidR="00AD3456" w:rsidRPr="00AD3456" w:rsidRDefault="00AD3456" w:rsidP="00AD3456">
            <w:pPr>
              <w:keepNext/>
              <w:jc w:val="center"/>
              <w:rPr>
                <w:b/>
                <w:color w:val="FFFFFF" w:themeColor="background1"/>
              </w:rPr>
            </w:pPr>
            <w:r w:rsidRPr="00AD3456">
              <w:rPr>
                <w:b/>
                <w:color w:val="FFFFFF" w:themeColor="background1"/>
              </w:rPr>
              <w:t>Organization</w:t>
            </w:r>
          </w:p>
        </w:tc>
        <w:tc>
          <w:tcPr>
            <w:tcW w:w="603" w:type="dxa"/>
            <w:shd w:val="clear" w:color="auto" w:fill="005C7E"/>
          </w:tcPr>
          <w:p w14:paraId="55BBA15D" w14:textId="77777777" w:rsidR="00AD3456" w:rsidRPr="00AD3456" w:rsidRDefault="00AD3456" w:rsidP="00AD3456">
            <w:pPr>
              <w:keepNext/>
              <w:jc w:val="center"/>
              <w:rPr>
                <w:b/>
                <w:color w:val="FFFFFF" w:themeColor="background1"/>
              </w:rPr>
            </w:pPr>
            <w:r w:rsidRPr="00AD3456">
              <w:rPr>
                <w:b/>
                <w:color w:val="FFFFFF" w:themeColor="background1"/>
              </w:rPr>
              <w:t>X</w:t>
            </w:r>
          </w:p>
        </w:tc>
        <w:tc>
          <w:tcPr>
            <w:tcW w:w="2640" w:type="dxa"/>
            <w:shd w:val="clear" w:color="auto" w:fill="005C7E"/>
          </w:tcPr>
          <w:p w14:paraId="1A2A49D9" w14:textId="77777777" w:rsidR="00AD3456" w:rsidRPr="00AD3456" w:rsidRDefault="00AD3456" w:rsidP="00AD3456">
            <w:pPr>
              <w:keepNext/>
              <w:jc w:val="center"/>
              <w:rPr>
                <w:b/>
                <w:color w:val="FFFFFF" w:themeColor="background1"/>
              </w:rPr>
            </w:pPr>
            <w:r w:rsidRPr="00AD3456">
              <w:rPr>
                <w:b/>
                <w:color w:val="FFFFFF" w:themeColor="background1"/>
              </w:rPr>
              <w:t>Name</w:t>
            </w:r>
          </w:p>
        </w:tc>
        <w:tc>
          <w:tcPr>
            <w:tcW w:w="2307" w:type="dxa"/>
            <w:shd w:val="clear" w:color="auto" w:fill="005C7E"/>
          </w:tcPr>
          <w:p w14:paraId="635FD43C" w14:textId="77777777" w:rsidR="00AD3456" w:rsidRPr="00AD3456" w:rsidRDefault="00AD3456" w:rsidP="00AD3456">
            <w:pPr>
              <w:keepNext/>
              <w:jc w:val="center"/>
              <w:rPr>
                <w:b/>
                <w:color w:val="FFFFFF" w:themeColor="background1"/>
              </w:rPr>
            </w:pPr>
            <w:r w:rsidRPr="00AD3456">
              <w:rPr>
                <w:b/>
                <w:color w:val="FFFFFF" w:themeColor="background1"/>
              </w:rPr>
              <w:t>Organization</w:t>
            </w:r>
          </w:p>
        </w:tc>
      </w:tr>
      <w:tr w:rsidR="00AD3456" w:rsidRPr="002F1B14" w14:paraId="40468444" w14:textId="77777777" w:rsidTr="00AD3456">
        <w:trPr>
          <w:cantSplit/>
          <w:trHeight w:val="359"/>
        </w:trPr>
        <w:tc>
          <w:tcPr>
            <w:tcW w:w="11002" w:type="dxa"/>
            <w:gridSpan w:val="6"/>
            <w:shd w:val="clear" w:color="auto" w:fill="A6A6A6" w:themeFill="background1" w:themeFillShade="A6"/>
            <w:vAlign w:val="center"/>
          </w:tcPr>
          <w:p w14:paraId="23DF1572" w14:textId="77777777" w:rsidR="00AD3456" w:rsidRPr="002F1B14" w:rsidRDefault="00AD3456" w:rsidP="0089708E">
            <w:pPr>
              <w:jc w:val="center"/>
              <w:rPr>
                <w:rFonts w:asciiTheme="majorHAnsi" w:hAnsiTheme="majorHAnsi"/>
                <w:b/>
                <w:color w:val="FFFFFF" w:themeColor="background1"/>
              </w:rPr>
            </w:pPr>
            <w:r w:rsidRPr="002F1B14">
              <w:rPr>
                <w:rFonts w:asciiTheme="majorHAnsi" w:hAnsiTheme="majorHAnsi"/>
                <w:b/>
                <w:color w:val="FFFFFF" w:themeColor="background1"/>
              </w:rPr>
              <w:t>Meeting Participants</w:t>
            </w:r>
          </w:p>
        </w:tc>
      </w:tr>
      <w:tr w:rsidR="003A1A7E" w14:paraId="3D99C0D5" w14:textId="77777777" w:rsidTr="000D06B3">
        <w:trPr>
          <w:cantSplit/>
          <w:trHeight w:val="188"/>
        </w:trPr>
        <w:tc>
          <w:tcPr>
            <w:tcW w:w="555" w:type="dxa"/>
          </w:tcPr>
          <w:p w14:paraId="509498FE" w14:textId="7FC95228" w:rsidR="003A1A7E" w:rsidRDefault="00A562F1" w:rsidP="00467E07">
            <w:r>
              <w:t>X</w:t>
            </w:r>
          </w:p>
        </w:tc>
        <w:tc>
          <w:tcPr>
            <w:tcW w:w="2640" w:type="dxa"/>
          </w:tcPr>
          <w:p w14:paraId="6FBE3238" w14:textId="5DEAD031" w:rsidR="003A1A7E" w:rsidRDefault="00FE0AB3" w:rsidP="00C955A6">
            <w:r>
              <w:t>Nancy Johnson</w:t>
            </w:r>
          </w:p>
        </w:tc>
        <w:tc>
          <w:tcPr>
            <w:tcW w:w="2257" w:type="dxa"/>
            <w:vAlign w:val="center"/>
          </w:tcPr>
          <w:p w14:paraId="6E998866" w14:textId="6BED2204" w:rsidR="003A1A7E" w:rsidRDefault="00FE0AB3" w:rsidP="00C955A6">
            <w:r>
              <w:t>Kentucky</w:t>
            </w:r>
          </w:p>
        </w:tc>
        <w:tc>
          <w:tcPr>
            <w:tcW w:w="603" w:type="dxa"/>
          </w:tcPr>
          <w:p w14:paraId="1312AD37" w14:textId="6961B89F" w:rsidR="003A1A7E" w:rsidRDefault="00A562F1" w:rsidP="00591804">
            <w:pPr>
              <w:rPr>
                <w:color w:val="000000" w:themeColor="text1"/>
              </w:rPr>
            </w:pPr>
            <w:r>
              <w:rPr>
                <w:color w:val="000000" w:themeColor="text1"/>
              </w:rPr>
              <w:t>X</w:t>
            </w:r>
          </w:p>
        </w:tc>
        <w:tc>
          <w:tcPr>
            <w:tcW w:w="2640" w:type="dxa"/>
          </w:tcPr>
          <w:p w14:paraId="4E8BC9B5" w14:textId="1B273268" w:rsidR="003A1A7E" w:rsidRDefault="0076216E" w:rsidP="00C955A6">
            <w:r>
              <w:t>Bryce Kerr</w:t>
            </w:r>
          </w:p>
        </w:tc>
        <w:tc>
          <w:tcPr>
            <w:tcW w:w="2307" w:type="dxa"/>
            <w:vAlign w:val="center"/>
          </w:tcPr>
          <w:p w14:paraId="63C5FD78" w14:textId="163EA9F5" w:rsidR="003A1A7E" w:rsidRDefault="0076216E" w:rsidP="00C955A6">
            <w:r>
              <w:t>Ohio</w:t>
            </w:r>
          </w:p>
        </w:tc>
      </w:tr>
      <w:tr w:rsidR="003A1A7E" w14:paraId="63EBEEED" w14:textId="77777777" w:rsidTr="000D06B3">
        <w:trPr>
          <w:cantSplit/>
          <w:trHeight w:val="188"/>
        </w:trPr>
        <w:tc>
          <w:tcPr>
            <w:tcW w:w="555" w:type="dxa"/>
          </w:tcPr>
          <w:p w14:paraId="768C24AC" w14:textId="64F4A1C6" w:rsidR="003A1A7E" w:rsidRDefault="00A562F1" w:rsidP="00467E07">
            <w:r>
              <w:t>X</w:t>
            </w:r>
          </w:p>
        </w:tc>
        <w:tc>
          <w:tcPr>
            <w:tcW w:w="2640" w:type="dxa"/>
          </w:tcPr>
          <w:p w14:paraId="7967D18B" w14:textId="1ADEB630" w:rsidR="003A1A7E" w:rsidRDefault="00FE0AB3" w:rsidP="00C955A6">
            <w:proofErr w:type="spellStart"/>
            <w:r>
              <w:t>Jalissia</w:t>
            </w:r>
            <w:proofErr w:type="spellEnd"/>
            <w:r>
              <w:t xml:space="preserve"> Johnson-</w:t>
            </w:r>
            <w:proofErr w:type="spellStart"/>
            <w:r>
              <w:t>Tiggs</w:t>
            </w:r>
            <w:proofErr w:type="spellEnd"/>
          </w:p>
        </w:tc>
        <w:tc>
          <w:tcPr>
            <w:tcW w:w="2257" w:type="dxa"/>
            <w:vAlign w:val="center"/>
          </w:tcPr>
          <w:p w14:paraId="1EDEB377" w14:textId="6E407F09" w:rsidR="003A1A7E" w:rsidRDefault="00FE0AB3" w:rsidP="00C955A6">
            <w:r>
              <w:t>Delaware</w:t>
            </w:r>
          </w:p>
        </w:tc>
        <w:tc>
          <w:tcPr>
            <w:tcW w:w="603" w:type="dxa"/>
          </w:tcPr>
          <w:p w14:paraId="60979A58" w14:textId="463FF177" w:rsidR="003A1A7E" w:rsidRDefault="00A562F1" w:rsidP="00591804">
            <w:pPr>
              <w:rPr>
                <w:color w:val="000000" w:themeColor="text1"/>
              </w:rPr>
            </w:pPr>
            <w:r>
              <w:rPr>
                <w:color w:val="000000" w:themeColor="text1"/>
              </w:rPr>
              <w:t>X</w:t>
            </w:r>
          </w:p>
        </w:tc>
        <w:tc>
          <w:tcPr>
            <w:tcW w:w="2640" w:type="dxa"/>
          </w:tcPr>
          <w:p w14:paraId="33091210" w14:textId="31EEA313" w:rsidR="003A1A7E" w:rsidRDefault="0076216E" w:rsidP="00C955A6">
            <w:proofErr w:type="spellStart"/>
            <w:r>
              <w:t>Mridula</w:t>
            </w:r>
            <w:proofErr w:type="spellEnd"/>
            <w:r>
              <w:t xml:space="preserve"> Gupta</w:t>
            </w:r>
          </w:p>
        </w:tc>
        <w:tc>
          <w:tcPr>
            <w:tcW w:w="2307" w:type="dxa"/>
            <w:vAlign w:val="center"/>
          </w:tcPr>
          <w:p w14:paraId="7E06BF75" w14:textId="43D8108D" w:rsidR="003A1A7E" w:rsidRDefault="0076216E" w:rsidP="00C955A6">
            <w:r>
              <w:t>Ohio</w:t>
            </w:r>
          </w:p>
        </w:tc>
      </w:tr>
      <w:tr w:rsidR="00E77F10" w14:paraId="7A2445E7" w14:textId="77777777" w:rsidTr="000D06B3">
        <w:trPr>
          <w:cantSplit/>
          <w:trHeight w:val="188"/>
        </w:trPr>
        <w:tc>
          <w:tcPr>
            <w:tcW w:w="555" w:type="dxa"/>
          </w:tcPr>
          <w:p w14:paraId="7697F66E" w14:textId="52232EE8" w:rsidR="00E77F10" w:rsidRDefault="00C535FB" w:rsidP="00467E07">
            <w:r>
              <w:t>X</w:t>
            </w:r>
          </w:p>
        </w:tc>
        <w:tc>
          <w:tcPr>
            <w:tcW w:w="2640" w:type="dxa"/>
          </w:tcPr>
          <w:p w14:paraId="3ED5D60B" w14:textId="39BAE655" w:rsidR="00E77F10" w:rsidRDefault="00C535FB" w:rsidP="00C955A6">
            <w:r>
              <w:t>Ryan Wallace</w:t>
            </w:r>
          </w:p>
        </w:tc>
        <w:tc>
          <w:tcPr>
            <w:tcW w:w="2257" w:type="dxa"/>
            <w:vAlign w:val="center"/>
          </w:tcPr>
          <w:p w14:paraId="2C81360B" w14:textId="2CFEDE30" w:rsidR="00E77F10" w:rsidRDefault="00E77F10" w:rsidP="00C955A6">
            <w:r>
              <w:t>Texas</w:t>
            </w:r>
          </w:p>
        </w:tc>
        <w:tc>
          <w:tcPr>
            <w:tcW w:w="603" w:type="dxa"/>
          </w:tcPr>
          <w:p w14:paraId="740319DC" w14:textId="2FE2E19E" w:rsidR="00E77F10" w:rsidRDefault="0023273F" w:rsidP="00591804">
            <w:pPr>
              <w:rPr>
                <w:color w:val="000000" w:themeColor="text1"/>
              </w:rPr>
            </w:pPr>
            <w:r>
              <w:rPr>
                <w:color w:val="000000" w:themeColor="text1"/>
              </w:rPr>
              <w:t>X</w:t>
            </w:r>
          </w:p>
        </w:tc>
        <w:tc>
          <w:tcPr>
            <w:tcW w:w="2640" w:type="dxa"/>
          </w:tcPr>
          <w:p w14:paraId="36041345" w14:textId="366A87A7" w:rsidR="00E77F10" w:rsidRDefault="0023273F" w:rsidP="00C955A6">
            <w:r>
              <w:t>June Bancroft</w:t>
            </w:r>
          </w:p>
        </w:tc>
        <w:tc>
          <w:tcPr>
            <w:tcW w:w="2307" w:type="dxa"/>
            <w:vAlign w:val="center"/>
          </w:tcPr>
          <w:p w14:paraId="55640BC4" w14:textId="613C2543" w:rsidR="00E77F10" w:rsidRDefault="00E77F10" w:rsidP="00C955A6">
            <w:r>
              <w:t>Oregon</w:t>
            </w:r>
          </w:p>
        </w:tc>
      </w:tr>
      <w:tr w:rsidR="003A1A7E" w14:paraId="1B4AD561" w14:textId="77777777" w:rsidTr="000D06B3">
        <w:trPr>
          <w:cantSplit/>
          <w:trHeight w:val="188"/>
        </w:trPr>
        <w:tc>
          <w:tcPr>
            <w:tcW w:w="555" w:type="dxa"/>
          </w:tcPr>
          <w:p w14:paraId="5351DAA6" w14:textId="17EF05FE" w:rsidR="003A1A7E" w:rsidRDefault="00A562F1" w:rsidP="00467E07">
            <w:r>
              <w:t>X</w:t>
            </w:r>
          </w:p>
        </w:tc>
        <w:tc>
          <w:tcPr>
            <w:tcW w:w="2640" w:type="dxa"/>
          </w:tcPr>
          <w:p w14:paraId="063E0579" w14:textId="6D0C25B0" w:rsidR="003A1A7E" w:rsidRDefault="004F1A8A" w:rsidP="00C955A6">
            <w:r>
              <w:t>Janice Turner</w:t>
            </w:r>
          </w:p>
        </w:tc>
        <w:tc>
          <w:tcPr>
            <w:tcW w:w="2257" w:type="dxa"/>
            <w:vAlign w:val="center"/>
          </w:tcPr>
          <w:p w14:paraId="1464AD67" w14:textId="63437441" w:rsidR="003A1A7E" w:rsidRDefault="004F1A8A" w:rsidP="00C955A6">
            <w:r>
              <w:t>Chicago</w:t>
            </w:r>
          </w:p>
        </w:tc>
        <w:tc>
          <w:tcPr>
            <w:tcW w:w="603" w:type="dxa"/>
          </w:tcPr>
          <w:p w14:paraId="755D15F7" w14:textId="1AE45FE7" w:rsidR="003A1A7E" w:rsidRDefault="00A562F1" w:rsidP="00591804">
            <w:pPr>
              <w:rPr>
                <w:color w:val="000000" w:themeColor="text1"/>
              </w:rPr>
            </w:pPr>
            <w:r>
              <w:rPr>
                <w:color w:val="000000" w:themeColor="text1"/>
              </w:rPr>
              <w:t>X</w:t>
            </w:r>
          </w:p>
        </w:tc>
        <w:tc>
          <w:tcPr>
            <w:tcW w:w="2640" w:type="dxa"/>
          </w:tcPr>
          <w:p w14:paraId="0F20A4DC" w14:textId="273C1D44" w:rsidR="003A1A7E" w:rsidRDefault="002F299E" w:rsidP="00C955A6">
            <w:r>
              <w:t>Janice Kim</w:t>
            </w:r>
          </w:p>
        </w:tc>
        <w:tc>
          <w:tcPr>
            <w:tcW w:w="2307" w:type="dxa"/>
            <w:vAlign w:val="center"/>
          </w:tcPr>
          <w:p w14:paraId="726156C6" w14:textId="31E1F690" w:rsidR="003A1A7E" w:rsidRDefault="002F299E" w:rsidP="00C955A6">
            <w:r>
              <w:t>California</w:t>
            </w:r>
          </w:p>
        </w:tc>
      </w:tr>
      <w:tr w:rsidR="00DB3679" w14:paraId="61771F27" w14:textId="77777777" w:rsidTr="000D06B3">
        <w:trPr>
          <w:cantSplit/>
          <w:trHeight w:val="188"/>
        </w:trPr>
        <w:tc>
          <w:tcPr>
            <w:tcW w:w="555" w:type="dxa"/>
          </w:tcPr>
          <w:p w14:paraId="3EA33F0C" w14:textId="47C5ABAD" w:rsidR="00DB3679" w:rsidRDefault="00A562F1" w:rsidP="00467E07">
            <w:r>
              <w:t>X</w:t>
            </w:r>
          </w:p>
        </w:tc>
        <w:tc>
          <w:tcPr>
            <w:tcW w:w="2640" w:type="dxa"/>
          </w:tcPr>
          <w:p w14:paraId="17B67BA4" w14:textId="2CC76BF4" w:rsidR="00DB3679" w:rsidRDefault="00E30F8B" w:rsidP="00C955A6">
            <w:r>
              <w:t>Jen Clancy</w:t>
            </w:r>
          </w:p>
        </w:tc>
        <w:tc>
          <w:tcPr>
            <w:tcW w:w="2257" w:type="dxa"/>
            <w:vAlign w:val="center"/>
          </w:tcPr>
          <w:p w14:paraId="4EB1F29B" w14:textId="2FCA41C7" w:rsidR="00DB3679" w:rsidRDefault="00E30F8B" w:rsidP="00C955A6">
            <w:r>
              <w:t>ESPRI</w:t>
            </w:r>
          </w:p>
        </w:tc>
        <w:tc>
          <w:tcPr>
            <w:tcW w:w="603" w:type="dxa"/>
          </w:tcPr>
          <w:p w14:paraId="1BB50EB6" w14:textId="5C99FF4F" w:rsidR="00DB3679" w:rsidRDefault="00A562F1" w:rsidP="00591804">
            <w:pPr>
              <w:rPr>
                <w:color w:val="000000" w:themeColor="text1"/>
              </w:rPr>
            </w:pPr>
            <w:r>
              <w:rPr>
                <w:color w:val="000000" w:themeColor="text1"/>
              </w:rPr>
              <w:t>X</w:t>
            </w:r>
          </w:p>
        </w:tc>
        <w:tc>
          <w:tcPr>
            <w:tcW w:w="2640" w:type="dxa"/>
          </w:tcPr>
          <w:p w14:paraId="0C020CE6" w14:textId="7ADD21D0" w:rsidR="00DB3679" w:rsidRDefault="00DB3679" w:rsidP="00C955A6">
            <w:r>
              <w:t xml:space="preserve">Sarah </w:t>
            </w:r>
            <w:proofErr w:type="spellStart"/>
            <w:r>
              <w:t>Rutschmann</w:t>
            </w:r>
            <w:proofErr w:type="spellEnd"/>
          </w:p>
        </w:tc>
        <w:tc>
          <w:tcPr>
            <w:tcW w:w="2307" w:type="dxa"/>
            <w:vAlign w:val="center"/>
          </w:tcPr>
          <w:p w14:paraId="45B5908C" w14:textId="7D39CB5D" w:rsidR="00DB3679" w:rsidRDefault="00DB3679" w:rsidP="00C955A6">
            <w:r>
              <w:t>California</w:t>
            </w:r>
          </w:p>
        </w:tc>
      </w:tr>
      <w:tr w:rsidR="004A7DED" w14:paraId="7BC86D7B" w14:textId="77777777" w:rsidTr="000D06B3">
        <w:trPr>
          <w:cantSplit/>
          <w:trHeight w:val="188"/>
        </w:trPr>
        <w:tc>
          <w:tcPr>
            <w:tcW w:w="555" w:type="dxa"/>
          </w:tcPr>
          <w:p w14:paraId="544CC9F7" w14:textId="0557F3DA" w:rsidR="004A7DED" w:rsidRDefault="00A562F1" w:rsidP="004A7DED">
            <w:r>
              <w:t>X</w:t>
            </w:r>
          </w:p>
        </w:tc>
        <w:tc>
          <w:tcPr>
            <w:tcW w:w="2640" w:type="dxa"/>
          </w:tcPr>
          <w:p w14:paraId="20ECF23B" w14:textId="4E543804" w:rsidR="004A7DED" w:rsidRDefault="004A7DED" w:rsidP="004A7DED">
            <w:r>
              <w:t xml:space="preserve">Martin </w:t>
            </w:r>
            <w:proofErr w:type="spellStart"/>
            <w:r>
              <w:t>Zartarian</w:t>
            </w:r>
            <w:proofErr w:type="spellEnd"/>
          </w:p>
        </w:tc>
        <w:tc>
          <w:tcPr>
            <w:tcW w:w="2257" w:type="dxa"/>
            <w:vAlign w:val="center"/>
          </w:tcPr>
          <w:p w14:paraId="3D1591AF" w14:textId="0FF5D57C" w:rsidR="004A7DED" w:rsidRDefault="004A7DED" w:rsidP="004A7DED">
            <w:r>
              <w:t>New York</w:t>
            </w:r>
          </w:p>
        </w:tc>
        <w:tc>
          <w:tcPr>
            <w:tcW w:w="603" w:type="dxa"/>
          </w:tcPr>
          <w:p w14:paraId="7F82AEA7" w14:textId="77777777" w:rsidR="004A7DED" w:rsidRDefault="004A7DED" w:rsidP="004A7DED">
            <w:pPr>
              <w:rPr>
                <w:color w:val="000000" w:themeColor="text1"/>
              </w:rPr>
            </w:pPr>
          </w:p>
        </w:tc>
        <w:tc>
          <w:tcPr>
            <w:tcW w:w="2640" w:type="dxa"/>
          </w:tcPr>
          <w:p w14:paraId="537332D4" w14:textId="5D208C19" w:rsidR="004A7DED" w:rsidRDefault="004A7DED" w:rsidP="004A7DED">
            <w:r>
              <w:t>Karrie-Ann Toews</w:t>
            </w:r>
          </w:p>
        </w:tc>
        <w:tc>
          <w:tcPr>
            <w:tcW w:w="2307" w:type="dxa"/>
            <w:vAlign w:val="center"/>
          </w:tcPr>
          <w:p w14:paraId="0571DA18" w14:textId="44AB77B2" w:rsidR="004A7DED" w:rsidRDefault="004A7DED" w:rsidP="004A7DED">
            <w:r>
              <w:t>California</w:t>
            </w:r>
          </w:p>
        </w:tc>
      </w:tr>
      <w:tr w:rsidR="004A7DED" w14:paraId="3167E05C" w14:textId="77777777" w:rsidTr="000D06B3">
        <w:trPr>
          <w:cantSplit/>
          <w:trHeight w:val="188"/>
        </w:trPr>
        <w:tc>
          <w:tcPr>
            <w:tcW w:w="555" w:type="dxa"/>
          </w:tcPr>
          <w:p w14:paraId="690C69BE" w14:textId="1A32AA2B" w:rsidR="004A7DED" w:rsidRDefault="00A562F1" w:rsidP="004A7DED">
            <w:r>
              <w:t>X</w:t>
            </w:r>
          </w:p>
        </w:tc>
        <w:tc>
          <w:tcPr>
            <w:tcW w:w="2640" w:type="dxa"/>
          </w:tcPr>
          <w:p w14:paraId="1C41934A" w14:textId="650BBC54" w:rsidR="004A7DED" w:rsidRDefault="004A7DED" w:rsidP="004A7DED">
            <w:r>
              <w:t xml:space="preserve">Rachel </w:t>
            </w:r>
            <w:proofErr w:type="spellStart"/>
            <w:r>
              <w:t>Cicigline</w:t>
            </w:r>
            <w:proofErr w:type="spellEnd"/>
          </w:p>
        </w:tc>
        <w:tc>
          <w:tcPr>
            <w:tcW w:w="2257" w:type="dxa"/>
            <w:vAlign w:val="center"/>
          </w:tcPr>
          <w:p w14:paraId="1ABC3BA0" w14:textId="0E44CAE5" w:rsidR="004A7DED" w:rsidRDefault="004A7DED" w:rsidP="004A7DED">
            <w:r>
              <w:t>New York</w:t>
            </w:r>
          </w:p>
        </w:tc>
        <w:tc>
          <w:tcPr>
            <w:tcW w:w="603" w:type="dxa"/>
          </w:tcPr>
          <w:p w14:paraId="42483660" w14:textId="1E1F4630" w:rsidR="004A7DED" w:rsidRDefault="00A562F1" w:rsidP="004A7DED">
            <w:pPr>
              <w:rPr>
                <w:color w:val="000000" w:themeColor="text1"/>
              </w:rPr>
            </w:pPr>
            <w:r>
              <w:rPr>
                <w:color w:val="000000" w:themeColor="text1"/>
              </w:rPr>
              <w:t>X</w:t>
            </w:r>
          </w:p>
        </w:tc>
        <w:tc>
          <w:tcPr>
            <w:tcW w:w="2640" w:type="dxa"/>
          </w:tcPr>
          <w:p w14:paraId="675AE521" w14:textId="15B19AA6" w:rsidR="004A7DED" w:rsidRDefault="004A7DED" w:rsidP="004A7DED">
            <w:r>
              <w:t>Daisy Steiner</w:t>
            </w:r>
          </w:p>
        </w:tc>
        <w:tc>
          <w:tcPr>
            <w:tcW w:w="2307" w:type="dxa"/>
            <w:vAlign w:val="center"/>
          </w:tcPr>
          <w:p w14:paraId="2514FE2E" w14:textId="59869C08" w:rsidR="004A7DED" w:rsidRDefault="004A7DED" w:rsidP="004A7DED">
            <w:r>
              <w:t>Arizona</w:t>
            </w:r>
          </w:p>
        </w:tc>
      </w:tr>
      <w:tr w:rsidR="002D18BC" w14:paraId="79FE43B7" w14:textId="77777777" w:rsidTr="000D06B3">
        <w:trPr>
          <w:cantSplit/>
          <w:trHeight w:val="188"/>
        </w:trPr>
        <w:tc>
          <w:tcPr>
            <w:tcW w:w="555" w:type="dxa"/>
          </w:tcPr>
          <w:p w14:paraId="39C6AB20" w14:textId="24B70166" w:rsidR="002D18BC" w:rsidRDefault="00A562F1" w:rsidP="002D18BC">
            <w:r>
              <w:t>X</w:t>
            </w:r>
          </w:p>
        </w:tc>
        <w:tc>
          <w:tcPr>
            <w:tcW w:w="2640" w:type="dxa"/>
          </w:tcPr>
          <w:p w14:paraId="159FC9A3" w14:textId="409B5670" w:rsidR="002D18BC" w:rsidRDefault="002D18BC" w:rsidP="002D18BC">
            <w:r>
              <w:t>Lauren Conner</w:t>
            </w:r>
          </w:p>
        </w:tc>
        <w:tc>
          <w:tcPr>
            <w:tcW w:w="2257" w:type="dxa"/>
            <w:vAlign w:val="center"/>
          </w:tcPr>
          <w:p w14:paraId="2E0731FB" w14:textId="3387E654" w:rsidR="002D18BC" w:rsidRDefault="002D18BC" w:rsidP="002D18BC">
            <w:r>
              <w:t>New Jersey</w:t>
            </w:r>
          </w:p>
        </w:tc>
        <w:tc>
          <w:tcPr>
            <w:tcW w:w="603" w:type="dxa"/>
          </w:tcPr>
          <w:p w14:paraId="651533C3" w14:textId="30D45EC1" w:rsidR="002D18BC" w:rsidRDefault="00A562F1" w:rsidP="002D18BC">
            <w:pPr>
              <w:rPr>
                <w:color w:val="000000" w:themeColor="text1"/>
              </w:rPr>
            </w:pPr>
            <w:r>
              <w:rPr>
                <w:color w:val="000000" w:themeColor="text1"/>
              </w:rPr>
              <w:t>X</w:t>
            </w:r>
          </w:p>
        </w:tc>
        <w:tc>
          <w:tcPr>
            <w:tcW w:w="2640" w:type="dxa"/>
          </w:tcPr>
          <w:p w14:paraId="796FA7E9" w14:textId="19C89AA2" w:rsidR="002D18BC" w:rsidRDefault="002D18BC" w:rsidP="002D18BC">
            <w:r>
              <w:t xml:space="preserve">Chris </w:t>
            </w:r>
            <w:proofErr w:type="spellStart"/>
            <w:r>
              <w:t>Edens</w:t>
            </w:r>
            <w:proofErr w:type="spellEnd"/>
          </w:p>
        </w:tc>
        <w:tc>
          <w:tcPr>
            <w:tcW w:w="2307" w:type="dxa"/>
            <w:vAlign w:val="center"/>
          </w:tcPr>
          <w:p w14:paraId="4B89A14F" w14:textId="3FE0E702" w:rsidR="002D18BC" w:rsidRDefault="002D18BC" w:rsidP="002D18BC">
            <w:r>
              <w:t>CDC</w:t>
            </w:r>
          </w:p>
        </w:tc>
      </w:tr>
      <w:tr w:rsidR="002D18BC" w14:paraId="76B1CA53" w14:textId="77777777" w:rsidTr="000D06B3">
        <w:trPr>
          <w:cantSplit/>
          <w:trHeight w:val="188"/>
        </w:trPr>
        <w:tc>
          <w:tcPr>
            <w:tcW w:w="555" w:type="dxa"/>
          </w:tcPr>
          <w:p w14:paraId="0C5C9730" w14:textId="1BBD6E5D" w:rsidR="002D18BC" w:rsidRDefault="00A562F1" w:rsidP="002D18BC">
            <w:r>
              <w:t>X</w:t>
            </w:r>
          </w:p>
        </w:tc>
        <w:tc>
          <w:tcPr>
            <w:tcW w:w="2640" w:type="dxa"/>
          </w:tcPr>
          <w:p w14:paraId="5720BB6B" w14:textId="6C703CA6" w:rsidR="002D18BC" w:rsidRDefault="002D18BC" w:rsidP="002D18BC">
            <w:r>
              <w:t>Kathleen Ross</w:t>
            </w:r>
          </w:p>
        </w:tc>
        <w:tc>
          <w:tcPr>
            <w:tcW w:w="2257" w:type="dxa"/>
            <w:vAlign w:val="center"/>
          </w:tcPr>
          <w:p w14:paraId="1DC2CD71" w14:textId="581DF7AA" w:rsidR="002D18BC" w:rsidRDefault="002D18BC" w:rsidP="002D18BC">
            <w:r>
              <w:t>New Jersey</w:t>
            </w:r>
          </w:p>
        </w:tc>
        <w:tc>
          <w:tcPr>
            <w:tcW w:w="603" w:type="dxa"/>
          </w:tcPr>
          <w:p w14:paraId="55502C29" w14:textId="5E43D83F" w:rsidR="002D18BC" w:rsidRDefault="00A562F1" w:rsidP="002D18BC">
            <w:pPr>
              <w:rPr>
                <w:color w:val="000000" w:themeColor="text1"/>
              </w:rPr>
            </w:pPr>
            <w:r>
              <w:rPr>
                <w:color w:val="000000" w:themeColor="text1"/>
              </w:rPr>
              <w:t>X</w:t>
            </w:r>
          </w:p>
        </w:tc>
        <w:tc>
          <w:tcPr>
            <w:tcW w:w="2640" w:type="dxa"/>
          </w:tcPr>
          <w:p w14:paraId="7FBAFF00" w14:textId="320B0D5F" w:rsidR="002D18BC" w:rsidRDefault="002D18BC" w:rsidP="002D18BC">
            <w:r>
              <w:t xml:space="preserve">Elizabeth </w:t>
            </w:r>
            <w:proofErr w:type="spellStart"/>
            <w:r>
              <w:t>Hannapel</w:t>
            </w:r>
            <w:proofErr w:type="spellEnd"/>
          </w:p>
        </w:tc>
        <w:tc>
          <w:tcPr>
            <w:tcW w:w="2307" w:type="dxa"/>
            <w:vAlign w:val="center"/>
          </w:tcPr>
          <w:p w14:paraId="43D5A899" w14:textId="6D0CC096" w:rsidR="002D18BC" w:rsidRDefault="002D18BC" w:rsidP="002D18BC">
            <w:r>
              <w:t>CDC</w:t>
            </w:r>
          </w:p>
        </w:tc>
      </w:tr>
      <w:tr w:rsidR="002D18BC" w14:paraId="6AF36D67" w14:textId="77777777" w:rsidTr="000D06B3">
        <w:trPr>
          <w:cantSplit/>
          <w:trHeight w:val="188"/>
        </w:trPr>
        <w:tc>
          <w:tcPr>
            <w:tcW w:w="555" w:type="dxa"/>
          </w:tcPr>
          <w:p w14:paraId="182B1C4F" w14:textId="4D3FA420" w:rsidR="002D18BC" w:rsidRDefault="00A562F1" w:rsidP="002D18BC">
            <w:r>
              <w:t>X</w:t>
            </w:r>
          </w:p>
        </w:tc>
        <w:tc>
          <w:tcPr>
            <w:tcW w:w="2640" w:type="dxa"/>
          </w:tcPr>
          <w:p w14:paraId="48E9CD67" w14:textId="2FF96E9A" w:rsidR="002D18BC" w:rsidRDefault="002D18BC" w:rsidP="002D18BC">
            <w:r>
              <w:t>Kelly Blyther</w:t>
            </w:r>
          </w:p>
        </w:tc>
        <w:tc>
          <w:tcPr>
            <w:tcW w:w="2257" w:type="dxa"/>
            <w:vAlign w:val="center"/>
          </w:tcPr>
          <w:p w14:paraId="4C79C5EE" w14:textId="0F14DC72" w:rsidR="002D18BC" w:rsidRDefault="002D18BC" w:rsidP="002D18BC">
            <w:r>
              <w:t>Virginia</w:t>
            </w:r>
          </w:p>
        </w:tc>
        <w:tc>
          <w:tcPr>
            <w:tcW w:w="603" w:type="dxa"/>
          </w:tcPr>
          <w:p w14:paraId="76AB094F" w14:textId="6BCBC353" w:rsidR="002D18BC" w:rsidRDefault="00A562F1" w:rsidP="002D18BC">
            <w:pPr>
              <w:rPr>
                <w:color w:val="000000" w:themeColor="text1"/>
              </w:rPr>
            </w:pPr>
            <w:r>
              <w:rPr>
                <w:color w:val="000000" w:themeColor="text1"/>
              </w:rPr>
              <w:t>X</w:t>
            </w:r>
          </w:p>
        </w:tc>
        <w:tc>
          <w:tcPr>
            <w:tcW w:w="2640" w:type="dxa"/>
          </w:tcPr>
          <w:p w14:paraId="1A911157" w14:textId="1D453AD9" w:rsidR="002D18BC" w:rsidRDefault="002D18BC" w:rsidP="002D18BC">
            <w:r>
              <w:t>Jessica Smith</w:t>
            </w:r>
          </w:p>
        </w:tc>
        <w:tc>
          <w:tcPr>
            <w:tcW w:w="2307" w:type="dxa"/>
            <w:vAlign w:val="center"/>
          </w:tcPr>
          <w:p w14:paraId="4A52F0F9" w14:textId="03EF5028" w:rsidR="002D18BC" w:rsidRDefault="002D18BC" w:rsidP="002D18BC">
            <w:r>
              <w:t>CDC</w:t>
            </w:r>
          </w:p>
        </w:tc>
      </w:tr>
      <w:tr w:rsidR="002D18BC" w14:paraId="3D1AF4BA" w14:textId="77777777" w:rsidTr="000D06B3">
        <w:trPr>
          <w:cantSplit/>
          <w:trHeight w:val="188"/>
        </w:trPr>
        <w:tc>
          <w:tcPr>
            <w:tcW w:w="555" w:type="dxa"/>
          </w:tcPr>
          <w:p w14:paraId="46D6A1BF" w14:textId="1D883E43" w:rsidR="002D18BC" w:rsidRDefault="00A562F1" w:rsidP="002D18BC">
            <w:r>
              <w:t>X</w:t>
            </w:r>
          </w:p>
        </w:tc>
        <w:tc>
          <w:tcPr>
            <w:tcW w:w="2640" w:type="dxa"/>
          </w:tcPr>
          <w:p w14:paraId="3307FFD1" w14:textId="668B0170" w:rsidR="002D18BC" w:rsidRDefault="002D18BC" w:rsidP="002D18BC">
            <w:r>
              <w:t>Brad Hutton</w:t>
            </w:r>
          </w:p>
        </w:tc>
        <w:tc>
          <w:tcPr>
            <w:tcW w:w="2257" w:type="dxa"/>
            <w:vAlign w:val="center"/>
          </w:tcPr>
          <w:p w14:paraId="54EDD030" w14:textId="7DC318C6" w:rsidR="002D18BC" w:rsidRDefault="002D18BC" w:rsidP="002D18BC">
            <w:r>
              <w:t>HHC</w:t>
            </w:r>
          </w:p>
        </w:tc>
        <w:tc>
          <w:tcPr>
            <w:tcW w:w="603" w:type="dxa"/>
          </w:tcPr>
          <w:p w14:paraId="4258A46B" w14:textId="03112A36" w:rsidR="002D18BC" w:rsidRDefault="00A562F1" w:rsidP="002D18BC">
            <w:pPr>
              <w:rPr>
                <w:color w:val="000000" w:themeColor="text1"/>
              </w:rPr>
            </w:pPr>
            <w:r>
              <w:rPr>
                <w:color w:val="000000" w:themeColor="text1"/>
              </w:rPr>
              <w:t>X</w:t>
            </w:r>
          </w:p>
        </w:tc>
        <w:tc>
          <w:tcPr>
            <w:tcW w:w="2640" w:type="dxa"/>
          </w:tcPr>
          <w:p w14:paraId="5DA874B0" w14:textId="0EE2C049" w:rsidR="002D18BC" w:rsidRDefault="002D18BC" w:rsidP="002D18BC">
            <w:r>
              <w:t>Rachael Singer</w:t>
            </w:r>
          </w:p>
        </w:tc>
        <w:tc>
          <w:tcPr>
            <w:tcW w:w="2307" w:type="dxa"/>
            <w:vAlign w:val="center"/>
          </w:tcPr>
          <w:p w14:paraId="22915948" w14:textId="2BF77B60" w:rsidR="002D18BC" w:rsidRDefault="002D18BC" w:rsidP="002D18BC">
            <w:r>
              <w:t>CSTE</w:t>
            </w:r>
          </w:p>
        </w:tc>
      </w:tr>
      <w:tr w:rsidR="002D18BC" w14:paraId="0C92D590" w14:textId="77777777" w:rsidTr="000D06B3">
        <w:trPr>
          <w:cantSplit/>
          <w:trHeight w:val="188"/>
        </w:trPr>
        <w:tc>
          <w:tcPr>
            <w:tcW w:w="555" w:type="dxa"/>
          </w:tcPr>
          <w:p w14:paraId="6C4CF3FA" w14:textId="0EC953A1" w:rsidR="002D18BC" w:rsidRPr="002F1B14" w:rsidRDefault="002D18BC" w:rsidP="002D18BC">
            <w:r>
              <w:t xml:space="preserve"> </w:t>
            </w:r>
            <w:r w:rsidR="00A562F1">
              <w:t>X</w:t>
            </w:r>
          </w:p>
        </w:tc>
        <w:tc>
          <w:tcPr>
            <w:tcW w:w="2640" w:type="dxa"/>
          </w:tcPr>
          <w:p w14:paraId="5F389E67" w14:textId="409A6422" w:rsidR="002D18BC" w:rsidRPr="002F1B14" w:rsidRDefault="002D18BC" w:rsidP="002D18BC">
            <w:r>
              <w:t>Roger Sokol</w:t>
            </w:r>
          </w:p>
        </w:tc>
        <w:tc>
          <w:tcPr>
            <w:tcW w:w="2257" w:type="dxa"/>
            <w:vAlign w:val="center"/>
          </w:tcPr>
          <w:p w14:paraId="1A21B481" w14:textId="7E003E18" w:rsidR="002D18BC" w:rsidRPr="002F1B14" w:rsidRDefault="002D18BC" w:rsidP="002D18BC">
            <w:r>
              <w:t>HHC</w:t>
            </w:r>
          </w:p>
        </w:tc>
        <w:tc>
          <w:tcPr>
            <w:tcW w:w="603" w:type="dxa"/>
          </w:tcPr>
          <w:p w14:paraId="1A167F99" w14:textId="448D1230" w:rsidR="002D18BC" w:rsidRPr="00256E9B" w:rsidRDefault="002D18BC" w:rsidP="002D18BC">
            <w:pPr>
              <w:rPr>
                <w:color w:val="000000" w:themeColor="text1"/>
              </w:rPr>
            </w:pPr>
            <w:r>
              <w:rPr>
                <w:color w:val="000000" w:themeColor="text1"/>
              </w:rPr>
              <w:t xml:space="preserve">  </w:t>
            </w:r>
            <w:r w:rsidR="00A562F1">
              <w:rPr>
                <w:color w:val="000000" w:themeColor="text1"/>
              </w:rPr>
              <w:t>X</w:t>
            </w:r>
          </w:p>
        </w:tc>
        <w:tc>
          <w:tcPr>
            <w:tcW w:w="2640" w:type="dxa"/>
          </w:tcPr>
          <w:p w14:paraId="6C29D60A" w14:textId="5044D6F5" w:rsidR="002D18BC" w:rsidRDefault="002D18BC" w:rsidP="002D18BC">
            <w:r>
              <w:t>Lindsay Pierce</w:t>
            </w:r>
          </w:p>
        </w:tc>
        <w:tc>
          <w:tcPr>
            <w:tcW w:w="2307" w:type="dxa"/>
            <w:vAlign w:val="center"/>
          </w:tcPr>
          <w:p w14:paraId="1C052616" w14:textId="7BF760F9" w:rsidR="002D18BC" w:rsidRDefault="002D18BC" w:rsidP="002D18BC">
            <w:r>
              <w:t>CSTE</w:t>
            </w:r>
          </w:p>
        </w:tc>
      </w:tr>
    </w:tbl>
    <w:p w14:paraId="180E685A" w14:textId="77777777" w:rsidR="00AD3456" w:rsidRDefault="00AD3456" w:rsidP="00AD3456"/>
    <w:p w14:paraId="4292F551" w14:textId="6A0D0A01" w:rsidR="00E653D7" w:rsidRDefault="00C535FB" w:rsidP="00062208">
      <w:pPr>
        <w:pStyle w:val="Heading1"/>
        <w:tabs>
          <w:tab w:val="left" w:pos="4643"/>
        </w:tabs>
      </w:pPr>
      <w:sdt>
        <w:sdtPr>
          <w:rPr>
            <w:sz w:val="36"/>
            <w:szCs w:val="36"/>
          </w:rPr>
          <w:alias w:val="Title"/>
          <w:tag w:val=""/>
          <w:id w:val="1130523201"/>
          <w:placeholder>
            <w:docPart w:val="F8364DF1AFFE437ABBFB3069AC582BD3"/>
          </w:placeholder>
          <w:dataBinding w:prefixMappings="xmlns:ns0='http://purl.org/dc/elements/1.1/' xmlns:ns1='http://schemas.openxmlformats.org/package/2006/metadata/core-properties' " w:xpath="/ns1:coreProperties[1]/ns0:title[1]" w:storeItemID="{6C3C8BC8-F283-45AE-878A-BAB7291924A1}"/>
          <w:text/>
        </w:sdtPr>
        <w:sdtEndPr/>
        <w:sdtContent>
          <w:r w:rsidR="00930313" w:rsidRPr="00930313">
            <w:rPr>
              <w:sz w:val="36"/>
              <w:szCs w:val="36"/>
            </w:rPr>
            <w:t xml:space="preserve">CSTE Legionella WMP Subgroup </w:t>
          </w:r>
          <w:r w:rsidR="00930313">
            <w:rPr>
              <w:sz w:val="36"/>
              <w:szCs w:val="36"/>
            </w:rPr>
            <w:t>Notes and Action Items</w:t>
          </w:r>
        </w:sdtContent>
      </w:sdt>
      <w:r w:rsidR="00062208">
        <w:tab/>
      </w:r>
    </w:p>
    <w:tbl>
      <w:tblPr>
        <w:tblStyle w:val="TableGrid"/>
        <w:tblW w:w="5000" w:type="pct"/>
        <w:tblLayout w:type="fixed"/>
        <w:tblCellMar>
          <w:left w:w="115" w:type="dxa"/>
          <w:right w:w="115" w:type="dxa"/>
        </w:tblCellMar>
        <w:tblLook w:val="04A0" w:firstRow="1" w:lastRow="0" w:firstColumn="1" w:lastColumn="0" w:noHBand="0" w:noVBand="1"/>
      </w:tblPr>
      <w:tblGrid>
        <w:gridCol w:w="694"/>
        <w:gridCol w:w="2016"/>
        <w:gridCol w:w="8080"/>
      </w:tblGrid>
      <w:tr w:rsidR="00930313" w:rsidRPr="00920634" w14:paraId="5A51F66F" w14:textId="77777777" w:rsidTr="00930313">
        <w:trPr>
          <w:cantSplit/>
          <w:trHeight w:val="290"/>
          <w:tblHeader/>
        </w:trPr>
        <w:tc>
          <w:tcPr>
            <w:tcW w:w="322" w:type="pct"/>
            <w:shd w:val="clear" w:color="auto" w:fill="005C7E"/>
          </w:tcPr>
          <w:p w14:paraId="1AD9F221" w14:textId="12BFE10F" w:rsidR="00930313" w:rsidRPr="00920634" w:rsidRDefault="00930313" w:rsidP="002C66B7">
            <w:pPr>
              <w:keepNext/>
              <w:jc w:val="center"/>
              <w:rPr>
                <w:b/>
                <w:color w:val="FFFFFF" w:themeColor="background1"/>
              </w:rPr>
            </w:pPr>
            <w:r w:rsidRPr="00920634">
              <w:rPr>
                <w:b/>
                <w:color w:val="FFFFFF" w:themeColor="background1"/>
              </w:rPr>
              <w:t>#</w:t>
            </w:r>
          </w:p>
        </w:tc>
        <w:tc>
          <w:tcPr>
            <w:tcW w:w="934" w:type="pct"/>
            <w:shd w:val="clear" w:color="auto" w:fill="005C7E"/>
          </w:tcPr>
          <w:p w14:paraId="60D6CCDB" w14:textId="643FA1E2" w:rsidR="00930313" w:rsidRPr="00920634" w:rsidRDefault="00930313" w:rsidP="002C66B7">
            <w:pPr>
              <w:keepNext/>
              <w:jc w:val="center"/>
              <w:rPr>
                <w:b/>
                <w:color w:val="FFFFFF" w:themeColor="background1"/>
              </w:rPr>
            </w:pPr>
            <w:r>
              <w:rPr>
                <w:b/>
                <w:color w:val="FFFFFF" w:themeColor="background1"/>
              </w:rPr>
              <w:t>Topic</w:t>
            </w:r>
          </w:p>
        </w:tc>
        <w:tc>
          <w:tcPr>
            <w:tcW w:w="3744" w:type="pct"/>
            <w:shd w:val="clear" w:color="auto" w:fill="005C7E"/>
          </w:tcPr>
          <w:p w14:paraId="56D59214" w14:textId="4B17243E" w:rsidR="00930313" w:rsidRPr="00920634" w:rsidRDefault="00930313" w:rsidP="002C66B7">
            <w:pPr>
              <w:keepNext/>
              <w:jc w:val="center"/>
              <w:rPr>
                <w:b/>
                <w:color w:val="FFFFFF" w:themeColor="background1"/>
              </w:rPr>
            </w:pPr>
            <w:r>
              <w:rPr>
                <w:b/>
                <w:color w:val="FFFFFF" w:themeColor="background1"/>
              </w:rPr>
              <w:t>Items</w:t>
            </w:r>
          </w:p>
        </w:tc>
      </w:tr>
      <w:tr w:rsidR="00930313" w:rsidRPr="008438DF" w14:paraId="01EB522F" w14:textId="77777777" w:rsidTr="00930313">
        <w:trPr>
          <w:trHeight w:val="476"/>
        </w:trPr>
        <w:tc>
          <w:tcPr>
            <w:tcW w:w="322" w:type="pct"/>
          </w:tcPr>
          <w:p w14:paraId="7E5F6B33" w14:textId="760DCEF9" w:rsidR="00930313" w:rsidRPr="00062208" w:rsidRDefault="00930313" w:rsidP="00062208">
            <w:pPr>
              <w:jc w:val="center"/>
            </w:pPr>
            <w:r>
              <w:t>1.</w:t>
            </w:r>
          </w:p>
        </w:tc>
        <w:tc>
          <w:tcPr>
            <w:tcW w:w="934" w:type="pct"/>
          </w:tcPr>
          <w:p w14:paraId="1FF23746" w14:textId="3D74914B" w:rsidR="00930313" w:rsidRDefault="00930313" w:rsidP="00BA2CC9">
            <w:r>
              <w:t xml:space="preserve">Welcome from CSTE and </w:t>
            </w:r>
          </w:p>
          <w:p w14:paraId="2DA07DE3" w14:textId="14691FB6" w:rsidR="00930313" w:rsidRDefault="00930313" w:rsidP="00BA2CC9">
            <w:r>
              <w:t>Introductions</w:t>
            </w:r>
          </w:p>
        </w:tc>
        <w:tc>
          <w:tcPr>
            <w:tcW w:w="3744" w:type="pct"/>
          </w:tcPr>
          <w:p w14:paraId="5028C2DD" w14:textId="4291242B" w:rsidR="00930313" w:rsidRDefault="006F6EB3" w:rsidP="00E267F6">
            <w:pPr>
              <w:pStyle w:val="ListParagraph"/>
              <w:numPr>
                <w:ilvl w:val="0"/>
                <w:numId w:val="21"/>
              </w:numPr>
              <w:shd w:val="clear" w:color="auto" w:fill="FFFFFF"/>
              <w:spacing w:line="231" w:lineRule="atLeast"/>
              <w:jc w:val="both"/>
            </w:pPr>
            <w:r>
              <w:t>Rachael Singer, from CSTE</w:t>
            </w:r>
            <w:r w:rsidR="00E13F96">
              <w:t>, welcome</w:t>
            </w:r>
            <w:r w:rsidR="00B30890">
              <w:t>d</w:t>
            </w:r>
            <w:r w:rsidR="00E13F96">
              <w:t xml:space="preserve"> WMP subgroup members and introduced </w:t>
            </w:r>
            <w:r w:rsidR="00930313">
              <w:t>Hutton Health Consulting</w:t>
            </w:r>
            <w:r w:rsidR="00D07265">
              <w:t>.</w:t>
            </w:r>
            <w:r w:rsidR="00930313">
              <w:t xml:space="preserve"> </w:t>
            </w:r>
          </w:p>
          <w:p w14:paraId="2ABF7299" w14:textId="5F681104" w:rsidR="006F6EB3" w:rsidRDefault="00E13F96" w:rsidP="00E267F6">
            <w:pPr>
              <w:pStyle w:val="ListParagraph"/>
              <w:numPr>
                <w:ilvl w:val="0"/>
                <w:numId w:val="21"/>
              </w:numPr>
              <w:shd w:val="clear" w:color="auto" w:fill="FFFFFF"/>
              <w:spacing w:line="231" w:lineRule="atLeast"/>
              <w:jc w:val="both"/>
            </w:pPr>
            <w:r>
              <w:t>Brad Hutton and Roger Sokol from Hutton Health Consulting provided their brief backgrounds and experience related to Legionella as it relates to this project.</w:t>
            </w:r>
          </w:p>
          <w:p w14:paraId="1189C5E4" w14:textId="55A36349" w:rsidR="00930313" w:rsidRDefault="00E13F96" w:rsidP="00E267F6">
            <w:pPr>
              <w:pStyle w:val="ListParagraph"/>
              <w:numPr>
                <w:ilvl w:val="0"/>
                <w:numId w:val="21"/>
              </w:numPr>
              <w:shd w:val="clear" w:color="auto" w:fill="FFFFFF"/>
              <w:spacing w:line="231" w:lineRule="atLeast"/>
              <w:jc w:val="both"/>
            </w:pPr>
            <w:r>
              <w:t xml:space="preserve">Subgroup members were asked to introduce themselves providing their affiliation, background, experience with Legionella and any experience with WMPs. </w:t>
            </w:r>
          </w:p>
          <w:p w14:paraId="08F852C6" w14:textId="5525527F" w:rsidR="00E13F96" w:rsidRDefault="00E13F96" w:rsidP="00E267F6">
            <w:pPr>
              <w:pStyle w:val="ListParagraph"/>
              <w:numPr>
                <w:ilvl w:val="0"/>
                <w:numId w:val="21"/>
              </w:numPr>
              <w:shd w:val="clear" w:color="auto" w:fill="FFFFFF"/>
              <w:spacing w:line="231" w:lineRule="atLeast"/>
              <w:jc w:val="both"/>
            </w:pPr>
            <w:r>
              <w:t>Subgroup members have wide ranging experience with both Legionella and WMPs</w:t>
            </w:r>
            <w:r w:rsidR="00D07265">
              <w:t>.</w:t>
            </w:r>
          </w:p>
          <w:p w14:paraId="251FFE7F" w14:textId="2D8E2576" w:rsidR="00E13F96" w:rsidRDefault="00E13F96" w:rsidP="00E267F6">
            <w:pPr>
              <w:pStyle w:val="ListParagraph"/>
              <w:numPr>
                <w:ilvl w:val="0"/>
                <w:numId w:val="21"/>
              </w:numPr>
              <w:shd w:val="clear" w:color="auto" w:fill="FFFFFF"/>
              <w:spacing w:line="231" w:lineRule="atLeast"/>
              <w:jc w:val="both"/>
            </w:pPr>
            <w:r>
              <w:t xml:space="preserve">Following </w:t>
            </w:r>
            <w:r w:rsidR="000B6B6B">
              <w:t>S</w:t>
            </w:r>
            <w:r>
              <w:t>ubgroup member introductions</w:t>
            </w:r>
            <w:r w:rsidR="00EE7CB5">
              <w:t xml:space="preserve">, Brad Hutton, went </w:t>
            </w:r>
            <w:proofErr w:type="gramStart"/>
            <w:r w:rsidR="00EE7CB5">
              <w:t xml:space="preserve">through </w:t>
            </w:r>
            <w:r w:rsidR="00EF6600">
              <w:t xml:space="preserve"> a</w:t>
            </w:r>
            <w:proofErr w:type="gramEnd"/>
            <w:r w:rsidR="00EF6600">
              <w:t xml:space="preserve"> review of suggested “meeting norms” such as the use of the raise hand function in Zoom to speak, making use of Chat to ask questions and the use of mute and camera functions, to help facilitate the subgroups meeting time together.</w:t>
            </w:r>
          </w:p>
          <w:p w14:paraId="010A4450" w14:textId="28A6C816" w:rsidR="00930313" w:rsidRPr="00415A8C" w:rsidRDefault="00930313" w:rsidP="00EF6600">
            <w:pPr>
              <w:pStyle w:val="ListParagraph"/>
              <w:shd w:val="clear" w:color="auto" w:fill="FFFFFF"/>
              <w:spacing w:line="231" w:lineRule="atLeast"/>
              <w:ind w:firstLine="0"/>
              <w:jc w:val="both"/>
            </w:pPr>
          </w:p>
        </w:tc>
      </w:tr>
      <w:tr w:rsidR="00930313" w:rsidRPr="008438DF" w14:paraId="6DEE687E" w14:textId="77777777" w:rsidTr="00930313">
        <w:trPr>
          <w:trHeight w:val="350"/>
        </w:trPr>
        <w:tc>
          <w:tcPr>
            <w:tcW w:w="322" w:type="pct"/>
          </w:tcPr>
          <w:p w14:paraId="73DC5868" w14:textId="05AD8781" w:rsidR="00930313" w:rsidRPr="00062208" w:rsidRDefault="00930313" w:rsidP="00062208">
            <w:pPr>
              <w:jc w:val="center"/>
            </w:pPr>
            <w:r>
              <w:t>2.</w:t>
            </w:r>
          </w:p>
        </w:tc>
        <w:tc>
          <w:tcPr>
            <w:tcW w:w="934" w:type="pct"/>
          </w:tcPr>
          <w:p w14:paraId="67388F1B" w14:textId="02F1C4F5" w:rsidR="00930313" w:rsidRDefault="00930313" w:rsidP="00BA2CC9">
            <w:r w:rsidRPr="008131C5">
              <w:rPr>
                <w:i/>
                <w:iCs/>
              </w:rPr>
              <w:t>Legionella</w:t>
            </w:r>
            <w:r>
              <w:t xml:space="preserve"> WMP Evaluation Framework </w:t>
            </w:r>
          </w:p>
        </w:tc>
        <w:tc>
          <w:tcPr>
            <w:tcW w:w="3744" w:type="pct"/>
          </w:tcPr>
          <w:p w14:paraId="79E89E06" w14:textId="13DAB9EA" w:rsidR="00930313" w:rsidRDefault="006458A0" w:rsidP="00062208">
            <w:pPr>
              <w:pStyle w:val="NormalWeb"/>
              <w:numPr>
                <w:ilvl w:val="0"/>
                <w:numId w:val="6"/>
              </w:numPr>
              <w:spacing w:before="0" w:beforeAutospacing="0" w:after="0" w:afterAutospacing="0"/>
              <w:contextualSpacing/>
              <w:textAlignment w:val="baseline"/>
            </w:pPr>
            <w:r>
              <w:t xml:space="preserve">Brad Hutton provided an overview of the </w:t>
            </w:r>
            <w:r w:rsidR="00930313">
              <w:t>Project Milestones and Timelin</w:t>
            </w:r>
            <w:r>
              <w:t>e for the project</w:t>
            </w:r>
            <w:r w:rsidR="00D07265">
              <w:t>.</w:t>
            </w:r>
          </w:p>
          <w:p w14:paraId="2B2DDEC4" w14:textId="64858F4A" w:rsidR="006458A0" w:rsidRDefault="006458A0" w:rsidP="006458A0">
            <w:pPr>
              <w:pStyle w:val="NormalWeb"/>
              <w:numPr>
                <w:ilvl w:val="0"/>
                <w:numId w:val="6"/>
              </w:numPr>
              <w:contextualSpacing/>
              <w:textAlignment w:val="baseline"/>
            </w:pPr>
            <w:r w:rsidRPr="006458A0">
              <w:t>February-March</w:t>
            </w:r>
            <w:r>
              <w:t xml:space="preserve"> includes the preparation of a literature review on Legionella WMPs, which is currently</w:t>
            </w:r>
            <w:r w:rsidR="00B30890">
              <w:t xml:space="preserve"> in a draft form and</w:t>
            </w:r>
            <w:r>
              <w:t xml:space="preserve"> under review, this kick-off </w:t>
            </w:r>
            <w:proofErr w:type="gramStart"/>
            <w:r>
              <w:t>call</w:t>
            </w:r>
            <w:proofErr w:type="gramEnd"/>
            <w:r>
              <w:t xml:space="preserve"> and the development of an Evaluation Framework outline.</w:t>
            </w:r>
          </w:p>
          <w:p w14:paraId="48C071A9" w14:textId="53534FA3" w:rsidR="006458A0" w:rsidRPr="006458A0" w:rsidRDefault="006458A0" w:rsidP="006458A0">
            <w:pPr>
              <w:pStyle w:val="NormalWeb"/>
              <w:numPr>
                <w:ilvl w:val="0"/>
                <w:numId w:val="6"/>
              </w:numPr>
              <w:contextualSpacing/>
              <w:textAlignment w:val="baseline"/>
            </w:pPr>
            <w:r w:rsidRPr="006458A0">
              <w:t>March-April</w:t>
            </w:r>
            <w:r>
              <w:t xml:space="preserve"> includes the development of a draft framework</w:t>
            </w:r>
            <w:r w:rsidR="00905EEC">
              <w:t xml:space="preserve"> with feedback from the subgroup, </w:t>
            </w:r>
            <w:r w:rsidR="00C31125">
              <w:t>through at</w:t>
            </w:r>
            <w:r w:rsidR="00905EEC">
              <w:t xml:space="preserve"> least two subsequent meetings with the subgroups, to produce a finalized WMP evaluation framework.</w:t>
            </w:r>
          </w:p>
          <w:p w14:paraId="5EC7129A" w14:textId="6C4E2D32" w:rsidR="00C31125" w:rsidRPr="00C31125" w:rsidRDefault="00C31125" w:rsidP="00C31125">
            <w:pPr>
              <w:pStyle w:val="NormalWeb"/>
              <w:numPr>
                <w:ilvl w:val="0"/>
                <w:numId w:val="6"/>
              </w:numPr>
              <w:contextualSpacing/>
              <w:textAlignment w:val="baseline"/>
            </w:pPr>
            <w:r w:rsidRPr="00C31125">
              <w:lastRenderedPageBreak/>
              <w:t xml:space="preserve">May </w:t>
            </w:r>
            <w:r>
              <w:t xml:space="preserve">would be looking for two </w:t>
            </w:r>
            <w:r w:rsidR="00B30890">
              <w:t xml:space="preserve">jurisdictions to pilot the WMP </w:t>
            </w:r>
            <w:r>
              <w:t xml:space="preserve">evaluation framework and based on the results of the pilot revise the framework as necessary through another call with the </w:t>
            </w:r>
            <w:r w:rsidR="00D07265">
              <w:t>S</w:t>
            </w:r>
            <w:r>
              <w:t>ubgroup</w:t>
            </w:r>
            <w:r w:rsidR="00D07265">
              <w:t>.</w:t>
            </w:r>
          </w:p>
          <w:p w14:paraId="29131DA0" w14:textId="519F4D12" w:rsidR="00C31125" w:rsidRDefault="00C31125" w:rsidP="00C31125">
            <w:pPr>
              <w:pStyle w:val="NormalWeb"/>
              <w:numPr>
                <w:ilvl w:val="0"/>
                <w:numId w:val="6"/>
              </w:numPr>
              <w:contextualSpacing/>
              <w:textAlignment w:val="baseline"/>
            </w:pPr>
            <w:r w:rsidRPr="00C31125">
              <w:t>June</w:t>
            </w:r>
            <w:r>
              <w:t xml:space="preserve"> the Framework would be presented at the CSTE Annual Conference </w:t>
            </w:r>
            <w:r w:rsidR="00B30890">
              <w:t xml:space="preserve">in Salt Lake City </w:t>
            </w:r>
            <w:r>
              <w:t>for final feedback from membership</w:t>
            </w:r>
            <w:r w:rsidR="00B30890">
              <w:t xml:space="preserve">. In </w:t>
            </w:r>
            <w:proofErr w:type="gramStart"/>
            <w:r w:rsidR="00B30890">
              <w:t>addition</w:t>
            </w:r>
            <w:proofErr w:type="gramEnd"/>
            <w:r w:rsidR="00B30890">
              <w:t xml:space="preserve"> </w:t>
            </w:r>
            <w:r>
              <w:t>a webinar will also be developed to assist in the subsequent implementation of the Framework.</w:t>
            </w:r>
          </w:p>
          <w:p w14:paraId="675C9DBA" w14:textId="253BCD76" w:rsidR="00B30890" w:rsidRDefault="00B30890" w:rsidP="00C31125">
            <w:pPr>
              <w:pStyle w:val="NormalWeb"/>
              <w:numPr>
                <w:ilvl w:val="0"/>
                <w:numId w:val="6"/>
              </w:numPr>
              <w:contextualSpacing/>
              <w:textAlignment w:val="baseline"/>
            </w:pPr>
            <w:r>
              <w:t>A Doodle Poll will be issued to find times for subsequent meeting</w:t>
            </w:r>
            <w:r w:rsidR="002B1262">
              <w:t>s</w:t>
            </w:r>
            <w:r w:rsidR="00D07265">
              <w:t>.</w:t>
            </w:r>
          </w:p>
          <w:p w14:paraId="733907D5" w14:textId="5D644F67" w:rsidR="006458A0" w:rsidRPr="00A971E7" w:rsidRDefault="006458A0" w:rsidP="00C31125">
            <w:pPr>
              <w:pStyle w:val="NormalWeb"/>
              <w:spacing w:before="0" w:beforeAutospacing="0" w:after="0" w:afterAutospacing="0"/>
              <w:ind w:left="360"/>
              <w:contextualSpacing/>
              <w:textAlignment w:val="baseline"/>
            </w:pPr>
          </w:p>
        </w:tc>
      </w:tr>
      <w:tr w:rsidR="00930313" w:rsidRPr="008438DF" w14:paraId="4642BAF7" w14:textId="77777777" w:rsidTr="00930313">
        <w:tc>
          <w:tcPr>
            <w:tcW w:w="322" w:type="pct"/>
          </w:tcPr>
          <w:p w14:paraId="6B917091" w14:textId="76E2A023" w:rsidR="00930313" w:rsidRPr="00062208" w:rsidRDefault="00930313" w:rsidP="008C7B81">
            <w:pPr>
              <w:jc w:val="center"/>
            </w:pPr>
            <w:r>
              <w:lastRenderedPageBreak/>
              <w:t>3.</w:t>
            </w:r>
          </w:p>
        </w:tc>
        <w:tc>
          <w:tcPr>
            <w:tcW w:w="934" w:type="pct"/>
          </w:tcPr>
          <w:p w14:paraId="45986795" w14:textId="6B66D9C6" w:rsidR="00930313" w:rsidRDefault="00930313" w:rsidP="008C7B81">
            <w:r>
              <w:t>Literature Review</w:t>
            </w:r>
          </w:p>
        </w:tc>
        <w:tc>
          <w:tcPr>
            <w:tcW w:w="3744" w:type="pct"/>
          </w:tcPr>
          <w:p w14:paraId="4942E971" w14:textId="0245DFB1" w:rsidR="00930313" w:rsidRDefault="00B30890" w:rsidP="008C7B81">
            <w:pPr>
              <w:pStyle w:val="ListParagraph"/>
              <w:numPr>
                <w:ilvl w:val="0"/>
                <w:numId w:val="1"/>
              </w:numPr>
              <w:jc w:val="both"/>
              <w:rPr>
                <w:color w:val="222222"/>
              </w:rPr>
            </w:pPr>
            <w:r>
              <w:rPr>
                <w:color w:val="222222"/>
              </w:rPr>
              <w:t xml:space="preserve">Roger Sokol </w:t>
            </w:r>
            <w:r w:rsidR="00F310B6">
              <w:rPr>
                <w:color w:val="222222"/>
              </w:rPr>
              <w:t>provided an overview of the literature review</w:t>
            </w:r>
            <w:r w:rsidR="002B1262">
              <w:rPr>
                <w:color w:val="222222"/>
              </w:rPr>
              <w:t>.</w:t>
            </w:r>
            <w:r w:rsidR="00F310B6">
              <w:rPr>
                <w:color w:val="222222"/>
              </w:rPr>
              <w:t xml:space="preserve"> </w:t>
            </w:r>
          </w:p>
          <w:p w14:paraId="1BBDB648" w14:textId="4E397667" w:rsidR="00F310B6" w:rsidRDefault="004520B1" w:rsidP="008C7B81">
            <w:pPr>
              <w:pStyle w:val="ListParagraph"/>
              <w:numPr>
                <w:ilvl w:val="0"/>
                <w:numId w:val="1"/>
              </w:numPr>
              <w:jc w:val="both"/>
              <w:rPr>
                <w:color w:val="222222"/>
              </w:rPr>
            </w:pPr>
            <w:r>
              <w:rPr>
                <w:color w:val="222222"/>
              </w:rPr>
              <w:t>It s</w:t>
            </w:r>
            <w:r w:rsidR="00F310B6">
              <w:rPr>
                <w:color w:val="222222"/>
              </w:rPr>
              <w:t>hould provide a starting point for the development of a framework for evaluating a WMP.</w:t>
            </w:r>
          </w:p>
          <w:p w14:paraId="4F572523" w14:textId="4DA34924" w:rsidR="00F310B6" w:rsidRDefault="00F310B6" w:rsidP="008C7B81">
            <w:pPr>
              <w:pStyle w:val="ListParagraph"/>
              <w:numPr>
                <w:ilvl w:val="0"/>
                <w:numId w:val="1"/>
              </w:numPr>
              <w:jc w:val="both"/>
              <w:rPr>
                <w:color w:val="222222"/>
              </w:rPr>
            </w:pPr>
            <w:r>
              <w:rPr>
                <w:color w:val="222222"/>
              </w:rPr>
              <w:t>Focuses on peer reviewed literature since the issuance of the ASHRAE 188 standard that has evaluated the implementation of WMPs</w:t>
            </w:r>
            <w:r w:rsidR="002B1262">
              <w:rPr>
                <w:color w:val="222222"/>
              </w:rPr>
              <w:t>.</w:t>
            </w:r>
          </w:p>
          <w:p w14:paraId="4CC3775B" w14:textId="0C39BAA2" w:rsidR="00F310B6" w:rsidRDefault="00F310B6" w:rsidP="008C7B81">
            <w:pPr>
              <w:pStyle w:val="ListParagraph"/>
              <w:numPr>
                <w:ilvl w:val="0"/>
                <w:numId w:val="1"/>
              </w:numPr>
              <w:jc w:val="both"/>
              <w:rPr>
                <w:color w:val="222222"/>
              </w:rPr>
            </w:pPr>
            <w:r>
              <w:rPr>
                <w:color w:val="222222"/>
              </w:rPr>
              <w:t>Provided an outline of the literature review structure</w:t>
            </w:r>
            <w:r w:rsidR="002B1262">
              <w:rPr>
                <w:color w:val="222222"/>
              </w:rPr>
              <w:t>.</w:t>
            </w:r>
          </w:p>
          <w:p w14:paraId="0E62C971" w14:textId="62FB02FB" w:rsidR="001255BB" w:rsidRDefault="00F310B6" w:rsidP="008C7B81">
            <w:pPr>
              <w:pStyle w:val="ListParagraph"/>
              <w:numPr>
                <w:ilvl w:val="0"/>
                <w:numId w:val="1"/>
              </w:numPr>
              <w:jc w:val="both"/>
              <w:rPr>
                <w:color w:val="222222"/>
              </w:rPr>
            </w:pPr>
            <w:r>
              <w:rPr>
                <w:color w:val="222222"/>
              </w:rPr>
              <w:t>Key sections include a review of literature that examined the composition of WMP team member, what WMPs looked at as being key chemical and physical parameters to measure and the routine measurement of Legionella within premise plumbing as part of</w:t>
            </w:r>
            <w:r w:rsidR="001255BB">
              <w:rPr>
                <w:color w:val="222222"/>
              </w:rPr>
              <w:t xml:space="preserve"> a WMP.</w:t>
            </w:r>
          </w:p>
          <w:p w14:paraId="7007714F" w14:textId="77777777" w:rsidR="00F310B6" w:rsidRDefault="001255BB" w:rsidP="008C7B81">
            <w:pPr>
              <w:pStyle w:val="ListParagraph"/>
              <w:numPr>
                <w:ilvl w:val="0"/>
                <w:numId w:val="1"/>
              </w:numPr>
              <w:jc w:val="both"/>
              <w:rPr>
                <w:color w:val="222222"/>
              </w:rPr>
            </w:pPr>
            <w:r>
              <w:rPr>
                <w:color w:val="222222"/>
              </w:rPr>
              <w:t>In addition to the cited literature there will be a list of general references on the topic of WMPs that could be useful resources to the subgroup.</w:t>
            </w:r>
          </w:p>
          <w:p w14:paraId="30304137" w14:textId="1B20D4C9" w:rsidR="001255BB" w:rsidRPr="006C5AC9" w:rsidRDefault="001255BB" w:rsidP="008C7B81">
            <w:pPr>
              <w:pStyle w:val="ListParagraph"/>
              <w:numPr>
                <w:ilvl w:val="0"/>
                <w:numId w:val="1"/>
              </w:numPr>
              <w:jc w:val="both"/>
              <w:rPr>
                <w:color w:val="222222"/>
              </w:rPr>
            </w:pPr>
            <w:r>
              <w:rPr>
                <w:color w:val="222222"/>
              </w:rPr>
              <w:t xml:space="preserve">Once final, the </w:t>
            </w:r>
            <w:r w:rsidR="000B6B6B">
              <w:rPr>
                <w:color w:val="222222"/>
              </w:rPr>
              <w:t xml:space="preserve">literature </w:t>
            </w:r>
            <w:r>
              <w:rPr>
                <w:color w:val="222222"/>
              </w:rPr>
              <w:t>review will be provided to the subgroup for review and thoughts and suggestions.</w:t>
            </w:r>
          </w:p>
        </w:tc>
      </w:tr>
      <w:tr w:rsidR="00930313" w:rsidRPr="008438DF" w14:paraId="734BEB04" w14:textId="77777777" w:rsidTr="00930313">
        <w:tc>
          <w:tcPr>
            <w:tcW w:w="322" w:type="pct"/>
          </w:tcPr>
          <w:p w14:paraId="076CE43C" w14:textId="2A205CA4" w:rsidR="00930313" w:rsidRPr="00062208" w:rsidRDefault="00930313" w:rsidP="006E760F">
            <w:pPr>
              <w:jc w:val="center"/>
            </w:pPr>
            <w:r>
              <w:t>4.</w:t>
            </w:r>
          </w:p>
        </w:tc>
        <w:tc>
          <w:tcPr>
            <w:tcW w:w="934" w:type="pct"/>
          </w:tcPr>
          <w:p w14:paraId="777C930E" w14:textId="25B5EF28" w:rsidR="00930313" w:rsidRDefault="00930313" w:rsidP="006E760F">
            <w:r>
              <w:t>Framework Outline</w:t>
            </w:r>
          </w:p>
        </w:tc>
        <w:tc>
          <w:tcPr>
            <w:tcW w:w="3744" w:type="pct"/>
          </w:tcPr>
          <w:p w14:paraId="70BD6CD4" w14:textId="274C52A0" w:rsidR="00A4005B" w:rsidRDefault="00A4005B" w:rsidP="00C96FD9">
            <w:pPr>
              <w:pStyle w:val="ListParagraph"/>
              <w:numPr>
                <w:ilvl w:val="0"/>
                <w:numId w:val="1"/>
              </w:numPr>
              <w:jc w:val="both"/>
            </w:pPr>
            <w:r>
              <w:t xml:space="preserve">Four discussions questions were provided for discussion to the </w:t>
            </w:r>
            <w:proofErr w:type="gramStart"/>
            <w:r>
              <w:t>subgroup</w:t>
            </w:r>
            <w:proofErr w:type="gramEnd"/>
          </w:p>
          <w:p w14:paraId="360A944D" w14:textId="5E99D590" w:rsidR="00A4005B" w:rsidRDefault="00A4005B" w:rsidP="00C96FD9">
            <w:pPr>
              <w:pStyle w:val="ListParagraph"/>
              <w:numPr>
                <w:ilvl w:val="0"/>
                <w:numId w:val="1"/>
              </w:numPr>
              <w:jc w:val="both"/>
            </w:pPr>
            <w:r>
              <w:t>Question 1 Are there key/important elements of the WMP</w:t>
            </w:r>
            <w:r w:rsidR="00DC6822">
              <w:t>s?</w:t>
            </w:r>
          </w:p>
          <w:p w14:paraId="4EA2D080" w14:textId="5A33DF91" w:rsidR="00044CAB" w:rsidRDefault="00044CAB" w:rsidP="00044CAB">
            <w:pPr>
              <w:ind w:left="360"/>
              <w:jc w:val="both"/>
            </w:pPr>
            <w:r w:rsidRPr="00044CAB">
              <w:rPr>
                <w:b/>
                <w:bCs/>
              </w:rPr>
              <w:t>Discussion</w:t>
            </w:r>
            <w:r>
              <w:t>:</w:t>
            </w:r>
          </w:p>
          <w:p w14:paraId="427EC107" w14:textId="1DB98716" w:rsidR="00DC6822" w:rsidRDefault="00044CAB" w:rsidP="00DC6822">
            <w:pPr>
              <w:pStyle w:val="ListParagraph"/>
              <w:numPr>
                <w:ilvl w:val="1"/>
                <w:numId w:val="1"/>
              </w:numPr>
              <w:jc w:val="both"/>
            </w:pPr>
            <w:r>
              <w:t>Facility information that is correct and updated regularly is important</w:t>
            </w:r>
            <w:r w:rsidR="002B1262">
              <w:t>.</w:t>
            </w:r>
          </w:p>
          <w:p w14:paraId="60F37AE0" w14:textId="71800D3D" w:rsidR="00044CAB" w:rsidRDefault="00044CAB" w:rsidP="00DC6822">
            <w:pPr>
              <w:pStyle w:val="ListParagraph"/>
              <w:numPr>
                <w:ilvl w:val="1"/>
                <w:numId w:val="1"/>
              </w:numPr>
              <w:jc w:val="both"/>
            </w:pPr>
            <w:r>
              <w:t>Team member composition</w:t>
            </w:r>
            <w:r w:rsidR="002B1262">
              <w:t>.</w:t>
            </w:r>
          </w:p>
          <w:p w14:paraId="1D688D22" w14:textId="5888CA7B" w:rsidR="00044CAB" w:rsidRDefault="00044CAB" w:rsidP="00DC6822">
            <w:pPr>
              <w:pStyle w:val="ListParagraph"/>
              <w:numPr>
                <w:ilvl w:val="1"/>
                <w:numId w:val="1"/>
              </w:numPr>
              <w:jc w:val="both"/>
            </w:pPr>
            <w:r>
              <w:t>Both a good written and flow chart description of the water system in the facility that should contain sampling locations</w:t>
            </w:r>
            <w:r w:rsidR="002B1262">
              <w:t>.</w:t>
            </w:r>
          </w:p>
          <w:p w14:paraId="2A1161F4" w14:textId="4B1D6AA5" w:rsidR="00044CAB" w:rsidRDefault="00044CAB" w:rsidP="00DC6822">
            <w:pPr>
              <w:pStyle w:val="ListParagraph"/>
              <w:numPr>
                <w:ilvl w:val="1"/>
                <w:numId w:val="1"/>
              </w:numPr>
              <w:jc w:val="both"/>
            </w:pPr>
            <w:r>
              <w:t xml:space="preserve">Description of how both the hot and </w:t>
            </w:r>
            <w:r w:rsidR="00D07265">
              <w:t>cold-water</w:t>
            </w:r>
            <w:r>
              <w:t xml:space="preserve"> systems are </w:t>
            </w:r>
            <w:proofErr w:type="gramStart"/>
            <w:r>
              <w:t>maintained</w:t>
            </w:r>
            <w:proofErr w:type="gramEnd"/>
          </w:p>
          <w:p w14:paraId="3C3DC3F3" w14:textId="131495A5" w:rsidR="00044CAB" w:rsidRDefault="00044CAB" w:rsidP="00DC6822">
            <w:pPr>
              <w:pStyle w:val="ListParagraph"/>
              <w:numPr>
                <w:ilvl w:val="1"/>
                <w:numId w:val="1"/>
              </w:numPr>
              <w:jc w:val="both"/>
            </w:pPr>
            <w:r>
              <w:t>A table listing where and what types of samples are collected within the facility.</w:t>
            </w:r>
          </w:p>
          <w:p w14:paraId="17BDA353" w14:textId="0EA23B8E" w:rsidR="00044CAB" w:rsidRDefault="00044CAB" w:rsidP="00DC6822">
            <w:pPr>
              <w:pStyle w:val="ListParagraph"/>
              <w:numPr>
                <w:ilvl w:val="1"/>
                <w:numId w:val="1"/>
              </w:numPr>
              <w:jc w:val="both"/>
            </w:pPr>
            <w:r>
              <w:t>Description of how a facility deals with water interruption events.</w:t>
            </w:r>
          </w:p>
          <w:p w14:paraId="00D37ADA" w14:textId="3DC25A85" w:rsidR="00044CAB" w:rsidRDefault="00044CAB" w:rsidP="00DC6822">
            <w:pPr>
              <w:pStyle w:val="ListParagraph"/>
              <w:numPr>
                <w:ilvl w:val="1"/>
                <w:numId w:val="1"/>
              </w:numPr>
              <w:jc w:val="both"/>
            </w:pPr>
            <w:r>
              <w:t xml:space="preserve">Need to document and inventory the water devices within the </w:t>
            </w:r>
            <w:proofErr w:type="gramStart"/>
            <w:r>
              <w:t>facility</w:t>
            </w:r>
            <w:proofErr w:type="gramEnd"/>
          </w:p>
          <w:p w14:paraId="641765C6" w14:textId="12CCAB20" w:rsidR="00044CAB" w:rsidRDefault="00044CAB" w:rsidP="00DC6822">
            <w:pPr>
              <w:pStyle w:val="ListParagraph"/>
              <w:numPr>
                <w:ilvl w:val="1"/>
                <w:numId w:val="1"/>
              </w:numPr>
              <w:jc w:val="both"/>
            </w:pPr>
            <w:r>
              <w:t xml:space="preserve">Verification and validation </w:t>
            </w:r>
            <w:r w:rsidR="00D07265">
              <w:t>of the</w:t>
            </w:r>
            <w:r>
              <w:t xml:space="preserve"> WMP</w:t>
            </w:r>
            <w:r w:rsidR="002B1262">
              <w:t>.</w:t>
            </w:r>
            <w:r>
              <w:t xml:space="preserve"> </w:t>
            </w:r>
          </w:p>
          <w:p w14:paraId="47B206FC" w14:textId="50CDA751" w:rsidR="00044CAB" w:rsidRDefault="00044CAB" w:rsidP="00DC6822">
            <w:pPr>
              <w:pStyle w:val="ListParagraph"/>
              <w:numPr>
                <w:ilvl w:val="1"/>
                <w:numId w:val="1"/>
              </w:numPr>
              <w:jc w:val="both"/>
            </w:pPr>
            <w:r>
              <w:t>Acknowledge that the WMP should be reviewed at least on an annual basis</w:t>
            </w:r>
            <w:r w:rsidR="002B1262">
              <w:t>.</w:t>
            </w:r>
          </w:p>
          <w:p w14:paraId="3C5BF534" w14:textId="09498659" w:rsidR="005015FC" w:rsidRDefault="005015FC" w:rsidP="00DC6822">
            <w:pPr>
              <w:pStyle w:val="ListParagraph"/>
              <w:numPr>
                <w:ilvl w:val="1"/>
                <w:numId w:val="1"/>
              </w:numPr>
              <w:jc w:val="both"/>
            </w:pPr>
            <w:r>
              <w:t xml:space="preserve">Inclusion of how sampling results will be </w:t>
            </w:r>
            <w:r w:rsidR="000B6B6B">
              <w:t>interpreted.</w:t>
            </w:r>
          </w:p>
          <w:p w14:paraId="6E45C8B4" w14:textId="77777777" w:rsidR="005015FC" w:rsidRDefault="005015FC" w:rsidP="000B6B6B">
            <w:pPr>
              <w:ind w:left="720"/>
              <w:jc w:val="both"/>
            </w:pPr>
          </w:p>
          <w:p w14:paraId="42EC0172" w14:textId="16D2DFD3" w:rsidR="00930313" w:rsidRDefault="00930313" w:rsidP="00C96FD9">
            <w:pPr>
              <w:pStyle w:val="ListParagraph"/>
              <w:numPr>
                <w:ilvl w:val="0"/>
                <w:numId w:val="1"/>
              </w:numPr>
              <w:jc w:val="both"/>
            </w:pPr>
            <w:r>
              <w:t xml:space="preserve"> </w:t>
            </w:r>
            <w:r w:rsidR="00044CAB">
              <w:t xml:space="preserve">Question 2 Should any criteria be weighted or given </w:t>
            </w:r>
            <w:proofErr w:type="gramStart"/>
            <w:r w:rsidR="00044CAB">
              <w:t>more or less influence</w:t>
            </w:r>
            <w:proofErr w:type="gramEnd"/>
            <w:r w:rsidR="00044CAB">
              <w:t>?</w:t>
            </w:r>
          </w:p>
          <w:p w14:paraId="32E1695C" w14:textId="19FCA3D0" w:rsidR="00044CAB" w:rsidRPr="00044CAB" w:rsidRDefault="00044CAB" w:rsidP="00044CAB">
            <w:pPr>
              <w:ind w:left="360"/>
              <w:jc w:val="both"/>
              <w:rPr>
                <w:b/>
                <w:bCs/>
              </w:rPr>
            </w:pPr>
            <w:r w:rsidRPr="00044CAB">
              <w:rPr>
                <w:b/>
                <w:bCs/>
              </w:rPr>
              <w:t>Discussion:</w:t>
            </w:r>
          </w:p>
          <w:p w14:paraId="3C264602" w14:textId="7C98AD35" w:rsidR="009B71E9" w:rsidRDefault="009B71E9" w:rsidP="00044CAB">
            <w:pPr>
              <w:pStyle w:val="ListParagraph"/>
              <w:numPr>
                <w:ilvl w:val="1"/>
                <w:numId w:val="1"/>
              </w:numPr>
              <w:jc w:val="both"/>
            </w:pPr>
            <w:r>
              <w:t>Need to comply with the ASHRAE 188 standard</w:t>
            </w:r>
            <w:r w:rsidR="002B1262">
              <w:t>.</w:t>
            </w:r>
          </w:p>
          <w:p w14:paraId="3F27F936" w14:textId="0839C1D8" w:rsidR="00856DC2" w:rsidRDefault="00856DC2" w:rsidP="00044CAB">
            <w:pPr>
              <w:pStyle w:val="ListParagraph"/>
              <w:numPr>
                <w:ilvl w:val="1"/>
                <w:numId w:val="1"/>
              </w:numPr>
              <w:jc w:val="both"/>
            </w:pPr>
            <w:r>
              <w:t>A weighted evaluation/scoring makes sense</w:t>
            </w:r>
            <w:r w:rsidR="002B1262">
              <w:t>.</w:t>
            </w:r>
          </w:p>
          <w:p w14:paraId="76362914" w14:textId="2ACE2B0D" w:rsidR="00044CAB" w:rsidRDefault="00044CAB" w:rsidP="009A5BA7">
            <w:pPr>
              <w:pStyle w:val="ListParagraph"/>
              <w:numPr>
                <w:ilvl w:val="1"/>
                <w:numId w:val="1"/>
              </w:numPr>
              <w:jc w:val="both"/>
            </w:pPr>
            <w:r>
              <w:t>Emphasis on the sampling plan</w:t>
            </w:r>
            <w:r w:rsidR="009B71E9">
              <w:t xml:space="preserve"> within the </w:t>
            </w:r>
            <w:r w:rsidR="00856DC2">
              <w:t>scoring</w:t>
            </w:r>
            <w:r w:rsidR="002B1262">
              <w:t>.</w:t>
            </w:r>
          </w:p>
          <w:p w14:paraId="17601F4F" w14:textId="42565250" w:rsidR="00856DC2" w:rsidRDefault="00856DC2" w:rsidP="009A5BA7">
            <w:pPr>
              <w:pStyle w:val="ListParagraph"/>
              <w:numPr>
                <w:ilvl w:val="1"/>
                <w:numId w:val="1"/>
              </w:numPr>
              <w:jc w:val="both"/>
            </w:pPr>
            <w:r>
              <w:t>NY has a scoring template that can be shared with the subgroup</w:t>
            </w:r>
            <w:r w:rsidR="002B1262">
              <w:t>.</w:t>
            </w:r>
          </w:p>
          <w:p w14:paraId="4067CBDB" w14:textId="04A09092" w:rsidR="00856DC2" w:rsidRDefault="00856DC2" w:rsidP="009A5BA7">
            <w:pPr>
              <w:pStyle w:val="ListParagraph"/>
              <w:numPr>
                <w:ilvl w:val="1"/>
                <w:numId w:val="1"/>
              </w:numPr>
              <w:jc w:val="both"/>
            </w:pPr>
            <w:r>
              <w:t>The schematic of the water system should be an important and critical component. Needs to be specific for their facility</w:t>
            </w:r>
            <w:r w:rsidR="002B1262">
              <w:t>.</w:t>
            </w:r>
          </w:p>
          <w:p w14:paraId="248F46F5" w14:textId="1ED6EBC9" w:rsidR="00856DC2" w:rsidRDefault="00856DC2" w:rsidP="009A5BA7">
            <w:pPr>
              <w:pStyle w:val="ListParagraph"/>
              <w:numPr>
                <w:ilvl w:val="1"/>
                <w:numId w:val="1"/>
              </w:numPr>
              <w:jc w:val="both"/>
            </w:pPr>
            <w:r>
              <w:lastRenderedPageBreak/>
              <w:t xml:space="preserve">Validation, corrective </w:t>
            </w:r>
            <w:proofErr w:type="gramStart"/>
            <w:r>
              <w:t>action</w:t>
            </w:r>
            <w:proofErr w:type="gramEnd"/>
            <w:r>
              <w:t xml:space="preserve"> and control measures/monitoring are extremely important and should be included</w:t>
            </w:r>
            <w:r w:rsidR="002B1262">
              <w:t>.</w:t>
            </w:r>
          </w:p>
          <w:p w14:paraId="27A9E851" w14:textId="58C37CDB" w:rsidR="00856DC2" w:rsidRDefault="00856DC2" w:rsidP="009A5BA7">
            <w:pPr>
              <w:pStyle w:val="ListParagraph"/>
              <w:numPr>
                <w:ilvl w:val="1"/>
                <w:numId w:val="1"/>
              </w:numPr>
              <w:jc w:val="both"/>
            </w:pPr>
            <w:r>
              <w:t>A description of how sampling results will be interpreted and acted upon should be included.</w:t>
            </w:r>
          </w:p>
          <w:p w14:paraId="5E99C21C" w14:textId="36204115" w:rsidR="008B6A50" w:rsidRDefault="008B6A50" w:rsidP="009A5BA7">
            <w:pPr>
              <w:pStyle w:val="ListParagraph"/>
              <w:numPr>
                <w:ilvl w:val="1"/>
                <w:numId w:val="1"/>
              </w:numPr>
              <w:jc w:val="both"/>
            </w:pPr>
            <w:r>
              <w:t xml:space="preserve">WMP team makeup is also important, especially for health care </w:t>
            </w:r>
            <w:proofErr w:type="gramStart"/>
            <w:r>
              <w:t xml:space="preserve">facilities </w:t>
            </w:r>
            <w:r w:rsidR="002B1262">
              <w:t>.</w:t>
            </w:r>
            <w:proofErr w:type="gramEnd"/>
          </w:p>
          <w:p w14:paraId="572909CF" w14:textId="0E6D8BEA" w:rsidR="008B6A50" w:rsidRDefault="008B6A50" w:rsidP="009A5BA7">
            <w:pPr>
              <w:pStyle w:val="ListParagraph"/>
              <w:numPr>
                <w:ilvl w:val="1"/>
                <w:numId w:val="1"/>
              </w:numPr>
              <w:jc w:val="both"/>
            </w:pPr>
            <w:r>
              <w:t>Should also identify if there are outside contractors who are part of the team</w:t>
            </w:r>
            <w:r w:rsidR="002B1262">
              <w:t>.</w:t>
            </w:r>
          </w:p>
          <w:p w14:paraId="7EC04DF1" w14:textId="1B9D35D9" w:rsidR="008B6A50" w:rsidRDefault="008B6A50" w:rsidP="009A5BA7">
            <w:pPr>
              <w:pStyle w:val="ListParagraph"/>
              <w:numPr>
                <w:ilvl w:val="1"/>
                <w:numId w:val="1"/>
              </w:numPr>
              <w:jc w:val="both"/>
            </w:pPr>
            <w:r>
              <w:t>Team makeup should be nuanced based on the type and size of facility</w:t>
            </w:r>
            <w:r w:rsidR="002B1262">
              <w:t>.</w:t>
            </w:r>
          </w:p>
          <w:p w14:paraId="671554EA" w14:textId="79279541" w:rsidR="005D03DA" w:rsidRDefault="005D03DA" w:rsidP="009A5BA7">
            <w:pPr>
              <w:pStyle w:val="ListParagraph"/>
              <w:numPr>
                <w:ilvl w:val="1"/>
                <w:numId w:val="1"/>
              </w:numPr>
              <w:jc w:val="both"/>
            </w:pPr>
            <w:r>
              <w:t>For the WMP team, enough information should be included in the WMP so that members implementing the program know who to contact for what and how</w:t>
            </w:r>
            <w:r w:rsidR="002B1262">
              <w:t>.</w:t>
            </w:r>
          </w:p>
          <w:p w14:paraId="38F3A9DA" w14:textId="1D9F0E35" w:rsidR="005D03DA" w:rsidRDefault="005D03DA" w:rsidP="009A5BA7">
            <w:pPr>
              <w:pStyle w:val="ListParagraph"/>
              <w:numPr>
                <w:ilvl w:val="1"/>
                <w:numId w:val="1"/>
              </w:numPr>
              <w:jc w:val="both"/>
            </w:pPr>
            <w:r>
              <w:t>The WMP should cover all water fixtures associated with a facility including cooling towers, hot tubs, pools, etc.</w:t>
            </w:r>
          </w:p>
          <w:p w14:paraId="79F0D088" w14:textId="7E95CD21" w:rsidR="00E84B65" w:rsidRDefault="00E84B65" w:rsidP="009A5BA7">
            <w:pPr>
              <w:pStyle w:val="ListParagraph"/>
              <w:numPr>
                <w:ilvl w:val="1"/>
                <w:numId w:val="1"/>
              </w:numPr>
              <w:jc w:val="both"/>
            </w:pPr>
            <w:r>
              <w:t xml:space="preserve">WMP evaluations should also look different for </w:t>
            </w:r>
            <w:proofErr w:type="gramStart"/>
            <w:r>
              <w:t>high risk</w:t>
            </w:r>
            <w:proofErr w:type="gramEnd"/>
            <w:r>
              <w:t xml:space="preserve"> devices (e.g. cooling towers, hot tubs etc.)</w:t>
            </w:r>
            <w:r w:rsidR="002B1262">
              <w:t>.</w:t>
            </w:r>
          </w:p>
          <w:p w14:paraId="452389D2" w14:textId="53EB6831" w:rsidR="00E84B65" w:rsidRDefault="00E84B65" w:rsidP="009A5BA7">
            <w:pPr>
              <w:pStyle w:val="ListParagraph"/>
              <w:numPr>
                <w:ilvl w:val="1"/>
                <w:numId w:val="1"/>
              </w:numPr>
              <w:jc w:val="both"/>
            </w:pPr>
            <w:r>
              <w:t>Should there be a separate section for nebulizers</w:t>
            </w:r>
            <w:r w:rsidR="002B1262">
              <w:t>.</w:t>
            </w:r>
          </w:p>
          <w:p w14:paraId="686FC6E9" w14:textId="77777777" w:rsidR="00A3237A" w:rsidRDefault="00A3237A" w:rsidP="00A3237A">
            <w:pPr>
              <w:ind w:left="720"/>
              <w:jc w:val="both"/>
            </w:pPr>
          </w:p>
          <w:p w14:paraId="37AA8A3F" w14:textId="3C5AE03A" w:rsidR="00A3237A" w:rsidRDefault="00A3237A" w:rsidP="00A3237A">
            <w:pPr>
              <w:pStyle w:val="ListParagraph"/>
              <w:numPr>
                <w:ilvl w:val="0"/>
                <w:numId w:val="1"/>
              </w:numPr>
              <w:jc w:val="both"/>
            </w:pPr>
            <w:r>
              <w:t xml:space="preserve">Question 3 </w:t>
            </w:r>
            <w:r w:rsidRPr="00A3237A">
              <w:t>How should we address different settings for buildings in the evaluation of WMPs (e.g., healthcare facilities vs. community settings)?</w:t>
            </w:r>
          </w:p>
          <w:p w14:paraId="0558DABB" w14:textId="5A8E3C43" w:rsidR="00514F4E" w:rsidRPr="00514F4E" w:rsidRDefault="00514F4E" w:rsidP="00514F4E">
            <w:pPr>
              <w:ind w:left="360"/>
              <w:jc w:val="both"/>
              <w:rPr>
                <w:b/>
                <w:bCs/>
              </w:rPr>
            </w:pPr>
            <w:r w:rsidRPr="00514F4E">
              <w:rPr>
                <w:b/>
                <w:bCs/>
              </w:rPr>
              <w:t>Discussion:</w:t>
            </w:r>
          </w:p>
          <w:p w14:paraId="039C92A6" w14:textId="1D648384" w:rsidR="00A3237A" w:rsidRDefault="00A3237A" w:rsidP="00A3237A">
            <w:pPr>
              <w:pStyle w:val="ListParagraph"/>
              <w:numPr>
                <w:ilvl w:val="1"/>
                <w:numId w:val="1"/>
              </w:numPr>
              <w:jc w:val="both"/>
            </w:pPr>
            <w:r>
              <w:t>For healthcare facilities clinical surveillance should be incorporated</w:t>
            </w:r>
          </w:p>
          <w:p w14:paraId="341612F4" w14:textId="3A919163" w:rsidR="00A3237A" w:rsidRDefault="00A3237A" w:rsidP="00A3237A">
            <w:pPr>
              <w:pStyle w:val="ListParagraph"/>
              <w:numPr>
                <w:ilvl w:val="1"/>
                <w:numId w:val="1"/>
              </w:numPr>
              <w:jc w:val="both"/>
            </w:pPr>
            <w:r>
              <w:t xml:space="preserve">For </w:t>
            </w:r>
            <w:proofErr w:type="spellStart"/>
            <w:r>
              <w:t>non healthcare</w:t>
            </w:r>
            <w:proofErr w:type="spellEnd"/>
            <w:r>
              <w:t xml:space="preserve"> facilities the same core elements should be included in the WMP.</w:t>
            </w:r>
          </w:p>
          <w:p w14:paraId="7D835E26" w14:textId="09090DB9" w:rsidR="00146451" w:rsidRDefault="00146451" w:rsidP="00A3237A">
            <w:pPr>
              <w:pStyle w:val="ListParagraph"/>
              <w:numPr>
                <w:ilvl w:val="1"/>
                <w:numId w:val="1"/>
              </w:numPr>
              <w:jc w:val="both"/>
            </w:pPr>
            <w:r>
              <w:t>CDC Toolkit specified that the Team should be different for a health care facility</w:t>
            </w:r>
            <w:r w:rsidR="002B1262">
              <w:t>.</w:t>
            </w:r>
          </w:p>
          <w:p w14:paraId="218EB8EB" w14:textId="3B603797" w:rsidR="00146451" w:rsidRDefault="00146451" w:rsidP="00A3237A">
            <w:pPr>
              <w:pStyle w:val="ListParagraph"/>
              <w:numPr>
                <w:ilvl w:val="1"/>
                <w:numId w:val="1"/>
              </w:numPr>
              <w:jc w:val="both"/>
            </w:pPr>
            <w:r>
              <w:t>Even though not required large buildings such as hotels have the same risks as a healthcare facility</w:t>
            </w:r>
            <w:r w:rsidR="002B1262">
              <w:t>.</w:t>
            </w:r>
          </w:p>
          <w:p w14:paraId="5AEA439A" w14:textId="75417D56" w:rsidR="00146451" w:rsidRDefault="00146451" w:rsidP="00A3237A">
            <w:pPr>
              <w:pStyle w:val="ListParagraph"/>
              <w:numPr>
                <w:ilvl w:val="1"/>
                <w:numId w:val="1"/>
              </w:numPr>
              <w:jc w:val="both"/>
            </w:pPr>
            <w:r>
              <w:t xml:space="preserve">For </w:t>
            </w:r>
            <w:proofErr w:type="spellStart"/>
            <w:r>
              <w:t>non healthcare</w:t>
            </w:r>
            <w:proofErr w:type="spellEnd"/>
            <w:r>
              <w:t xml:space="preserve"> facility some recognition of responding to a case of legionellosis</w:t>
            </w:r>
            <w:r w:rsidR="002B1262">
              <w:t>.</w:t>
            </w:r>
          </w:p>
          <w:p w14:paraId="641595F3" w14:textId="450A4ABB" w:rsidR="00146451" w:rsidRDefault="00146451" w:rsidP="00146451">
            <w:pPr>
              <w:pStyle w:val="ListParagraph"/>
              <w:numPr>
                <w:ilvl w:val="0"/>
                <w:numId w:val="1"/>
              </w:numPr>
              <w:jc w:val="both"/>
            </w:pPr>
            <w:r>
              <w:t>Question 4 What role should proactive environmental sampling play in WMPs?</w:t>
            </w:r>
          </w:p>
          <w:p w14:paraId="7300157D" w14:textId="6C723224" w:rsidR="00B74210" w:rsidRDefault="00B74210" w:rsidP="00146451">
            <w:pPr>
              <w:pStyle w:val="ListParagraph"/>
              <w:numPr>
                <w:ilvl w:val="1"/>
                <w:numId w:val="1"/>
              </w:numPr>
              <w:jc w:val="both"/>
            </w:pPr>
            <w:r>
              <w:t>A couple additional comments regarding this topic</w:t>
            </w:r>
            <w:r w:rsidR="002B1262">
              <w:t>.</w:t>
            </w:r>
          </w:p>
          <w:p w14:paraId="6554E473" w14:textId="73FA907A" w:rsidR="00E84B65" w:rsidRDefault="00E84B65" w:rsidP="00146451">
            <w:pPr>
              <w:pStyle w:val="ListParagraph"/>
              <w:numPr>
                <w:ilvl w:val="1"/>
                <w:numId w:val="1"/>
              </w:numPr>
              <w:jc w:val="both"/>
            </w:pPr>
            <w:r>
              <w:t>Routine testing should be part of validation</w:t>
            </w:r>
            <w:r w:rsidR="002B1262">
              <w:t>.</w:t>
            </w:r>
          </w:p>
          <w:p w14:paraId="28495DA8" w14:textId="561950AE" w:rsidR="00E84B65" w:rsidRDefault="00E84B65" w:rsidP="00146451">
            <w:pPr>
              <w:pStyle w:val="ListParagraph"/>
              <w:numPr>
                <w:ilvl w:val="1"/>
                <w:numId w:val="1"/>
              </w:numPr>
              <w:jc w:val="both"/>
            </w:pPr>
            <w:r>
              <w:t>Need to be able to evaluate facilities that develop a WMP but decline to include routine testing in their plan.</w:t>
            </w:r>
          </w:p>
          <w:p w14:paraId="24D3FADE" w14:textId="510EE174" w:rsidR="00044CAB" w:rsidRDefault="00044CAB" w:rsidP="00044CAB">
            <w:pPr>
              <w:jc w:val="both"/>
            </w:pPr>
          </w:p>
        </w:tc>
      </w:tr>
      <w:tr w:rsidR="00930313" w:rsidRPr="008438DF" w14:paraId="1454E3CC" w14:textId="77777777" w:rsidTr="00930313">
        <w:tc>
          <w:tcPr>
            <w:tcW w:w="322" w:type="pct"/>
          </w:tcPr>
          <w:p w14:paraId="3B464FBE" w14:textId="6629DEA8" w:rsidR="00930313" w:rsidRDefault="00930313" w:rsidP="006E760F">
            <w:pPr>
              <w:jc w:val="center"/>
            </w:pPr>
            <w:r>
              <w:lastRenderedPageBreak/>
              <w:t>5.</w:t>
            </w:r>
          </w:p>
        </w:tc>
        <w:tc>
          <w:tcPr>
            <w:tcW w:w="934" w:type="pct"/>
          </w:tcPr>
          <w:p w14:paraId="136E12C1" w14:textId="2DC87A7A" w:rsidR="00930313" w:rsidRDefault="00930313" w:rsidP="006E760F">
            <w:r>
              <w:t>Summary and Next Steps</w:t>
            </w:r>
          </w:p>
        </w:tc>
        <w:tc>
          <w:tcPr>
            <w:tcW w:w="3744" w:type="pct"/>
          </w:tcPr>
          <w:p w14:paraId="51C47D6B" w14:textId="6E858CD5" w:rsidR="006E301B" w:rsidRDefault="006E301B" w:rsidP="006E760F">
            <w:pPr>
              <w:pStyle w:val="ListParagraph"/>
              <w:numPr>
                <w:ilvl w:val="0"/>
                <w:numId w:val="1"/>
              </w:numPr>
              <w:jc w:val="both"/>
            </w:pPr>
            <w:r>
              <w:t>Good group with various backgrounds expertise in both the healthcare and community setting</w:t>
            </w:r>
            <w:r w:rsidR="002B1262">
              <w:t>.</w:t>
            </w:r>
          </w:p>
          <w:p w14:paraId="34EEF82A" w14:textId="1478B29B" w:rsidR="006E301B" w:rsidRDefault="006E301B" w:rsidP="006E760F">
            <w:pPr>
              <w:pStyle w:val="ListParagraph"/>
              <w:numPr>
                <w:ilvl w:val="0"/>
                <w:numId w:val="1"/>
              </w:numPr>
              <w:jc w:val="both"/>
            </w:pPr>
            <w:r>
              <w:t>Member</w:t>
            </w:r>
            <w:r w:rsidR="007A0DE5">
              <w:t>s</w:t>
            </w:r>
            <w:r>
              <w:t xml:space="preserve"> with experience working with ASHRAE 188 and the CDC Toolkit</w:t>
            </w:r>
            <w:r w:rsidR="002B1262">
              <w:t>.</w:t>
            </w:r>
          </w:p>
          <w:p w14:paraId="30E94D90" w14:textId="75689515" w:rsidR="006E301B" w:rsidRDefault="007A0DE5" w:rsidP="006E760F">
            <w:pPr>
              <w:pStyle w:val="ListParagraph"/>
              <w:numPr>
                <w:ilvl w:val="0"/>
                <w:numId w:val="1"/>
              </w:numPr>
              <w:jc w:val="both"/>
            </w:pPr>
            <w:r>
              <w:t xml:space="preserve">Will be working on </w:t>
            </w:r>
            <w:proofErr w:type="spellStart"/>
            <w:proofErr w:type="gramStart"/>
            <w:r>
              <w:t>a</w:t>
            </w:r>
            <w:proofErr w:type="spellEnd"/>
            <w:proofErr w:type="gramEnd"/>
            <w:r>
              <w:t xml:space="preserve"> Evaluation </w:t>
            </w:r>
            <w:r w:rsidR="006E301B">
              <w:t>Framework outline</w:t>
            </w:r>
            <w:r w:rsidR="002B1262">
              <w:t>.</w:t>
            </w:r>
          </w:p>
          <w:p w14:paraId="3EA1BF2D" w14:textId="482C5059" w:rsidR="006E301B" w:rsidRDefault="007A0DE5" w:rsidP="006E760F">
            <w:pPr>
              <w:pStyle w:val="ListParagraph"/>
              <w:numPr>
                <w:ilvl w:val="0"/>
                <w:numId w:val="1"/>
              </w:numPr>
              <w:jc w:val="both"/>
            </w:pPr>
            <w:r>
              <w:t xml:space="preserve">Will send the literature review in the following days/week followed </w:t>
            </w:r>
            <w:r w:rsidR="006E301B">
              <w:t xml:space="preserve">by </w:t>
            </w:r>
            <w:r>
              <w:t>the F</w:t>
            </w:r>
            <w:r w:rsidR="006E301B">
              <w:t>ramework outline for comment</w:t>
            </w:r>
            <w:r w:rsidR="002B1262">
              <w:t>.</w:t>
            </w:r>
          </w:p>
          <w:p w14:paraId="659B4F38" w14:textId="67133AC6" w:rsidR="006E301B" w:rsidRDefault="006E301B" w:rsidP="006E760F">
            <w:pPr>
              <w:pStyle w:val="ListParagraph"/>
              <w:numPr>
                <w:ilvl w:val="0"/>
                <w:numId w:val="1"/>
              </w:numPr>
              <w:jc w:val="both"/>
            </w:pPr>
            <w:r>
              <w:t>A</w:t>
            </w:r>
            <w:r w:rsidR="007A0DE5">
              <w:t xml:space="preserve"> Doodle Poll will be sent for our next call</w:t>
            </w:r>
            <w:r w:rsidR="002B1262">
              <w:t>.</w:t>
            </w:r>
          </w:p>
          <w:p w14:paraId="01BBC0C3" w14:textId="67C2B2F7" w:rsidR="006E301B" w:rsidRDefault="006E301B" w:rsidP="006E760F">
            <w:pPr>
              <w:pStyle w:val="ListParagraph"/>
              <w:numPr>
                <w:ilvl w:val="0"/>
                <w:numId w:val="1"/>
              </w:numPr>
              <w:jc w:val="both"/>
            </w:pPr>
            <w:r>
              <w:t>Meeting notes for this call will be provided</w:t>
            </w:r>
            <w:r w:rsidR="002B1262">
              <w:t>.</w:t>
            </w:r>
          </w:p>
          <w:p w14:paraId="51643EA3" w14:textId="3358A34B" w:rsidR="006E301B" w:rsidRDefault="006E301B" w:rsidP="006E760F">
            <w:pPr>
              <w:pStyle w:val="ListParagraph"/>
              <w:numPr>
                <w:ilvl w:val="0"/>
                <w:numId w:val="1"/>
              </w:numPr>
              <w:jc w:val="both"/>
            </w:pPr>
            <w:r>
              <w:t>Meeting adjourned a few minutes after 4:00</w:t>
            </w:r>
            <w:r w:rsidR="002B1262">
              <w:t>.</w:t>
            </w:r>
          </w:p>
          <w:p w14:paraId="19BD7597" w14:textId="1DBDBEE0" w:rsidR="00930313" w:rsidRDefault="00930313" w:rsidP="006E301B">
            <w:pPr>
              <w:jc w:val="both"/>
            </w:pPr>
          </w:p>
        </w:tc>
      </w:tr>
    </w:tbl>
    <w:p w14:paraId="535BD65B" w14:textId="6E41D96D" w:rsidR="00BA1F30" w:rsidRPr="00BA1F30" w:rsidRDefault="00AD3456" w:rsidP="00E55174">
      <w:pPr>
        <w:pStyle w:val="Heading1"/>
      </w:pPr>
      <w:r>
        <w:lastRenderedPageBreak/>
        <w:t>Action Items</w:t>
      </w:r>
    </w:p>
    <w:p w14:paraId="3CAB4350" w14:textId="77777777" w:rsidR="00AD3456" w:rsidRPr="004E4CAD" w:rsidRDefault="00AD3456" w:rsidP="00AD3456">
      <w:pPr>
        <w:rPr>
          <w:sz w:val="16"/>
        </w:rPr>
      </w:pPr>
      <w:r w:rsidRPr="004E4CAD">
        <w:rPr>
          <w:sz w:val="16"/>
        </w:rPr>
        <w:t>[From last meetings, until closed]</w:t>
      </w:r>
    </w:p>
    <w:tbl>
      <w:tblPr>
        <w:tblStyle w:val="TableGrid"/>
        <w:tblpPr w:leftFromText="180" w:rightFromText="180" w:vertAnchor="text" w:tblpY="1"/>
        <w:tblOverlap w:val="never"/>
        <w:tblW w:w="10525" w:type="dxa"/>
        <w:tblLayout w:type="fixed"/>
        <w:tblCellMar>
          <w:left w:w="115" w:type="dxa"/>
          <w:right w:w="115" w:type="dxa"/>
        </w:tblCellMar>
        <w:tblLook w:val="04A0" w:firstRow="1" w:lastRow="0" w:firstColumn="1" w:lastColumn="0" w:noHBand="0" w:noVBand="1"/>
      </w:tblPr>
      <w:tblGrid>
        <w:gridCol w:w="1165"/>
        <w:gridCol w:w="2610"/>
        <w:gridCol w:w="5490"/>
        <w:gridCol w:w="1260"/>
      </w:tblGrid>
      <w:tr w:rsidR="00062208" w:rsidRPr="00920634" w14:paraId="70840BF9" w14:textId="77777777" w:rsidTr="00062208">
        <w:trPr>
          <w:trHeight w:val="248"/>
          <w:tblHeader/>
        </w:trPr>
        <w:tc>
          <w:tcPr>
            <w:tcW w:w="1165" w:type="dxa"/>
            <w:shd w:val="clear" w:color="auto" w:fill="005C7E"/>
          </w:tcPr>
          <w:p w14:paraId="11423360" w14:textId="77777777" w:rsidR="00062208" w:rsidRPr="00920634" w:rsidRDefault="00062208" w:rsidP="007552F3">
            <w:pPr>
              <w:keepNext/>
              <w:jc w:val="center"/>
              <w:rPr>
                <w:b/>
                <w:color w:val="FFFFFF" w:themeColor="background1"/>
              </w:rPr>
            </w:pPr>
            <w:r w:rsidRPr="00920634">
              <w:rPr>
                <w:b/>
                <w:color w:val="FFFFFF" w:themeColor="background1"/>
              </w:rPr>
              <w:t>#</w:t>
            </w:r>
          </w:p>
        </w:tc>
        <w:tc>
          <w:tcPr>
            <w:tcW w:w="2610" w:type="dxa"/>
            <w:shd w:val="clear" w:color="auto" w:fill="005C7E"/>
          </w:tcPr>
          <w:p w14:paraId="33B99F26" w14:textId="7DC25A2A" w:rsidR="00062208" w:rsidRPr="00920634" w:rsidRDefault="00062208" w:rsidP="007552F3">
            <w:pPr>
              <w:keepNext/>
              <w:jc w:val="center"/>
              <w:rPr>
                <w:b/>
                <w:color w:val="FFFFFF" w:themeColor="background1"/>
              </w:rPr>
            </w:pPr>
            <w:r>
              <w:rPr>
                <w:b/>
                <w:color w:val="FFFFFF" w:themeColor="background1"/>
              </w:rPr>
              <w:t>Activities/Deliverables</w:t>
            </w:r>
          </w:p>
        </w:tc>
        <w:tc>
          <w:tcPr>
            <w:tcW w:w="5490" w:type="dxa"/>
            <w:shd w:val="clear" w:color="auto" w:fill="005C7E"/>
          </w:tcPr>
          <w:p w14:paraId="731B5443" w14:textId="6A832AF0" w:rsidR="00062208" w:rsidRPr="00920634" w:rsidRDefault="00062208" w:rsidP="007552F3">
            <w:pPr>
              <w:keepNext/>
              <w:jc w:val="center"/>
              <w:rPr>
                <w:b/>
                <w:color w:val="FFFFFF" w:themeColor="background1"/>
              </w:rPr>
            </w:pPr>
            <w:r>
              <w:rPr>
                <w:b/>
                <w:color w:val="FFFFFF" w:themeColor="background1"/>
              </w:rPr>
              <w:t>Action Item/Responsible</w:t>
            </w:r>
          </w:p>
        </w:tc>
        <w:tc>
          <w:tcPr>
            <w:tcW w:w="1260" w:type="dxa"/>
            <w:shd w:val="clear" w:color="auto" w:fill="005C7E"/>
          </w:tcPr>
          <w:p w14:paraId="7A7C77E9" w14:textId="77777777" w:rsidR="00062208" w:rsidRPr="00920634" w:rsidRDefault="00062208" w:rsidP="007552F3">
            <w:pPr>
              <w:keepNext/>
              <w:jc w:val="center"/>
              <w:rPr>
                <w:b/>
                <w:color w:val="FFFFFF" w:themeColor="background1"/>
              </w:rPr>
            </w:pPr>
            <w:r w:rsidRPr="00920634">
              <w:rPr>
                <w:b/>
                <w:color w:val="FFFFFF" w:themeColor="background1"/>
              </w:rPr>
              <w:t>Due Date</w:t>
            </w:r>
          </w:p>
        </w:tc>
      </w:tr>
      <w:tr w:rsidR="00062208" w:rsidRPr="008438DF" w14:paraId="53D9894F" w14:textId="77777777" w:rsidTr="00062208">
        <w:trPr>
          <w:trHeight w:val="325"/>
        </w:trPr>
        <w:tc>
          <w:tcPr>
            <w:tcW w:w="1165" w:type="dxa"/>
          </w:tcPr>
          <w:p w14:paraId="16C7F37D" w14:textId="7C48FC0E" w:rsidR="00062208" w:rsidRPr="008438DF" w:rsidRDefault="00062208" w:rsidP="009F4C27">
            <w:pPr>
              <w:pStyle w:val="ListParagraph"/>
              <w:numPr>
                <w:ilvl w:val="0"/>
                <w:numId w:val="3"/>
              </w:numPr>
              <w:jc w:val="center"/>
            </w:pPr>
          </w:p>
        </w:tc>
        <w:tc>
          <w:tcPr>
            <w:tcW w:w="2610" w:type="dxa"/>
          </w:tcPr>
          <w:p w14:paraId="0FD4CDB7" w14:textId="2BF7C1DE" w:rsidR="00062208" w:rsidRPr="004B1717" w:rsidRDefault="000D7C64" w:rsidP="0050315A">
            <w:r>
              <w:t>Scoring Template Example</w:t>
            </w:r>
          </w:p>
        </w:tc>
        <w:tc>
          <w:tcPr>
            <w:tcW w:w="5490" w:type="dxa"/>
          </w:tcPr>
          <w:p w14:paraId="71E4AE02" w14:textId="6895B695" w:rsidR="00062208" w:rsidRPr="006517E0" w:rsidRDefault="000D7C64">
            <w:pPr>
              <w:pStyle w:val="ListParagraph"/>
              <w:numPr>
                <w:ilvl w:val="0"/>
                <w:numId w:val="8"/>
              </w:numPr>
              <w:tabs>
                <w:tab w:val="clear" w:pos="360"/>
              </w:tabs>
              <w:contextualSpacing w:val="0"/>
              <w:jc w:val="both"/>
            </w:pPr>
            <w:r>
              <w:t>NY to share a copy of their scoring template for WMPs</w:t>
            </w:r>
          </w:p>
        </w:tc>
        <w:tc>
          <w:tcPr>
            <w:tcW w:w="1260" w:type="dxa"/>
          </w:tcPr>
          <w:p w14:paraId="6CF47C55" w14:textId="12246444" w:rsidR="00062208" w:rsidRPr="00AF5496" w:rsidRDefault="000D7C64" w:rsidP="00F86980">
            <w:pPr>
              <w:contextualSpacing/>
              <w:jc w:val="center"/>
            </w:pPr>
            <w:r>
              <w:t>Sent 2/24/23</w:t>
            </w:r>
          </w:p>
        </w:tc>
      </w:tr>
      <w:tr w:rsidR="00062208" w:rsidRPr="008438DF" w14:paraId="317935CF" w14:textId="77777777" w:rsidTr="00062208">
        <w:trPr>
          <w:trHeight w:val="255"/>
        </w:trPr>
        <w:tc>
          <w:tcPr>
            <w:tcW w:w="1165" w:type="dxa"/>
          </w:tcPr>
          <w:p w14:paraId="6E32EEEB" w14:textId="77777777" w:rsidR="00062208" w:rsidRPr="008438DF" w:rsidRDefault="00062208" w:rsidP="009F4C27">
            <w:pPr>
              <w:pStyle w:val="ListParagraph"/>
              <w:numPr>
                <w:ilvl w:val="0"/>
                <w:numId w:val="3"/>
              </w:numPr>
              <w:jc w:val="center"/>
            </w:pPr>
          </w:p>
        </w:tc>
        <w:tc>
          <w:tcPr>
            <w:tcW w:w="2610" w:type="dxa"/>
          </w:tcPr>
          <w:p w14:paraId="33049A05" w14:textId="5D19D050" w:rsidR="00062208" w:rsidRPr="004B1717" w:rsidRDefault="000D7C64" w:rsidP="0050315A">
            <w:r>
              <w:t>Literature Review</w:t>
            </w:r>
          </w:p>
        </w:tc>
        <w:tc>
          <w:tcPr>
            <w:tcW w:w="5490" w:type="dxa"/>
          </w:tcPr>
          <w:p w14:paraId="529573FA" w14:textId="7FED33C7" w:rsidR="00062208" w:rsidRPr="00E52EEB" w:rsidRDefault="000D7C64" w:rsidP="00E52EEB">
            <w:pPr>
              <w:pStyle w:val="ListParagraph"/>
              <w:numPr>
                <w:ilvl w:val="0"/>
                <w:numId w:val="8"/>
              </w:numPr>
              <w:rPr>
                <w:b/>
                <w:bCs/>
              </w:rPr>
            </w:pPr>
            <w:r>
              <w:t xml:space="preserve">Literature review to be sent in the coming days </w:t>
            </w:r>
          </w:p>
        </w:tc>
        <w:tc>
          <w:tcPr>
            <w:tcW w:w="1260" w:type="dxa"/>
          </w:tcPr>
          <w:p w14:paraId="4A8F2692" w14:textId="24E7ED5A" w:rsidR="00062208" w:rsidRPr="00AF5496" w:rsidRDefault="000D7C64" w:rsidP="00F86980">
            <w:pPr>
              <w:jc w:val="center"/>
            </w:pPr>
            <w:r>
              <w:t>Pending</w:t>
            </w:r>
          </w:p>
        </w:tc>
      </w:tr>
      <w:tr w:rsidR="00425B3D" w:rsidRPr="008438DF" w14:paraId="69E82C9E" w14:textId="77777777" w:rsidTr="00062208">
        <w:trPr>
          <w:trHeight w:val="255"/>
        </w:trPr>
        <w:tc>
          <w:tcPr>
            <w:tcW w:w="1165" w:type="dxa"/>
          </w:tcPr>
          <w:p w14:paraId="26C26CFE" w14:textId="77777777" w:rsidR="00425B3D" w:rsidRPr="008438DF" w:rsidRDefault="00425B3D" w:rsidP="009F4C27">
            <w:pPr>
              <w:pStyle w:val="ListParagraph"/>
              <w:numPr>
                <w:ilvl w:val="0"/>
                <w:numId w:val="3"/>
              </w:numPr>
              <w:jc w:val="center"/>
            </w:pPr>
          </w:p>
        </w:tc>
        <w:tc>
          <w:tcPr>
            <w:tcW w:w="2610" w:type="dxa"/>
          </w:tcPr>
          <w:p w14:paraId="0BDC0C6A" w14:textId="096EC739" w:rsidR="00425B3D" w:rsidRPr="004B1717" w:rsidRDefault="000D7C64" w:rsidP="0050315A">
            <w:r>
              <w:t>Evaluation Framework Outline</w:t>
            </w:r>
          </w:p>
        </w:tc>
        <w:tc>
          <w:tcPr>
            <w:tcW w:w="5490" w:type="dxa"/>
          </w:tcPr>
          <w:p w14:paraId="13D50492" w14:textId="346D0D38" w:rsidR="00425B3D" w:rsidRPr="00E52EEB" w:rsidRDefault="000D7C64" w:rsidP="00E52EEB">
            <w:pPr>
              <w:pStyle w:val="ListParagraph"/>
              <w:numPr>
                <w:ilvl w:val="0"/>
                <w:numId w:val="8"/>
              </w:numPr>
              <w:rPr>
                <w:b/>
                <w:bCs/>
              </w:rPr>
            </w:pPr>
            <w:r>
              <w:t xml:space="preserve">Using input from </w:t>
            </w:r>
            <w:proofErr w:type="spellStart"/>
            <w:r>
              <w:t>todays</w:t>
            </w:r>
            <w:proofErr w:type="spellEnd"/>
            <w:r>
              <w:t xml:space="preserve"> call, an WMP evaluation framework outline is being developed and will be shared with the Subgroup</w:t>
            </w:r>
          </w:p>
        </w:tc>
        <w:tc>
          <w:tcPr>
            <w:tcW w:w="1260" w:type="dxa"/>
          </w:tcPr>
          <w:p w14:paraId="6E1D0225" w14:textId="572633C3" w:rsidR="00425B3D" w:rsidRPr="00AF5496" w:rsidRDefault="000D7C64" w:rsidP="00F86980">
            <w:pPr>
              <w:jc w:val="center"/>
            </w:pPr>
            <w:r>
              <w:t>Pending</w:t>
            </w:r>
          </w:p>
        </w:tc>
      </w:tr>
      <w:tr w:rsidR="000D7C64" w:rsidRPr="008438DF" w14:paraId="69FB5402" w14:textId="77777777" w:rsidTr="00062208">
        <w:trPr>
          <w:trHeight w:val="255"/>
        </w:trPr>
        <w:tc>
          <w:tcPr>
            <w:tcW w:w="1165" w:type="dxa"/>
          </w:tcPr>
          <w:p w14:paraId="18823597" w14:textId="77777777" w:rsidR="000D7C64" w:rsidRPr="008438DF" w:rsidRDefault="000D7C64" w:rsidP="009F4C27">
            <w:pPr>
              <w:pStyle w:val="ListParagraph"/>
              <w:numPr>
                <w:ilvl w:val="0"/>
                <w:numId w:val="3"/>
              </w:numPr>
              <w:jc w:val="center"/>
            </w:pPr>
          </w:p>
        </w:tc>
        <w:tc>
          <w:tcPr>
            <w:tcW w:w="2610" w:type="dxa"/>
          </w:tcPr>
          <w:p w14:paraId="564EAF1B" w14:textId="0DBAB8E7" w:rsidR="000D7C64" w:rsidRDefault="000D7C64" w:rsidP="0050315A">
            <w:r>
              <w:t>Next Meeting</w:t>
            </w:r>
          </w:p>
        </w:tc>
        <w:tc>
          <w:tcPr>
            <w:tcW w:w="5490" w:type="dxa"/>
          </w:tcPr>
          <w:p w14:paraId="23A08311" w14:textId="39754761" w:rsidR="000D7C64" w:rsidRDefault="000D7C64" w:rsidP="00E52EEB">
            <w:pPr>
              <w:pStyle w:val="ListParagraph"/>
              <w:numPr>
                <w:ilvl w:val="0"/>
                <w:numId w:val="8"/>
              </w:numPr>
            </w:pPr>
            <w:r>
              <w:t xml:space="preserve">A Doodle Poll will be sent to the subgroup to schedule our next </w:t>
            </w:r>
            <w:r w:rsidR="000B6B6B">
              <w:t>meeting</w:t>
            </w:r>
          </w:p>
        </w:tc>
        <w:tc>
          <w:tcPr>
            <w:tcW w:w="1260" w:type="dxa"/>
          </w:tcPr>
          <w:p w14:paraId="5FD0D800" w14:textId="286E8267" w:rsidR="000D7C64" w:rsidRDefault="000D7C64" w:rsidP="00F86980">
            <w:pPr>
              <w:jc w:val="center"/>
            </w:pPr>
            <w:r>
              <w:t>Pending</w:t>
            </w:r>
          </w:p>
        </w:tc>
      </w:tr>
    </w:tbl>
    <w:p w14:paraId="5E30DFF9" w14:textId="77777777" w:rsidR="00931E24" w:rsidRPr="00566254" w:rsidRDefault="00931E24" w:rsidP="00CA4E07">
      <w:pPr>
        <w:rPr>
          <w:b/>
          <w:bCs/>
        </w:rPr>
      </w:pPr>
    </w:p>
    <w:sectPr w:rsidR="00931E24" w:rsidRPr="00566254" w:rsidSect="00E04BE6">
      <w:headerReference w:type="default" r:id="rId11"/>
      <w:footerReference w:type="default" r:id="rId12"/>
      <w:footerReference w:type="first" r:id="rId13"/>
      <w:pgSz w:w="12240" w:h="15840" w:code="1"/>
      <w:pgMar w:top="720" w:right="720" w:bottom="72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3766" w14:textId="77777777" w:rsidR="009E15E9" w:rsidRDefault="009E15E9" w:rsidP="00531940">
      <w:r>
        <w:separator/>
      </w:r>
    </w:p>
  </w:endnote>
  <w:endnote w:type="continuationSeparator" w:id="0">
    <w:p w14:paraId="0EF79710" w14:textId="77777777" w:rsidR="009E15E9" w:rsidRDefault="009E15E9" w:rsidP="00531940">
      <w:r>
        <w:continuationSeparator/>
      </w:r>
    </w:p>
  </w:endnote>
  <w:endnote w:type="continuationNotice" w:id="1">
    <w:p w14:paraId="60671559" w14:textId="77777777" w:rsidR="009E15E9" w:rsidRDefault="009E15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04584" w14:textId="77777777" w:rsidR="003A0D8D" w:rsidRDefault="003A0D8D" w:rsidP="003A0D8D">
    <w:pPr>
      <w:pStyle w:val="Footer"/>
      <w:tabs>
        <w:tab w:val="left" w:pos="7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DD8D2" w14:textId="77777777" w:rsidR="003A0D8D" w:rsidRDefault="003A0D8D" w:rsidP="003A0D8D">
    <w:pPr>
      <w:pStyle w:val="Footer"/>
      <w:tabs>
        <w:tab w:val="left" w:pos="7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EB7EF" w14:textId="77777777" w:rsidR="009E15E9" w:rsidRDefault="009E15E9" w:rsidP="00531940">
      <w:r>
        <w:separator/>
      </w:r>
    </w:p>
  </w:footnote>
  <w:footnote w:type="continuationSeparator" w:id="0">
    <w:p w14:paraId="5D3C9B35" w14:textId="77777777" w:rsidR="009E15E9" w:rsidRDefault="009E15E9" w:rsidP="00531940">
      <w:r>
        <w:continuationSeparator/>
      </w:r>
    </w:p>
  </w:footnote>
  <w:footnote w:type="continuationNotice" w:id="1">
    <w:p w14:paraId="22F537AA" w14:textId="77777777" w:rsidR="009E15E9" w:rsidRDefault="009E15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A66D" w14:textId="77777777" w:rsidR="004B5BE4" w:rsidRPr="00953FE2" w:rsidRDefault="004B5BE4" w:rsidP="003A0D8D">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718AE"/>
    <w:multiLevelType w:val="hybridMultilevel"/>
    <w:tmpl w:val="F74265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5D23B7F"/>
    <w:multiLevelType w:val="multilevel"/>
    <w:tmpl w:val="E816272A"/>
    <w:lvl w:ilvl="0">
      <w:start w:val="1"/>
      <w:numFmt w:val="bullet"/>
      <w:lvlText w:val=""/>
      <w:lvlJc w:val="left"/>
      <w:pPr>
        <w:tabs>
          <w:tab w:val="num" w:pos="360"/>
        </w:tabs>
        <w:ind w:left="360" w:hanging="360"/>
      </w:pPr>
      <w:rPr>
        <w:rFonts w:ascii="Symbol" w:hAnsi="Symbol" w:hint="default"/>
        <w:sz w:val="20"/>
      </w:rPr>
    </w:lvl>
    <w:lvl w:ilvl="1">
      <w:numFmt w:val="bullet"/>
      <w:lvlText w:val="o"/>
      <w:lvlJc w:val="left"/>
      <w:pPr>
        <w:tabs>
          <w:tab w:val="num" w:pos="1080"/>
        </w:tabs>
        <w:ind w:left="1080" w:hanging="360"/>
      </w:pPr>
      <w:rPr>
        <w:rFonts w:ascii="Courier New" w:hAnsi="Courier New" w:hint="default"/>
        <w:sz w:val="20"/>
      </w:rPr>
    </w:lvl>
    <w:lvl w:ilvl="2">
      <w:numFmt w:val="bullet"/>
      <w:lvlText w:val=""/>
      <w:lvlJc w:val="left"/>
      <w:pPr>
        <w:tabs>
          <w:tab w:val="num" w:pos="1800"/>
        </w:tabs>
        <w:ind w:left="1800" w:hanging="360"/>
      </w:pPr>
      <w:rPr>
        <w:rFonts w:ascii="Wingdings" w:hAnsi="Wingdings" w:hint="default"/>
        <w:sz w:val="20"/>
      </w:rPr>
    </w:lvl>
    <w:lvl w:ilvl="3">
      <w:start w:val="3"/>
      <w:numFmt w:val="decimal"/>
      <w:lvlText w:val="%4"/>
      <w:lvlJc w:val="left"/>
      <w:pPr>
        <w:ind w:left="2520" w:hanging="360"/>
      </w:pPr>
      <w:rPr>
        <w:rFonts w:hint="default"/>
      </w:rPr>
    </w:lvl>
    <w:lvl w:ilvl="4" w:tentative="1">
      <w:numFmt w:val="bullet"/>
      <w:lvlText w:val=""/>
      <w:lvlJc w:val="left"/>
      <w:pPr>
        <w:tabs>
          <w:tab w:val="num" w:pos="3240"/>
        </w:tabs>
        <w:ind w:left="3240" w:hanging="360"/>
      </w:pPr>
      <w:rPr>
        <w:rFonts w:ascii="Symbol" w:hAnsi="Symbol" w:hint="default"/>
        <w:sz w:val="20"/>
      </w:rPr>
    </w:lvl>
    <w:lvl w:ilvl="5" w:tentative="1">
      <w:numFmt w:val="bullet"/>
      <w:lvlText w:val=""/>
      <w:lvlJc w:val="left"/>
      <w:pPr>
        <w:tabs>
          <w:tab w:val="num" w:pos="3960"/>
        </w:tabs>
        <w:ind w:left="3960" w:hanging="360"/>
      </w:pPr>
      <w:rPr>
        <w:rFonts w:ascii="Symbol" w:hAnsi="Symbol" w:hint="default"/>
        <w:sz w:val="20"/>
      </w:rPr>
    </w:lvl>
    <w:lvl w:ilvl="6" w:tentative="1">
      <w:numFmt w:val="bullet"/>
      <w:lvlText w:val=""/>
      <w:lvlJc w:val="left"/>
      <w:pPr>
        <w:tabs>
          <w:tab w:val="num" w:pos="4680"/>
        </w:tabs>
        <w:ind w:left="4680" w:hanging="360"/>
      </w:pPr>
      <w:rPr>
        <w:rFonts w:ascii="Symbol" w:hAnsi="Symbol" w:hint="default"/>
        <w:sz w:val="20"/>
      </w:rPr>
    </w:lvl>
    <w:lvl w:ilvl="7" w:tentative="1">
      <w:numFmt w:val="bullet"/>
      <w:lvlText w:val=""/>
      <w:lvlJc w:val="left"/>
      <w:pPr>
        <w:tabs>
          <w:tab w:val="num" w:pos="5400"/>
        </w:tabs>
        <w:ind w:left="5400" w:hanging="360"/>
      </w:pPr>
      <w:rPr>
        <w:rFonts w:ascii="Symbol" w:hAnsi="Symbol" w:hint="default"/>
        <w:sz w:val="20"/>
      </w:rPr>
    </w:lvl>
    <w:lvl w:ilvl="8" w:tentative="1">
      <w:numFmt w:val="bullet"/>
      <w:lvlText w:val=""/>
      <w:lvlJc w:val="left"/>
      <w:pPr>
        <w:tabs>
          <w:tab w:val="num" w:pos="6120"/>
        </w:tabs>
        <w:ind w:left="6120" w:hanging="360"/>
      </w:pPr>
      <w:rPr>
        <w:rFonts w:ascii="Symbol" w:hAnsi="Symbol" w:hint="default"/>
        <w:sz w:val="20"/>
      </w:rPr>
    </w:lvl>
  </w:abstractNum>
  <w:abstractNum w:abstractNumId="2" w15:restartNumberingAfterBreak="0">
    <w:nsid w:val="17A83A4E"/>
    <w:multiLevelType w:val="hybridMultilevel"/>
    <w:tmpl w:val="5BD46A8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E00AD6"/>
    <w:multiLevelType w:val="hybridMultilevel"/>
    <w:tmpl w:val="DE946260"/>
    <w:lvl w:ilvl="0" w:tplc="913C0F86">
      <w:numFmt w:val="bullet"/>
      <w:lvlText w:val=""/>
      <w:lvlJc w:val="left"/>
      <w:pPr>
        <w:ind w:left="360" w:hanging="360"/>
      </w:pPr>
      <w:rPr>
        <w:rFonts w:ascii="Symbol" w:eastAsiaTheme="minorHAnsi"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B6710C"/>
    <w:multiLevelType w:val="hybridMultilevel"/>
    <w:tmpl w:val="68D05D4E"/>
    <w:lvl w:ilvl="0" w:tplc="B4E2F86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F0FE9"/>
    <w:multiLevelType w:val="hybridMultilevel"/>
    <w:tmpl w:val="59C69B68"/>
    <w:lvl w:ilvl="0" w:tplc="913C0F86">
      <w:numFmt w:val="bullet"/>
      <w:lvlText w:val=""/>
      <w:lvlJc w:val="left"/>
      <w:pPr>
        <w:ind w:left="360" w:hanging="360"/>
      </w:pPr>
      <w:rPr>
        <w:rFonts w:ascii="Symbol" w:eastAsiaTheme="minorHAnsi"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C7C059A"/>
    <w:multiLevelType w:val="hybridMultilevel"/>
    <w:tmpl w:val="E21A8810"/>
    <w:lvl w:ilvl="0" w:tplc="2134362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C92543"/>
    <w:multiLevelType w:val="hybridMultilevel"/>
    <w:tmpl w:val="2EE207AC"/>
    <w:lvl w:ilvl="0" w:tplc="913C0F86">
      <w:numFmt w:val="bullet"/>
      <w:lvlText w:val=""/>
      <w:lvlJc w:val="left"/>
      <w:pPr>
        <w:ind w:left="360" w:hanging="360"/>
      </w:pPr>
      <w:rPr>
        <w:rFonts w:ascii="Symbol" w:eastAsiaTheme="minorHAnsi"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E093FD4"/>
    <w:multiLevelType w:val="hybridMultilevel"/>
    <w:tmpl w:val="952AD544"/>
    <w:lvl w:ilvl="0" w:tplc="04090001">
      <w:start w:val="1"/>
      <w:numFmt w:val="bullet"/>
      <w:lvlText w:val=""/>
      <w:lvlJc w:val="left"/>
      <w:pPr>
        <w:ind w:left="360" w:hanging="360"/>
      </w:pPr>
      <w:rPr>
        <w:rFonts w:ascii="Symbol" w:hAnsi="Symbol" w:hint="default"/>
        <w:color w:val="2222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0A15926"/>
    <w:multiLevelType w:val="hybridMultilevel"/>
    <w:tmpl w:val="88165E1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8F55AE"/>
    <w:multiLevelType w:val="hybridMultilevel"/>
    <w:tmpl w:val="F9C23A00"/>
    <w:lvl w:ilvl="0" w:tplc="913C0F86">
      <w:numFmt w:val="bullet"/>
      <w:lvlText w:val=""/>
      <w:lvlJc w:val="left"/>
      <w:pPr>
        <w:ind w:left="360" w:hanging="360"/>
      </w:pPr>
      <w:rPr>
        <w:rFonts w:ascii="Symbol" w:eastAsiaTheme="minorHAnsi"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4E869DD"/>
    <w:multiLevelType w:val="hybridMultilevel"/>
    <w:tmpl w:val="17A42C40"/>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A83840"/>
    <w:multiLevelType w:val="hybridMultilevel"/>
    <w:tmpl w:val="4F526E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6E72CD0"/>
    <w:multiLevelType w:val="hybridMultilevel"/>
    <w:tmpl w:val="88EA1B0C"/>
    <w:lvl w:ilvl="0" w:tplc="913C0F86">
      <w:numFmt w:val="bullet"/>
      <w:lvlText w:val=""/>
      <w:lvlJc w:val="left"/>
      <w:pPr>
        <w:ind w:left="360" w:hanging="360"/>
      </w:pPr>
      <w:rPr>
        <w:rFonts w:ascii="Symbol" w:eastAsiaTheme="minorHAnsi"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C31029D"/>
    <w:multiLevelType w:val="hybridMultilevel"/>
    <w:tmpl w:val="DBD04CA4"/>
    <w:lvl w:ilvl="0" w:tplc="913C0F86">
      <w:numFmt w:val="bullet"/>
      <w:lvlText w:val=""/>
      <w:lvlJc w:val="left"/>
      <w:pPr>
        <w:ind w:left="360" w:hanging="360"/>
      </w:pPr>
      <w:rPr>
        <w:rFonts w:ascii="Symbol" w:eastAsiaTheme="minorHAnsi"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D0011FF"/>
    <w:multiLevelType w:val="hybridMultilevel"/>
    <w:tmpl w:val="4DB480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F050289"/>
    <w:multiLevelType w:val="hybridMultilevel"/>
    <w:tmpl w:val="4BCC21B2"/>
    <w:lvl w:ilvl="0" w:tplc="913C0F86">
      <w:numFmt w:val="bullet"/>
      <w:lvlText w:val=""/>
      <w:lvlJc w:val="left"/>
      <w:pPr>
        <w:ind w:left="360" w:hanging="360"/>
      </w:pPr>
      <w:rPr>
        <w:rFonts w:ascii="Symbol" w:eastAsiaTheme="minorHAnsi"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626517C8"/>
    <w:multiLevelType w:val="hybridMultilevel"/>
    <w:tmpl w:val="D7DEF3B2"/>
    <w:lvl w:ilvl="0" w:tplc="913C0F86">
      <w:numFmt w:val="bullet"/>
      <w:lvlText w:val=""/>
      <w:lvlJc w:val="left"/>
      <w:pPr>
        <w:ind w:left="360" w:hanging="360"/>
      </w:pPr>
      <w:rPr>
        <w:rFonts w:ascii="Symbol" w:eastAsiaTheme="minorHAnsi"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6B8E0244"/>
    <w:multiLevelType w:val="hybridMultilevel"/>
    <w:tmpl w:val="1750C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13B36AF"/>
    <w:multiLevelType w:val="multilevel"/>
    <w:tmpl w:val="1C28B440"/>
    <w:lvl w:ilvl="0">
      <w:start w:val="1"/>
      <w:numFmt w:val="bullet"/>
      <w:lvlText w:val=""/>
      <w:lvlJc w:val="left"/>
      <w:pPr>
        <w:ind w:left="360" w:hanging="360"/>
      </w:pPr>
      <w:rPr>
        <w:rFonts w:ascii="Symbol" w:hAnsi="Symbol" w:hint="default"/>
        <w:sz w:val="20"/>
      </w:rPr>
    </w:lvl>
    <w:lvl w:ilvl="1">
      <w:numFmt w:val="bullet"/>
      <w:lvlText w:val="o"/>
      <w:lvlJc w:val="left"/>
      <w:pPr>
        <w:tabs>
          <w:tab w:val="num" w:pos="1080"/>
        </w:tabs>
        <w:ind w:left="1080" w:hanging="360"/>
      </w:pPr>
      <w:rPr>
        <w:rFonts w:ascii="Courier New" w:hAnsi="Courier New" w:hint="default"/>
        <w:sz w:val="20"/>
      </w:rPr>
    </w:lvl>
    <w:lvl w:ilvl="2">
      <w:numFmt w:val="bullet"/>
      <w:lvlText w:val=""/>
      <w:lvlJc w:val="left"/>
      <w:pPr>
        <w:tabs>
          <w:tab w:val="num" w:pos="1800"/>
        </w:tabs>
        <w:ind w:left="1800" w:hanging="360"/>
      </w:pPr>
      <w:rPr>
        <w:rFonts w:ascii="Wingdings" w:hAnsi="Wingdings" w:hint="default"/>
        <w:sz w:val="20"/>
      </w:rPr>
    </w:lvl>
    <w:lvl w:ilvl="3">
      <w:numFmt w:val="bullet"/>
      <w:lvlText w:val=""/>
      <w:lvlJc w:val="left"/>
      <w:pPr>
        <w:tabs>
          <w:tab w:val="num" w:pos="2520"/>
        </w:tabs>
        <w:ind w:left="2520" w:hanging="360"/>
      </w:pPr>
      <w:rPr>
        <w:rFonts w:ascii="Wingdings" w:hAnsi="Wingdings" w:hint="default"/>
        <w:sz w:val="20"/>
      </w:rPr>
    </w:lvl>
    <w:lvl w:ilvl="4" w:tentative="1">
      <w:numFmt w:val="bullet"/>
      <w:lvlText w:val=""/>
      <w:lvlJc w:val="left"/>
      <w:pPr>
        <w:tabs>
          <w:tab w:val="num" w:pos="3240"/>
        </w:tabs>
        <w:ind w:left="3240" w:hanging="360"/>
      </w:pPr>
      <w:rPr>
        <w:rFonts w:ascii="Wingdings" w:hAnsi="Wingdings" w:hint="default"/>
        <w:sz w:val="20"/>
      </w:rPr>
    </w:lvl>
    <w:lvl w:ilvl="5" w:tentative="1">
      <w:numFmt w:val="bullet"/>
      <w:lvlText w:val=""/>
      <w:lvlJc w:val="left"/>
      <w:pPr>
        <w:tabs>
          <w:tab w:val="num" w:pos="3960"/>
        </w:tabs>
        <w:ind w:left="3960" w:hanging="360"/>
      </w:pPr>
      <w:rPr>
        <w:rFonts w:ascii="Wingdings" w:hAnsi="Wingdings" w:hint="default"/>
        <w:sz w:val="20"/>
      </w:rPr>
    </w:lvl>
    <w:lvl w:ilvl="6" w:tentative="1">
      <w:numFmt w:val="bullet"/>
      <w:lvlText w:val=""/>
      <w:lvlJc w:val="left"/>
      <w:pPr>
        <w:tabs>
          <w:tab w:val="num" w:pos="4680"/>
        </w:tabs>
        <w:ind w:left="4680" w:hanging="360"/>
      </w:pPr>
      <w:rPr>
        <w:rFonts w:ascii="Wingdings" w:hAnsi="Wingdings" w:hint="default"/>
        <w:sz w:val="20"/>
      </w:rPr>
    </w:lvl>
    <w:lvl w:ilvl="7" w:tentative="1">
      <w:numFmt w:val="bullet"/>
      <w:lvlText w:val=""/>
      <w:lvlJc w:val="left"/>
      <w:pPr>
        <w:tabs>
          <w:tab w:val="num" w:pos="5400"/>
        </w:tabs>
        <w:ind w:left="5400" w:hanging="360"/>
      </w:pPr>
      <w:rPr>
        <w:rFonts w:ascii="Wingdings" w:hAnsi="Wingdings" w:hint="default"/>
        <w:sz w:val="20"/>
      </w:rPr>
    </w:lvl>
    <w:lvl w:ilvl="8" w:tentative="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7DF31806"/>
    <w:multiLevelType w:val="hybridMultilevel"/>
    <w:tmpl w:val="5A362128"/>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187522110">
    <w:abstractNumId w:val="12"/>
  </w:num>
  <w:num w:numId="2" w16cid:durableId="1424229619">
    <w:abstractNumId w:val="11"/>
  </w:num>
  <w:num w:numId="3" w16cid:durableId="185870213">
    <w:abstractNumId w:val="9"/>
  </w:num>
  <w:num w:numId="4" w16cid:durableId="630668583">
    <w:abstractNumId w:val="7"/>
  </w:num>
  <w:num w:numId="5" w16cid:durableId="243152656">
    <w:abstractNumId w:val="19"/>
  </w:num>
  <w:num w:numId="6" w16cid:durableId="1511411006">
    <w:abstractNumId w:val="20"/>
  </w:num>
  <w:num w:numId="7" w16cid:durableId="1165046184">
    <w:abstractNumId w:val="1"/>
  </w:num>
  <w:num w:numId="8" w16cid:durableId="810095730">
    <w:abstractNumId w:val="5"/>
  </w:num>
  <w:num w:numId="9" w16cid:durableId="1007295400">
    <w:abstractNumId w:val="10"/>
  </w:num>
  <w:num w:numId="10" w16cid:durableId="1868791287">
    <w:abstractNumId w:val="2"/>
  </w:num>
  <w:num w:numId="11" w16cid:durableId="74254305">
    <w:abstractNumId w:val="17"/>
  </w:num>
  <w:num w:numId="12" w16cid:durableId="1613169891">
    <w:abstractNumId w:val="16"/>
  </w:num>
  <w:num w:numId="13" w16cid:durableId="1802843666">
    <w:abstractNumId w:val="13"/>
  </w:num>
  <w:num w:numId="14" w16cid:durableId="1896967077">
    <w:abstractNumId w:val="15"/>
  </w:num>
  <w:num w:numId="15" w16cid:durableId="1009060112">
    <w:abstractNumId w:val="14"/>
  </w:num>
  <w:num w:numId="16" w16cid:durableId="2059042406">
    <w:abstractNumId w:val="18"/>
  </w:num>
  <w:num w:numId="17" w16cid:durableId="1971782279">
    <w:abstractNumId w:val="3"/>
  </w:num>
  <w:num w:numId="18" w16cid:durableId="1627003546">
    <w:abstractNumId w:val="8"/>
  </w:num>
  <w:num w:numId="19" w16cid:durableId="1870677125">
    <w:abstractNumId w:val="4"/>
  </w:num>
  <w:num w:numId="20" w16cid:durableId="312755317">
    <w:abstractNumId w:val="6"/>
  </w:num>
  <w:num w:numId="21" w16cid:durableId="111049676">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52D"/>
    <w:rsid w:val="00001077"/>
    <w:rsid w:val="00001767"/>
    <w:rsid w:val="000018DB"/>
    <w:rsid w:val="0000213C"/>
    <w:rsid w:val="0000312A"/>
    <w:rsid w:val="000033DE"/>
    <w:rsid w:val="000040BB"/>
    <w:rsid w:val="00004FCC"/>
    <w:rsid w:val="00005131"/>
    <w:rsid w:val="00005889"/>
    <w:rsid w:val="000076CA"/>
    <w:rsid w:val="00010428"/>
    <w:rsid w:val="0001107C"/>
    <w:rsid w:val="00012951"/>
    <w:rsid w:val="000135F0"/>
    <w:rsid w:val="00013DEE"/>
    <w:rsid w:val="00015AAC"/>
    <w:rsid w:val="00016F7F"/>
    <w:rsid w:val="00017D1D"/>
    <w:rsid w:val="00020272"/>
    <w:rsid w:val="000220E0"/>
    <w:rsid w:val="00022109"/>
    <w:rsid w:val="00022632"/>
    <w:rsid w:val="00022913"/>
    <w:rsid w:val="0002379D"/>
    <w:rsid w:val="00023F01"/>
    <w:rsid w:val="00024144"/>
    <w:rsid w:val="00024541"/>
    <w:rsid w:val="00024A5D"/>
    <w:rsid w:val="00025C20"/>
    <w:rsid w:val="000260A1"/>
    <w:rsid w:val="0002646C"/>
    <w:rsid w:val="000267C0"/>
    <w:rsid w:val="00026967"/>
    <w:rsid w:val="00026F75"/>
    <w:rsid w:val="00027857"/>
    <w:rsid w:val="00030254"/>
    <w:rsid w:val="000311B1"/>
    <w:rsid w:val="0003330D"/>
    <w:rsid w:val="00033D29"/>
    <w:rsid w:val="000340FD"/>
    <w:rsid w:val="000343E8"/>
    <w:rsid w:val="00034DFB"/>
    <w:rsid w:val="00035C3D"/>
    <w:rsid w:val="000360B4"/>
    <w:rsid w:val="0003663C"/>
    <w:rsid w:val="00036833"/>
    <w:rsid w:val="00036945"/>
    <w:rsid w:val="00036DE2"/>
    <w:rsid w:val="00036F99"/>
    <w:rsid w:val="00037077"/>
    <w:rsid w:val="000372CB"/>
    <w:rsid w:val="000379F2"/>
    <w:rsid w:val="000400CC"/>
    <w:rsid w:val="00040242"/>
    <w:rsid w:val="00040759"/>
    <w:rsid w:val="00040F11"/>
    <w:rsid w:val="000419D1"/>
    <w:rsid w:val="00041FC8"/>
    <w:rsid w:val="00042284"/>
    <w:rsid w:val="00043C08"/>
    <w:rsid w:val="00043EBA"/>
    <w:rsid w:val="000446C5"/>
    <w:rsid w:val="000449AD"/>
    <w:rsid w:val="00044A02"/>
    <w:rsid w:val="00044CAB"/>
    <w:rsid w:val="00045356"/>
    <w:rsid w:val="000501A9"/>
    <w:rsid w:val="000505C2"/>
    <w:rsid w:val="00051A28"/>
    <w:rsid w:val="00051C2E"/>
    <w:rsid w:val="0005237A"/>
    <w:rsid w:val="00054F6E"/>
    <w:rsid w:val="000559C8"/>
    <w:rsid w:val="00055EDD"/>
    <w:rsid w:val="00057C06"/>
    <w:rsid w:val="000603AC"/>
    <w:rsid w:val="00061753"/>
    <w:rsid w:val="00061846"/>
    <w:rsid w:val="00062208"/>
    <w:rsid w:val="00063E53"/>
    <w:rsid w:val="00065727"/>
    <w:rsid w:val="000675C9"/>
    <w:rsid w:val="00070036"/>
    <w:rsid w:val="00070AE5"/>
    <w:rsid w:val="000714E4"/>
    <w:rsid w:val="000717BD"/>
    <w:rsid w:val="0007188E"/>
    <w:rsid w:val="00072F71"/>
    <w:rsid w:val="00073860"/>
    <w:rsid w:val="00073E3E"/>
    <w:rsid w:val="00074458"/>
    <w:rsid w:val="00074583"/>
    <w:rsid w:val="000745FE"/>
    <w:rsid w:val="0007675F"/>
    <w:rsid w:val="00076A01"/>
    <w:rsid w:val="00076C0D"/>
    <w:rsid w:val="00080708"/>
    <w:rsid w:val="00080836"/>
    <w:rsid w:val="00081402"/>
    <w:rsid w:val="000818A9"/>
    <w:rsid w:val="00081E93"/>
    <w:rsid w:val="0008310B"/>
    <w:rsid w:val="00083B88"/>
    <w:rsid w:val="00083C06"/>
    <w:rsid w:val="0008426E"/>
    <w:rsid w:val="000848F6"/>
    <w:rsid w:val="00084C80"/>
    <w:rsid w:val="00085CC9"/>
    <w:rsid w:val="00085E49"/>
    <w:rsid w:val="00087F07"/>
    <w:rsid w:val="00090792"/>
    <w:rsid w:val="00091464"/>
    <w:rsid w:val="000915E1"/>
    <w:rsid w:val="00091E1C"/>
    <w:rsid w:val="0009223D"/>
    <w:rsid w:val="0009240E"/>
    <w:rsid w:val="00092949"/>
    <w:rsid w:val="000933A8"/>
    <w:rsid w:val="00093BBA"/>
    <w:rsid w:val="0009401A"/>
    <w:rsid w:val="00097107"/>
    <w:rsid w:val="000973D8"/>
    <w:rsid w:val="00097AF2"/>
    <w:rsid w:val="000A03D9"/>
    <w:rsid w:val="000A0747"/>
    <w:rsid w:val="000A1BE4"/>
    <w:rsid w:val="000A2016"/>
    <w:rsid w:val="000A29FF"/>
    <w:rsid w:val="000A3315"/>
    <w:rsid w:val="000A3724"/>
    <w:rsid w:val="000A408E"/>
    <w:rsid w:val="000A5244"/>
    <w:rsid w:val="000A5306"/>
    <w:rsid w:val="000A6416"/>
    <w:rsid w:val="000A6F58"/>
    <w:rsid w:val="000B0E5E"/>
    <w:rsid w:val="000B1C63"/>
    <w:rsid w:val="000B2E70"/>
    <w:rsid w:val="000B2ED9"/>
    <w:rsid w:val="000B3543"/>
    <w:rsid w:val="000B3640"/>
    <w:rsid w:val="000B4CF0"/>
    <w:rsid w:val="000B52A7"/>
    <w:rsid w:val="000B574E"/>
    <w:rsid w:val="000B587E"/>
    <w:rsid w:val="000B5BBD"/>
    <w:rsid w:val="000B5D3E"/>
    <w:rsid w:val="000B6B6B"/>
    <w:rsid w:val="000B7AE8"/>
    <w:rsid w:val="000C1975"/>
    <w:rsid w:val="000C1A49"/>
    <w:rsid w:val="000C1DA0"/>
    <w:rsid w:val="000C25EE"/>
    <w:rsid w:val="000C41C4"/>
    <w:rsid w:val="000C43F0"/>
    <w:rsid w:val="000C4BD9"/>
    <w:rsid w:val="000C50EE"/>
    <w:rsid w:val="000C5C29"/>
    <w:rsid w:val="000C5C56"/>
    <w:rsid w:val="000C6760"/>
    <w:rsid w:val="000C7E7A"/>
    <w:rsid w:val="000C7FDA"/>
    <w:rsid w:val="000D3823"/>
    <w:rsid w:val="000D3E54"/>
    <w:rsid w:val="000D4327"/>
    <w:rsid w:val="000D4DC6"/>
    <w:rsid w:val="000D5177"/>
    <w:rsid w:val="000D5A5A"/>
    <w:rsid w:val="000D5BE9"/>
    <w:rsid w:val="000D6771"/>
    <w:rsid w:val="000D68A0"/>
    <w:rsid w:val="000D6D3B"/>
    <w:rsid w:val="000D7554"/>
    <w:rsid w:val="000D7707"/>
    <w:rsid w:val="000D7C64"/>
    <w:rsid w:val="000E0999"/>
    <w:rsid w:val="000E0B95"/>
    <w:rsid w:val="000E0E41"/>
    <w:rsid w:val="000E21D2"/>
    <w:rsid w:val="000E2A44"/>
    <w:rsid w:val="000E3482"/>
    <w:rsid w:val="000E36D5"/>
    <w:rsid w:val="000E3888"/>
    <w:rsid w:val="000E4220"/>
    <w:rsid w:val="000E4C01"/>
    <w:rsid w:val="000E59CA"/>
    <w:rsid w:val="000E5BF9"/>
    <w:rsid w:val="000E5F3F"/>
    <w:rsid w:val="000E65BB"/>
    <w:rsid w:val="000E6824"/>
    <w:rsid w:val="000E6CCB"/>
    <w:rsid w:val="000E7626"/>
    <w:rsid w:val="000E7F0E"/>
    <w:rsid w:val="000F02A7"/>
    <w:rsid w:val="000F3515"/>
    <w:rsid w:val="000F486A"/>
    <w:rsid w:val="000F54EB"/>
    <w:rsid w:val="000F5A7F"/>
    <w:rsid w:val="000F650D"/>
    <w:rsid w:val="000F7C97"/>
    <w:rsid w:val="000F7E34"/>
    <w:rsid w:val="001016E9"/>
    <w:rsid w:val="001024D5"/>
    <w:rsid w:val="00102919"/>
    <w:rsid w:val="001029F3"/>
    <w:rsid w:val="00102AF7"/>
    <w:rsid w:val="00103DD1"/>
    <w:rsid w:val="00104CBE"/>
    <w:rsid w:val="00104FBE"/>
    <w:rsid w:val="001057E8"/>
    <w:rsid w:val="001059EC"/>
    <w:rsid w:val="00106E58"/>
    <w:rsid w:val="00106F3B"/>
    <w:rsid w:val="001071BA"/>
    <w:rsid w:val="00107B39"/>
    <w:rsid w:val="0011121A"/>
    <w:rsid w:val="00111359"/>
    <w:rsid w:val="001117F6"/>
    <w:rsid w:val="00112B17"/>
    <w:rsid w:val="0011332D"/>
    <w:rsid w:val="001140D8"/>
    <w:rsid w:val="00114B33"/>
    <w:rsid w:val="00115DAD"/>
    <w:rsid w:val="00115E6E"/>
    <w:rsid w:val="001164E0"/>
    <w:rsid w:val="00116798"/>
    <w:rsid w:val="00117508"/>
    <w:rsid w:val="00117B99"/>
    <w:rsid w:val="001201C6"/>
    <w:rsid w:val="001203B0"/>
    <w:rsid w:val="00120B68"/>
    <w:rsid w:val="00122145"/>
    <w:rsid w:val="00123B9C"/>
    <w:rsid w:val="001243B1"/>
    <w:rsid w:val="00124683"/>
    <w:rsid w:val="00124875"/>
    <w:rsid w:val="001255BB"/>
    <w:rsid w:val="00126031"/>
    <w:rsid w:val="0012673A"/>
    <w:rsid w:val="00126D74"/>
    <w:rsid w:val="00126F22"/>
    <w:rsid w:val="001271F5"/>
    <w:rsid w:val="00127CE0"/>
    <w:rsid w:val="0013052D"/>
    <w:rsid w:val="00130703"/>
    <w:rsid w:val="00130E95"/>
    <w:rsid w:val="00131049"/>
    <w:rsid w:val="001315D8"/>
    <w:rsid w:val="00131BA3"/>
    <w:rsid w:val="001331C9"/>
    <w:rsid w:val="00136A2B"/>
    <w:rsid w:val="00137FF0"/>
    <w:rsid w:val="001405E4"/>
    <w:rsid w:val="00140786"/>
    <w:rsid w:val="00140B13"/>
    <w:rsid w:val="00140FF5"/>
    <w:rsid w:val="001412A0"/>
    <w:rsid w:val="00141616"/>
    <w:rsid w:val="00141B78"/>
    <w:rsid w:val="00141F6F"/>
    <w:rsid w:val="0014296A"/>
    <w:rsid w:val="00142A12"/>
    <w:rsid w:val="00143F60"/>
    <w:rsid w:val="001447F7"/>
    <w:rsid w:val="00144AEC"/>
    <w:rsid w:val="001456F3"/>
    <w:rsid w:val="00146451"/>
    <w:rsid w:val="001510AC"/>
    <w:rsid w:val="00151944"/>
    <w:rsid w:val="00151C78"/>
    <w:rsid w:val="001525D3"/>
    <w:rsid w:val="0015261E"/>
    <w:rsid w:val="00152F46"/>
    <w:rsid w:val="001533FC"/>
    <w:rsid w:val="00153C22"/>
    <w:rsid w:val="00154135"/>
    <w:rsid w:val="001543AA"/>
    <w:rsid w:val="00154A7B"/>
    <w:rsid w:val="00155F8E"/>
    <w:rsid w:val="00157123"/>
    <w:rsid w:val="00160A58"/>
    <w:rsid w:val="00160BB5"/>
    <w:rsid w:val="00160C01"/>
    <w:rsid w:val="0016133C"/>
    <w:rsid w:val="00161466"/>
    <w:rsid w:val="00162311"/>
    <w:rsid w:val="00162796"/>
    <w:rsid w:val="0016284D"/>
    <w:rsid w:val="00162A0A"/>
    <w:rsid w:val="0016303B"/>
    <w:rsid w:val="0016310D"/>
    <w:rsid w:val="0016395B"/>
    <w:rsid w:val="00163BC0"/>
    <w:rsid w:val="00164F03"/>
    <w:rsid w:val="00165F6A"/>
    <w:rsid w:val="00166911"/>
    <w:rsid w:val="00166AA6"/>
    <w:rsid w:val="00167A42"/>
    <w:rsid w:val="00170064"/>
    <w:rsid w:val="00170898"/>
    <w:rsid w:val="00170F63"/>
    <w:rsid w:val="001729F8"/>
    <w:rsid w:val="00172CF9"/>
    <w:rsid w:val="00172D6A"/>
    <w:rsid w:val="0017462A"/>
    <w:rsid w:val="0017470A"/>
    <w:rsid w:val="00174A61"/>
    <w:rsid w:val="001755B5"/>
    <w:rsid w:val="00175E6C"/>
    <w:rsid w:val="00175F43"/>
    <w:rsid w:val="00176CA1"/>
    <w:rsid w:val="001774C1"/>
    <w:rsid w:val="001813E5"/>
    <w:rsid w:val="00181503"/>
    <w:rsid w:val="00181D4C"/>
    <w:rsid w:val="00182417"/>
    <w:rsid w:val="00182D7C"/>
    <w:rsid w:val="001830C9"/>
    <w:rsid w:val="0018340F"/>
    <w:rsid w:val="00183B85"/>
    <w:rsid w:val="00186385"/>
    <w:rsid w:val="0019064F"/>
    <w:rsid w:val="0019111E"/>
    <w:rsid w:val="00191591"/>
    <w:rsid w:val="00192868"/>
    <w:rsid w:val="00192A24"/>
    <w:rsid w:val="00192C3C"/>
    <w:rsid w:val="00192E5B"/>
    <w:rsid w:val="001951F1"/>
    <w:rsid w:val="00195287"/>
    <w:rsid w:val="001952EB"/>
    <w:rsid w:val="0019663E"/>
    <w:rsid w:val="00196AE9"/>
    <w:rsid w:val="00197EDC"/>
    <w:rsid w:val="001A0049"/>
    <w:rsid w:val="001A057F"/>
    <w:rsid w:val="001A0B86"/>
    <w:rsid w:val="001A1534"/>
    <w:rsid w:val="001A17D9"/>
    <w:rsid w:val="001A1A0C"/>
    <w:rsid w:val="001A1BCD"/>
    <w:rsid w:val="001A2B36"/>
    <w:rsid w:val="001A3A1B"/>
    <w:rsid w:val="001A3F15"/>
    <w:rsid w:val="001A4C8D"/>
    <w:rsid w:val="001A4CBB"/>
    <w:rsid w:val="001A578B"/>
    <w:rsid w:val="001A5DF1"/>
    <w:rsid w:val="001A61AF"/>
    <w:rsid w:val="001A64C8"/>
    <w:rsid w:val="001A6E31"/>
    <w:rsid w:val="001A6E89"/>
    <w:rsid w:val="001A7D1B"/>
    <w:rsid w:val="001B15C5"/>
    <w:rsid w:val="001B17A6"/>
    <w:rsid w:val="001B1A62"/>
    <w:rsid w:val="001B1ADD"/>
    <w:rsid w:val="001B2CB8"/>
    <w:rsid w:val="001B415F"/>
    <w:rsid w:val="001B4947"/>
    <w:rsid w:val="001B4F6E"/>
    <w:rsid w:val="001B52CC"/>
    <w:rsid w:val="001B617F"/>
    <w:rsid w:val="001B6C90"/>
    <w:rsid w:val="001B7555"/>
    <w:rsid w:val="001B75EA"/>
    <w:rsid w:val="001C1196"/>
    <w:rsid w:val="001C1605"/>
    <w:rsid w:val="001C1893"/>
    <w:rsid w:val="001C2BFB"/>
    <w:rsid w:val="001C40E6"/>
    <w:rsid w:val="001C5643"/>
    <w:rsid w:val="001C58E8"/>
    <w:rsid w:val="001C63F3"/>
    <w:rsid w:val="001C6AAC"/>
    <w:rsid w:val="001C7B93"/>
    <w:rsid w:val="001C7D0F"/>
    <w:rsid w:val="001D02E8"/>
    <w:rsid w:val="001D0572"/>
    <w:rsid w:val="001D077B"/>
    <w:rsid w:val="001D1450"/>
    <w:rsid w:val="001D1BD0"/>
    <w:rsid w:val="001D24D9"/>
    <w:rsid w:val="001D2AFB"/>
    <w:rsid w:val="001D3F04"/>
    <w:rsid w:val="001D3FE6"/>
    <w:rsid w:val="001D47E1"/>
    <w:rsid w:val="001D503E"/>
    <w:rsid w:val="001D5BBD"/>
    <w:rsid w:val="001E0D0C"/>
    <w:rsid w:val="001E0D87"/>
    <w:rsid w:val="001E1B3F"/>
    <w:rsid w:val="001E1BDD"/>
    <w:rsid w:val="001E1D48"/>
    <w:rsid w:val="001E21A8"/>
    <w:rsid w:val="001E2846"/>
    <w:rsid w:val="001E381B"/>
    <w:rsid w:val="001E4257"/>
    <w:rsid w:val="001E5864"/>
    <w:rsid w:val="001E58A8"/>
    <w:rsid w:val="001E605C"/>
    <w:rsid w:val="001E6C57"/>
    <w:rsid w:val="001F15D9"/>
    <w:rsid w:val="001F16EF"/>
    <w:rsid w:val="001F19CE"/>
    <w:rsid w:val="001F209E"/>
    <w:rsid w:val="001F37FB"/>
    <w:rsid w:val="001F3CBB"/>
    <w:rsid w:val="001F3D07"/>
    <w:rsid w:val="001F3F76"/>
    <w:rsid w:val="001F4722"/>
    <w:rsid w:val="001F4EFC"/>
    <w:rsid w:val="001F5B2B"/>
    <w:rsid w:val="001F7081"/>
    <w:rsid w:val="001F72A2"/>
    <w:rsid w:val="00200C27"/>
    <w:rsid w:val="0020319F"/>
    <w:rsid w:val="00203662"/>
    <w:rsid w:val="00204F65"/>
    <w:rsid w:val="0020685A"/>
    <w:rsid w:val="00207488"/>
    <w:rsid w:val="002100BD"/>
    <w:rsid w:val="002100D5"/>
    <w:rsid w:val="00210C97"/>
    <w:rsid w:val="00210D6A"/>
    <w:rsid w:val="00210E60"/>
    <w:rsid w:val="00211591"/>
    <w:rsid w:val="002116C2"/>
    <w:rsid w:val="00211D6D"/>
    <w:rsid w:val="002130F4"/>
    <w:rsid w:val="002145B8"/>
    <w:rsid w:val="00214B8C"/>
    <w:rsid w:val="00216D77"/>
    <w:rsid w:val="00216ECB"/>
    <w:rsid w:val="0021770B"/>
    <w:rsid w:val="00217A51"/>
    <w:rsid w:val="002212BE"/>
    <w:rsid w:val="002229CE"/>
    <w:rsid w:val="00223028"/>
    <w:rsid w:val="002232AB"/>
    <w:rsid w:val="00224B21"/>
    <w:rsid w:val="00224BA6"/>
    <w:rsid w:val="00224E10"/>
    <w:rsid w:val="0022517F"/>
    <w:rsid w:val="002267C6"/>
    <w:rsid w:val="00226F1A"/>
    <w:rsid w:val="002275A0"/>
    <w:rsid w:val="00227A18"/>
    <w:rsid w:val="00230AD0"/>
    <w:rsid w:val="00231046"/>
    <w:rsid w:val="00231E49"/>
    <w:rsid w:val="002321DB"/>
    <w:rsid w:val="00232269"/>
    <w:rsid w:val="0023273F"/>
    <w:rsid w:val="00232B8E"/>
    <w:rsid w:val="00232E3C"/>
    <w:rsid w:val="00233B92"/>
    <w:rsid w:val="002341F9"/>
    <w:rsid w:val="00235E5D"/>
    <w:rsid w:val="00236D76"/>
    <w:rsid w:val="0023730D"/>
    <w:rsid w:val="0023795B"/>
    <w:rsid w:val="00237EA6"/>
    <w:rsid w:val="00237FA2"/>
    <w:rsid w:val="0024082D"/>
    <w:rsid w:val="00241CE1"/>
    <w:rsid w:val="002424E5"/>
    <w:rsid w:val="00242C17"/>
    <w:rsid w:val="00244DE6"/>
    <w:rsid w:val="0024666D"/>
    <w:rsid w:val="00251EC4"/>
    <w:rsid w:val="002525FD"/>
    <w:rsid w:val="00252CBC"/>
    <w:rsid w:val="00252F00"/>
    <w:rsid w:val="00253519"/>
    <w:rsid w:val="00253B32"/>
    <w:rsid w:val="00254051"/>
    <w:rsid w:val="002548C4"/>
    <w:rsid w:val="002549DB"/>
    <w:rsid w:val="00256DF2"/>
    <w:rsid w:val="00256E9B"/>
    <w:rsid w:val="00257B96"/>
    <w:rsid w:val="002605DA"/>
    <w:rsid w:val="002606FB"/>
    <w:rsid w:val="002609C1"/>
    <w:rsid w:val="00260C85"/>
    <w:rsid w:val="00260CE4"/>
    <w:rsid w:val="00260E54"/>
    <w:rsid w:val="00261492"/>
    <w:rsid w:val="00261EC1"/>
    <w:rsid w:val="00262281"/>
    <w:rsid w:val="0026310C"/>
    <w:rsid w:val="002632F1"/>
    <w:rsid w:val="00264566"/>
    <w:rsid w:val="00264BEA"/>
    <w:rsid w:val="00264E7F"/>
    <w:rsid w:val="0026517F"/>
    <w:rsid w:val="0026569A"/>
    <w:rsid w:val="00266399"/>
    <w:rsid w:val="00266759"/>
    <w:rsid w:val="0026678A"/>
    <w:rsid w:val="00267C96"/>
    <w:rsid w:val="00267E7E"/>
    <w:rsid w:val="00270A9D"/>
    <w:rsid w:val="002712C3"/>
    <w:rsid w:val="00272551"/>
    <w:rsid w:val="00274422"/>
    <w:rsid w:val="0027522D"/>
    <w:rsid w:val="00275350"/>
    <w:rsid w:val="00275A73"/>
    <w:rsid w:val="00275F39"/>
    <w:rsid w:val="00276CCB"/>
    <w:rsid w:val="00276EC7"/>
    <w:rsid w:val="00276F52"/>
    <w:rsid w:val="002771A2"/>
    <w:rsid w:val="00277474"/>
    <w:rsid w:val="00277BB4"/>
    <w:rsid w:val="002800EE"/>
    <w:rsid w:val="002805BC"/>
    <w:rsid w:val="00280EBD"/>
    <w:rsid w:val="002810E8"/>
    <w:rsid w:val="00281FFC"/>
    <w:rsid w:val="0028264F"/>
    <w:rsid w:val="00282B69"/>
    <w:rsid w:val="00282E85"/>
    <w:rsid w:val="00283121"/>
    <w:rsid w:val="00283956"/>
    <w:rsid w:val="002853A9"/>
    <w:rsid w:val="00285731"/>
    <w:rsid w:val="002876A2"/>
    <w:rsid w:val="002876E5"/>
    <w:rsid w:val="0028776D"/>
    <w:rsid w:val="00287F02"/>
    <w:rsid w:val="00290172"/>
    <w:rsid w:val="00290D9F"/>
    <w:rsid w:val="00291645"/>
    <w:rsid w:val="00291BD2"/>
    <w:rsid w:val="002923A3"/>
    <w:rsid w:val="00292466"/>
    <w:rsid w:val="00292C62"/>
    <w:rsid w:val="0029405B"/>
    <w:rsid w:val="00295164"/>
    <w:rsid w:val="00296F7C"/>
    <w:rsid w:val="00297815"/>
    <w:rsid w:val="002A07C0"/>
    <w:rsid w:val="002A220D"/>
    <w:rsid w:val="002A229E"/>
    <w:rsid w:val="002A2627"/>
    <w:rsid w:val="002A3209"/>
    <w:rsid w:val="002A34A1"/>
    <w:rsid w:val="002A3BBE"/>
    <w:rsid w:val="002A45E5"/>
    <w:rsid w:val="002A46ED"/>
    <w:rsid w:val="002A4AB9"/>
    <w:rsid w:val="002A5DDA"/>
    <w:rsid w:val="002A66C5"/>
    <w:rsid w:val="002A6A58"/>
    <w:rsid w:val="002A6D72"/>
    <w:rsid w:val="002A6F92"/>
    <w:rsid w:val="002A7BC1"/>
    <w:rsid w:val="002B010C"/>
    <w:rsid w:val="002B048B"/>
    <w:rsid w:val="002B1262"/>
    <w:rsid w:val="002B1280"/>
    <w:rsid w:val="002B1ADC"/>
    <w:rsid w:val="002B1DEA"/>
    <w:rsid w:val="002B1FFD"/>
    <w:rsid w:val="002B2140"/>
    <w:rsid w:val="002B3A39"/>
    <w:rsid w:val="002B4DE5"/>
    <w:rsid w:val="002B50AD"/>
    <w:rsid w:val="002B540F"/>
    <w:rsid w:val="002B5EB7"/>
    <w:rsid w:val="002B6327"/>
    <w:rsid w:val="002B6532"/>
    <w:rsid w:val="002B6E7E"/>
    <w:rsid w:val="002B7F09"/>
    <w:rsid w:val="002C0599"/>
    <w:rsid w:val="002C05C4"/>
    <w:rsid w:val="002C11F4"/>
    <w:rsid w:val="002C220B"/>
    <w:rsid w:val="002C243E"/>
    <w:rsid w:val="002C2600"/>
    <w:rsid w:val="002C2C43"/>
    <w:rsid w:val="002C2CAB"/>
    <w:rsid w:val="002C5050"/>
    <w:rsid w:val="002C6253"/>
    <w:rsid w:val="002C66B7"/>
    <w:rsid w:val="002C6937"/>
    <w:rsid w:val="002C6BAB"/>
    <w:rsid w:val="002C6D2B"/>
    <w:rsid w:val="002D0EF6"/>
    <w:rsid w:val="002D1657"/>
    <w:rsid w:val="002D1711"/>
    <w:rsid w:val="002D18BC"/>
    <w:rsid w:val="002D1A0E"/>
    <w:rsid w:val="002D1CD4"/>
    <w:rsid w:val="002D1E61"/>
    <w:rsid w:val="002D2371"/>
    <w:rsid w:val="002D3B02"/>
    <w:rsid w:val="002D3B1F"/>
    <w:rsid w:val="002D3D03"/>
    <w:rsid w:val="002D43A4"/>
    <w:rsid w:val="002D48BD"/>
    <w:rsid w:val="002D5556"/>
    <w:rsid w:val="002D63A4"/>
    <w:rsid w:val="002D6B5C"/>
    <w:rsid w:val="002D6B74"/>
    <w:rsid w:val="002D6C69"/>
    <w:rsid w:val="002D7B13"/>
    <w:rsid w:val="002E01B7"/>
    <w:rsid w:val="002E04C0"/>
    <w:rsid w:val="002E0B16"/>
    <w:rsid w:val="002E1778"/>
    <w:rsid w:val="002E2E58"/>
    <w:rsid w:val="002E342B"/>
    <w:rsid w:val="002E3A78"/>
    <w:rsid w:val="002E3E0F"/>
    <w:rsid w:val="002E42A6"/>
    <w:rsid w:val="002E4329"/>
    <w:rsid w:val="002E46EE"/>
    <w:rsid w:val="002E4FAD"/>
    <w:rsid w:val="002E5365"/>
    <w:rsid w:val="002E730E"/>
    <w:rsid w:val="002F1CF7"/>
    <w:rsid w:val="002F299E"/>
    <w:rsid w:val="002F32B3"/>
    <w:rsid w:val="002F3FDF"/>
    <w:rsid w:val="002F41E7"/>
    <w:rsid w:val="002F45B1"/>
    <w:rsid w:val="002F66B4"/>
    <w:rsid w:val="002F694D"/>
    <w:rsid w:val="002F6D04"/>
    <w:rsid w:val="002F7267"/>
    <w:rsid w:val="002F7C51"/>
    <w:rsid w:val="002F7C69"/>
    <w:rsid w:val="00300316"/>
    <w:rsid w:val="00300EB3"/>
    <w:rsid w:val="00301821"/>
    <w:rsid w:val="00302A7D"/>
    <w:rsid w:val="00302D55"/>
    <w:rsid w:val="0030356A"/>
    <w:rsid w:val="00303AEB"/>
    <w:rsid w:val="003048A1"/>
    <w:rsid w:val="003056DE"/>
    <w:rsid w:val="0030574F"/>
    <w:rsid w:val="00306D34"/>
    <w:rsid w:val="0030768F"/>
    <w:rsid w:val="003078F5"/>
    <w:rsid w:val="00310149"/>
    <w:rsid w:val="003101D1"/>
    <w:rsid w:val="00311441"/>
    <w:rsid w:val="00311543"/>
    <w:rsid w:val="00311571"/>
    <w:rsid w:val="00311B24"/>
    <w:rsid w:val="00311CE0"/>
    <w:rsid w:val="00312B0B"/>
    <w:rsid w:val="003154F7"/>
    <w:rsid w:val="003155B3"/>
    <w:rsid w:val="00316376"/>
    <w:rsid w:val="00316C0C"/>
    <w:rsid w:val="00316D29"/>
    <w:rsid w:val="00317801"/>
    <w:rsid w:val="00317B64"/>
    <w:rsid w:val="00317F92"/>
    <w:rsid w:val="00320B69"/>
    <w:rsid w:val="003212D6"/>
    <w:rsid w:val="0032181F"/>
    <w:rsid w:val="00321D28"/>
    <w:rsid w:val="0032211A"/>
    <w:rsid w:val="0032278D"/>
    <w:rsid w:val="00323D69"/>
    <w:rsid w:val="0032482A"/>
    <w:rsid w:val="00324849"/>
    <w:rsid w:val="00324BCB"/>
    <w:rsid w:val="00325375"/>
    <w:rsid w:val="00326046"/>
    <w:rsid w:val="003269EA"/>
    <w:rsid w:val="00326DF1"/>
    <w:rsid w:val="0032721F"/>
    <w:rsid w:val="003275A1"/>
    <w:rsid w:val="00327ADC"/>
    <w:rsid w:val="00327B97"/>
    <w:rsid w:val="00327E4A"/>
    <w:rsid w:val="00330B96"/>
    <w:rsid w:val="00330EC2"/>
    <w:rsid w:val="00331752"/>
    <w:rsid w:val="003318A9"/>
    <w:rsid w:val="003324E3"/>
    <w:rsid w:val="00333006"/>
    <w:rsid w:val="00333012"/>
    <w:rsid w:val="003336DC"/>
    <w:rsid w:val="00335A35"/>
    <w:rsid w:val="0033608F"/>
    <w:rsid w:val="00336747"/>
    <w:rsid w:val="00336B1F"/>
    <w:rsid w:val="003371EA"/>
    <w:rsid w:val="00337B12"/>
    <w:rsid w:val="00340002"/>
    <w:rsid w:val="00340077"/>
    <w:rsid w:val="003400DC"/>
    <w:rsid w:val="00341325"/>
    <w:rsid w:val="00341CFF"/>
    <w:rsid w:val="00343F27"/>
    <w:rsid w:val="00344C6E"/>
    <w:rsid w:val="00344D91"/>
    <w:rsid w:val="003455A7"/>
    <w:rsid w:val="003462C4"/>
    <w:rsid w:val="0034731A"/>
    <w:rsid w:val="0035096A"/>
    <w:rsid w:val="00352D02"/>
    <w:rsid w:val="00354E3C"/>
    <w:rsid w:val="00355A3E"/>
    <w:rsid w:val="00355EB0"/>
    <w:rsid w:val="003567CE"/>
    <w:rsid w:val="003567DF"/>
    <w:rsid w:val="00356CDB"/>
    <w:rsid w:val="00356EB2"/>
    <w:rsid w:val="00356F2C"/>
    <w:rsid w:val="00356FB7"/>
    <w:rsid w:val="003601C9"/>
    <w:rsid w:val="0036047A"/>
    <w:rsid w:val="003604F8"/>
    <w:rsid w:val="00360DF1"/>
    <w:rsid w:val="00360E65"/>
    <w:rsid w:val="00360EA1"/>
    <w:rsid w:val="00361464"/>
    <w:rsid w:val="003633D8"/>
    <w:rsid w:val="00364825"/>
    <w:rsid w:val="00364CEB"/>
    <w:rsid w:val="00364D9B"/>
    <w:rsid w:val="0036537B"/>
    <w:rsid w:val="00366708"/>
    <w:rsid w:val="0036719D"/>
    <w:rsid w:val="003673EB"/>
    <w:rsid w:val="0036780B"/>
    <w:rsid w:val="00367B51"/>
    <w:rsid w:val="00367BDE"/>
    <w:rsid w:val="0037047A"/>
    <w:rsid w:val="00370632"/>
    <w:rsid w:val="00370C79"/>
    <w:rsid w:val="00371DEE"/>
    <w:rsid w:val="00371EC3"/>
    <w:rsid w:val="00372274"/>
    <w:rsid w:val="0037263C"/>
    <w:rsid w:val="00372A95"/>
    <w:rsid w:val="00372EB9"/>
    <w:rsid w:val="003734F7"/>
    <w:rsid w:val="0037356A"/>
    <w:rsid w:val="00374746"/>
    <w:rsid w:val="003751FF"/>
    <w:rsid w:val="00375AFA"/>
    <w:rsid w:val="0037653B"/>
    <w:rsid w:val="003765FA"/>
    <w:rsid w:val="00376EF4"/>
    <w:rsid w:val="003801E1"/>
    <w:rsid w:val="003804E1"/>
    <w:rsid w:val="00380531"/>
    <w:rsid w:val="003805E7"/>
    <w:rsid w:val="00380D8E"/>
    <w:rsid w:val="00380FCF"/>
    <w:rsid w:val="00381AEE"/>
    <w:rsid w:val="0038282E"/>
    <w:rsid w:val="00382C4E"/>
    <w:rsid w:val="00382D97"/>
    <w:rsid w:val="00383B15"/>
    <w:rsid w:val="00383B4E"/>
    <w:rsid w:val="003840DF"/>
    <w:rsid w:val="0038509D"/>
    <w:rsid w:val="003850E8"/>
    <w:rsid w:val="003857E5"/>
    <w:rsid w:val="0038616F"/>
    <w:rsid w:val="003869E4"/>
    <w:rsid w:val="00386DD8"/>
    <w:rsid w:val="003870E6"/>
    <w:rsid w:val="003871CB"/>
    <w:rsid w:val="003873AA"/>
    <w:rsid w:val="00390629"/>
    <w:rsid w:val="00390AD1"/>
    <w:rsid w:val="00391814"/>
    <w:rsid w:val="003922F1"/>
    <w:rsid w:val="003928D9"/>
    <w:rsid w:val="00393289"/>
    <w:rsid w:val="00393732"/>
    <w:rsid w:val="0039393C"/>
    <w:rsid w:val="00393E44"/>
    <w:rsid w:val="0039557C"/>
    <w:rsid w:val="00395E92"/>
    <w:rsid w:val="003A0D8D"/>
    <w:rsid w:val="003A0F06"/>
    <w:rsid w:val="003A12F0"/>
    <w:rsid w:val="003A17DC"/>
    <w:rsid w:val="003A1A7E"/>
    <w:rsid w:val="003A1BD2"/>
    <w:rsid w:val="003A3B78"/>
    <w:rsid w:val="003A4ABC"/>
    <w:rsid w:val="003A57C6"/>
    <w:rsid w:val="003A67D2"/>
    <w:rsid w:val="003A68F9"/>
    <w:rsid w:val="003A7197"/>
    <w:rsid w:val="003A71CC"/>
    <w:rsid w:val="003A7E80"/>
    <w:rsid w:val="003B0C07"/>
    <w:rsid w:val="003B2178"/>
    <w:rsid w:val="003B2329"/>
    <w:rsid w:val="003B27DD"/>
    <w:rsid w:val="003B2D48"/>
    <w:rsid w:val="003B3EE8"/>
    <w:rsid w:val="003B4B54"/>
    <w:rsid w:val="003B74F7"/>
    <w:rsid w:val="003B7C22"/>
    <w:rsid w:val="003C0189"/>
    <w:rsid w:val="003C0426"/>
    <w:rsid w:val="003C0C11"/>
    <w:rsid w:val="003C0E7B"/>
    <w:rsid w:val="003C1318"/>
    <w:rsid w:val="003C3712"/>
    <w:rsid w:val="003C39F6"/>
    <w:rsid w:val="003C3B73"/>
    <w:rsid w:val="003C3DE9"/>
    <w:rsid w:val="003C46BC"/>
    <w:rsid w:val="003C659F"/>
    <w:rsid w:val="003C6D13"/>
    <w:rsid w:val="003C77B4"/>
    <w:rsid w:val="003D0B46"/>
    <w:rsid w:val="003D0CA0"/>
    <w:rsid w:val="003D19BC"/>
    <w:rsid w:val="003D1D95"/>
    <w:rsid w:val="003D1F68"/>
    <w:rsid w:val="003D3EC5"/>
    <w:rsid w:val="003D3FBD"/>
    <w:rsid w:val="003D412A"/>
    <w:rsid w:val="003D4FF2"/>
    <w:rsid w:val="003D5C1C"/>
    <w:rsid w:val="003D6351"/>
    <w:rsid w:val="003D77B3"/>
    <w:rsid w:val="003E08C3"/>
    <w:rsid w:val="003E152B"/>
    <w:rsid w:val="003E1D66"/>
    <w:rsid w:val="003E1F46"/>
    <w:rsid w:val="003E238B"/>
    <w:rsid w:val="003E258A"/>
    <w:rsid w:val="003E2FB4"/>
    <w:rsid w:val="003E34DC"/>
    <w:rsid w:val="003E34EE"/>
    <w:rsid w:val="003E3573"/>
    <w:rsid w:val="003E4146"/>
    <w:rsid w:val="003E417A"/>
    <w:rsid w:val="003E455E"/>
    <w:rsid w:val="003E6E47"/>
    <w:rsid w:val="003E6EEA"/>
    <w:rsid w:val="003E7E39"/>
    <w:rsid w:val="003F024E"/>
    <w:rsid w:val="003F1698"/>
    <w:rsid w:val="003F1790"/>
    <w:rsid w:val="003F4520"/>
    <w:rsid w:val="003F5A0D"/>
    <w:rsid w:val="003F6288"/>
    <w:rsid w:val="003F68C4"/>
    <w:rsid w:val="003F6C80"/>
    <w:rsid w:val="003F705C"/>
    <w:rsid w:val="003F7C11"/>
    <w:rsid w:val="00400A2F"/>
    <w:rsid w:val="00401434"/>
    <w:rsid w:val="004018BD"/>
    <w:rsid w:val="004019AC"/>
    <w:rsid w:val="00402F2A"/>
    <w:rsid w:val="0040325F"/>
    <w:rsid w:val="004032DD"/>
    <w:rsid w:val="00404C0B"/>
    <w:rsid w:val="00405ED4"/>
    <w:rsid w:val="00407561"/>
    <w:rsid w:val="0040761E"/>
    <w:rsid w:val="004079FA"/>
    <w:rsid w:val="00407C31"/>
    <w:rsid w:val="004113F2"/>
    <w:rsid w:val="004115FC"/>
    <w:rsid w:val="00411AAE"/>
    <w:rsid w:val="00412372"/>
    <w:rsid w:val="004128B8"/>
    <w:rsid w:val="00412AC8"/>
    <w:rsid w:val="00412AED"/>
    <w:rsid w:val="00412F8A"/>
    <w:rsid w:val="0041363B"/>
    <w:rsid w:val="00413CA7"/>
    <w:rsid w:val="004143B6"/>
    <w:rsid w:val="00415A8C"/>
    <w:rsid w:val="00415BE4"/>
    <w:rsid w:val="00417714"/>
    <w:rsid w:val="00417E41"/>
    <w:rsid w:val="0042074B"/>
    <w:rsid w:val="00420B9F"/>
    <w:rsid w:val="00420EB4"/>
    <w:rsid w:val="00420F8F"/>
    <w:rsid w:val="00421E66"/>
    <w:rsid w:val="004224B7"/>
    <w:rsid w:val="00423539"/>
    <w:rsid w:val="004237E4"/>
    <w:rsid w:val="00424046"/>
    <w:rsid w:val="004243D7"/>
    <w:rsid w:val="0042490C"/>
    <w:rsid w:val="004259AE"/>
    <w:rsid w:val="00425B3D"/>
    <w:rsid w:val="00425C12"/>
    <w:rsid w:val="00425DB3"/>
    <w:rsid w:val="00426312"/>
    <w:rsid w:val="004274B3"/>
    <w:rsid w:val="00427D43"/>
    <w:rsid w:val="00430835"/>
    <w:rsid w:val="004309CC"/>
    <w:rsid w:val="00431734"/>
    <w:rsid w:val="0043237D"/>
    <w:rsid w:val="00432CE6"/>
    <w:rsid w:val="004342C1"/>
    <w:rsid w:val="004342D4"/>
    <w:rsid w:val="00434C5C"/>
    <w:rsid w:val="00437B99"/>
    <w:rsid w:val="00437E30"/>
    <w:rsid w:val="00440DB3"/>
    <w:rsid w:val="004410F5"/>
    <w:rsid w:val="00441F8F"/>
    <w:rsid w:val="00443BE8"/>
    <w:rsid w:val="00443F11"/>
    <w:rsid w:val="0044409A"/>
    <w:rsid w:val="00444590"/>
    <w:rsid w:val="00444DDA"/>
    <w:rsid w:val="004455D7"/>
    <w:rsid w:val="0044560A"/>
    <w:rsid w:val="00446A05"/>
    <w:rsid w:val="00446C56"/>
    <w:rsid w:val="00447298"/>
    <w:rsid w:val="00450220"/>
    <w:rsid w:val="00450772"/>
    <w:rsid w:val="004520B1"/>
    <w:rsid w:val="004526DC"/>
    <w:rsid w:val="00452B0E"/>
    <w:rsid w:val="00453302"/>
    <w:rsid w:val="00453567"/>
    <w:rsid w:val="00454C02"/>
    <w:rsid w:val="00455085"/>
    <w:rsid w:val="004558F4"/>
    <w:rsid w:val="00455A44"/>
    <w:rsid w:val="00456752"/>
    <w:rsid w:val="00456DEB"/>
    <w:rsid w:val="004572AB"/>
    <w:rsid w:val="004575FA"/>
    <w:rsid w:val="00460244"/>
    <w:rsid w:val="00461462"/>
    <w:rsid w:val="00461735"/>
    <w:rsid w:val="00461DAB"/>
    <w:rsid w:val="00462AFA"/>
    <w:rsid w:val="004632B0"/>
    <w:rsid w:val="00464F4B"/>
    <w:rsid w:val="0046563A"/>
    <w:rsid w:val="00465ED6"/>
    <w:rsid w:val="004666BC"/>
    <w:rsid w:val="004678E5"/>
    <w:rsid w:val="00467E07"/>
    <w:rsid w:val="00470BD4"/>
    <w:rsid w:val="00470DE4"/>
    <w:rsid w:val="00471B37"/>
    <w:rsid w:val="004724DB"/>
    <w:rsid w:val="004730E9"/>
    <w:rsid w:val="00473508"/>
    <w:rsid w:val="00473B48"/>
    <w:rsid w:val="00474B14"/>
    <w:rsid w:val="00474E4B"/>
    <w:rsid w:val="0047518A"/>
    <w:rsid w:val="00475AE0"/>
    <w:rsid w:val="00475CCF"/>
    <w:rsid w:val="004764BC"/>
    <w:rsid w:val="004768D9"/>
    <w:rsid w:val="00476D63"/>
    <w:rsid w:val="00477CC8"/>
    <w:rsid w:val="0048015C"/>
    <w:rsid w:val="0048052C"/>
    <w:rsid w:val="004806B1"/>
    <w:rsid w:val="00480E5E"/>
    <w:rsid w:val="004814DB"/>
    <w:rsid w:val="00482B85"/>
    <w:rsid w:val="00482C08"/>
    <w:rsid w:val="004839F0"/>
    <w:rsid w:val="00483E3B"/>
    <w:rsid w:val="00484EDD"/>
    <w:rsid w:val="004862A3"/>
    <w:rsid w:val="00487843"/>
    <w:rsid w:val="0049099D"/>
    <w:rsid w:val="00490A4F"/>
    <w:rsid w:val="00490DE8"/>
    <w:rsid w:val="0049132E"/>
    <w:rsid w:val="00491A37"/>
    <w:rsid w:val="00491ABC"/>
    <w:rsid w:val="00491F31"/>
    <w:rsid w:val="004929C7"/>
    <w:rsid w:val="00492C32"/>
    <w:rsid w:val="00493DAA"/>
    <w:rsid w:val="00493F9E"/>
    <w:rsid w:val="00494B55"/>
    <w:rsid w:val="00496446"/>
    <w:rsid w:val="00496F77"/>
    <w:rsid w:val="00497ECC"/>
    <w:rsid w:val="004A03D9"/>
    <w:rsid w:val="004A3D74"/>
    <w:rsid w:val="004A3E20"/>
    <w:rsid w:val="004A45E4"/>
    <w:rsid w:val="004A57A5"/>
    <w:rsid w:val="004A5899"/>
    <w:rsid w:val="004A5B43"/>
    <w:rsid w:val="004A6A24"/>
    <w:rsid w:val="004A76DE"/>
    <w:rsid w:val="004A7DED"/>
    <w:rsid w:val="004B0055"/>
    <w:rsid w:val="004B0304"/>
    <w:rsid w:val="004B07ED"/>
    <w:rsid w:val="004B0BC8"/>
    <w:rsid w:val="004B0CEF"/>
    <w:rsid w:val="004B131D"/>
    <w:rsid w:val="004B13F1"/>
    <w:rsid w:val="004B1717"/>
    <w:rsid w:val="004B171B"/>
    <w:rsid w:val="004B1884"/>
    <w:rsid w:val="004B1B2C"/>
    <w:rsid w:val="004B1EE9"/>
    <w:rsid w:val="004B2274"/>
    <w:rsid w:val="004B296F"/>
    <w:rsid w:val="004B2A50"/>
    <w:rsid w:val="004B2DD5"/>
    <w:rsid w:val="004B4F66"/>
    <w:rsid w:val="004B5BE4"/>
    <w:rsid w:val="004B5DCF"/>
    <w:rsid w:val="004C0143"/>
    <w:rsid w:val="004C1474"/>
    <w:rsid w:val="004C1FAB"/>
    <w:rsid w:val="004C2B36"/>
    <w:rsid w:val="004C3475"/>
    <w:rsid w:val="004C3C6E"/>
    <w:rsid w:val="004C3C9A"/>
    <w:rsid w:val="004C447E"/>
    <w:rsid w:val="004C45EE"/>
    <w:rsid w:val="004C51B7"/>
    <w:rsid w:val="004C59C5"/>
    <w:rsid w:val="004C5A4F"/>
    <w:rsid w:val="004C7E9C"/>
    <w:rsid w:val="004D02BF"/>
    <w:rsid w:val="004D16C9"/>
    <w:rsid w:val="004D1AB3"/>
    <w:rsid w:val="004D21E3"/>
    <w:rsid w:val="004D2B4F"/>
    <w:rsid w:val="004D3114"/>
    <w:rsid w:val="004D3EE4"/>
    <w:rsid w:val="004D4E30"/>
    <w:rsid w:val="004D5082"/>
    <w:rsid w:val="004D5463"/>
    <w:rsid w:val="004D556E"/>
    <w:rsid w:val="004D57EB"/>
    <w:rsid w:val="004D5A67"/>
    <w:rsid w:val="004D6500"/>
    <w:rsid w:val="004D6BC6"/>
    <w:rsid w:val="004D7AB3"/>
    <w:rsid w:val="004E0937"/>
    <w:rsid w:val="004E1FF1"/>
    <w:rsid w:val="004E292B"/>
    <w:rsid w:val="004E2DCA"/>
    <w:rsid w:val="004E32AB"/>
    <w:rsid w:val="004E3305"/>
    <w:rsid w:val="004E3C2B"/>
    <w:rsid w:val="004E416F"/>
    <w:rsid w:val="004E4BEE"/>
    <w:rsid w:val="004E4CAD"/>
    <w:rsid w:val="004E4E7A"/>
    <w:rsid w:val="004E4E9D"/>
    <w:rsid w:val="004E6098"/>
    <w:rsid w:val="004E6383"/>
    <w:rsid w:val="004E725F"/>
    <w:rsid w:val="004E7EE1"/>
    <w:rsid w:val="004F0226"/>
    <w:rsid w:val="004F0F66"/>
    <w:rsid w:val="004F0FF7"/>
    <w:rsid w:val="004F1A8A"/>
    <w:rsid w:val="004F2079"/>
    <w:rsid w:val="004F284C"/>
    <w:rsid w:val="004F39AF"/>
    <w:rsid w:val="004F3AB2"/>
    <w:rsid w:val="004F43C7"/>
    <w:rsid w:val="004F4E48"/>
    <w:rsid w:val="004F56B1"/>
    <w:rsid w:val="004F65B3"/>
    <w:rsid w:val="004F6AE8"/>
    <w:rsid w:val="004F6D73"/>
    <w:rsid w:val="004F7216"/>
    <w:rsid w:val="004F7BDC"/>
    <w:rsid w:val="00500C96"/>
    <w:rsid w:val="005013D0"/>
    <w:rsid w:val="005015FC"/>
    <w:rsid w:val="005019EC"/>
    <w:rsid w:val="00502A6D"/>
    <w:rsid w:val="00502A7F"/>
    <w:rsid w:val="0050315A"/>
    <w:rsid w:val="00503E3A"/>
    <w:rsid w:val="00504C74"/>
    <w:rsid w:val="005068FF"/>
    <w:rsid w:val="00506DF0"/>
    <w:rsid w:val="0050711B"/>
    <w:rsid w:val="0050797B"/>
    <w:rsid w:val="00507FE4"/>
    <w:rsid w:val="005100FA"/>
    <w:rsid w:val="00510AD3"/>
    <w:rsid w:val="00510EE9"/>
    <w:rsid w:val="00512321"/>
    <w:rsid w:val="005123A3"/>
    <w:rsid w:val="005125CE"/>
    <w:rsid w:val="0051358F"/>
    <w:rsid w:val="00514588"/>
    <w:rsid w:val="00514F4E"/>
    <w:rsid w:val="005168B9"/>
    <w:rsid w:val="00516F68"/>
    <w:rsid w:val="00517BF4"/>
    <w:rsid w:val="005201E7"/>
    <w:rsid w:val="00520DBE"/>
    <w:rsid w:val="00521A4A"/>
    <w:rsid w:val="0052287D"/>
    <w:rsid w:val="00522A0C"/>
    <w:rsid w:val="005234CE"/>
    <w:rsid w:val="00523906"/>
    <w:rsid w:val="00524144"/>
    <w:rsid w:val="005245B5"/>
    <w:rsid w:val="00525AC9"/>
    <w:rsid w:val="0052632B"/>
    <w:rsid w:val="005264F0"/>
    <w:rsid w:val="005277D4"/>
    <w:rsid w:val="00530B5C"/>
    <w:rsid w:val="00531940"/>
    <w:rsid w:val="00531C4A"/>
    <w:rsid w:val="00531DC8"/>
    <w:rsid w:val="00532BEE"/>
    <w:rsid w:val="00532F82"/>
    <w:rsid w:val="005348FC"/>
    <w:rsid w:val="00534C7D"/>
    <w:rsid w:val="0053693F"/>
    <w:rsid w:val="00536B64"/>
    <w:rsid w:val="00536FE7"/>
    <w:rsid w:val="00540264"/>
    <w:rsid w:val="00540E88"/>
    <w:rsid w:val="005411AB"/>
    <w:rsid w:val="00541D36"/>
    <w:rsid w:val="005423BD"/>
    <w:rsid w:val="005423FC"/>
    <w:rsid w:val="00542598"/>
    <w:rsid w:val="00542B6E"/>
    <w:rsid w:val="00542CF3"/>
    <w:rsid w:val="005432AF"/>
    <w:rsid w:val="00544B47"/>
    <w:rsid w:val="00544BBC"/>
    <w:rsid w:val="00544CFF"/>
    <w:rsid w:val="00544ED7"/>
    <w:rsid w:val="00545FBE"/>
    <w:rsid w:val="005471F9"/>
    <w:rsid w:val="005508ED"/>
    <w:rsid w:val="00550938"/>
    <w:rsid w:val="00550C71"/>
    <w:rsid w:val="0055182A"/>
    <w:rsid w:val="00551B3F"/>
    <w:rsid w:val="0055215A"/>
    <w:rsid w:val="0055362C"/>
    <w:rsid w:val="00553ABA"/>
    <w:rsid w:val="005543CD"/>
    <w:rsid w:val="00554DE3"/>
    <w:rsid w:val="0055550A"/>
    <w:rsid w:val="00556822"/>
    <w:rsid w:val="005577DC"/>
    <w:rsid w:val="00561A27"/>
    <w:rsid w:val="00562102"/>
    <w:rsid w:val="005628FA"/>
    <w:rsid w:val="0056290F"/>
    <w:rsid w:val="005646B7"/>
    <w:rsid w:val="00566254"/>
    <w:rsid w:val="00566396"/>
    <w:rsid w:val="00566A56"/>
    <w:rsid w:val="00566EF6"/>
    <w:rsid w:val="005670FA"/>
    <w:rsid w:val="00567764"/>
    <w:rsid w:val="005677B4"/>
    <w:rsid w:val="005677D6"/>
    <w:rsid w:val="00570DED"/>
    <w:rsid w:val="00571C4E"/>
    <w:rsid w:val="005720D5"/>
    <w:rsid w:val="00572E72"/>
    <w:rsid w:val="0057323C"/>
    <w:rsid w:val="00573B90"/>
    <w:rsid w:val="00573C24"/>
    <w:rsid w:val="00573EBC"/>
    <w:rsid w:val="005746BF"/>
    <w:rsid w:val="00574ADA"/>
    <w:rsid w:val="0057501A"/>
    <w:rsid w:val="00575476"/>
    <w:rsid w:val="00575671"/>
    <w:rsid w:val="005757A6"/>
    <w:rsid w:val="00577280"/>
    <w:rsid w:val="00577890"/>
    <w:rsid w:val="005826A3"/>
    <w:rsid w:val="00582FF5"/>
    <w:rsid w:val="0058376D"/>
    <w:rsid w:val="00584E17"/>
    <w:rsid w:val="0058511D"/>
    <w:rsid w:val="00585E1E"/>
    <w:rsid w:val="0058609B"/>
    <w:rsid w:val="00586B2C"/>
    <w:rsid w:val="00586C24"/>
    <w:rsid w:val="005875F1"/>
    <w:rsid w:val="00587B41"/>
    <w:rsid w:val="005907F8"/>
    <w:rsid w:val="005907FF"/>
    <w:rsid w:val="00590890"/>
    <w:rsid w:val="0059139A"/>
    <w:rsid w:val="00591804"/>
    <w:rsid w:val="0059187F"/>
    <w:rsid w:val="00592BC3"/>
    <w:rsid w:val="00592F38"/>
    <w:rsid w:val="00593123"/>
    <w:rsid w:val="005932BA"/>
    <w:rsid w:val="00594E5F"/>
    <w:rsid w:val="0059517D"/>
    <w:rsid w:val="00595D0B"/>
    <w:rsid w:val="00596778"/>
    <w:rsid w:val="0059733C"/>
    <w:rsid w:val="00597442"/>
    <w:rsid w:val="00597510"/>
    <w:rsid w:val="005A082A"/>
    <w:rsid w:val="005A133E"/>
    <w:rsid w:val="005A1593"/>
    <w:rsid w:val="005A27E5"/>
    <w:rsid w:val="005A2DE9"/>
    <w:rsid w:val="005A3F03"/>
    <w:rsid w:val="005A5D5B"/>
    <w:rsid w:val="005A5FFF"/>
    <w:rsid w:val="005A6CCA"/>
    <w:rsid w:val="005B00E0"/>
    <w:rsid w:val="005B0C34"/>
    <w:rsid w:val="005B14DC"/>
    <w:rsid w:val="005B1A93"/>
    <w:rsid w:val="005B2261"/>
    <w:rsid w:val="005B2B97"/>
    <w:rsid w:val="005B2C51"/>
    <w:rsid w:val="005B32D2"/>
    <w:rsid w:val="005B3CFA"/>
    <w:rsid w:val="005B3FC3"/>
    <w:rsid w:val="005B4351"/>
    <w:rsid w:val="005B4782"/>
    <w:rsid w:val="005B514A"/>
    <w:rsid w:val="005B5233"/>
    <w:rsid w:val="005B539E"/>
    <w:rsid w:val="005B53BA"/>
    <w:rsid w:val="005B5EA0"/>
    <w:rsid w:val="005B60A9"/>
    <w:rsid w:val="005B6758"/>
    <w:rsid w:val="005B69DE"/>
    <w:rsid w:val="005B7CFC"/>
    <w:rsid w:val="005C2353"/>
    <w:rsid w:val="005C3C68"/>
    <w:rsid w:val="005C4634"/>
    <w:rsid w:val="005C567B"/>
    <w:rsid w:val="005C7C9F"/>
    <w:rsid w:val="005D0307"/>
    <w:rsid w:val="005D03DA"/>
    <w:rsid w:val="005D23DE"/>
    <w:rsid w:val="005D256C"/>
    <w:rsid w:val="005D4F6F"/>
    <w:rsid w:val="005D59D4"/>
    <w:rsid w:val="005D6811"/>
    <w:rsid w:val="005D712E"/>
    <w:rsid w:val="005D7351"/>
    <w:rsid w:val="005D763C"/>
    <w:rsid w:val="005E0119"/>
    <w:rsid w:val="005E1006"/>
    <w:rsid w:val="005E12C4"/>
    <w:rsid w:val="005E3234"/>
    <w:rsid w:val="005E32A6"/>
    <w:rsid w:val="005E409D"/>
    <w:rsid w:val="005E4388"/>
    <w:rsid w:val="005E44C0"/>
    <w:rsid w:val="005E4555"/>
    <w:rsid w:val="005E5437"/>
    <w:rsid w:val="005E568D"/>
    <w:rsid w:val="005E5E3C"/>
    <w:rsid w:val="005E60E3"/>
    <w:rsid w:val="005E6693"/>
    <w:rsid w:val="005E6A2C"/>
    <w:rsid w:val="005E7D5C"/>
    <w:rsid w:val="005F0664"/>
    <w:rsid w:val="005F0F5D"/>
    <w:rsid w:val="005F2131"/>
    <w:rsid w:val="005F22B2"/>
    <w:rsid w:val="005F26BA"/>
    <w:rsid w:val="005F2EA7"/>
    <w:rsid w:val="005F3F5D"/>
    <w:rsid w:val="005F44A9"/>
    <w:rsid w:val="005F53D9"/>
    <w:rsid w:val="005F54A9"/>
    <w:rsid w:val="005F57BA"/>
    <w:rsid w:val="005F614C"/>
    <w:rsid w:val="005F6E1F"/>
    <w:rsid w:val="005F74A2"/>
    <w:rsid w:val="005F765D"/>
    <w:rsid w:val="00601895"/>
    <w:rsid w:val="00601C33"/>
    <w:rsid w:val="00602A8F"/>
    <w:rsid w:val="006031E6"/>
    <w:rsid w:val="006034F7"/>
    <w:rsid w:val="0060362A"/>
    <w:rsid w:val="00603671"/>
    <w:rsid w:val="00603B15"/>
    <w:rsid w:val="00603CE0"/>
    <w:rsid w:val="00604EA5"/>
    <w:rsid w:val="00605096"/>
    <w:rsid w:val="00605EFD"/>
    <w:rsid w:val="00605F2C"/>
    <w:rsid w:val="006061B2"/>
    <w:rsid w:val="00606A28"/>
    <w:rsid w:val="006072B1"/>
    <w:rsid w:val="006073BC"/>
    <w:rsid w:val="0060753E"/>
    <w:rsid w:val="00610CDC"/>
    <w:rsid w:val="00610F5D"/>
    <w:rsid w:val="00612339"/>
    <w:rsid w:val="00612730"/>
    <w:rsid w:val="00612764"/>
    <w:rsid w:val="00614168"/>
    <w:rsid w:val="00614F75"/>
    <w:rsid w:val="00615AF7"/>
    <w:rsid w:val="006160F6"/>
    <w:rsid w:val="00617279"/>
    <w:rsid w:val="006172DD"/>
    <w:rsid w:val="00620421"/>
    <w:rsid w:val="006205A6"/>
    <w:rsid w:val="006217AC"/>
    <w:rsid w:val="00622419"/>
    <w:rsid w:val="00622907"/>
    <w:rsid w:val="00625B43"/>
    <w:rsid w:val="00625C3F"/>
    <w:rsid w:val="00626B5D"/>
    <w:rsid w:val="00626C4F"/>
    <w:rsid w:val="006274B1"/>
    <w:rsid w:val="00627822"/>
    <w:rsid w:val="00630283"/>
    <w:rsid w:val="0063041C"/>
    <w:rsid w:val="00630DB7"/>
    <w:rsid w:val="00630F03"/>
    <w:rsid w:val="006310AF"/>
    <w:rsid w:val="00631597"/>
    <w:rsid w:val="006316FF"/>
    <w:rsid w:val="0063304C"/>
    <w:rsid w:val="006347CF"/>
    <w:rsid w:val="00634F66"/>
    <w:rsid w:val="00637DEA"/>
    <w:rsid w:val="00640C90"/>
    <w:rsid w:val="00640DA8"/>
    <w:rsid w:val="00641876"/>
    <w:rsid w:val="00641D6B"/>
    <w:rsid w:val="00641DCE"/>
    <w:rsid w:val="006426FF"/>
    <w:rsid w:val="00642AB9"/>
    <w:rsid w:val="006433BE"/>
    <w:rsid w:val="0064353D"/>
    <w:rsid w:val="0064383B"/>
    <w:rsid w:val="00644527"/>
    <w:rsid w:val="0064550B"/>
    <w:rsid w:val="00645869"/>
    <w:rsid w:val="006458A0"/>
    <w:rsid w:val="0064613C"/>
    <w:rsid w:val="0064643D"/>
    <w:rsid w:val="00646E0A"/>
    <w:rsid w:val="00647D87"/>
    <w:rsid w:val="0065032A"/>
    <w:rsid w:val="00650396"/>
    <w:rsid w:val="006507D3"/>
    <w:rsid w:val="006517E0"/>
    <w:rsid w:val="006535BA"/>
    <w:rsid w:val="006538CD"/>
    <w:rsid w:val="00653D76"/>
    <w:rsid w:val="00654973"/>
    <w:rsid w:val="00654E80"/>
    <w:rsid w:val="0065536B"/>
    <w:rsid w:val="0065566D"/>
    <w:rsid w:val="006565D2"/>
    <w:rsid w:val="00656925"/>
    <w:rsid w:val="00660A7D"/>
    <w:rsid w:val="006612DD"/>
    <w:rsid w:val="00661AA7"/>
    <w:rsid w:val="00661FD5"/>
    <w:rsid w:val="006626B3"/>
    <w:rsid w:val="0066324A"/>
    <w:rsid w:val="00663688"/>
    <w:rsid w:val="0066531E"/>
    <w:rsid w:val="00666212"/>
    <w:rsid w:val="00666C9B"/>
    <w:rsid w:val="006672B1"/>
    <w:rsid w:val="00670331"/>
    <w:rsid w:val="0067103F"/>
    <w:rsid w:val="00671A57"/>
    <w:rsid w:val="0067201A"/>
    <w:rsid w:val="0067247D"/>
    <w:rsid w:val="00673352"/>
    <w:rsid w:val="00673917"/>
    <w:rsid w:val="00673E89"/>
    <w:rsid w:val="00674F75"/>
    <w:rsid w:val="006753DC"/>
    <w:rsid w:val="0067572B"/>
    <w:rsid w:val="00675733"/>
    <w:rsid w:val="006757D6"/>
    <w:rsid w:val="00675FA3"/>
    <w:rsid w:val="006774E6"/>
    <w:rsid w:val="006777DB"/>
    <w:rsid w:val="00677EAB"/>
    <w:rsid w:val="00680708"/>
    <w:rsid w:val="00680C65"/>
    <w:rsid w:val="00680F46"/>
    <w:rsid w:val="00681089"/>
    <w:rsid w:val="0068141A"/>
    <w:rsid w:val="006820C0"/>
    <w:rsid w:val="00682863"/>
    <w:rsid w:val="006831C9"/>
    <w:rsid w:val="00683976"/>
    <w:rsid w:val="00683ABA"/>
    <w:rsid w:val="00683E77"/>
    <w:rsid w:val="006855B2"/>
    <w:rsid w:val="006859B5"/>
    <w:rsid w:val="0068751F"/>
    <w:rsid w:val="0069116F"/>
    <w:rsid w:val="0069127B"/>
    <w:rsid w:val="00691457"/>
    <w:rsid w:val="00692790"/>
    <w:rsid w:val="00692F58"/>
    <w:rsid w:val="00692FF9"/>
    <w:rsid w:val="00693928"/>
    <w:rsid w:val="00693B43"/>
    <w:rsid w:val="00694A55"/>
    <w:rsid w:val="00694CCD"/>
    <w:rsid w:val="0069500E"/>
    <w:rsid w:val="00695A5A"/>
    <w:rsid w:val="00697935"/>
    <w:rsid w:val="00697F6A"/>
    <w:rsid w:val="006A01A7"/>
    <w:rsid w:val="006A037F"/>
    <w:rsid w:val="006A1089"/>
    <w:rsid w:val="006A1913"/>
    <w:rsid w:val="006A1C90"/>
    <w:rsid w:val="006A247E"/>
    <w:rsid w:val="006A38E9"/>
    <w:rsid w:val="006A3C05"/>
    <w:rsid w:val="006A3DA3"/>
    <w:rsid w:val="006A3FD1"/>
    <w:rsid w:val="006A546A"/>
    <w:rsid w:val="006A59CE"/>
    <w:rsid w:val="006A5DF0"/>
    <w:rsid w:val="006A728D"/>
    <w:rsid w:val="006B0D75"/>
    <w:rsid w:val="006B18F5"/>
    <w:rsid w:val="006B3D23"/>
    <w:rsid w:val="006B4945"/>
    <w:rsid w:val="006B54EC"/>
    <w:rsid w:val="006B5C96"/>
    <w:rsid w:val="006B607B"/>
    <w:rsid w:val="006B7D87"/>
    <w:rsid w:val="006C070F"/>
    <w:rsid w:val="006C2750"/>
    <w:rsid w:val="006C3C31"/>
    <w:rsid w:val="006C3CA7"/>
    <w:rsid w:val="006C3E36"/>
    <w:rsid w:val="006C52E1"/>
    <w:rsid w:val="006C574B"/>
    <w:rsid w:val="006C5AC9"/>
    <w:rsid w:val="006C6123"/>
    <w:rsid w:val="006C705A"/>
    <w:rsid w:val="006C7D19"/>
    <w:rsid w:val="006D0001"/>
    <w:rsid w:val="006D0545"/>
    <w:rsid w:val="006D0843"/>
    <w:rsid w:val="006D0AA2"/>
    <w:rsid w:val="006D153A"/>
    <w:rsid w:val="006D2FC9"/>
    <w:rsid w:val="006D469A"/>
    <w:rsid w:val="006D4E99"/>
    <w:rsid w:val="006D52AA"/>
    <w:rsid w:val="006D56DB"/>
    <w:rsid w:val="006D5ED5"/>
    <w:rsid w:val="006D5FCF"/>
    <w:rsid w:val="006D5FD4"/>
    <w:rsid w:val="006D73BA"/>
    <w:rsid w:val="006D744E"/>
    <w:rsid w:val="006D7C1F"/>
    <w:rsid w:val="006D7EE5"/>
    <w:rsid w:val="006E301B"/>
    <w:rsid w:val="006E39AE"/>
    <w:rsid w:val="006E3F9E"/>
    <w:rsid w:val="006E473F"/>
    <w:rsid w:val="006E559D"/>
    <w:rsid w:val="006E5AC5"/>
    <w:rsid w:val="006E5C30"/>
    <w:rsid w:val="006E5CEB"/>
    <w:rsid w:val="006E6D2B"/>
    <w:rsid w:val="006E760F"/>
    <w:rsid w:val="006E79D3"/>
    <w:rsid w:val="006F1546"/>
    <w:rsid w:val="006F1593"/>
    <w:rsid w:val="006F3E10"/>
    <w:rsid w:val="006F3F0D"/>
    <w:rsid w:val="006F45A5"/>
    <w:rsid w:val="006F4801"/>
    <w:rsid w:val="006F4BC7"/>
    <w:rsid w:val="006F6EB3"/>
    <w:rsid w:val="006F6FEE"/>
    <w:rsid w:val="006F7041"/>
    <w:rsid w:val="00700010"/>
    <w:rsid w:val="007000F9"/>
    <w:rsid w:val="007002DC"/>
    <w:rsid w:val="00700A23"/>
    <w:rsid w:val="007016BC"/>
    <w:rsid w:val="007030FE"/>
    <w:rsid w:val="0070316F"/>
    <w:rsid w:val="00703621"/>
    <w:rsid w:val="00703BA0"/>
    <w:rsid w:val="007045E9"/>
    <w:rsid w:val="00704D0F"/>
    <w:rsid w:val="007056CC"/>
    <w:rsid w:val="007070DA"/>
    <w:rsid w:val="0070751C"/>
    <w:rsid w:val="007102F5"/>
    <w:rsid w:val="00710529"/>
    <w:rsid w:val="007106FD"/>
    <w:rsid w:val="00710C8B"/>
    <w:rsid w:val="00712A55"/>
    <w:rsid w:val="00712B0B"/>
    <w:rsid w:val="00713352"/>
    <w:rsid w:val="007135CD"/>
    <w:rsid w:val="007135F4"/>
    <w:rsid w:val="007138D4"/>
    <w:rsid w:val="007139C5"/>
    <w:rsid w:val="00714B1A"/>
    <w:rsid w:val="007152C3"/>
    <w:rsid w:val="007159F0"/>
    <w:rsid w:val="00715A62"/>
    <w:rsid w:val="007162D9"/>
    <w:rsid w:val="00716A42"/>
    <w:rsid w:val="00717149"/>
    <w:rsid w:val="00720185"/>
    <w:rsid w:val="00720678"/>
    <w:rsid w:val="00721114"/>
    <w:rsid w:val="007216CA"/>
    <w:rsid w:val="00721E80"/>
    <w:rsid w:val="00722B09"/>
    <w:rsid w:val="00722B91"/>
    <w:rsid w:val="00722F93"/>
    <w:rsid w:val="00723087"/>
    <w:rsid w:val="00723403"/>
    <w:rsid w:val="00723C76"/>
    <w:rsid w:val="00724A88"/>
    <w:rsid w:val="007256F3"/>
    <w:rsid w:val="0072585B"/>
    <w:rsid w:val="00725B5E"/>
    <w:rsid w:val="00726E03"/>
    <w:rsid w:val="0072786A"/>
    <w:rsid w:val="00727ED7"/>
    <w:rsid w:val="007307C6"/>
    <w:rsid w:val="007308C4"/>
    <w:rsid w:val="007313E7"/>
    <w:rsid w:val="0073160E"/>
    <w:rsid w:val="0073171A"/>
    <w:rsid w:val="0073219F"/>
    <w:rsid w:val="007322B9"/>
    <w:rsid w:val="007322BB"/>
    <w:rsid w:val="0073285B"/>
    <w:rsid w:val="00732F20"/>
    <w:rsid w:val="0073356F"/>
    <w:rsid w:val="00734FD1"/>
    <w:rsid w:val="007358F9"/>
    <w:rsid w:val="00736E0B"/>
    <w:rsid w:val="00740357"/>
    <w:rsid w:val="0074158F"/>
    <w:rsid w:val="007415C6"/>
    <w:rsid w:val="00741790"/>
    <w:rsid w:val="00741AF2"/>
    <w:rsid w:val="00743534"/>
    <w:rsid w:val="00743F9F"/>
    <w:rsid w:val="00745A47"/>
    <w:rsid w:val="00745C58"/>
    <w:rsid w:val="0074607D"/>
    <w:rsid w:val="0074646C"/>
    <w:rsid w:val="00746F88"/>
    <w:rsid w:val="007475C8"/>
    <w:rsid w:val="00747D4F"/>
    <w:rsid w:val="00747DFB"/>
    <w:rsid w:val="00750300"/>
    <w:rsid w:val="007506F3"/>
    <w:rsid w:val="00750A36"/>
    <w:rsid w:val="00750BE0"/>
    <w:rsid w:val="00751FB3"/>
    <w:rsid w:val="00753BE8"/>
    <w:rsid w:val="00753DEE"/>
    <w:rsid w:val="00753EAE"/>
    <w:rsid w:val="00754002"/>
    <w:rsid w:val="0075410A"/>
    <w:rsid w:val="007550B2"/>
    <w:rsid w:val="007552F3"/>
    <w:rsid w:val="00755319"/>
    <w:rsid w:val="00755CCC"/>
    <w:rsid w:val="007564D5"/>
    <w:rsid w:val="007568FF"/>
    <w:rsid w:val="00756A41"/>
    <w:rsid w:val="007602A2"/>
    <w:rsid w:val="007602AC"/>
    <w:rsid w:val="007618CA"/>
    <w:rsid w:val="007620BD"/>
    <w:rsid w:val="0076216E"/>
    <w:rsid w:val="00762188"/>
    <w:rsid w:val="0076231F"/>
    <w:rsid w:val="007625E0"/>
    <w:rsid w:val="00762AE2"/>
    <w:rsid w:val="00762D26"/>
    <w:rsid w:val="007630C7"/>
    <w:rsid w:val="0076410E"/>
    <w:rsid w:val="007641E7"/>
    <w:rsid w:val="00764895"/>
    <w:rsid w:val="00765344"/>
    <w:rsid w:val="00765751"/>
    <w:rsid w:val="00771119"/>
    <w:rsid w:val="00771F24"/>
    <w:rsid w:val="007731EB"/>
    <w:rsid w:val="00773948"/>
    <w:rsid w:val="00773E42"/>
    <w:rsid w:val="00774F02"/>
    <w:rsid w:val="007753E1"/>
    <w:rsid w:val="00775CA0"/>
    <w:rsid w:val="00776DA8"/>
    <w:rsid w:val="0078019C"/>
    <w:rsid w:val="00780651"/>
    <w:rsid w:val="00781192"/>
    <w:rsid w:val="00781775"/>
    <w:rsid w:val="00781CE0"/>
    <w:rsid w:val="00781E25"/>
    <w:rsid w:val="0078206E"/>
    <w:rsid w:val="00782182"/>
    <w:rsid w:val="00782342"/>
    <w:rsid w:val="007828E6"/>
    <w:rsid w:val="0078332B"/>
    <w:rsid w:val="007848B3"/>
    <w:rsid w:val="00784BDD"/>
    <w:rsid w:val="00785533"/>
    <w:rsid w:val="00785712"/>
    <w:rsid w:val="00785D41"/>
    <w:rsid w:val="007863F0"/>
    <w:rsid w:val="00786412"/>
    <w:rsid w:val="00787597"/>
    <w:rsid w:val="0078762E"/>
    <w:rsid w:val="007876C2"/>
    <w:rsid w:val="00787FA8"/>
    <w:rsid w:val="007905C3"/>
    <w:rsid w:val="00791F13"/>
    <w:rsid w:val="007952E9"/>
    <w:rsid w:val="007953B7"/>
    <w:rsid w:val="00795F9E"/>
    <w:rsid w:val="00797C13"/>
    <w:rsid w:val="007A044A"/>
    <w:rsid w:val="007A0876"/>
    <w:rsid w:val="007A0DE5"/>
    <w:rsid w:val="007A1844"/>
    <w:rsid w:val="007A18A6"/>
    <w:rsid w:val="007A198F"/>
    <w:rsid w:val="007A3739"/>
    <w:rsid w:val="007A49E6"/>
    <w:rsid w:val="007A4ACE"/>
    <w:rsid w:val="007A5030"/>
    <w:rsid w:val="007A635F"/>
    <w:rsid w:val="007A733D"/>
    <w:rsid w:val="007A77F0"/>
    <w:rsid w:val="007B0CB0"/>
    <w:rsid w:val="007B1150"/>
    <w:rsid w:val="007B16EE"/>
    <w:rsid w:val="007B182B"/>
    <w:rsid w:val="007B1A83"/>
    <w:rsid w:val="007B28A9"/>
    <w:rsid w:val="007B2D4F"/>
    <w:rsid w:val="007B3648"/>
    <w:rsid w:val="007B4302"/>
    <w:rsid w:val="007B489E"/>
    <w:rsid w:val="007B4AAC"/>
    <w:rsid w:val="007B4C36"/>
    <w:rsid w:val="007B5C5A"/>
    <w:rsid w:val="007B6862"/>
    <w:rsid w:val="007B7012"/>
    <w:rsid w:val="007B79F1"/>
    <w:rsid w:val="007B7B5F"/>
    <w:rsid w:val="007B7F89"/>
    <w:rsid w:val="007C14D8"/>
    <w:rsid w:val="007C1CFA"/>
    <w:rsid w:val="007C2020"/>
    <w:rsid w:val="007C24AB"/>
    <w:rsid w:val="007C3468"/>
    <w:rsid w:val="007C3BCE"/>
    <w:rsid w:val="007C66A0"/>
    <w:rsid w:val="007C6C27"/>
    <w:rsid w:val="007C6F93"/>
    <w:rsid w:val="007C71E7"/>
    <w:rsid w:val="007D018A"/>
    <w:rsid w:val="007D0462"/>
    <w:rsid w:val="007D0550"/>
    <w:rsid w:val="007D0EE4"/>
    <w:rsid w:val="007D1317"/>
    <w:rsid w:val="007D14A8"/>
    <w:rsid w:val="007D2A08"/>
    <w:rsid w:val="007D3AD6"/>
    <w:rsid w:val="007D3FB7"/>
    <w:rsid w:val="007D53C8"/>
    <w:rsid w:val="007D5CF6"/>
    <w:rsid w:val="007D78E1"/>
    <w:rsid w:val="007D7938"/>
    <w:rsid w:val="007D7D7A"/>
    <w:rsid w:val="007E0226"/>
    <w:rsid w:val="007E0777"/>
    <w:rsid w:val="007E07AC"/>
    <w:rsid w:val="007E1122"/>
    <w:rsid w:val="007E159F"/>
    <w:rsid w:val="007E1A8B"/>
    <w:rsid w:val="007E1AA1"/>
    <w:rsid w:val="007E1ED6"/>
    <w:rsid w:val="007E297A"/>
    <w:rsid w:val="007E3A1C"/>
    <w:rsid w:val="007E4080"/>
    <w:rsid w:val="007E42FA"/>
    <w:rsid w:val="007E4A2B"/>
    <w:rsid w:val="007E5093"/>
    <w:rsid w:val="007E5509"/>
    <w:rsid w:val="007E6403"/>
    <w:rsid w:val="007E6674"/>
    <w:rsid w:val="007F04AF"/>
    <w:rsid w:val="007F0C57"/>
    <w:rsid w:val="007F22D3"/>
    <w:rsid w:val="007F3872"/>
    <w:rsid w:val="007F3ACC"/>
    <w:rsid w:val="007F3D45"/>
    <w:rsid w:val="007F4157"/>
    <w:rsid w:val="007F42D2"/>
    <w:rsid w:val="007F5D07"/>
    <w:rsid w:val="007F6380"/>
    <w:rsid w:val="007F6886"/>
    <w:rsid w:val="007F6BC6"/>
    <w:rsid w:val="007F6F5F"/>
    <w:rsid w:val="007F704E"/>
    <w:rsid w:val="007F7D2F"/>
    <w:rsid w:val="008005A4"/>
    <w:rsid w:val="00800915"/>
    <w:rsid w:val="00801CB5"/>
    <w:rsid w:val="00801E8C"/>
    <w:rsid w:val="008023E8"/>
    <w:rsid w:val="008034E1"/>
    <w:rsid w:val="00803B6F"/>
    <w:rsid w:val="00803BAE"/>
    <w:rsid w:val="0080417D"/>
    <w:rsid w:val="0080472F"/>
    <w:rsid w:val="00807A29"/>
    <w:rsid w:val="00810190"/>
    <w:rsid w:val="00810275"/>
    <w:rsid w:val="00810316"/>
    <w:rsid w:val="00810C35"/>
    <w:rsid w:val="00810E77"/>
    <w:rsid w:val="00811D69"/>
    <w:rsid w:val="00812C9E"/>
    <w:rsid w:val="008131C5"/>
    <w:rsid w:val="008134E8"/>
    <w:rsid w:val="00813C1C"/>
    <w:rsid w:val="00813E40"/>
    <w:rsid w:val="008144F2"/>
    <w:rsid w:val="00814E28"/>
    <w:rsid w:val="0081520C"/>
    <w:rsid w:val="0081537B"/>
    <w:rsid w:val="00815CA2"/>
    <w:rsid w:val="00816905"/>
    <w:rsid w:val="00817300"/>
    <w:rsid w:val="00817726"/>
    <w:rsid w:val="00817ED1"/>
    <w:rsid w:val="0082051A"/>
    <w:rsid w:val="0082061F"/>
    <w:rsid w:val="00820912"/>
    <w:rsid w:val="00820B36"/>
    <w:rsid w:val="00820F6F"/>
    <w:rsid w:val="00821BD0"/>
    <w:rsid w:val="00821DED"/>
    <w:rsid w:val="00821EDA"/>
    <w:rsid w:val="00823245"/>
    <w:rsid w:val="008244AE"/>
    <w:rsid w:val="00824AB5"/>
    <w:rsid w:val="00824B2B"/>
    <w:rsid w:val="00825222"/>
    <w:rsid w:val="00825C22"/>
    <w:rsid w:val="00825CC6"/>
    <w:rsid w:val="00826CD4"/>
    <w:rsid w:val="00826CFC"/>
    <w:rsid w:val="00826FBD"/>
    <w:rsid w:val="00830636"/>
    <w:rsid w:val="00830E36"/>
    <w:rsid w:val="008318E5"/>
    <w:rsid w:val="0083231F"/>
    <w:rsid w:val="008324BD"/>
    <w:rsid w:val="00832718"/>
    <w:rsid w:val="00832999"/>
    <w:rsid w:val="008332BF"/>
    <w:rsid w:val="008335D2"/>
    <w:rsid w:val="00833A5A"/>
    <w:rsid w:val="00833DEF"/>
    <w:rsid w:val="00834071"/>
    <w:rsid w:val="008354ED"/>
    <w:rsid w:val="00835E62"/>
    <w:rsid w:val="008366CC"/>
    <w:rsid w:val="00836BEB"/>
    <w:rsid w:val="00836E82"/>
    <w:rsid w:val="008378C5"/>
    <w:rsid w:val="008379B7"/>
    <w:rsid w:val="00837CAF"/>
    <w:rsid w:val="00840DF7"/>
    <w:rsid w:val="00842BA7"/>
    <w:rsid w:val="00843061"/>
    <w:rsid w:val="008438DF"/>
    <w:rsid w:val="00843D88"/>
    <w:rsid w:val="00843F0C"/>
    <w:rsid w:val="00843FF9"/>
    <w:rsid w:val="00844A94"/>
    <w:rsid w:val="008454CD"/>
    <w:rsid w:val="008466C4"/>
    <w:rsid w:val="00846FAF"/>
    <w:rsid w:val="008474D7"/>
    <w:rsid w:val="00847672"/>
    <w:rsid w:val="008504F3"/>
    <w:rsid w:val="00850823"/>
    <w:rsid w:val="00851A0F"/>
    <w:rsid w:val="0085266F"/>
    <w:rsid w:val="008528D5"/>
    <w:rsid w:val="00853005"/>
    <w:rsid w:val="00853453"/>
    <w:rsid w:val="008559DC"/>
    <w:rsid w:val="00856DC2"/>
    <w:rsid w:val="0085763E"/>
    <w:rsid w:val="00860856"/>
    <w:rsid w:val="00860E88"/>
    <w:rsid w:val="00862BD4"/>
    <w:rsid w:val="00862C07"/>
    <w:rsid w:val="008653F6"/>
    <w:rsid w:val="00865F3F"/>
    <w:rsid w:val="00866014"/>
    <w:rsid w:val="00866AD9"/>
    <w:rsid w:val="00866B0B"/>
    <w:rsid w:val="00866C58"/>
    <w:rsid w:val="00866CFA"/>
    <w:rsid w:val="00867A15"/>
    <w:rsid w:val="00867FD0"/>
    <w:rsid w:val="00870429"/>
    <w:rsid w:val="00870803"/>
    <w:rsid w:val="00871270"/>
    <w:rsid w:val="0087187C"/>
    <w:rsid w:val="0087302D"/>
    <w:rsid w:val="008732FA"/>
    <w:rsid w:val="0087343E"/>
    <w:rsid w:val="00874B7A"/>
    <w:rsid w:val="0087554F"/>
    <w:rsid w:val="008755C9"/>
    <w:rsid w:val="0087638D"/>
    <w:rsid w:val="00876EBE"/>
    <w:rsid w:val="008776F3"/>
    <w:rsid w:val="00877944"/>
    <w:rsid w:val="00880802"/>
    <w:rsid w:val="00880F12"/>
    <w:rsid w:val="00881987"/>
    <w:rsid w:val="00881FF6"/>
    <w:rsid w:val="00882289"/>
    <w:rsid w:val="00883627"/>
    <w:rsid w:val="00883B38"/>
    <w:rsid w:val="00884946"/>
    <w:rsid w:val="008853FB"/>
    <w:rsid w:val="00885894"/>
    <w:rsid w:val="00885D9E"/>
    <w:rsid w:val="00885DC9"/>
    <w:rsid w:val="008868A1"/>
    <w:rsid w:val="00886D52"/>
    <w:rsid w:val="008874BC"/>
    <w:rsid w:val="00890BC9"/>
    <w:rsid w:val="008918CF"/>
    <w:rsid w:val="00891C8D"/>
    <w:rsid w:val="00892483"/>
    <w:rsid w:val="00892685"/>
    <w:rsid w:val="008926F1"/>
    <w:rsid w:val="00892F16"/>
    <w:rsid w:val="00892FCD"/>
    <w:rsid w:val="00894067"/>
    <w:rsid w:val="008942BC"/>
    <w:rsid w:val="0089494B"/>
    <w:rsid w:val="008957EA"/>
    <w:rsid w:val="00895C15"/>
    <w:rsid w:val="00895D1B"/>
    <w:rsid w:val="00896129"/>
    <w:rsid w:val="00896564"/>
    <w:rsid w:val="0089708E"/>
    <w:rsid w:val="008A00CF"/>
    <w:rsid w:val="008A0554"/>
    <w:rsid w:val="008A21D1"/>
    <w:rsid w:val="008A2842"/>
    <w:rsid w:val="008A2ADC"/>
    <w:rsid w:val="008A3672"/>
    <w:rsid w:val="008A48FF"/>
    <w:rsid w:val="008A4EE3"/>
    <w:rsid w:val="008A594B"/>
    <w:rsid w:val="008A5A70"/>
    <w:rsid w:val="008A75D5"/>
    <w:rsid w:val="008B0F15"/>
    <w:rsid w:val="008B2AB5"/>
    <w:rsid w:val="008B34AF"/>
    <w:rsid w:val="008B3717"/>
    <w:rsid w:val="008B386C"/>
    <w:rsid w:val="008B4431"/>
    <w:rsid w:val="008B6375"/>
    <w:rsid w:val="008B6A50"/>
    <w:rsid w:val="008B7492"/>
    <w:rsid w:val="008B774C"/>
    <w:rsid w:val="008B77DA"/>
    <w:rsid w:val="008C1AA0"/>
    <w:rsid w:val="008C247F"/>
    <w:rsid w:val="008C3337"/>
    <w:rsid w:val="008C3817"/>
    <w:rsid w:val="008C41B5"/>
    <w:rsid w:val="008C45C4"/>
    <w:rsid w:val="008C60FC"/>
    <w:rsid w:val="008C686C"/>
    <w:rsid w:val="008C6F0B"/>
    <w:rsid w:val="008C7035"/>
    <w:rsid w:val="008C7075"/>
    <w:rsid w:val="008C7197"/>
    <w:rsid w:val="008C7B81"/>
    <w:rsid w:val="008D0786"/>
    <w:rsid w:val="008D31BB"/>
    <w:rsid w:val="008D3664"/>
    <w:rsid w:val="008D3668"/>
    <w:rsid w:val="008D375F"/>
    <w:rsid w:val="008D3768"/>
    <w:rsid w:val="008D4630"/>
    <w:rsid w:val="008D4FDB"/>
    <w:rsid w:val="008D5709"/>
    <w:rsid w:val="008D5972"/>
    <w:rsid w:val="008D5FD1"/>
    <w:rsid w:val="008D60E2"/>
    <w:rsid w:val="008D6151"/>
    <w:rsid w:val="008E0514"/>
    <w:rsid w:val="008E0BF8"/>
    <w:rsid w:val="008E0DE1"/>
    <w:rsid w:val="008E0DFD"/>
    <w:rsid w:val="008E120A"/>
    <w:rsid w:val="008E1B09"/>
    <w:rsid w:val="008E211E"/>
    <w:rsid w:val="008E2773"/>
    <w:rsid w:val="008E47C2"/>
    <w:rsid w:val="008E4A28"/>
    <w:rsid w:val="008E4CD6"/>
    <w:rsid w:val="008E4F94"/>
    <w:rsid w:val="008E5025"/>
    <w:rsid w:val="008E528D"/>
    <w:rsid w:val="008E5689"/>
    <w:rsid w:val="008E5BA7"/>
    <w:rsid w:val="008E62F2"/>
    <w:rsid w:val="008E6B46"/>
    <w:rsid w:val="008E702F"/>
    <w:rsid w:val="008E7789"/>
    <w:rsid w:val="008E780B"/>
    <w:rsid w:val="008F04F8"/>
    <w:rsid w:val="008F0A3F"/>
    <w:rsid w:val="008F0A9A"/>
    <w:rsid w:val="008F15BB"/>
    <w:rsid w:val="008F24FB"/>
    <w:rsid w:val="008F2AAC"/>
    <w:rsid w:val="008F2DBB"/>
    <w:rsid w:val="008F30DE"/>
    <w:rsid w:val="008F4DFA"/>
    <w:rsid w:val="008F61CB"/>
    <w:rsid w:val="008F67A2"/>
    <w:rsid w:val="008F69FE"/>
    <w:rsid w:val="008F7096"/>
    <w:rsid w:val="008F752E"/>
    <w:rsid w:val="008F79D6"/>
    <w:rsid w:val="008F7C4E"/>
    <w:rsid w:val="009002BF"/>
    <w:rsid w:val="00900641"/>
    <w:rsid w:val="0090167E"/>
    <w:rsid w:val="0090173E"/>
    <w:rsid w:val="0090207C"/>
    <w:rsid w:val="00902296"/>
    <w:rsid w:val="009025B9"/>
    <w:rsid w:val="0090309D"/>
    <w:rsid w:val="0090358B"/>
    <w:rsid w:val="00903838"/>
    <w:rsid w:val="00904E28"/>
    <w:rsid w:val="009054D1"/>
    <w:rsid w:val="00905E68"/>
    <w:rsid w:val="00905EEC"/>
    <w:rsid w:val="00906392"/>
    <w:rsid w:val="009073BE"/>
    <w:rsid w:val="00907760"/>
    <w:rsid w:val="009102CC"/>
    <w:rsid w:val="0091090E"/>
    <w:rsid w:val="00910973"/>
    <w:rsid w:val="009109C7"/>
    <w:rsid w:val="00910EAB"/>
    <w:rsid w:val="00913295"/>
    <w:rsid w:val="00913AA3"/>
    <w:rsid w:val="00915CED"/>
    <w:rsid w:val="00917C52"/>
    <w:rsid w:val="00917F96"/>
    <w:rsid w:val="009201BA"/>
    <w:rsid w:val="00920634"/>
    <w:rsid w:val="00920ADF"/>
    <w:rsid w:val="00920C4C"/>
    <w:rsid w:val="009216E3"/>
    <w:rsid w:val="00921CD2"/>
    <w:rsid w:val="00921D52"/>
    <w:rsid w:val="00922381"/>
    <w:rsid w:val="009227CC"/>
    <w:rsid w:val="00922ACD"/>
    <w:rsid w:val="00923934"/>
    <w:rsid w:val="00924357"/>
    <w:rsid w:val="00924769"/>
    <w:rsid w:val="00924D4D"/>
    <w:rsid w:val="0092509A"/>
    <w:rsid w:val="009252CE"/>
    <w:rsid w:val="009265C2"/>
    <w:rsid w:val="00926834"/>
    <w:rsid w:val="00926A9F"/>
    <w:rsid w:val="00926B10"/>
    <w:rsid w:val="00927593"/>
    <w:rsid w:val="00927774"/>
    <w:rsid w:val="009300A9"/>
    <w:rsid w:val="00930313"/>
    <w:rsid w:val="009307CF"/>
    <w:rsid w:val="00931016"/>
    <w:rsid w:val="0093135F"/>
    <w:rsid w:val="00931E24"/>
    <w:rsid w:val="009321E5"/>
    <w:rsid w:val="009332CB"/>
    <w:rsid w:val="0093399F"/>
    <w:rsid w:val="00933B7F"/>
    <w:rsid w:val="0093410F"/>
    <w:rsid w:val="009348DC"/>
    <w:rsid w:val="00935309"/>
    <w:rsid w:val="009354D0"/>
    <w:rsid w:val="00936092"/>
    <w:rsid w:val="009366BE"/>
    <w:rsid w:val="009376C3"/>
    <w:rsid w:val="00940016"/>
    <w:rsid w:val="00940F45"/>
    <w:rsid w:val="00940FF2"/>
    <w:rsid w:val="00941887"/>
    <w:rsid w:val="00941DF9"/>
    <w:rsid w:val="00942854"/>
    <w:rsid w:val="00942E07"/>
    <w:rsid w:val="00942EDE"/>
    <w:rsid w:val="00943300"/>
    <w:rsid w:val="00943DCA"/>
    <w:rsid w:val="00944136"/>
    <w:rsid w:val="0094462F"/>
    <w:rsid w:val="00944D7F"/>
    <w:rsid w:val="00945168"/>
    <w:rsid w:val="0094530F"/>
    <w:rsid w:val="0094556F"/>
    <w:rsid w:val="009462FC"/>
    <w:rsid w:val="00946340"/>
    <w:rsid w:val="00946BC7"/>
    <w:rsid w:val="009478C5"/>
    <w:rsid w:val="00950D35"/>
    <w:rsid w:val="00951122"/>
    <w:rsid w:val="0095137B"/>
    <w:rsid w:val="00951749"/>
    <w:rsid w:val="0095219E"/>
    <w:rsid w:val="00952FD9"/>
    <w:rsid w:val="00954EA3"/>
    <w:rsid w:val="009572CF"/>
    <w:rsid w:val="00960CF1"/>
    <w:rsid w:val="009614FA"/>
    <w:rsid w:val="00961683"/>
    <w:rsid w:val="009628E0"/>
    <w:rsid w:val="00962955"/>
    <w:rsid w:val="0096333B"/>
    <w:rsid w:val="0096538B"/>
    <w:rsid w:val="00965781"/>
    <w:rsid w:val="00966581"/>
    <w:rsid w:val="0096756C"/>
    <w:rsid w:val="00970731"/>
    <w:rsid w:val="0097082C"/>
    <w:rsid w:val="009711E1"/>
    <w:rsid w:val="00971549"/>
    <w:rsid w:val="009727F2"/>
    <w:rsid w:val="0097282C"/>
    <w:rsid w:val="00972F24"/>
    <w:rsid w:val="009737C7"/>
    <w:rsid w:val="009747E1"/>
    <w:rsid w:val="009750F6"/>
    <w:rsid w:val="009757C1"/>
    <w:rsid w:val="009776D6"/>
    <w:rsid w:val="009778F9"/>
    <w:rsid w:val="009825B2"/>
    <w:rsid w:val="009825C3"/>
    <w:rsid w:val="00983F56"/>
    <w:rsid w:val="009841BB"/>
    <w:rsid w:val="00984A53"/>
    <w:rsid w:val="00984C4F"/>
    <w:rsid w:val="0098600C"/>
    <w:rsid w:val="0098620C"/>
    <w:rsid w:val="00986291"/>
    <w:rsid w:val="00986C58"/>
    <w:rsid w:val="00986EF5"/>
    <w:rsid w:val="0099017B"/>
    <w:rsid w:val="00990DBB"/>
    <w:rsid w:val="009913C4"/>
    <w:rsid w:val="009918C5"/>
    <w:rsid w:val="00994EE6"/>
    <w:rsid w:val="00994F4C"/>
    <w:rsid w:val="00995243"/>
    <w:rsid w:val="00995B7B"/>
    <w:rsid w:val="00996737"/>
    <w:rsid w:val="009968AB"/>
    <w:rsid w:val="00997376"/>
    <w:rsid w:val="0099752C"/>
    <w:rsid w:val="00997607"/>
    <w:rsid w:val="00997BAD"/>
    <w:rsid w:val="00997D81"/>
    <w:rsid w:val="009A078D"/>
    <w:rsid w:val="009A106D"/>
    <w:rsid w:val="009A265F"/>
    <w:rsid w:val="009A4533"/>
    <w:rsid w:val="009A4596"/>
    <w:rsid w:val="009A4710"/>
    <w:rsid w:val="009A525F"/>
    <w:rsid w:val="009A566E"/>
    <w:rsid w:val="009A5C8A"/>
    <w:rsid w:val="009A5D02"/>
    <w:rsid w:val="009A60DC"/>
    <w:rsid w:val="009B3168"/>
    <w:rsid w:val="009B359C"/>
    <w:rsid w:val="009B38AF"/>
    <w:rsid w:val="009B39D7"/>
    <w:rsid w:val="009B4108"/>
    <w:rsid w:val="009B478B"/>
    <w:rsid w:val="009B4C88"/>
    <w:rsid w:val="009B71E9"/>
    <w:rsid w:val="009B7B3F"/>
    <w:rsid w:val="009C009F"/>
    <w:rsid w:val="009C0FC9"/>
    <w:rsid w:val="009C1153"/>
    <w:rsid w:val="009C137D"/>
    <w:rsid w:val="009C1AB2"/>
    <w:rsid w:val="009C2727"/>
    <w:rsid w:val="009C2B8A"/>
    <w:rsid w:val="009C3267"/>
    <w:rsid w:val="009C3AC9"/>
    <w:rsid w:val="009C3ECB"/>
    <w:rsid w:val="009C496A"/>
    <w:rsid w:val="009C4B32"/>
    <w:rsid w:val="009C52F3"/>
    <w:rsid w:val="009C579F"/>
    <w:rsid w:val="009C5FC4"/>
    <w:rsid w:val="009C5FC8"/>
    <w:rsid w:val="009C62D1"/>
    <w:rsid w:val="009C64FF"/>
    <w:rsid w:val="009C68CD"/>
    <w:rsid w:val="009C7277"/>
    <w:rsid w:val="009C77CB"/>
    <w:rsid w:val="009C77D6"/>
    <w:rsid w:val="009C798B"/>
    <w:rsid w:val="009D00F7"/>
    <w:rsid w:val="009D048E"/>
    <w:rsid w:val="009D101C"/>
    <w:rsid w:val="009D16C1"/>
    <w:rsid w:val="009D18A8"/>
    <w:rsid w:val="009D1DA4"/>
    <w:rsid w:val="009D2C69"/>
    <w:rsid w:val="009D322C"/>
    <w:rsid w:val="009D34AD"/>
    <w:rsid w:val="009D3B3B"/>
    <w:rsid w:val="009D3BF7"/>
    <w:rsid w:val="009D41DD"/>
    <w:rsid w:val="009D42A0"/>
    <w:rsid w:val="009D495B"/>
    <w:rsid w:val="009D4CBA"/>
    <w:rsid w:val="009D51E4"/>
    <w:rsid w:val="009D53B7"/>
    <w:rsid w:val="009D5B39"/>
    <w:rsid w:val="009D6373"/>
    <w:rsid w:val="009D6726"/>
    <w:rsid w:val="009D6B98"/>
    <w:rsid w:val="009D6E6B"/>
    <w:rsid w:val="009D6F0D"/>
    <w:rsid w:val="009D7027"/>
    <w:rsid w:val="009E070D"/>
    <w:rsid w:val="009E0848"/>
    <w:rsid w:val="009E0C82"/>
    <w:rsid w:val="009E0CC3"/>
    <w:rsid w:val="009E130B"/>
    <w:rsid w:val="009E15E9"/>
    <w:rsid w:val="009E2A93"/>
    <w:rsid w:val="009E3B3D"/>
    <w:rsid w:val="009E3F0A"/>
    <w:rsid w:val="009E453B"/>
    <w:rsid w:val="009E5253"/>
    <w:rsid w:val="009E5355"/>
    <w:rsid w:val="009E7E72"/>
    <w:rsid w:val="009F09BE"/>
    <w:rsid w:val="009F1393"/>
    <w:rsid w:val="009F1539"/>
    <w:rsid w:val="009F2756"/>
    <w:rsid w:val="009F3258"/>
    <w:rsid w:val="009F417F"/>
    <w:rsid w:val="009F44F9"/>
    <w:rsid w:val="009F4C27"/>
    <w:rsid w:val="009F5355"/>
    <w:rsid w:val="009F53E8"/>
    <w:rsid w:val="009F544B"/>
    <w:rsid w:val="009F556A"/>
    <w:rsid w:val="009F5D0F"/>
    <w:rsid w:val="009F6778"/>
    <w:rsid w:val="009F6FFF"/>
    <w:rsid w:val="00A00155"/>
    <w:rsid w:val="00A00742"/>
    <w:rsid w:val="00A02EF5"/>
    <w:rsid w:val="00A05133"/>
    <w:rsid w:val="00A0540E"/>
    <w:rsid w:val="00A0545F"/>
    <w:rsid w:val="00A055D0"/>
    <w:rsid w:val="00A05BA8"/>
    <w:rsid w:val="00A0614C"/>
    <w:rsid w:val="00A06522"/>
    <w:rsid w:val="00A06948"/>
    <w:rsid w:val="00A072AB"/>
    <w:rsid w:val="00A10508"/>
    <w:rsid w:val="00A1059C"/>
    <w:rsid w:val="00A109B3"/>
    <w:rsid w:val="00A1163D"/>
    <w:rsid w:val="00A122A4"/>
    <w:rsid w:val="00A126E1"/>
    <w:rsid w:val="00A13BF3"/>
    <w:rsid w:val="00A14C97"/>
    <w:rsid w:val="00A14F99"/>
    <w:rsid w:val="00A168E7"/>
    <w:rsid w:val="00A16EE0"/>
    <w:rsid w:val="00A17680"/>
    <w:rsid w:val="00A210C2"/>
    <w:rsid w:val="00A21560"/>
    <w:rsid w:val="00A21D01"/>
    <w:rsid w:val="00A21F1E"/>
    <w:rsid w:val="00A22363"/>
    <w:rsid w:val="00A22390"/>
    <w:rsid w:val="00A22CC5"/>
    <w:rsid w:val="00A23AEA"/>
    <w:rsid w:val="00A24477"/>
    <w:rsid w:val="00A262D9"/>
    <w:rsid w:val="00A2688C"/>
    <w:rsid w:val="00A26A84"/>
    <w:rsid w:val="00A273B9"/>
    <w:rsid w:val="00A274DA"/>
    <w:rsid w:val="00A3074E"/>
    <w:rsid w:val="00A314CD"/>
    <w:rsid w:val="00A320CF"/>
    <w:rsid w:val="00A3237A"/>
    <w:rsid w:val="00A344D1"/>
    <w:rsid w:val="00A34D11"/>
    <w:rsid w:val="00A34FBE"/>
    <w:rsid w:val="00A35213"/>
    <w:rsid w:val="00A35367"/>
    <w:rsid w:val="00A373D5"/>
    <w:rsid w:val="00A3758B"/>
    <w:rsid w:val="00A4005B"/>
    <w:rsid w:val="00A4092D"/>
    <w:rsid w:val="00A40CCB"/>
    <w:rsid w:val="00A40D9C"/>
    <w:rsid w:val="00A41479"/>
    <w:rsid w:val="00A41511"/>
    <w:rsid w:val="00A41CD5"/>
    <w:rsid w:val="00A41EE3"/>
    <w:rsid w:val="00A43534"/>
    <w:rsid w:val="00A437D1"/>
    <w:rsid w:val="00A440D0"/>
    <w:rsid w:val="00A44128"/>
    <w:rsid w:val="00A44B9B"/>
    <w:rsid w:val="00A45450"/>
    <w:rsid w:val="00A456FC"/>
    <w:rsid w:val="00A4676C"/>
    <w:rsid w:val="00A52BC1"/>
    <w:rsid w:val="00A52E41"/>
    <w:rsid w:val="00A5315F"/>
    <w:rsid w:val="00A53DEC"/>
    <w:rsid w:val="00A544FC"/>
    <w:rsid w:val="00A54992"/>
    <w:rsid w:val="00A54F83"/>
    <w:rsid w:val="00A562F1"/>
    <w:rsid w:val="00A609CD"/>
    <w:rsid w:val="00A6208B"/>
    <w:rsid w:val="00A63006"/>
    <w:rsid w:val="00A63483"/>
    <w:rsid w:val="00A63AAB"/>
    <w:rsid w:val="00A649F2"/>
    <w:rsid w:val="00A65061"/>
    <w:rsid w:val="00A6651B"/>
    <w:rsid w:val="00A66762"/>
    <w:rsid w:val="00A711BC"/>
    <w:rsid w:val="00A71A5D"/>
    <w:rsid w:val="00A72984"/>
    <w:rsid w:val="00A72F91"/>
    <w:rsid w:val="00A73655"/>
    <w:rsid w:val="00A7371B"/>
    <w:rsid w:val="00A749ED"/>
    <w:rsid w:val="00A752D5"/>
    <w:rsid w:val="00A76397"/>
    <w:rsid w:val="00A764C1"/>
    <w:rsid w:val="00A76AB4"/>
    <w:rsid w:val="00A77307"/>
    <w:rsid w:val="00A779B0"/>
    <w:rsid w:val="00A80795"/>
    <w:rsid w:val="00A81220"/>
    <w:rsid w:val="00A813E9"/>
    <w:rsid w:val="00A814EB"/>
    <w:rsid w:val="00A81734"/>
    <w:rsid w:val="00A81B74"/>
    <w:rsid w:val="00A82BDE"/>
    <w:rsid w:val="00A832AF"/>
    <w:rsid w:val="00A834E4"/>
    <w:rsid w:val="00A83F00"/>
    <w:rsid w:val="00A84D49"/>
    <w:rsid w:val="00A852A4"/>
    <w:rsid w:val="00A8580D"/>
    <w:rsid w:val="00A85B83"/>
    <w:rsid w:val="00A85B84"/>
    <w:rsid w:val="00A862ED"/>
    <w:rsid w:val="00A87CCA"/>
    <w:rsid w:val="00A908D4"/>
    <w:rsid w:val="00A92140"/>
    <w:rsid w:val="00A93882"/>
    <w:rsid w:val="00A938EE"/>
    <w:rsid w:val="00A94D92"/>
    <w:rsid w:val="00A95399"/>
    <w:rsid w:val="00A954A5"/>
    <w:rsid w:val="00A959AE"/>
    <w:rsid w:val="00A95A6A"/>
    <w:rsid w:val="00A9665B"/>
    <w:rsid w:val="00A96CD2"/>
    <w:rsid w:val="00A971E7"/>
    <w:rsid w:val="00AA0815"/>
    <w:rsid w:val="00AA0B40"/>
    <w:rsid w:val="00AA0E35"/>
    <w:rsid w:val="00AA0EC3"/>
    <w:rsid w:val="00AA1504"/>
    <w:rsid w:val="00AA153C"/>
    <w:rsid w:val="00AA29F2"/>
    <w:rsid w:val="00AA4659"/>
    <w:rsid w:val="00AA57DC"/>
    <w:rsid w:val="00AA62F7"/>
    <w:rsid w:val="00AA7288"/>
    <w:rsid w:val="00AB06F6"/>
    <w:rsid w:val="00AB0B47"/>
    <w:rsid w:val="00AB2605"/>
    <w:rsid w:val="00AB2F1B"/>
    <w:rsid w:val="00AB3618"/>
    <w:rsid w:val="00AB402D"/>
    <w:rsid w:val="00AB4718"/>
    <w:rsid w:val="00AB4CB3"/>
    <w:rsid w:val="00AB509C"/>
    <w:rsid w:val="00AB541B"/>
    <w:rsid w:val="00AB5A3D"/>
    <w:rsid w:val="00AB5BB7"/>
    <w:rsid w:val="00AB5C4F"/>
    <w:rsid w:val="00AB5CBC"/>
    <w:rsid w:val="00AB6EF4"/>
    <w:rsid w:val="00AB79A8"/>
    <w:rsid w:val="00AB7A53"/>
    <w:rsid w:val="00AC06E1"/>
    <w:rsid w:val="00AC0C23"/>
    <w:rsid w:val="00AC168F"/>
    <w:rsid w:val="00AC1705"/>
    <w:rsid w:val="00AC2DD3"/>
    <w:rsid w:val="00AC303D"/>
    <w:rsid w:val="00AC3DA0"/>
    <w:rsid w:val="00AC4732"/>
    <w:rsid w:val="00AC5126"/>
    <w:rsid w:val="00AC603A"/>
    <w:rsid w:val="00AC6660"/>
    <w:rsid w:val="00AC6AA0"/>
    <w:rsid w:val="00AC7C0D"/>
    <w:rsid w:val="00AD2455"/>
    <w:rsid w:val="00AD27EF"/>
    <w:rsid w:val="00AD3456"/>
    <w:rsid w:val="00AD3ED7"/>
    <w:rsid w:val="00AD48AB"/>
    <w:rsid w:val="00AD56B8"/>
    <w:rsid w:val="00AD5F21"/>
    <w:rsid w:val="00AD6228"/>
    <w:rsid w:val="00AD6A77"/>
    <w:rsid w:val="00AD6AE2"/>
    <w:rsid w:val="00AD7FAF"/>
    <w:rsid w:val="00AE00C8"/>
    <w:rsid w:val="00AE093D"/>
    <w:rsid w:val="00AE0DAA"/>
    <w:rsid w:val="00AE1CD8"/>
    <w:rsid w:val="00AE25CB"/>
    <w:rsid w:val="00AE2A36"/>
    <w:rsid w:val="00AE2F53"/>
    <w:rsid w:val="00AE31C8"/>
    <w:rsid w:val="00AE3ADA"/>
    <w:rsid w:val="00AE3DFE"/>
    <w:rsid w:val="00AE4FBA"/>
    <w:rsid w:val="00AE5687"/>
    <w:rsid w:val="00AE5A26"/>
    <w:rsid w:val="00AE5BCB"/>
    <w:rsid w:val="00AE5C26"/>
    <w:rsid w:val="00AE5F86"/>
    <w:rsid w:val="00AE692D"/>
    <w:rsid w:val="00AE6E1D"/>
    <w:rsid w:val="00AE779A"/>
    <w:rsid w:val="00AE7855"/>
    <w:rsid w:val="00AF0167"/>
    <w:rsid w:val="00AF0552"/>
    <w:rsid w:val="00AF09EE"/>
    <w:rsid w:val="00AF1500"/>
    <w:rsid w:val="00AF1849"/>
    <w:rsid w:val="00AF1C5F"/>
    <w:rsid w:val="00AF21AA"/>
    <w:rsid w:val="00AF25B0"/>
    <w:rsid w:val="00AF25B3"/>
    <w:rsid w:val="00AF2C49"/>
    <w:rsid w:val="00AF2E6B"/>
    <w:rsid w:val="00AF366B"/>
    <w:rsid w:val="00AF4D02"/>
    <w:rsid w:val="00AF4E81"/>
    <w:rsid w:val="00AF4EB2"/>
    <w:rsid w:val="00AF4F41"/>
    <w:rsid w:val="00AF5496"/>
    <w:rsid w:val="00AF6ACC"/>
    <w:rsid w:val="00AF725E"/>
    <w:rsid w:val="00AF7CC9"/>
    <w:rsid w:val="00B00581"/>
    <w:rsid w:val="00B007D1"/>
    <w:rsid w:val="00B01BDF"/>
    <w:rsid w:val="00B0275A"/>
    <w:rsid w:val="00B030B1"/>
    <w:rsid w:val="00B040D9"/>
    <w:rsid w:val="00B0513F"/>
    <w:rsid w:val="00B05665"/>
    <w:rsid w:val="00B06761"/>
    <w:rsid w:val="00B0710A"/>
    <w:rsid w:val="00B07250"/>
    <w:rsid w:val="00B0792B"/>
    <w:rsid w:val="00B07D95"/>
    <w:rsid w:val="00B10DEC"/>
    <w:rsid w:val="00B1173A"/>
    <w:rsid w:val="00B12A81"/>
    <w:rsid w:val="00B133DD"/>
    <w:rsid w:val="00B141FC"/>
    <w:rsid w:val="00B143A9"/>
    <w:rsid w:val="00B15682"/>
    <w:rsid w:val="00B157F7"/>
    <w:rsid w:val="00B159B5"/>
    <w:rsid w:val="00B17F54"/>
    <w:rsid w:val="00B214E5"/>
    <w:rsid w:val="00B21D4C"/>
    <w:rsid w:val="00B23C04"/>
    <w:rsid w:val="00B23FFF"/>
    <w:rsid w:val="00B24441"/>
    <w:rsid w:val="00B245D2"/>
    <w:rsid w:val="00B25C28"/>
    <w:rsid w:val="00B25D61"/>
    <w:rsid w:val="00B2642C"/>
    <w:rsid w:val="00B26EB0"/>
    <w:rsid w:val="00B26F60"/>
    <w:rsid w:val="00B27213"/>
    <w:rsid w:val="00B27EB6"/>
    <w:rsid w:val="00B30890"/>
    <w:rsid w:val="00B30D27"/>
    <w:rsid w:val="00B31CE9"/>
    <w:rsid w:val="00B32086"/>
    <w:rsid w:val="00B325ED"/>
    <w:rsid w:val="00B32C4C"/>
    <w:rsid w:val="00B32E74"/>
    <w:rsid w:val="00B357C2"/>
    <w:rsid w:val="00B36DAB"/>
    <w:rsid w:val="00B37EBE"/>
    <w:rsid w:val="00B40C09"/>
    <w:rsid w:val="00B40D1B"/>
    <w:rsid w:val="00B4150A"/>
    <w:rsid w:val="00B42F5A"/>
    <w:rsid w:val="00B4379B"/>
    <w:rsid w:val="00B44C01"/>
    <w:rsid w:val="00B4523A"/>
    <w:rsid w:val="00B46762"/>
    <w:rsid w:val="00B46EAF"/>
    <w:rsid w:val="00B47550"/>
    <w:rsid w:val="00B519B3"/>
    <w:rsid w:val="00B52698"/>
    <w:rsid w:val="00B5379D"/>
    <w:rsid w:val="00B53F2B"/>
    <w:rsid w:val="00B54014"/>
    <w:rsid w:val="00B55E69"/>
    <w:rsid w:val="00B55ED6"/>
    <w:rsid w:val="00B55FD6"/>
    <w:rsid w:val="00B5629E"/>
    <w:rsid w:val="00B56405"/>
    <w:rsid w:val="00B56A36"/>
    <w:rsid w:val="00B56F5D"/>
    <w:rsid w:val="00B57447"/>
    <w:rsid w:val="00B619EC"/>
    <w:rsid w:val="00B61A18"/>
    <w:rsid w:val="00B61AEF"/>
    <w:rsid w:val="00B62607"/>
    <w:rsid w:val="00B63E53"/>
    <w:rsid w:val="00B63F10"/>
    <w:rsid w:val="00B63FE1"/>
    <w:rsid w:val="00B64170"/>
    <w:rsid w:val="00B6455B"/>
    <w:rsid w:val="00B64E28"/>
    <w:rsid w:val="00B65430"/>
    <w:rsid w:val="00B7150D"/>
    <w:rsid w:val="00B71813"/>
    <w:rsid w:val="00B71C82"/>
    <w:rsid w:val="00B7215B"/>
    <w:rsid w:val="00B74095"/>
    <w:rsid w:val="00B74123"/>
    <w:rsid w:val="00B74210"/>
    <w:rsid w:val="00B7434D"/>
    <w:rsid w:val="00B745B5"/>
    <w:rsid w:val="00B75A9C"/>
    <w:rsid w:val="00B7716C"/>
    <w:rsid w:val="00B776A2"/>
    <w:rsid w:val="00B804DF"/>
    <w:rsid w:val="00B80DAF"/>
    <w:rsid w:val="00B811FD"/>
    <w:rsid w:val="00B816C4"/>
    <w:rsid w:val="00B81C22"/>
    <w:rsid w:val="00B8247C"/>
    <w:rsid w:val="00B82698"/>
    <w:rsid w:val="00B83257"/>
    <w:rsid w:val="00B838D0"/>
    <w:rsid w:val="00B84621"/>
    <w:rsid w:val="00B8510A"/>
    <w:rsid w:val="00B85BFB"/>
    <w:rsid w:val="00B86054"/>
    <w:rsid w:val="00B8615E"/>
    <w:rsid w:val="00B8687A"/>
    <w:rsid w:val="00B87A31"/>
    <w:rsid w:val="00B900FA"/>
    <w:rsid w:val="00B9082E"/>
    <w:rsid w:val="00B90967"/>
    <w:rsid w:val="00B92349"/>
    <w:rsid w:val="00B929CB"/>
    <w:rsid w:val="00B92B89"/>
    <w:rsid w:val="00B92C62"/>
    <w:rsid w:val="00B94E46"/>
    <w:rsid w:val="00B950CA"/>
    <w:rsid w:val="00B95535"/>
    <w:rsid w:val="00B9669C"/>
    <w:rsid w:val="00B96DDE"/>
    <w:rsid w:val="00B97901"/>
    <w:rsid w:val="00B97909"/>
    <w:rsid w:val="00B97CF0"/>
    <w:rsid w:val="00BA1F30"/>
    <w:rsid w:val="00BA2CC9"/>
    <w:rsid w:val="00BA372D"/>
    <w:rsid w:val="00BA49F0"/>
    <w:rsid w:val="00BA4A45"/>
    <w:rsid w:val="00BA4ECA"/>
    <w:rsid w:val="00BA534A"/>
    <w:rsid w:val="00BA5FF9"/>
    <w:rsid w:val="00BA63C3"/>
    <w:rsid w:val="00BA63F6"/>
    <w:rsid w:val="00BA64F5"/>
    <w:rsid w:val="00BA7285"/>
    <w:rsid w:val="00BB031C"/>
    <w:rsid w:val="00BB0B01"/>
    <w:rsid w:val="00BB0D49"/>
    <w:rsid w:val="00BB1254"/>
    <w:rsid w:val="00BB1A76"/>
    <w:rsid w:val="00BB1B36"/>
    <w:rsid w:val="00BB23D4"/>
    <w:rsid w:val="00BB2E5D"/>
    <w:rsid w:val="00BB4400"/>
    <w:rsid w:val="00BB4E59"/>
    <w:rsid w:val="00BB598A"/>
    <w:rsid w:val="00BB5EC5"/>
    <w:rsid w:val="00BB641D"/>
    <w:rsid w:val="00BB66F8"/>
    <w:rsid w:val="00BB6831"/>
    <w:rsid w:val="00BB6EA3"/>
    <w:rsid w:val="00BB7018"/>
    <w:rsid w:val="00BB7048"/>
    <w:rsid w:val="00BB77EE"/>
    <w:rsid w:val="00BB782D"/>
    <w:rsid w:val="00BC0A43"/>
    <w:rsid w:val="00BC198D"/>
    <w:rsid w:val="00BC1A17"/>
    <w:rsid w:val="00BC2296"/>
    <w:rsid w:val="00BC2907"/>
    <w:rsid w:val="00BC2E4F"/>
    <w:rsid w:val="00BC3138"/>
    <w:rsid w:val="00BC3401"/>
    <w:rsid w:val="00BC44D3"/>
    <w:rsid w:val="00BC47B6"/>
    <w:rsid w:val="00BC56EE"/>
    <w:rsid w:val="00BC5ACD"/>
    <w:rsid w:val="00BC64BD"/>
    <w:rsid w:val="00BC66A9"/>
    <w:rsid w:val="00BC6C92"/>
    <w:rsid w:val="00BC6CA7"/>
    <w:rsid w:val="00BC753C"/>
    <w:rsid w:val="00BC7663"/>
    <w:rsid w:val="00BD00DD"/>
    <w:rsid w:val="00BD03F7"/>
    <w:rsid w:val="00BD0BCB"/>
    <w:rsid w:val="00BD1C54"/>
    <w:rsid w:val="00BD4416"/>
    <w:rsid w:val="00BD45DE"/>
    <w:rsid w:val="00BD468E"/>
    <w:rsid w:val="00BD5266"/>
    <w:rsid w:val="00BD54EA"/>
    <w:rsid w:val="00BD54F1"/>
    <w:rsid w:val="00BD56AF"/>
    <w:rsid w:val="00BD5E06"/>
    <w:rsid w:val="00BD7806"/>
    <w:rsid w:val="00BD7A53"/>
    <w:rsid w:val="00BE0893"/>
    <w:rsid w:val="00BE1A36"/>
    <w:rsid w:val="00BE2B12"/>
    <w:rsid w:val="00BE321A"/>
    <w:rsid w:val="00BE3343"/>
    <w:rsid w:val="00BE50BB"/>
    <w:rsid w:val="00BE5AB0"/>
    <w:rsid w:val="00BE5D21"/>
    <w:rsid w:val="00BE617A"/>
    <w:rsid w:val="00BE763F"/>
    <w:rsid w:val="00BE766B"/>
    <w:rsid w:val="00BF0317"/>
    <w:rsid w:val="00BF074B"/>
    <w:rsid w:val="00BF084E"/>
    <w:rsid w:val="00BF0AEA"/>
    <w:rsid w:val="00BF0FEA"/>
    <w:rsid w:val="00BF12E5"/>
    <w:rsid w:val="00BF1AC7"/>
    <w:rsid w:val="00BF1EB9"/>
    <w:rsid w:val="00BF2B08"/>
    <w:rsid w:val="00BF30D2"/>
    <w:rsid w:val="00BF347F"/>
    <w:rsid w:val="00BF3C30"/>
    <w:rsid w:val="00BF4030"/>
    <w:rsid w:val="00BF48D3"/>
    <w:rsid w:val="00BF4B25"/>
    <w:rsid w:val="00BF4CE1"/>
    <w:rsid w:val="00BF5F72"/>
    <w:rsid w:val="00BF6975"/>
    <w:rsid w:val="00BF6B1E"/>
    <w:rsid w:val="00BF6B68"/>
    <w:rsid w:val="00BF706A"/>
    <w:rsid w:val="00BF71D9"/>
    <w:rsid w:val="00BF732F"/>
    <w:rsid w:val="00BF7F0C"/>
    <w:rsid w:val="00C009DD"/>
    <w:rsid w:val="00C01767"/>
    <w:rsid w:val="00C01805"/>
    <w:rsid w:val="00C02D3D"/>
    <w:rsid w:val="00C03C94"/>
    <w:rsid w:val="00C045F7"/>
    <w:rsid w:val="00C0490C"/>
    <w:rsid w:val="00C04F2A"/>
    <w:rsid w:val="00C0502A"/>
    <w:rsid w:val="00C10559"/>
    <w:rsid w:val="00C12D63"/>
    <w:rsid w:val="00C13BF0"/>
    <w:rsid w:val="00C14046"/>
    <w:rsid w:val="00C14D82"/>
    <w:rsid w:val="00C16D0D"/>
    <w:rsid w:val="00C17BAA"/>
    <w:rsid w:val="00C20030"/>
    <w:rsid w:val="00C20061"/>
    <w:rsid w:val="00C202F2"/>
    <w:rsid w:val="00C20BC1"/>
    <w:rsid w:val="00C2168C"/>
    <w:rsid w:val="00C217BE"/>
    <w:rsid w:val="00C21E70"/>
    <w:rsid w:val="00C22977"/>
    <w:rsid w:val="00C23322"/>
    <w:rsid w:val="00C24641"/>
    <w:rsid w:val="00C24D20"/>
    <w:rsid w:val="00C25172"/>
    <w:rsid w:val="00C27296"/>
    <w:rsid w:val="00C27C99"/>
    <w:rsid w:val="00C30055"/>
    <w:rsid w:val="00C3034B"/>
    <w:rsid w:val="00C3087B"/>
    <w:rsid w:val="00C31125"/>
    <w:rsid w:val="00C31C78"/>
    <w:rsid w:val="00C31E25"/>
    <w:rsid w:val="00C325FD"/>
    <w:rsid w:val="00C32826"/>
    <w:rsid w:val="00C32A64"/>
    <w:rsid w:val="00C32F4F"/>
    <w:rsid w:val="00C34716"/>
    <w:rsid w:val="00C34ACE"/>
    <w:rsid w:val="00C34C08"/>
    <w:rsid w:val="00C34E71"/>
    <w:rsid w:val="00C3555F"/>
    <w:rsid w:val="00C37B3F"/>
    <w:rsid w:val="00C40D2F"/>
    <w:rsid w:val="00C41B5B"/>
    <w:rsid w:val="00C420D2"/>
    <w:rsid w:val="00C42371"/>
    <w:rsid w:val="00C42EF2"/>
    <w:rsid w:val="00C43B9D"/>
    <w:rsid w:val="00C442F2"/>
    <w:rsid w:val="00C449C8"/>
    <w:rsid w:val="00C44A4E"/>
    <w:rsid w:val="00C462E5"/>
    <w:rsid w:val="00C46524"/>
    <w:rsid w:val="00C469AE"/>
    <w:rsid w:val="00C47435"/>
    <w:rsid w:val="00C474AC"/>
    <w:rsid w:val="00C47E68"/>
    <w:rsid w:val="00C47EB2"/>
    <w:rsid w:val="00C5051B"/>
    <w:rsid w:val="00C50AF4"/>
    <w:rsid w:val="00C5144A"/>
    <w:rsid w:val="00C517DA"/>
    <w:rsid w:val="00C5190C"/>
    <w:rsid w:val="00C51A8E"/>
    <w:rsid w:val="00C51F3F"/>
    <w:rsid w:val="00C52275"/>
    <w:rsid w:val="00C52F29"/>
    <w:rsid w:val="00C5333D"/>
    <w:rsid w:val="00C535FB"/>
    <w:rsid w:val="00C53644"/>
    <w:rsid w:val="00C53B23"/>
    <w:rsid w:val="00C54B71"/>
    <w:rsid w:val="00C54DA6"/>
    <w:rsid w:val="00C5697A"/>
    <w:rsid w:val="00C571A8"/>
    <w:rsid w:val="00C57610"/>
    <w:rsid w:val="00C6051A"/>
    <w:rsid w:val="00C60C90"/>
    <w:rsid w:val="00C61714"/>
    <w:rsid w:val="00C61C2B"/>
    <w:rsid w:val="00C61FD4"/>
    <w:rsid w:val="00C624D0"/>
    <w:rsid w:val="00C62540"/>
    <w:rsid w:val="00C63BDE"/>
    <w:rsid w:val="00C63D4B"/>
    <w:rsid w:val="00C642CC"/>
    <w:rsid w:val="00C64788"/>
    <w:rsid w:val="00C64865"/>
    <w:rsid w:val="00C64BDA"/>
    <w:rsid w:val="00C6557D"/>
    <w:rsid w:val="00C657A0"/>
    <w:rsid w:val="00C66617"/>
    <w:rsid w:val="00C66708"/>
    <w:rsid w:val="00C717A9"/>
    <w:rsid w:val="00C71EB5"/>
    <w:rsid w:val="00C72191"/>
    <w:rsid w:val="00C73169"/>
    <w:rsid w:val="00C74C75"/>
    <w:rsid w:val="00C7592F"/>
    <w:rsid w:val="00C76293"/>
    <w:rsid w:val="00C76F79"/>
    <w:rsid w:val="00C7706A"/>
    <w:rsid w:val="00C77EA1"/>
    <w:rsid w:val="00C803FE"/>
    <w:rsid w:val="00C82E16"/>
    <w:rsid w:val="00C83BA1"/>
    <w:rsid w:val="00C8404D"/>
    <w:rsid w:val="00C8460F"/>
    <w:rsid w:val="00C852EC"/>
    <w:rsid w:val="00C85A43"/>
    <w:rsid w:val="00C8602F"/>
    <w:rsid w:val="00C8676D"/>
    <w:rsid w:val="00C87D05"/>
    <w:rsid w:val="00C87E5E"/>
    <w:rsid w:val="00C92011"/>
    <w:rsid w:val="00C926E9"/>
    <w:rsid w:val="00C951DE"/>
    <w:rsid w:val="00C955A6"/>
    <w:rsid w:val="00C9576F"/>
    <w:rsid w:val="00C963A2"/>
    <w:rsid w:val="00C96FD9"/>
    <w:rsid w:val="00C97D5A"/>
    <w:rsid w:val="00CA01A5"/>
    <w:rsid w:val="00CA049C"/>
    <w:rsid w:val="00CA0E41"/>
    <w:rsid w:val="00CA121C"/>
    <w:rsid w:val="00CA40C7"/>
    <w:rsid w:val="00CA4185"/>
    <w:rsid w:val="00CA4E07"/>
    <w:rsid w:val="00CA51B0"/>
    <w:rsid w:val="00CA78FE"/>
    <w:rsid w:val="00CA7B67"/>
    <w:rsid w:val="00CB0057"/>
    <w:rsid w:val="00CB0BB7"/>
    <w:rsid w:val="00CB2642"/>
    <w:rsid w:val="00CB343F"/>
    <w:rsid w:val="00CB406A"/>
    <w:rsid w:val="00CB44FA"/>
    <w:rsid w:val="00CB4D35"/>
    <w:rsid w:val="00CB52F2"/>
    <w:rsid w:val="00CB6F1D"/>
    <w:rsid w:val="00CB7D26"/>
    <w:rsid w:val="00CC01D5"/>
    <w:rsid w:val="00CC0995"/>
    <w:rsid w:val="00CC0DB6"/>
    <w:rsid w:val="00CC10BF"/>
    <w:rsid w:val="00CC1380"/>
    <w:rsid w:val="00CC1ACB"/>
    <w:rsid w:val="00CC1B5D"/>
    <w:rsid w:val="00CC213C"/>
    <w:rsid w:val="00CC23E6"/>
    <w:rsid w:val="00CC3027"/>
    <w:rsid w:val="00CC3032"/>
    <w:rsid w:val="00CC34E1"/>
    <w:rsid w:val="00CC448E"/>
    <w:rsid w:val="00CC4939"/>
    <w:rsid w:val="00CC58A9"/>
    <w:rsid w:val="00CC5CD7"/>
    <w:rsid w:val="00CC6280"/>
    <w:rsid w:val="00CC6A98"/>
    <w:rsid w:val="00CD1C3B"/>
    <w:rsid w:val="00CD267E"/>
    <w:rsid w:val="00CD2B6F"/>
    <w:rsid w:val="00CD2D13"/>
    <w:rsid w:val="00CD2ECA"/>
    <w:rsid w:val="00CD3989"/>
    <w:rsid w:val="00CD469F"/>
    <w:rsid w:val="00CD4858"/>
    <w:rsid w:val="00CD4FE2"/>
    <w:rsid w:val="00CD558A"/>
    <w:rsid w:val="00CD6EA9"/>
    <w:rsid w:val="00CD7B73"/>
    <w:rsid w:val="00CE126B"/>
    <w:rsid w:val="00CE33D7"/>
    <w:rsid w:val="00CE3850"/>
    <w:rsid w:val="00CE4F37"/>
    <w:rsid w:val="00CE5444"/>
    <w:rsid w:val="00CE54F5"/>
    <w:rsid w:val="00CE57E2"/>
    <w:rsid w:val="00CE588B"/>
    <w:rsid w:val="00CE60F8"/>
    <w:rsid w:val="00CE6250"/>
    <w:rsid w:val="00CE782E"/>
    <w:rsid w:val="00CE7889"/>
    <w:rsid w:val="00CE7B13"/>
    <w:rsid w:val="00CE7B5A"/>
    <w:rsid w:val="00CF01B6"/>
    <w:rsid w:val="00CF189D"/>
    <w:rsid w:val="00CF31D7"/>
    <w:rsid w:val="00CF32C3"/>
    <w:rsid w:val="00CF6262"/>
    <w:rsid w:val="00D0030D"/>
    <w:rsid w:val="00D01930"/>
    <w:rsid w:val="00D019B5"/>
    <w:rsid w:val="00D01E21"/>
    <w:rsid w:val="00D0298B"/>
    <w:rsid w:val="00D02E58"/>
    <w:rsid w:val="00D03F4A"/>
    <w:rsid w:val="00D03F5E"/>
    <w:rsid w:val="00D04A67"/>
    <w:rsid w:val="00D050DC"/>
    <w:rsid w:val="00D0655A"/>
    <w:rsid w:val="00D0679C"/>
    <w:rsid w:val="00D07265"/>
    <w:rsid w:val="00D111F1"/>
    <w:rsid w:val="00D11B9D"/>
    <w:rsid w:val="00D11BB8"/>
    <w:rsid w:val="00D11C69"/>
    <w:rsid w:val="00D123DA"/>
    <w:rsid w:val="00D1265F"/>
    <w:rsid w:val="00D12FA7"/>
    <w:rsid w:val="00D137D5"/>
    <w:rsid w:val="00D138C0"/>
    <w:rsid w:val="00D13CA1"/>
    <w:rsid w:val="00D147B4"/>
    <w:rsid w:val="00D14AFC"/>
    <w:rsid w:val="00D15BE0"/>
    <w:rsid w:val="00D15DDB"/>
    <w:rsid w:val="00D1652D"/>
    <w:rsid w:val="00D169A7"/>
    <w:rsid w:val="00D16FD7"/>
    <w:rsid w:val="00D20FC2"/>
    <w:rsid w:val="00D216F4"/>
    <w:rsid w:val="00D21CEF"/>
    <w:rsid w:val="00D2216C"/>
    <w:rsid w:val="00D226EA"/>
    <w:rsid w:val="00D229DF"/>
    <w:rsid w:val="00D22C3B"/>
    <w:rsid w:val="00D23B39"/>
    <w:rsid w:val="00D2556A"/>
    <w:rsid w:val="00D25912"/>
    <w:rsid w:val="00D26361"/>
    <w:rsid w:val="00D268B4"/>
    <w:rsid w:val="00D26B89"/>
    <w:rsid w:val="00D26D56"/>
    <w:rsid w:val="00D2713A"/>
    <w:rsid w:val="00D2719D"/>
    <w:rsid w:val="00D2747F"/>
    <w:rsid w:val="00D279CA"/>
    <w:rsid w:val="00D3001B"/>
    <w:rsid w:val="00D305FA"/>
    <w:rsid w:val="00D30C3C"/>
    <w:rsid w:val="00D30C7E"/>
    <w:rsid w:val="00D3104D"/>
    <w:rsid w:val="00D31062"/>
    <w:rsid w:val="00D326D6"/>
    <w:rsid w:val="00D33B13"/>
    <w:rsid w:val="00D33DDA"/>
    <w:rsid w:val="00D33DF9"/>
    <w:rsid w:val="00D33E97"/>
    <w:rsid w:val="00D33F92"/>
    <w:rsid w:val="00D3647D"/>
    <w:rsid w:val="00D36918"/>
    <w:rsid w:val="00D36E0A"/>
    <w:rsid w:val="00D371FF"/>
    <w:rsid w:val="00D3758A"/>
    <w:rsid w:val="00D400E7"/>
    <w:rsid w:val="00D4026C"/>
    <w:rsid w:val="00D403D6"/>
    <w:rsid w:val="00D4157A"/>
    <w:rsid w:val="00D4187D"/>
    <w:rsid w:val="00D430B0"/>
    <w:rsid w:val="00D43890"/>
    <w:rsid w:val="00D43BF4"/>
    <w:rsid w:val="00D44363"/>
    <w:rsid w:val="00D44596"/>
    <w:rsid w:val="00D4498D"/>
    <w:rsid w:val="00D46051"/>
    <w:rsid w:val="00D4719C"/>
    <w:rsid w:val="00D471D0"/>
    <w:rsid w:val="00D474E9"/>
    <w:rsid w:val="00D516BB"/>
    <w:rsid w:val="00D52688"/>
    <w:rsid w:val="00D52C9B"/>
    <w:rsid w:val="00D52ED0"/>
    <w:rsid w:val="00D53125"/>
    <w:rsid w:val="00D53325"/>
    <w:rsid w:val="00D542F0"/>
    <w:rsid w:val="00D5434B"/>
    <w:rsid w:val="00D54699"/>
    <w:rsid w:val="00D547B6"/>
    <w:rsid w:val="00D54E51"/>
    <w:rsid w:val="00D55A5C"/>
    <w:rsid w:val="00D5626F"/>
    <w:rsid w:val="00D56B29"/>
    <w:rsid w:val="00D57303"/>
    <w:rsid w:val="00D57720"/>
    <w:rsid w:val="00D578A6"/>
    <w:rsid w:val="00D605AD"/>
    <w:rsid w:val="00D60D15"/>
    <w:rsid w:val="00D60E1F"/>
    <w:rsid w:val="00D62063"/>
    <w:rsid w:val="00D63889"/>
    <w:rsid w:val="00D63A76"/>
    <w:rsid w:val="00D64876"/>
    <w:rsid w:val="00D70381"/>
    <w:rsid w:val="00D7046C"/>
    <w:rsid w:val="00D724D4"/>
    <w:rsid w:val="00D72D72"/>
    <w:rsid w:val="00D73474"/>
    <w:rsid w:val="00D73F34"/>
    <w:rsid w:val="00D74041"/>
    <w:rsid w:val="00D740D5"/>
    <w:rsid w:val="00D74376"/>
    <w:rsid w:val="00D7479E"/>
    <w:rsid w:val="00D74972"/>
    <w:rsid w:val="00D75FB3"/>
    <w:rsid w:val="00D76412"/>
    <w:rsid w:val="00D76838"/>
    <w:rsid w:val="00D76C7C"/>
    <w:rsid w:val="00D76D98"/>
    <w:rsid w:val="00D77621"/>
    <w:rsid w:val="00D77E92"/>
    <w:rsid w:val="00D80B6A"/>
    <w:rsid w:val="00D82FB1"/>
    <w:rsid w:val="00D83DD0"/>
    <w:rsid w:val="00D844FB"/>
    <w:rsid w:val="00D85115"/>
    <w:rsid w:val="00D85BC9"/>
    <w:rsid w:val="00D8777F"/>
    <w:rsid w:val="00D90074"/>
    <w:rsid w:val="00D909C2"/>
    <w:rsid w:val="00D916E3"/>
    <w:rsid w:val="00D9170A"/>
    <w:rsid w:val="00D919A0"/>
    <w:rsid w:val="00D922E0"/>
    <w:rsid w:val="00D93097"/>
    <w:rsid w:val="00D9324B"/>
    <w:rsid w:val="00D93740"/>
    <w:rsid w:val="00D93DE2"/>
    <w:rsid w:val="00D960AE"/>
    <w:rsid w:val="00D964B8"/>
    <w:rsid w:val="00DA02F3"/>
    <w:rsid w:val="00DA0576"/>
    <w:rsid w:val="00DA0F95"/>
    <w:rsid w:val="00DA2B48"/>
    <w:rsid w:val="00DA31D5"/>
    <w:rsid w:val="00DA3330"/>
    <w:rsid w:val="00DA5053"/>
    <w:rsid w:val="00DA5A80"/>
    <w:rsid w:val="00DA74BA"/>
    <w:rsid w:val="00DA754C"/>
    <w:rsid w:val="00DA793B"/>
    <w:rsid w:val="00DA7F99"/>
    <w:rsid w:val="00DB0645"/>
    <w:rsid w:val="00DB0C69"/>
    <w:rsid w:val="00DB0DB7"/>
    <w:rsid w:val="00DB0E05"/>
    <w:rsid w:val="00DB0EFA"/>
    <w:rsid w:val="00DB0FF6"/>
    <w:rsid w:val="00DB1166"/>
    <w:rsid w:val="00DB1C51"/>
    <w:rsid w:val="00DB205F"/>
    <w:rsid w:val="00DB3679"/>
    <w:rsid w:val="00DB3995"/>
    <w:rsid w:val="00DB39AF"/>
    <w:rsid w:val="00DB3D76"/>
    <w:rsid w:val="00DB43EB"/>
    <w:rsid w:val="00DB493B"/>
    <w:rsid w:val="00DB5CD1"/>
    <w:rsid w:val="00DB6FDE"/>
    <w:rsid w:val="00DB755A"/>
    <w:rsid w:val="00DB7702"/>
    <w:rsid w:val="00DC02B2"/>
    <w:rsid w:val="00DC0C2E"/>
    <w:rsid w:val="00DC136F"/>
    <w:rsid w:val="00DC215E"/>
    <w:rsid w:val="00DC3793"/>
    <w:rsid w:val="00DC39F5"/>
    <w:rsid w:val="00DC45EE"/>
    <w:rsid w:val="00DC4669"/>
    <w:rsid w:val="00DC4762"/>
    <w:rsid w:val="00DC5F6F"/>
    <w:rsid w:val="00DC6351"/>
    <w:rsid w:val="00DC64D8"/>
    <w:rsid w:val="00DC6822"/>
    <w:rsid w:val="00DC6A2C"/>
    <w:rsid w:val="00DC6AC5"/>
    <w:rsid w:val="00DD002C"/>
    <w:rsid w:val="00DD0714"/>
    <w:rsid w:val="00DD0D34"/>
    <w:rsid w:val="00DD1084"/>
    <w:rsid w:val="00DD1CE7"/>
    <w:rsid w:val="00DD1ECF"/>
    <w:rsid w:val="00DD25DD"/>
    <w:rsid w:val="00DD334A"/>
    <w:rsid w:val="00DD3719"/>
    <w:rsid w:val="00DD3B20"/>
    <w:rsid w:val="00DD4443"/>
    <w:rsid w:val="00DD4FAB"/>
    <w:rsid w:val="00DD5A8A"/>
    <w:rsid w:val="00DD6B0A"/>
    <w:rsid w:val="00DD6BAF"/>
    <w:rsid w:val="00DD6D93"/>
    <w:rsid w:val="00DD75C5"/>
    <w:rsid w:val="00DD7E69"/>
    <w:rsid w:val="00DE0D4E"/>
    <w:rsid w:val="00DE0ED4"/>
    <w:rsid w:val="00DE1111"/>
    <w:rsid w:val="00DE2056"/>
    <w:rsid w:val="00DE20EA"/>
    <w:rsid w:val="00DE2ABC"/>
    <w:rsid w:val="00DE2ED2"/>
    <w:rsid w:val="00DE369F"/>
    <w:rsid w:val="00DE41F9"/>
    <w:rsid w:val="00DE4ECD"/>
    <w:rsid w:val="00DE512B"/>
    <w:rsid w:val="00DE6685"/>
    <w:rsid w:val="00DE6DC7"/>
    <w:rsid w:val="00DF0629"/>
    <w:rsid w:val="00DF119E"/>
    <w:rsid w:val="00DF12F9"/>
    <w:rsid w:val="00DF156C"/>
    <w:rsid w:val="00DF35F7"/>
    <w:rsid w:val="00DF3A76"/>
    <w:rsid w:val="00DF3B24"/>
    <w:rsid w:val="00DF4B81"/>
    <w:rsid w:val="00DF4B9C"/>
    <w:rsid w:val="00DF4F0A"/>
    <w:rsid w:val="00DF5716"/>
    <w:rsid w:val="00DF628F"/>
    <w:rsid w:val="00DF6844"/>
    <w:rsid w:val="00E00186"/>
    <w:rsid w:val="00E00937"/>
    <w:rsid w:val="00E01061"/>
    <w:rsid w:val="00E015A6"/>
    <w:rsid w:val="00E019D7"/>
    <w:rsid w:val="00E020BA"/>
    <w:rsid w:val="00E0222D"/>
    <w:rsid w:val="00E02E70"/>
    <w:rsid w:val="00E03E22"/>
    <w:rsid w:val="00E04529"/>
    <w:rsid w:val="00E04BE6"/>
    <w:rsid w:val="00E05851"/>
    <w:rsid w:val="00E06EBA"/>
    <w:rsid w:val="00E07CC9"/>
    <w:rsid w:val="00E10669"/>
    <w:rsid w:val="00E11C94"/>
    <w:rsid w:val="00E1292E"/>
    <w:rsid w:val="00E12AC5"/>
    <w:rsid w:val="00E130E1"/>
    <w:rsid w:val="00E132CD"/>
    <w:rsid w:val="00E13336"/>
    <w:rsid w:val="00E13B2F"/>
    <w:rsid w:val="00E13F96"/>
    <w:rsid w:val="00E14375"/>
    <w:rsid w:val="00E14A21"/>
    <w:rsid w:val="00E14F41"/>
    <w:rsid w:val="00E14F50"/>
    <w:rsid w:val="00E14F53"/>
    <w:rsid w:val="00E15573"/>
    <w:rsid w:val="00E15789"/>
    <w:rsid w:val="00E15CC3"/>
    <w:rsid w:val="00E15DEC"/>
    <w:rsid w:val="00E15E52"/>
    <w:rsid w:val="00E168E4"/>
    <w:rsid w:val="00E216F5"/>
    <w:rsid w:val="00E21E50"/>
    <w:rsid w:val="00E228D0"/>
    <w:rsid w:val="00E22C3D"/>
    <w:rsid w:val="00E23053"/>
    <w:rsid w:val="00E2306D"/>
    <w:rsid w:val="00E23C81"/>
    <w:rsid w:val="00E24DE6"/>
    <w:rsid w:val="00E25F71"/>
    <w:rsid w:val="00E2631E"/>
    <w:rsid w:val="00E26560"/>
    <w:rsid w:val="00E267F6"/>
    <w:rsid w:val="00E2692C"/>
    <w:rsid w:val="00E269CB"/>
    <w:rsid w:val="00E272F8"/>
    <w:rsid w:val="00E27C9E"/>
    <w:rsid w:val="00E302C0"/>
    <w:rsid w:val="00E30F8B"/>
    <w:rsid w:val="00E32BC1"/>
    <w:rsid w:val="00E3328E"/>
    <w:rsid w:val="00E344B6"/>
    <w:rsid w:val="00E346D6"/>
    <w:rsid w:val="00E34854"/>
    <w:rsid w:val="00E3590A"/>
    <w:rsid w:val="00E36255"/>
    <w:rsid w:val="00E36C34"/>
    <w:rsid w:val="00E40FD7"/>
    <w:rsid w:val="00E413EC"/>
    <w:rsid w:val="00E44012"/>
    <w:rsid w:val="00E4403B"/>
    <w:rsid w:val="00E45393"/>
    <w:rsid w:val="00E4772A"/>
    <w:rsid w:val="00E50A62"/>
    <w:rsid w:val="00E50EF6"/>
    <w:rsid w:val="00E51E8D"/>
    <w:rsid w:val="00E520F2"/>
    <w:rsid w:val="00E52EEB"/>
    <w:rsid w:val="00E53D8D"/>
    <w:rsid w:val="00E53DA0"/>
    <w:rsid w:val="00E5476D"/>
    <w:rsid w:val="00E55174"/>
    <w:rsid w:val="00E55330"/>
    <w:rsid w:val="00E55885"/>
    <w:rsid w:val="00E55FAD"/>
    <w:rsid w:val="00E5653E"/>
    <w:rsid w:val="00E56825"/>
    <w:rsid w:val="00E57613"/>
    <w:rsid w:val="00E605AE"/>
    <w:rsid w:val="00E60FD1"/>
    <w:rsid w:val="00E616B8"/>
    <w:rsid w:val="00E61D50"/>
    <w:rsid w:val="00E61EE8"/>
    <w:rsid w:val="00E61EF8"/>
    <w:rsid w:val="00E6251E"/>
    <w:rsid w:val="00E62B67"/>
    <w:rsid w:val="00E631AF"/>
    <w:rsid w:val="00E63DBF"/>
    <w:rsid w:val="00E640E8"/>
    <w:rsid w:val="00E64163"/>
    <w:rsid w:val="00E652E0"/>
    <w:rsid w:val="00E653D7"/>
    <w:rsid w:val="00E65754"/>
    <w:rsid w:val="00E65B3C"/>
    <w:rsid w:val="00E65E39"/>
    <w:rsid w:val="00E65F31"/>
    <w:rsid w:val="00E66D1F"/>
    <w:rsid w:val="00E6716E"/>
    <w:rsid w:val="00E674F9"/>
    <w:rsid w:val="00E7076C"/>
    <w:rsid w:val="00E70D3B"/>
    <w:rsid w:val="00E7217F"/>
    <w:rsid w:val="00E73B28"/>
    <w:rsid w:val="00E74DCF"/>
    <w:rsid w:val="00E752F9"/>
    <w:rsid w:val="00E759C7"/>
    <w:rsid w:val="00E760F0"/>
    <w:rsid w:val="00E76CAC"/>
    <w:rsid w:val="00E77430"/>
    <w:rsid w:val="00E77F10"/>
    <w:rsid w:val="00E809A7"/>
    <w:rsid w:val="00E81209"/>
    <w:rsid w:val="00E84665"/>
    <w:rsid w:val="00E84B65"/>
    <w:rsid w:val="00E84BCD"/>
    <w:rsid w:val="00E84BFC"/>
    <w:rsid w:val="00E84C7C"/>
    <w:rsid w:val="00E85044"/>
    <w:rsid w:val="00E85FDE"/>
    <w:rsid w:val="00E865C7"/>
    <w:rsid w:val="00E866A5"/>
    <w:rsid w:val="00E87033"/>
    <w:rsid w:val="00E8752E"/>
    <w:rsid w:val="00E90F3B"/>
    <w:rsid w:val="00E919C3"/>
    <w:rsid w:val="00E91B74"/>
    <w:rsid w:val="00E91F40"/>
    <w:rsid w:val="00E927D6"/>
    <w:rsid w:val="00E934D7"/>
    <w:rsid w:val="00E93FDD"/>
    <w:rsid w:val="00E9403C"/>
    <w:rsid w:val="00E94225"/>
    <w:rsid w:val="00E94C65"/>
    <w:rsid w:val="00E96D35"/>
    <w:rsid w:val="00EA0262"/>
    <w:rsid w:val="00EA0648"/>
    <w:rsid w:val="00EA0B1E"/>
    <w:rsid w:val="00EA1525"/>
    <w:rsid w:val="00EA1A90"/>
    <w:rsid w:val="00EA22A3"/>
    <w:rsid w:val="00EA4288"/>
    <w:rsid w:val="00EA4336"/>
    <w:rsid w:val="00EA4590"/>
    <w:rsid w:val="00EA506D"/>
    <w:rsid w:val="00EA52B2"/>
    <w:rsid w:val="00EA6765"/>
    <w:rsid w:val="00EA67C1"/>
    <w:rsid w:val="00EA694F"/>
    <w:rsid w:val="00EB0355"/>
    <w:rsid w:val="00EB1291"/>
    <w:rsid w:val="00EB155E"/>
    <w:rsid w:val="00EB15DE"/>
    <w:rsid w:val="00EB2139"/>
    <w:rsid w:val="00EB2782"/>
    <w:rsid w:val="00EB2C68"/>
    <w:rsid w:val="00EB3502"/>
    <w:rsid w:val="00EB4033"/>
    <w:rsid w:val="00EB4A96"/>
    <w:rsid w:val="00EB5CE3"/>
    <w:rsid w:val="00EB5D61"/>
    <w:rsid w:val="00EB7CC1"/>
    <w:rsid w:val="00EC07BD"/>
    <w:rsid w:val="00EC15EB"/>
    <w:rsid w:val="00EC1B94"/>
    <w:rsid w:val="00EC2FC9"/>
    <w:rsid w:val="00EC401B"/>
    <w:rsid w:val="00EC5777"/>
    <w:rsid w:val="00EC5823"/>
    <w:rsid w:val="00EC5E45"/>
    <w:rsid w:val="00EC6084"/>
    <w:rsid w:val="00EC7244"/>
    <w:rsid w:val="00EC7D1E"/>
    <w:rsid w:val="00ED04D7"/>
    <w:rsid w:val="00ED0C8E"/>
    <w:rsid w:val="00ED461C"/>
    <w:rsid w:val="00ED4983"/>
    <w:rsid w:val="00ED5090"/>
    <w:rsid w:val="00ED572F"/>
    <w:rsid w:val="00ED7830"/>
    <w:rsid w:val="00ED79EE"/>
    <w:rsid w:val="00ED7E0C"/>
    <w:rsid w:val="00EE000B"/>
    <w:rsid w:val="00EE1173"/>
    <w:rsid w:val="00EE1643"/>
    <w:rsid w:val="00EE1A1A"/>
    <w:rsid w:val="00EE2741"/>
    <w:rsid w:val="00EE36EA"/>
    <w:rsid w:val="00EE3751"/>
    <w:rsid w:val="00EE3777"/>
    <w:rsid w:val="00EE3F1B"/>
    <w:rsid w:val="00EE4659"/>
    <w:rsid w:val="00EE46D2"/>
    <w:rsid w:val="00EE4D87"/>
    <w:rsid w:val="00EE5D0A"/>
    <w:rsid w:val="00EE6672"/>
    <w:rsid w:val="00EE6DD2"/>
    <w:rsid w:val="00EE734F"/>
    <w:rsid w:val="00EE7CB5"/>
    <w:rsid w:val="00EF0837"/>
    <w:rsid w:val="00EF0FBA"/>
    <w:rsid w:val="00EF1669"/>
    <w:rsid w:val="00EF1969"/>
    <w:rsid w:val="00EF1CCC"/>
    <w:rsid w:val="00EF213C"/>
    <w:rsid w:val="00EF5052"/>
    <w:rsid w:val="00EF6600"/>
    <w:rsid w:val="00EF7062"/>
    <w:rsid w:val="00EF709C"/>
    <w:rsid w:val="00EF7687"/>
    <w:rsid w:val="00EF7939"/>
    <w:rsid w:val="00EF793D"/>
    <w:rsid w:val="00EF79AE"/>
    <w:rsid w:val="00EF7C80"/>
    <w:rsid w:val="00F0027C"/>
    <w:rsid w:val="00F0077B"/>
    <w:rsid w:val="00F0247E"/>
    <w:rsid w:val="00F03236"/>
    <w:rsid w:val="00F032B1"/>
    <w:rsid w:val="00F0389A"/>
    <w:rsid w:val="00F03CF8"/>
    <w:rsid w:val="00F04086"/>
    <w:rsid w:val="00F050BC"/>
    <w:rsid w:val="00F05200"/>
    <w:rsid w:val="00F0539C"/>
    <w:rsid w:val="00F05604"/>
    <w:rsid w:val="00F05DF3"/>
    <w:rsid w:val="00F05F72"/>
    <w:rsid w:val="00F06264"/>
    <w:rsid w:val="00F066F6"/>
    <w:rsid w:val="00F079D4"/>
    <w:rsid w:val="00F100B5"/>
    <w:rsid w:val="00F1208B"/>
    <w:rsid w:val="00F148A8"/>
    <w:rsid w:val="00F159FB"/>
    <w:rsid w:val="00F174A7"/>
    <w:rsid w:val="00F20167"/>
    <w:rsid w:val="00F2134C"/>
    <w:rsid w:val="00F21D47"/>
    <w:rsid w:val="00F226C5"/>
    <w:rsid w:val="00F23172"/>
    <w:rsid w:val="00F241DB"/>
    <w:rsid w:val="00F247A5"/>
    <w:rsid w:val="00F247F8"/>
    <w:rsid w:val="00F265AA"/>
    <w:rsid w:val="00F26824"/>
    <w:rsid w:val="00F27C9C"/>
    <w:rsid w:val="00F27DD6"/>
    <w:rsid w:val="00F30069"/>
    <w:rsid w:val="00F30DAF"/>
    <w:rsid w:val="00F310B6"/>
    <w:rsid w:val="00F3289E"/>
    <w:rsid w:val="00F3339E"/>
    <w:rsid w:val="00F3344E"/>
    <w:rsid w:val="00F33782"/>
    <w:rsid w:val="00F338C2"/>
    <w:rsid w:val="00F33EB1"/>
    <w:rsid w:val="00F344E8"/>
    <w:rsid w:val="00F3477A"/>
    <w:rsid w:val="00F3523A"/>
    <w:rsid w:val="00F35A46"/>
    <w:rsid w:val="00F35A6D"/>
    <w:rsid w:val="00F35F65"/>
    <w:rsid w:val="00F369EA"/>
    <w:rsid w:val="00F410AF"/>
    <w:rsid w:val="00F41178"/>
    <w:rsid w:val="00F4147E"/>
    <w:rsid w:val="00F41D9B"/>
    <w:rsid w:val="00F42174"/>
    <w:rsid w:val="00F429E0"/>
    <w:rsid w:val="00F42C9C"/>
    <w:rsid w:val="00F42E99"/>
    <w:rsid w:val="00F43DC5"/>
    <w:rsid w:val="00F44E0F"/>
    <w:rsid w:val="00F458ED"/>
    <w:rsid w:val="00F45A70"/>
    <w:rsid w:val="00F45A9A"/>
    <w:rsid w:val="00F45EB9"/>
    <w:rsid w:val="00F466BF"/>
    <w:rsid w:val="00F466E2"/>
    <w:rsid w:val="00F46BC0"/>
    <w:rsid w:val="00F471CD"/>
    <w:rsid w:val="00F472A6"/>
    <w:rsid w:val="00F47905"/>
    <w:rsid w:val="00F47BD6"/>
    <w:rsid w:val="00F47C64"/>
    <w:rsid w:val="00F503F5"/>
    <w:rsid w:val="00F50B11"/>
    <w:rsid w:val="00F52BB0"/>
    <w:rsid w:val="00F5344C"/>
    <w:rsid w:val="00F5427E"/>
    <w:rsid w:val="00F5479F"/>
    <w:rsid w:val="00F55F1C"/>
    <w:rsid w:val="00F56A3B"/>
    <w:rsid w:val="00F56F53"/>
    <w:rsid w:val="00F5771A"/>
    <w:rsid w:val="00F609BE"/>
    <w:rsid w:val="00F60A4A"/>
    <w:rsid w:val="00F61695"/>
    <w:rsid w:val="00F61835"/>
    <w:rsid w:val="00F61FA4"/>
    <w:rsid w:val="00F624B5"/>
    <w:rsid w:val="00F6258E"/>
    <w:rsid w:val="00F6287B"/>
    <w:rsid w:val="00F62DB8"/>
    <w:rsid w:val="00F65BB4"/>
    <w:rsid w:val="00F67AD8"/>
    <w:rsid w:val="00F67F89"/>
    <w:rsid w:val="00F7011C"/>
    <w:rsid w:val="00F718BA"/>
    <w:rsid w:val="00F71F94"/>
    <w:rsid w:val="00F72664"/>
    <w:rsid w:val="00F72DD1"/>
    <w:rsid w:val="00F730E2"/>
    <w:rsid w:val="00F73423"/>
    <w:rsid w:val="00F73960"/>
    <w:rsid w:val="00F73A3C"/>
    <w:rsid w:val="00F73C71"/>
    <w:rsid w:val="00F73D8A"/>
    <w:rsid w:val="00F74527"/>
    <w:rsid w:val="00F74B4A"/>
    <w:rsid w:val="00F75312"/>
    <w:rsid w:val="00F75A2D"/>
    <w:rsid w:val="00F75E65"/>
    <w:rsid w:val="00F76152"/>
    <w:rsid w:val="00F813F3"/>
    <w:rsid w:val="00F81A58"/>
    <w:rsid w:val="00F81CA9"/>
    <w:rsid w:val="00F81EE0"/>
    <w:rsid w:val="00F820C3"/>
    <w:rsid w:val="00F82A5C"/>
    <w:rsid w:val="00F848DF"/>
    <w:rsid w:val="00F85DA2"/>
    <w:rsid w:val="00F86980"/>
    <w:rsid w:val="00F86B91"/>
    <w:rsid w:val="00F871F8"/>
    <w:rsid w:val="00F8785B"/>
    <w:rsid w:val="00F909A7"/>
    <w:rsid w:val="00F91AC0"/>
    <w:rsid w:val="00F93A52"/>
    <w:rsid w:val="00F941E5"/>
    <w:rsid w:val="00F958B2"/>
    <w:rsid w:val="00F97822"/>
    <w:rsid w:val="00F97982"/>
    <w:rsid w:val="00FA0D8C"/>
    <w:rsid w:val="00FA0FEB"/>
    <w:rsid w:val="00FA1271"/>
    <w:rsid w:val="00FA1699"/>
    <w:rsid w:val="00FA1829"/>
    <w:rsid w:val="00FA1A19"/>
    <w:rsid w:val="00FA1EA6"/>
    <w:rsid w:val="00FA245E"/>
    <w:rsid w:val="00FA2D00"/>
    <w:rsid w:val="00FA3587"/>
    <w:rsid w:val="00FA4018"/>
    <w:rsid w:val="00FA476C"/>
    <w:rsid w:val="00FA497A"/>
    <w:rsid w:val="00FA4F87"/>
    <w:rsid w:val="00FA6295"/>
    <w:rsid w:val="00FA6DEE"/>
    <w:rsid w:val="00FA78E9"/>
    <w:rsid w:val="00FA7B34"/>
    <w:rsid w:val="00FA7BA6"/>
    <w:rsid w:val="00FB035A"/>
    <w:rsid w:val="00FB0A00"/>
    <w:rsid w:val="00FB14E6"/>
    <w:rsid w:val="00FB1641"/>
    <w:rsid w:val="00FB1D91"/>
    <w:rsid w:val="00FB246E"/>
    <w:rsid w:val="00FB2592"/>
    <w:rsid w:val="00FB40A7"/>
    <w:rsid w:val="00FB45CE"/>
    <w:rsid w:val="00FB500D"/>
    <w:rsid w:val="00FB5469"/>
    <w:rsid w:val="00FB54D0"/>
    <w:rsid w:val="00FB708D"/>
    <w:rsid w:val="00FC01FC"/>
    <w:rsid w:val="00FC0691"/>
    <w:rsid w:val="00FC0E2E"/>
    <w:rsid w:val="00FC0FAF"/>
    <w:rsid w:val="00FC10AB"/>
    <w:rsid w:val="00FC2109"/>
    <w:rsid w:val="00FC2542"/>
    <w:rsid w:val="00FC43A0"/>
    <w:rsid w:val="00FC44BE"/>
    <w:rsid w:val="00FC50BD"/>
    <w:rsid w:val="00FC52E3"/>
    <w:rsid w:val="00FC54CD"/>
    <w:rsid w:val="00FC67C8"/>
    <w:rsid w:val="00FC6961"/>
    <w:rsid w:val="00FC6C2D"/>
    <w:rsid w:val="00FD00D4"/>
    <w:rsid w:val="00FD06AE"/>
    <w:rsid w:val="00FD0DC7"/>
    <w:rsid w:val="00FD2299"/>
    <w:rsid w:val="00FD2CD5"/>
    <w:rsid w:val="00FD34D2"/>
    <w:rsid w:val="00FD3626"/>
    <w:rsid w:val="00FD36CC"/>
    <w:rsid w:val="00FD42A2"/>
    <w:rsid w:val="00FD4AAB"/>
    <w:rsid w:val="00FD4D95"/>
    <w:rsid w:val="00FD4E6F"/>
    <w:rsid w:val="00FD5341"/>
    <w:rsid w:val="00FD68B8"/>
    <w:rsid w:val="00FD7111"/>
    <w:rsid w:val="00FD7394"/>
    <w:rsid w:val="00FD7498"/>
    <w:rsid w:val="00FD793E"/>
    <w:rsid w:val="00FE0129"/>
    <w:rsid w:val="00FE0238"/>
    <w:rsid w:val="00FE0390"/>
    <w:rsid w:val="00FE0AB3"/>
    <w:rsid w:val="00FE216E"/>
    <w:rsid w:val="00FE3326"/>
    <w:rsid w:val="00FE38F7"/>
    <w:rsid w:val="00FE4E14"/>
    <w:rsid w:val="00FE4E68"/>
    <w:rsid w:val="00FE54A6"/>
    <w:rsid w:val="00FE5BB4"/>
    <w:rsid w:val="00FE6A0D"/>
    <w:rsid w:val="00FE76D4"/>
    <w:rsid w:val="00FE7804"/>
    <w:rsid w:val="00FE7F66"/>
    <w:rsid w:val="00FF0409"/>
    <w:rsid w:val="00FF04EF"/>
    <w:rsid w:val="00FF141A"/>
    <w:rsid w:val="00FF1734"/>
    <w:rsid w:val="00FF193A"/>
    <w:rsid w:val="00FF20E5"/>
    <w:rsid w:val="00FF51C6"/>
    <w:rsid w:val="00FF6C29"/>
    <w:rsid w:val="00FF6DF3"/>
    <w:rsid w:val="00FF777C"/>
    <w:rsid w:val="00FF7890"/>
    <w:rsid w:val="00FF7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D9734"/>
  <w15:docId w15:val="{C59F477D-BD8D-4394-B390-0E1353479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37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BF7F0C"/>
    <w:pPr>
      <w:keepNext/>
      <w:keepLines/>
      <w:spacing w:before="240"/>
      <w:outlineLvl w:val="0"/>
    </w:pPr>
    <w:rPr>
      <w:rFonts w:eastAsia="Calibri" w:cs="Calibri"/>
      <w:color w:val="4F81BD" w:themeColor="accent1"/>
      <w:w w:val="105"/>
      <w:sz w:val="32"/>
      <w:szCs w:val="32"/>
    </w:rPr>
  </w:style>
  <w:style w:type="paragraph" w:styleId="Heading2">
    <w:name w:val="heading 2"/>
    <w:basedOn w:val="Normal"/>
    <w:next w:val="Normal"/>
    <w:link w:val="Heading2Char"/>
    <w:uiPriority w:val="9"/>
    <w:semiHidden/>
    <w:unhideWhenUsed/>
    <w:qFormat/>
    <w:rsid w:val="00BF7F0C"/>
    <w:pPr>
      <w:keepNext/>
      <w:keepLines/>
      <w:spacing w:before="120"/>
      <w:outlineLvl w:val="1"/>
    </w:pPr>
    <w:rPr>
      <w:rFonts w:eastAsiaTheme="majorEastAsia" w:cstheme="majorBidi"/>
      <w:color w:val="808080" w:themeColor="background1" w:themeShade="8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652D"/>
    <w:rPr>
      <w:color w:val="808080"/>
    </w:rPr>
  </w:style>
  <w:style w:type="paragraph" w:styleId="BalloonText">
    <w:name w:val="Balloon Text"/>
    <w:basedOn w:val="Normal"/>
    <w:link w:val="BalloonTextChar"/>
    <w:uiPriority w:val="99"/>
    <w:semiHidden/>
    <w:unhideWhenUsed/>
    <w:rsid w:val="00D1652D"/>
    <w:rPr>
      <w:rFonts w:ascii="Tahoma" w:hAnsi="Tahoma" w:cs="Tahoma"/>
      <w:sz w:val="16"/>
      <w:szCs w:val="16"/>
    </w:rPr>
  </w:style>
  <w:style w:type="character" w:customStyle="1" w:styleId="BalloonTextChar">
    <w:name w:val="Balloon Text Char"/>
    <w:basedOn w:val="DefaultParagraphFont"/>
    <w:link w:val="BalloonText"/>
    <w:uiPriority w:val="99"/>
    <w:semiHidden/>
    <w:rsid w:val="00D1652D"/>
    <w:rPr>
      <w:rFonts w:ascii="Tahoma" w:hAnsi="Tahoma" w:cs="Tahoma"/>
      <w:sz w:val="16"/>
      <w:szCs w:val="16"/>
    </w:rPr>
  </w:style>
  <w:style w:type="table" w:styleId="TableGrid">
    <w:name w:val="Table Grid"/>
    <w:basedOn w:val="TableNormal"/>
    <w:uiPriority w:val="59"/>
    <w:rsid w:val="001D4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655A"/>
    <w:pPr>
      <w:tabs>
        <w:tab w:val="left" w:pos="360"/>
      </w:tabs>
      <w:ind w:left="360" w:hanging="360"/>
      <w:contextualSpacing/>
    </w:pPr>
  </w:style>
  <w:style w:type="paragraph" w:styleId="Header">
    <w:name w:val="header"/>
    <w:basedOn w:val="Normal"/>
    <w:link w:val="HeaderChar"/>
    <w:uiPriority w:val="99"/>
    <w:unhideWhenUsed/>
    <w:rsid w:val="002B5EB7"/>
    <w:pPr>
      <w:tabs>
        <w:tab w:val="center" w:pos="4680"/>
        <w:tab w:val="right" w:pos="9360"/>
      </w:tabs>
    </w:pPr>
  </w:style>
  <w:style w:type="character" w:customStyle="1" w:styleId="HeaderChar">
    <w:name w:val="Header Char"/>
    <w:basedOn w:val="DefaultParagraphFont"/>
    <w:link w:val="Header"/>
    <w:uiPriority w:val="99"/>
    <w:rsid w:val="002B5EB7"/>
  </w:style>
  <w:style w:type="paragraph" w:styleId="Footer">
    <w:name w:val="footer"/>
    <w:basedOn w:val="Normal"/>
    <w:link w:val="FooterChar"/>
    <w:uiPriority w:val="99"/>
    <w:unhideWhenUsed/>
    <w:rsid w:val="002B5EB7"/>
    <w:pPr>
      <w:tabs>
        <w:tab w:val="center" w:pos="4680"/>
        <w:tab w:val="right" w:pos="9360"/>
      </w:tabs>
    </w:pPr>
  </w:style>
  <w:style w:type="character" w:customStyle="1" w:styleId="FooterChar">
    <w:name w:val="Footer Char"/>
    <w:basedOn w:val="DefaultParagraphFont"/>
    <w:link w:val="Footer"/>
    <w:uiPriority w:val="99"/>
    <w:rsid w:val="002B5EB7"/>
  </w:style>
  <w:style w:type="character" w:styleId="CommentReference">
    <w:name w:val="annotation reference"/>
    <w:basedOn w:val="DefaultParagraphFont"/>
    <w:uiPriority w:val="99"/>
    <w:semiHidden/>
    <w:unhideWhenUsed/>
    <w:rsid w:val="00603671"/>
    <w:rPr>
      <w:sz w:val="16"/>
      <w:szCs w:val="16"/>
    </w:rPr>
  </w:style>
  <w:style w:type="paragraph" w:styleId="CommentText">
    <w:name w:val="annotation text"/>
    <w:basedOn w:val="Normal"/>
    <w:link w:val="CommentTextChar"/>
    <w:uiPriority w:val="99"/>
    <w:unhideWhenUsed/>
    <w:rsid w:val="00603671"/>
    <w:rPr>
      <w:szCs w:val="20"/>
    </w:rPr>
  </w:style>
  <w:style w:type="character" w:customStyle="1" w:styleId="CommentTextChar">
    <w:name w:val="Comment Text Char"/>
    <w:basedOn w:val="DefaultParagraphFont"/>
    <w:link w:val="CommentText"/>
    <w:uiPriority w:val="99"/>
    <w:rsid w:val="00603671"/>
    <w:rPr>
      <w:sz w:val="20"/>
      <w:szCs w:val="20"/>
    </w:rPr>
  </w:style>
  <w:style w:type="paragraph" w:styleId="CommentSubject">
    <w:name w:val="annotation subject"/>
    <w:basedOn w:val="CommentText"/>
    <w:next w:val="CommentText"/>
    <w:link w:val="CommentSubjectChar"/>
    <w:uiPriority w:val="99"/>
    <w:semiHidden/>
    <w:unhideWhenUsed/>
    <w:rsid w:val="00603671"/>
    <w:rPr>
      <w:b/>
      <w:bCs/>
    </w:rPr>
  </w:style>
  <w:style w:type="character" w:customStyle="1" w:styleId="CommentSubjectChar">
    <w:name w:val="Comment Subject Char"/>
    <w:basedOn w:val="CommentTextChar"/>
    <w:link w:val="CommentSubject"/>
    <w:uiPriority w:val="99"/>
    <w:semiHidden/>
    <w:rsid w:val="00603671"/>
    <w:rPr>
      <w:b/>
      <w:bCs/>
      <w:sz w:val="20"/>
      <w:szCs w:val="20"/>
    </w:rPr>
  </w:style>
  <w:style w:type="character" w:customStyle="1" w:styleId="Heading1Char">
    <w:name w:val="Heading 1 Char"/>
    <w:basedOn w:val="DefaultParagraphFont"/>
    <w:link w:val="Heading1"/>
    <w:uiPriority w:val="1"/>
    <w:rsid w:val="00BF7F0C"/>
    <w:rPr>
      <w:rFonts w:ascii="Arial" w:eastAsia="Calibri" w:hAnsi="Arial" w:cs="Calibri"/>
      <w:color w:val="4F81BD" w:themeColor="accent1"/>
      <w:w w:val="105"/>
      <w:sz w:val="32"/>
      <w:szCs w:val="32"/>
    </w:rPr>
  </w:style>
  <w:style w:type="paragraph" w:styleId="Title">
    <w:name w:val="Title"/>
    <w:basedOn w:val="Normal"/>
    <w:next w:val="Normal"/>
    <w:link w:val="TitleChar"/>
    <w:uiPriority w:val="10"/>
    <w:qFormat/>
    <w:rsid w:val="00303AEB"/>
    <w:pPr>
      <w:keepNext/>
      <w:keepLines/>
      <w:spacing w:after="240"/>
    </w:pPr>
    <w:rPr>
      <w:rFonts w:eastAsia="Calibri" w:cs="Calibri"/>
      <w:color w:val="4F81BD" w:themeColor="accent1"/>
      <w:sz w:val="48"/>
    </w:rPr>
  </w:style>
  <w:style w:type="character" w:customStyle="1" w:styleId="TitleChar">
    <w:name w:val="Title Char"/>
    <w:basedOn w:val="DefaultParagraphFont"/>
    <w:link w:val="Title"/>
    <w:uiPriority w:val="10"/>
    <w:rsid w:val="00303AEB"/>
    <w:rPr>
      <w:rFonts w:ascii="Arial" w:eastAsia="Calibri" w:hAnsi="Arial" w:cs="Calibri"/>
      <w:color w:val="4F81BD" w:themeColor="accent1"/>
      <w:sz w:val="48"/>
    </w:rPr>
  </w:style>
  <w:style w:type="character" w:customStyle="1" w:styleId="Heading2Char">
    <w:name w:val="Heading 2 Char"/>
    <w:basedOn w:val="DefaultParagraphFont"/>
    <w:link w:val="Heading2"/>
    <w:uiPriority w:val="9"/>
    <w:semiHidden/>
    <w:rsid w:val="00BF7F0C"/>
    <w:rPr>
      <w:rFonts w:ascii="Arial" w:eastAsiaTheme="majorEastAsia" w:hAnsi="Arial" w:cstheme="majorBidi"/>
      <w:color w:val="808080" w:themeColor="background1" w:themeShade="80"/>
      <w:sz w:val="28"/>
      <w:szCs w:val="26"/>
    </w:rPr>
  </w:style>
  <w:style w:type="character" w:styleId="Hyperlink">
    <w:name w:val="Hyperlink"/>
    <w:basedOn w:val="DefaultParagraphFont"/>
    <w:uiPriority w:val="99"/>
    <w:unhideWhenUsed/>
    <w:rsid w:val="00D4157A"/>
    <w:rPr>
      <w:color w:val="0563C1"/>
      <w:u w:val="single"/>
    </w:rPr>
  </w:style>
  <w:style w:type="character" w:customStyle="1" w:styleId="UnresolvedMention1">
    <w:name w:val="Unresolved Mention1"/>
    <w:basedOn w:val="DefaultParagraphFont"/>
    <w:uiPriority w:val="99"/>
    <w:semiHidden/>
    <w:unhideWhenUsed/>
    <w:rsid w:val="007848B3"/>
    <w:rPr>
      <w:color w:val="605E5C"/>
      <w:shd w:val="clear" w:color="auto" w:fill="E1DFDD"/>
    </w:rPr>
  </w:style>
  <w:style w:type="character" w:styleId="FollowedHyperlink">
    <w:name w:val="FollowedHyperlink"/>
    <w:basedOn w:val="DefaultParagraphFont"/>
    <w:uiPriority w:val="99"/>
    <w:semiHidden/>
    <w:unhideWhenUsed/>
    <w:rsid w:val="006C52E1"/>
    <w:rPr>
      <w:color w:val="800080" w:themeColor="followedHyperlink"/>
      <w:u w:val="single"/>
    </w:rPr>
  </w:style>
  <w:style w:type="paragraph" w:styleId="Revision">
    <w:name w:val="Revision"/>
    <w:hidden/>
    <w:uiPriority w:val="99"/>
    <w:semiHidden/>
    <w:rsid w:val="00B64170"/>
    <w:pPr>
      <w:spacing w:after="0" w:line="240" w:lineRule="auto"/>
    </w:pPr>
    <w:rPr>
      <w:rFonts w:ascii="Arial" w:hAnsi="Arial"/>
      <w:sz w:val="20"/>
    </w:rPr>
  </w:style>
  <w:style w:type="paragraph" w:customStyle="1" w:styleId="m-2537931218266515970msolistparagraph">
    <w:name w:val="m_-2537931218266515970msolistparagraph"/>
    <w:basedOn w:val="Normal"/>
    <w:rsid w:val="00461735"/>
    <w:pPr>
      <w:spacing w:before="100" w:beforeAutospacing="1" w:after="100" w:afterAutospacing="1"/>
    </w:pPr>
  </w:style>
  <w:style w:type="paragraph" w:customStyle="1" w:styleId="m857772683891437758msolistparagraph">
    <w:name w:val="m_857772683891437758msolistparagraph"/>
    <w:basedOn w:val="Normal"/>
    <w:rsid w:val="009C5FC8"/>
    <w:pPr>
      <w:spacing w:before="100" w:beforeAutospacing="1" w:after="100" w:afterAutospacing="1"/>
    </w:pPr>
  </w:style>
  <w:style w:type="character" w:customStyle="1" w:styleId="m857772683891437758normaltextrun">
    <w:name w:val="m_857772683891437758normaltextrun"/>
    <w:basedOn w:val="DefaultParagraphFont"/>
    <w:rsid w:val="009C5FC8"/>
  </w:style>
  <w:style w:type="character" w:customStyle="1" w:styleId="m-4064254379320391128normaltextrun">
    <w:name w:val="m_-4064254379320391128normaltextrun"/>
    <w:basedOn w:val="DefaultParagraphFont"/>
    <w:rsid w:val="00D0298B"/>
  </w:style>
  <w:style w:type="character" w:customStyle="1" w:styleId="normaltextrun">
    <w:name w:val="normaltextrun"/>
    <w:basedOn w:val="DefaultParagraphFont"/>
    <w:rsid w:val="00D0298B"/>
  </w:style>
  <w:style w:type="character" w:customStyle="1" w:styleId="m2333621886061581527normaltextrun">
    <w:name w:val="m_2333621886061581527normaltextrun"/>
    <w:basedOn w:val="DefaultParagraphFont"/>
    <w:rsid w:val="00D0298B"/>
  </w:style>
  <w:style w:type="paragraph" w:customStyle="1" w:styleId="m2333621886061581527msolistparagraph">
    <w:name w:val="m_2333621886061581527msolistparagraph"/>
    <w:basedOn w:val="Normal"/>
    <w:rsid w:val="00D0298B"/>
    <w:pPr>
      <w:spacing w:before="100" w:beforeAutospacing="1" w:after="100" w:afterAutospacing="1"/>
    </w:pPr>
  </w:style>
  <w:style w:type="paragraph" w:styleId="NormalWeb">
    <w:name w:val="Normal (Web)"/>
    <w:basedOn w:val="Normal"/>
    <w:uiPriority w:val="99"/>
    <w:unhideWhenUsed/>
    <w:rsid w:val="00896129"/>
    <w:pPr>
      <w:spacing w:before="100" w:beforeAutospacing="1" w:after="100" w:afterAutospacing="1"/>
    </w:pPr>
  </w:style>
  <w:style w:type="character" w:customStyle="1" w:styleId="apple-converted-space">
    <w:name w:val="apple-converted-space"/>
    <w:basedOn w:val="DefaultParagraphFont"/>
    <w:rsid w:val="005D0307"/>
  </w:style>
  <w:style w:type="character" w:styleId="UnresolvedMention">
    <w:name w:val="Unresolved Mention"/>
    <w:basedOn w:val="DefaultParagraphFont"/>
    <w:uiPriority w:val="99"/>
    <w:semiHidden/>
    <w:unhideWhenUsed/>
    <w:rsid w:val="00896564"/>
    <w:rPr>
      <w:color w:val="605E5C"/>
      <w:shd w:val="clear" w:color="auto" w:fill="E1DFDD"/>
    </w:rPr>
  </w:style>
  <w:style w:type="paragraph" w:customStyle="1" w:styleId="m-5627896438865060588msolistparagraph">
    <w:name w:val="m_-5627896438865060588msolistparagraph"/>
    <w:basedOn w:val="Normal"/>
    <w:rsid w:val="00030254"/>
    <w:pPr>
      <w:spacing w:before="100" w:beforeAutospacing="1" w:after="100" w:afterAutospacing="1"/>
    </w:pPr>
  </w:style>
  <w:style w:type="character" w:customStyle="1" w:styleId="il">
    <w:name w:val="il"/>
    <w:basedOn w:val="DefaultParagraphFont"/>
    <w:rsid w:val="00030254"/>
  </w:style>
  <w:style w:type="character" w:customStyle="1" w:styleId="m-4199555864196730467eop">
    <w:name w:val="m_-4199555864196730467eop"/>
    <w:basedOn w:val="DefaultParagraphFont"/>
    <w:rsid w:val="006F4BC7"/>
  </w:style>
  <w:style w:type="paragraph" w:customStyle="1" w:styleId="m7233179747264901684msolistparagraph">
    <w:name w:val="m_7233179747264901684msolistparagraph"/>
    <w:basedOn w:val="Normal"/>
    <w:rsid w:val="00924769"/>
    <w:pPr>
      <w:spacing w:before="100" w:beforeAutospacing="1" w:after="100" w:afterAutospacing="1"/>
    </w:pPr>
  </w:style>
  <w:style w:type="paragraph" w:customStyle="1" w:styleId="m7025162637835548940msolistparagraph">
    <w:name w:val="m_7025162637835548940msolistparagraph"/>
    <w:basedOn w:val="Normal"/>
    <w:rsid w:val="00415A8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86261">
      <w:bodyDiv w:val="1"/>
      <w:marLeft w:val="0"/>
      <w:marRight w:val="0"/>
      <w:marTop w:val="0"/>
      <w:marBottom w:val="0"/>
      <w:divBdr>
        <w:top w:val="none" w:sz="0" w:space="0" w:color="auto"/>
        <w:left w:val="none" w:sz="0" w:space="0" w:color="auto"/>
        <w:bottom w:val="none" w:sz="0" w:space="0" w:color="auto"/>
        <w:right w:val="none" w:sz="0" w:space="0" w:color="auto"/>
      </w:divBdr>
    </w:div>
    <w:div w:id="123814768">
      <w:bodyDiv w:val="1"/>
      <w:marLeft w:val="0"/>
      <w:marRight w:val="0"/>
      <w:marTop w:val="0"/>
      <w:marBottom w:val="0"/>
      <w:divBdr>
        <w:top w:val="none" w:sz="0" w:space="0" w:color="auto"/>
        <w:left w:val="none" w:sz="0" w:space="0" w:color="auto"/>
        <w:bottom w:val="none" w:sz="0" w:space="0" w:color="auto"/>
        <w:right w:val="none" w:sz="0" w:space="0" w:color="auto"/>
      </w:divBdr>
    </w:div>
    <w:div w:id="241835656">
      <w:bodyDiv w:val="1"/>
      <w:marLeft w:val="0"/>
      <w:marRight w:val="0"/>
      <w:marTop w:val="0"/>
      <w:marBottom w:val="0"/>
      <w:divBdr>
        <w:top w:val="none" w:sz="0" w:space="0" w:color="auto"/>
        <w:left w:val="none" w:sz="0" w:space="0" w:color="auto"/>
        <w:bottom w:val="none" w:sz="0" w:space="0" w:color="auto"/>
        <w:right w:val="none" w:sz="0" w:space="0" w:color="auto"/>
      </w:divBdr>
    </w:div>
    <w:div w:id="249706672">
      <w:bodyDiv w:val="1"/>
      <w:marLeft w:val="0"/>
      <w:marRight w:val="0"/>
      <w:marTop w:val="0"/>
      <w:marBottom w:val="0"/>
      <w:divBdr>
        <w:top w:val="none" w:sz="0" w:space="0" w:color="auto"/>
        <w:left w:val="none" w:sz="0" w:space="0" w:color="auto"/>
        <w:bottom w:val="none" w:sz="0" w:space="0" w:color="auto"/>
        <w:right w:val="none" w:sz="0" w:space="0" w:color="auto"/>
      </w:divBdr>
    </w:div>
    <w:div w:id="306592040">
      <w:bodyDiv w:val="1"/>
      <w:marLeft w:val="0"/>
      <w:marRight w:val="0"/>
      <w:marTop w:val="0"/>
      <w:marBottom w:val="0"/>
      <w:divBdr>
        <w:top w:val="none" w:sz="0" w:space="0" w:color="auto"/>
        <w:left w:val="none" w:sz="0" w:space="0" w:color="auto"/>
        <w:bottom w:val="none" w:sz="0" w:space="0" w:color="auto"/>
        <w:right w:val="none" w:sz="0" w:space="0" w:color="auto"/>
      </w:divBdr>
    </w:div>
    <w:div w:id="314335388">
      <w:bodyDiv w:val="1"/>
      <w:marLeft w:val="0"/>
      <w:marRight w:val="0"/>
      <w:marTop w:val="0"/>
      <w:marBottom w:val="0"/>
      <w:divBdr>
        <w:top w:val="none" w:sz="0" w:space="0" w:color="auto"/>
        <w:left w:val="none" w:sz="0" w:space="0" w:color="auto"/>
        <w:bottom w:val="none" w:sz="0" w:space="0" w:color="auto"/>
        <w:right w:val="none" w:sz="0" w:space="0" w:color="auto"/>
      </w:divBdr>
    </w:div>
    <w:div w:id="316686921">
      <w:bodyDiv w:val="1"/>
      <w:marLeft w:val="0"/>
      <w:marRight w:val="0"/>
      <w:marTop w:val="0"/>
      <w:marBottom w:val="0"/>
      <w:divBdr>
        <w:top w:val="none" w:sz="0" w:space="0" w:color="auto"/>
        <w:left w:val="none" w:sz="0" w:space="0" w:color="auto"/>
        <w:bottom w:val="none" w:sz="0" w:space="0" w:color="auto"/>
        <w:right w:val="none" w:sz="0" w:space="0" w:color="auto"/>
      </w:divBdr>
    </w:div>
    <w:div w:id="352465863">
      <w:bodyDiv w:val="1"/>
      <w:marLeft w:val="0"/>
      <w:marRight w:val="0"/>
      <w:marTop w:val="0"/>
      <w:marBottom w:val="0"/>
      <w:divBdr>
        <w:top w:val="none" w:sz="0" w:space="0" w:color="auto"/>
        <w:left w:val="none" w:sz="0" w:space="0" w:color="auto"/>
        <w:bottom w:val="none" w:sz="0" w:space="0" w:color="auto"/>
        <w:right w:val="none" w:sz="0" w:space="0" w:color="auto"/>
      </w:divBdr>
    </w:div>
    <w:div w:id="430589306">
      <w:bodyDiv w:val="1"/>
      <w:marLeft w:val="0"/>
      <w:marRight w:val="0"/>
      <w:marTop w:val="0"/>
      <w:marBottom w:val="0"/>
      <w:divBdr>
        <w:top w:val="none" w:sz="0" w:space="0" w:color="auto"/>
        <w:left w:val="none" w:sz="0" w:space="0" w:color="auto"/>
        <w:bottom w:val="none" w:sz="0" w:space="0" w:color="auto"/>
        <w:right w:val="none" w:sz="0" w:space="0" w:color="auto"/>
      </w:divBdr>
    </w:div>
    <w:div w:id="542059341">
      <w:bodyDiv w:val="1"/>
      <w:marLeft w:val="0"/>
      <w:marRight w:val="0"/>
      <w:marTop w:val="0"/>
      <w:marBottom w:val="0"/>
      <w:divBdr>
        <w:top w:val="none" w:sz="0" w:space="0" w:color="auto"/>
        <w:left w:val="none" w:sz="0" w:space="0" w:color="auto"/>
        <w:bottom w:val="none" w:sz="0" w:space="0" w:color="auto"/>
        <w:right w:val="none" w:sz="0" w:space="0" w:color="auto"/>
      </w:divBdr>
    </w:div>
    <w:div w:id="564923321">
      <w:bodyDiv w:val="1"/>
      <w:marLeft w:val="0"/>
      <w:marRight w:val="0"/>
      <w:marTop w:val="0"/>
      <w:marBottom w:val="0"/>
      <w:divBdr>
        <w:top w:val="none" w:sz="0" w:space="0" w:color="auto"/>
        <w:left w:val="none" w:sz="0" w:space="0" w:color="auto"/>
        <w:bottom w:val="none" w:sz="0" w:space="0" w:color="auto"/>
        <w:right w:val="none" w:sz="0" w:space="0" w:color="auto"/>
      </w:divBdr>
      <w:divsChild>
        <w:div w:id="1460755836">
          <w:marLeft w:val="0"/>
          <w:marRight w:val="0"/>
          <w:marTop w:val="0"/>
          <w:marBottom w:val="0"/>
          <w:divBdr>
            <w:top w:val="none" w:sz="0" w:space="0" w:color="auto"/>
            <w:left w:val="none" w:sz="0" w:space="0" w:color="auto"/>
            <w:bottom w:val="none" w:sz="0" w:space="0" w:color="auto"/>
            <w:right w:val="none" w:sz="0" w:space="0" w:color="auto"/>
          </w:divBdr>
        </w:div>
        <w:div w:id="312178834">
          <w:marLeft w:val="0"/>
          <w:marRight w:val="0"/>
          <w:marTop w:val="0"/>
          <w:marBottom w:val="0"/>
          <w:divBdr>
            <w:top w:val="none" w:sz="0" w:space="0" w:color="auto"/>
            <w:left w:val="none" w:sz="0" w:space="0" w:color="auto"/>
            <w:bottom w:val="none" w:sz="0" w:space="0" w:color="auto"/>
            <w:right w:val="none" w:sz="0" w:space="0" w:color="auto"/>
          </w:divBdr>
        </w:div>
      </w:divsChild>
    </w:div>
    <w:div w:id="591009181">
      <w:bodyDiv w:val="1"/>
      <w:marLeft w:val="0"/>
      <w:marRight w:val="0"/>
      <w:marTop w:val="0"/>
      <w:marBottom w:val="0"/>
      <w:divBdr>
        <w:top w:val="none" w:sz="0" w:space="0" w:color="auto"/>
        <w:left w:val="none" w:sz="0" w:space="0" w:color="auto"/>
        <w:bottom w:val="none" w:sz="0" w:space="0" w:color="auto"/>
        <w:right w:val="none" w:sz="0" w:space="0" w:color="auto"/>
      </w:divBdr>
    </w:div>
    <w:div w:id="597253809">
      <w:bodyDiv w:val="1"/>
      <w:marLeft w:val="0"/>
      <w:marRight w:val="0"/>
      <w:marTop w:val="0"/>
      <w:marBottom w:val="0"/>
      <w:divBdr>
        <w:top w:val="none" w:sz="0" w:space="0" w:color="auto"/>
        <w:left w:val="none" w:sz="0" w:space="0" w:color="auto"/>
        <w:bottom w:val="none" w:sz="0" w:space="0" w:color="auto"/>
        <w:right w:val="none" w:sz="0" w:space="0" w:color="auto"/>
      </w:divBdr>
      <w:divsChild>
        <w:div w:id="1099717081">
          <w:marLeft w:val="0"/>
          <w:marRight w:val="0"/>
          <w:marTop w:val="0"/>
          <w:marBottom w:val="0"/>
          <w:divBdr>
            <w:top w:val="none" w:sz="0" w:space="0" w:color="auto"/>
            <w:left w:val="none" w:sz="0" w:space="0" w:color="auto"/>
            <w:bottom w:val="none" w:sz="0" w:space="0" w:color="auto"/>
            <w:right w:val="none" w:sz="0" w:space="0" w:color="auto"/>
          </w:divBdr>
        </w:div>
        <w:div w:id="2143690686">
          <w:marLeft w:val="0"/>
          <w:marRight w:val="0"/>
          <w:marTop w:val="0"/>
          <w:marBottom w:val="0"/>
          <w:divBdr>
            <w:top w:val="none" w:sz="0" w:space="0" w:color="auto"/>
            <w:left w:val="none" w:sz="0" w:space="0" w:color="auto"/>
            <w:bottom w:val="none" w:sz="0" w:space="0" w:color="auto"/>
            <w:right w:val="none" w:sz="0" w:space="0" w:color="auto"/>
          </w:divBdr>
        </w:div>
        <w:div w:id="1296178112">
          <w:marLeft w:val="0"/>
          <w:marRight w:val="0"/>
          <w:marTop w:val="0"/>
          <w:marBottom w:val="0"/>
          <w:divBdr>
            <w:top w:val="none" w:sz="0" w:space="0" w:color="auto"/>
            <w:left w:val="none" w:sz="0" w:space="0" w:color="auto"/>
            <w:bottom w:val="none" w:sz="0" w:space="0" w:color="auto"/>
            <w:right w:val="none" w:sz="0" w:space="0" w:color="auto"/>
          </w:divBdr>
        </w:div>
      </w:divsChild>
    </w:div>
    <w:div w:id="603462908">
      <w:bodyDiv w:val="1"/>
      <w:marLeft w:val="0"/>
      <w:marRight w:val="0"/>
      <w:marTop w:val="0"/>
      <w:marBottom w:val="0"/>
      <w:divBdr>
        <w:top w:val="none" w:sz="0" w:space="0" w:color="auto"/>
        <w:left w:val="none" w:sz="0" w:space="0" w:color="auto"/>
        <w:bottom w:val="none" w:sz="0" w:space="0" w:color="auto"/>
        <w:right w:val="none" w:sz="0" w:space="0" w:color="auto"/>
      </w:divBdr>
    </w:div>
    <w:div w:id="635917127">
      <w:bodyDiv w:val="1"/>
      <w:marLeft w:val="0"/>
      <w:marRight w:val="0"/>
      <w:marTop w:val="0"/>
      <w:marBottom w:val="0"/>
      <w:divBdr>
        <w:top w:val="none" w:sz="0" w:space="0" w:color="auto"/>
        <w:left w:val="none" w:sz="0" w:space="0" w:color="auto"/>
        <w:bottom w:val="none" w:sz="0" w:space="0" w:color="auto"/>
        <w:right w:val="none" w:sz="0" w:space="0" w:color="auto"/>
      </w:divBdr>
    </w:div>
    <w:div w:id="656540432">
      <w:bodyDiv w:val="1"/>
      <w:marLeft w:val="0"/>
      <w:marRight w:val="0"/>
      <w:marTop w:val="0"/>
      <w:marBottom w:val="0"/>
      <w:divBdr>
        <w:top w:val="none" w:sz="0" w:space="0" w:color="auto"/>
        <w:left w:val="none" w:sz="0" w:space="0" w:color="auto"/>
        <w:bottom w:val="none" w:sz="0" w:space="0" w:color="auto"/>
        <w:right w:val="none" w:sz="0" w:space="0" w:color="auto"/>
      </w:divBdr>
    </w:div>
    <w:div w:id="686760853">
      <w:bodyDiv w:val="1"/>
      <w:marLeft w:val="0"/>
      <w:marRight w:val="0"/>
      <w:marTop w:val="0"/>
      <w:marBottom w:val="0"/>
      <w:divBdr>
        <w:top w:val="none" w:sz="0" w:space="0" w:color="auto"/>
        <w:left w:val="none" w:sz="0" w:space="0" w:color="auto"/>
        <w:bottom w:val="none" w:sz="0" w:space="0" w:color="auto"/>
        <w:right w:val="none" w:sz="0" w:space="0" w:color="auto"/>
      </w:divBdr>
    </w:div>
    <w:div w:id="702940551">
      <w:bodyDiv w:val="1"/>
      <w:marLeft w:val="0"/>
      <w:marRight w:val="0"/>
      <w:marTop w:val="0"/>
      <w:marBottom w:val="0"/>
      <w:divBdr>
        <w:top w:val="none" w:sz="0" w:space="0" w:color="auto"/>
        <w:left w:val="none" w:sz="0" w:space="0" w:color="auto"/>
        <w:bottom w:val="none" w:sz="0" w:space="0" w:color="auto"/>
        <w:right w:val="none" w:sz="0" w:space="0" w:color="auto"/>
      </w:divBdr>
    </w:div>
    <w:div w:id="817266606">
      <w:bodyDiv w:val="1"/>
      <w:marLeft w:val="0"/>
      <w:marRight w:val="0"/>
      <w:marTop w:val="0"/>
      <w:marBottom w:val="0"/>
      <w:divBdr>
        <w:top w:val="none" w:sz="0" w:space="0" w:color="auto"/>
        <w:left w:val="none" w:sz="0" w:space="0" w:color="auto"/>
        <w:bottom w:val="none" w:sz="0" w:space="0" w:color="auto"/>
        <w:right w:val="none" w:sz="0" w:space="0" w:color="auto"/>
      </w:divBdr>
    </w:div>
    <w:div w:id="835339296">
      <w:bodyDiv w:val="1"/>
      <w:marLeft w:val="0"/>
      <w:marRight w:val="0"/>
      <w:marTop w:val="0"/>
      <w:marBottom w:val="0"/>
      <w:divBdr>
        <w:top w:val="none" w:sz="0" w:space="0" w:color="auto"/>
        <w:left w:val="none" w:sz="0" w:space="0" w:color="auto"/>
        <w:bottom w:val="none" w:sz="0" w:space="0" w:color="auto"/>
        <w:right w:val="none" w:sz="0" w:space="0" w:color="auto"/>
      </w:divBdr>
    </w:div>
    <w:div w:id="839153658">
      <w:bodyDiv w:val="1"/>
      <w:marLeft w:val="0"/>
      <w:marRight w:val="0"/>
      <w:marTop w:val="0"/>
      <w:marBottom w:val="0"/>
      <w:divBdr>
        <w:top w:val="none" w:sz="0" w:space="0" w:color="auto"/>
        <w:left w:val="none" w:sz="0" w:space="0" w:color="auto"/>
        <w:bottom w:val="none" w:sz="0" w:space="0" w:color="auto"/>
        <w:right w:val="none" w:sz="0" w:space="0" w:color="auto"/>
      </w:divBdr>
    </w:div>
    <w:div w:id="856775851">
      <w:bodyDiv w:val="1"/>
      <w:marLeft w:val="0"/>
      <w:marRight w:val="0"/>
      <w:marTop w:val="0"/>
      <w:marBottom w:val="0"/>
      <w:divBdr>
        <w:top w:val="none" w:sz="0" w:space="0" w:color="auto"/>
        <w:left w:val="none" w:sz="0" w:space="0" w:color="auto"/>
        <w:bottom w:val="none" w:sz="0" w:space="0" w:color="auto"/>
        <w:right w:val="none" w:sz="0" w:space="0" w:color="auto"/>
      </w:divBdr>
    </w:div>
    <w:div w:id="857499594">
      <w:bodyDiv w:val="1"/>
      <w:marLeft w:val="0"/>
      <w:marRight w:val="0"/>
      <w:marTop w:val="0"/>
      <w:marBottom w:val="0"/>
      <w:divBdr>
        <w:top w:val="none" w:sz="0" w:space="0" w:color="auto"/>
        <w:left w:val="none" w:sz="0" w:space="0" w:color="auto"/>
        <w:bottom w:val="none" w:sz="0" w:space="0" w:color="auto"/>
        <w:right w:val="none" w:sz="0" w:space="0" w:color="auto"/>
      </w:divBdr>
    </w:div>
    <w:div w:id="895966285">
      <w:bodyDiv w:val="1"/>
      <w:marLeft w:val="0"/>
      <w:marRight w:val="0"/>
      <w:marTop w:val="0"/>
      <w:marBottom w:val="0"/>
      <w:divBdr>
        <w:top w:val="none" w:sz="0" w:space="0" w:color="auto"/>
        <w:left w:val="none" w:sz="0" w:space="0" w:color="auto"/>
        <w:bottom w:val="none" w:sz="0" w:space="0" w:color="auto"/>
        <w:right w:val="none" w:sz="0" w:space="0" w:color="auto"/>
      </w:divBdr>
    </w:div>
    <w:div w:id="1170409349">
      <w:bodyDiv w:val="1"/>
      <w:marLeft w:val="0"/>
      <w:marRight w:val="0"/>
      <w:marTop w:val="0"/>
      <w:marBottom w:val="0"/>
      <w:divBdr>
        <w:top w:val="none" w:sz="0" w:space="0" w:color="auto"/>
        <w:left w:val="none" w:sz="0" w:space="0" w:color="auto"/>
        <w:bottom w:val="none" w:sz="0" w:space="0" w:color="auto"/>
        <w:right w:val="none" w:sz="0" w:space="0" w:color="auto"/>
      </w:divBdr>
    </w:div>
    <w:div w:id="1194197574">
      <w:bodyDiv w:val="1"/>
      <w:marLeft w:val="0"/>
      <w:marRight w:val="0"/>
      <w:marTop w:val="0"/>
      <w:marBottom w:val="0"/>
      <w:divBdr>
        <w:top w:val="none" w:sz="0" w:space="0" w:color="auto"/>
        <w:left w:val="none" w:sz="0" w:space="0" w:color="auto"/>
        <w:bottom w:val="none" w:sz="0" w:space="0" w:color="auto"/>
        <w:right w:val="none" w:sz="0" w:space="0" w:color="auto"/>
      </w:divBdr>
    </w:div>
    <w:div w:id="1198278135">
      <w:bodyDiv w:val="1"/>
      <w:marLeft w:val="0"/>
      <w:marRight w:val="0"/>
      <w:marTop w:val="0"/>
      <w:marBottom w:val="0"/>
      <w:divBdr>
        <w:top w:val="none" w:sz="0" w:space="0" w:color="auto"/>
        <w:left w:val="none" w:sz="0" w:space="0" w:color="auto"/>
        <w:bottom w:val="none" w:sz="0" w:space="0" w:color="auto"/>
        <w:right w:val="none" w:sz="0" w:space="0" w:color="auto"/>
      </w:divBdr>
    </w:div>
    <w:div w:id="1229658090">
      <w:bodyDiv w:val="1"/>
      <w:marLeft w:val="0"/>
      <w:marRight w:val="0"/>
      <w:marTop w:val="0"/>
      <w:marBottom w:val="0"/>
      <w:divBdr>
        <w:top w:val="none" w:sz="0" w:space="0" w:color="auto"/>
        <w:left w:val="none" w:sz="0" w:space="0" w:color="auto"/>
        <w:bottom w:val="none" w:sz="0" w:space="0" w:color="auto"/>
        <w:right w:val="none" w:sz="0" w:space="0" w:color="auto"/>
      </w:divBdr>
    </w:div>
    <w:div w:id="1234002359">
      <w:bodyDiv w:val="1"/>
      <w:marLeft w:val="0"/>
      <w:marRight w:val="0"/>
      <w:marTop w:val="0"/>
      <w:marBottom w:val="0"/>
      <w:divBdr>
        <w:top w:val="none" w:sz="0" w:space="0" w:color="auto"/>
        <w:left w:val="none" w:sz="0" w:space="0" w:color="auto"/>
        <w:bottom w:val="none" w:sz="0" w:space="0" w:color="auto"/>
        <w:right w:val="none" w:sz="0" w:space="0" w:color="auto"/>
      </w:divBdr>
    </w:div>
    <w:div w:id="1637953904">
      <w:bodyDiv w:val="1"/>
      <w:marLeft w:val="0"/>
      <w:marRight w:val="0"/>
      <w:marTop w:val="0"/>
      <w:marBottom w:val="0"/>
      <w:divBdr>
        <w:top w:val="none" w:sz="0" w:space="0" w:color="auto"/>
        <w:left w:val="none" w:sz="0" w:space="0" w:color="auto"/>
        <w:bottom w:val="none" w:sz="0" w:space="0" w:color="auto"/>
        <w:right w:val="none" w:sz="0" w:space="0" w:color="auto"/>
      </w:divBdr>
    </w:div>
    <w:div w:id="1726249835">
      <w:bodyDiv w:val="1"/>
      <w:marLeft w:val="0"/>
      <w:marRight w:val="0"/>
      <w:marTop w:val="0"/>
      <w:marBottom w:val="0"/>
      <w:divBdr>
        <w:top w:val="none" w:sz="0" w:space="0" w:color="auto"/>
        <w:left w:val="none" w:sz="0" w:space="0" w:color="auto"/>
        <w:bottom w:val="none" w:sz="0" w:space="0" w:color="auto"/>
        <w:right w:val="none" w:sz="0" w:space="0" w:color="auto"/>
      </w:divBdr>
    </w:div>
    <w:div w:id="1935243996">
      <w:bodyDiv w:val="1"/>
      <w:marLeft w:val="0"/>
      <w:marRight w:val="0"/>
      <w:marTop w:val="0"/>
      <w:marBottom w:val="0"/>
      <w:divBdr>
        <w:top w:val="none" w:sz="0" w:space="0" w:color="auto"/>
        <w:left w:val="none" w:sz="0" w:space="0" w:color="auto"/>
        <w:bottom w:val="none" w:sz="0" w:space="0" w:color="auto"/>
        <w:right w:val="none" w:sz="0" w:space="0" w:color="auto"/>
      </w:divBdr>
    </w:div>
    <w:div w:id="1973321307">
      <w:bodyDiv w:val="1"/>
      <w:marLeft w:val="0"/>
      <w:marRight w:val="0"/>
      <w:marTop w:val="0"/>
      <w:marBottom w:val="0"/>
      <w:divBdr>
        <w:top w:val="none" w:sz="0" w:space="0" w:color="auto"/>
        <w:left w:val="none" w:sz="0" w:space="0" w:color="auto"/>
        <w:bottom w:val="none" w:sz="0" w:space="0" w:color="auto"/>
        <w:right w:val="none" w:sz="0" w:space="0" w:color="auto"/>
      </w:divBdr>
      <w:divsChild>
        <w:div w:id="22288374">
          <w:marLeft w:val="0"/>
          <w:marRight w:val="0"/>
          <w:marTop w:val="0"/>
          <w:marBottom w:val="0"/>
          <w:divBdr>
            <w:top w:val="none" w:sz="0" w:space="0" w:color="auto"/>
            <w:left w:val="none" w:sz="0" w:space="0" w:color="auto"/>
            <w:bottom w:val="none" w:sz="0" w:space="0" w:color="auto"/>
            <w:right w:val="none" w:sz="0" w:space="0" w:color="auto"/>
          </w:divBdr>
        </w:div>
        <w:div w:id="1494180585">
          <w:marLeft w:val="0"/>
          <w:marRight w:val="0"/>
          <w:marTop w:val="0"/>
          <w:marBottom w:val="0"/>
          <w:divBdr>
            <w:top w:val="none" w:sz="0" w:space="0" w:color="auto"/>
            <w:left w:val="none" w:sz="0" w:space="0" w:color="auto"/>
            <w:bottom w:val="none" w:sz="0" w:space="0" w:color="auto"/>
            <w:right w:val="none" w:sz="0" w:space="0" w:color="auto"/>
          </w:divBdr>
        </w:div>
        <w:div w:id="9388303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364DF1AFFE437ABBFB3069AC582BD3"/>
        <w:category>
          <w:name w:val="General"/>
          <w:gallery w:val="placeholder"/>
        </w:category>
        <w:types>
          <w:type w:val="bbPlcHdr"/>
        </w:types>
        <w:behaviors>
          <w:behavior w:val="content"/>
        </w:behaviors>
        <w:guid w:val="{54472BE0-965D-4DBE-BBDF-0F89ED7CFDB2}"/>
      </w:docPartPr>
      <w:docPartBody>
        <w:p w:rsidR="002657F7" w:rsidRDefault="001B1F70">
          <w:r w:rsidRPr="00037F6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E194E"/>
    <w:rsid w:val="00032927"/>
    <w:rsid w:val="000408CE"/>
    <w:rsid w:val="00045AD3"/>
    <w:rsid w:val="00061532"/>
    <w:rsid w:val="00064242"/>
    <w:rsid w:val="000664F4"/>
    <w:rsid w:val="000728EF"/>
    <w:rsid w:val="000757DA"/>
    <w:rsid w:val="000A06CA"/>
    <w:rsid w:val="000A3260"/>
    <w:rsid w:val="000A7111"/>
    <w:rsid w:val="000B0889"/>
    <w:rsid w:val="000B23B6"/>
    <w:rsid w:val="000F7E05"/>
    <w:rsid w:val="00102051"/>
    <w:rsid w:val="00111B2E"/>
    <w:rsid w:val="0011636B"/>
    <w:rsid w:val="001348C8"/>
    <w:rsid w:val="0015124C"/>
    <w:rsid w:val="00157F50"/>
    <w:rsid w:val="00165E09"/>
    <w:rsid w:val="001672C4"/>
    <w:rsid w:val="00196940"/>
    <w:rsid w:val="001A6EC6"/>
    <w:rsid w:val="001A7375"/>
    <w:rsid w:val="001B1F70"/>
    <w:rsid w:val="001C4897"/>
    <w:rsid w:val="001D002C"/>
    <w:rsid w:val="001D3113"/>
    <w:rsid w:val="001D5375"/>
    <w:rsid w:val="001E4923"/>
    <w:rsid w:val="001E75F3"/>
    <w:rsid w:val="001F38EF"/>
    <w:rsid w:val="001F4FAA"/>
    <w:rsid w:val="0021188D"/>
    <w:rsid w:val="00232777"/>
    <w:rsid w:val="0024581C"/>
    <w:rsid w:val="00252977"/>
    <w:rsid w:val="00262527"/>
    <w:rsid w:val="0026389B"/>
    <w:rsid w:val="002657F7"/>
    <w:rsid w:val="002800DD"/>
    <w:rsid w:val="00294EB6"/>
    <w:rsid w:val="002C3985"/>
    <w:rsid w:val="002C58A0"/>
    <w:rsid w:val="002D33A9"/>
    <w:rsid w:val="002D61E5"/>
    <w:rsid w:val="002E74FC"/>
    <w:rsid w:val="002F7953"/>
    <w:rsid w:val="0030685E"/>
    <w:rsid w:val="003272DB"/>
    <w:rsid w:val="0034412F"/>
    <w:rsid w:val="0038217B"/>
    <w:rsid w:val="00382642"/>
    <w:rsid w:val="00403C3A"/>
    <w:rsid w:val="00417B0E"/>
    <w:rsid w:val="00446377"/>
    <w:rsid w:val="00460DFC"/>
    <w:rsid w:val="00470888"/>
    <w:rsid w:val="004857DB"/>
    <w:rsid w:val="004B332F"/>
    <w:rsid w:val="004C5927"/>
    <w:rsid w:val="004C6B30"/>
    <w:rsid w:val="004D615A"/>
    <w:rsid w:val="004E45D8"/>
    <w:rsid w:val="004F61BC"/>
    <w:rsid w:val="005072D6"/>
    <w:rsid w:val="00517442"/>
    <w:rsid w:val="005267E4"/>
    <w:rsid w:val="00531827"/>
    <w:rsid w:val="00543F0B"/>
    <w:rsid w:val="005652C6"/>
    <w:rsid w:val="005652E2"/>
    <w:rsid w:val="005E0FFC"/>
    <w:rsid w:val="006125DA"/>
    <w:rsid w:val="00622A56"/>
    <w:rsid w:val="006329C6"/>
    <w:rsid w:val="00635F3F"/>
    <w:rsid w:val="00636876"/>
    <w:rsid w:val="00672BED"/>
    <w:rsid w:val="00680A61"/>
    <w:rsid w:val="00690A09"/>
    <w:rsid w:val="00690C14"/>
    <w:rsid w:val="006C160C"/>
    <w:rsid w:val="006E3049"/>
    <w:rsid w:val="006E5C1C"/>
    <w:rsid w:val="006E6D49"/>
    <w:rsid w:val="006E6D92"/>
    <w:rsid w:val="00704EEF"/>
    <w:rsid w:val="007072BB"/>
    <w:rsid w:val="00710509"/>
    <w:rsid w:val="00712DD1"/>
    <w:rsid w:val="00751383"/>
    <w:rsid w:val="00766646"/>
    <w:rsid w:val="00772BD0"/>
    <w:rsid w:val="00776228"/>
    <w:rsid w:val="007858CD"/>
    <w:rsid w:val="007A52E2"/>
    <w:rsid w:val="007B14AC"/>
    <w:rsid w:val="007C21FC"/>
    <w:rsid w:val="007C588F"/>
    <w:rsid w:val="007E2710"/>
    <w:rsid w:val="007E495E"/>
    <w:rsid w:val="0080733D"/>
    <w:rsid w:val="0080796A"/>
    <w:rsid w:val="008468A0"/>
    <w:rsid w:val="0085691C"/>
    <w:rsid w:val="008651E4"/>
    <w:rsid w:val="00877D55"/>
    <w:rsid w:val="00877DD0"/>
    <w:rsid w:val="008974EB"/>
    <w:rsid w:val="008C04D4"/>
    <w:rsid w:val="008C7961"/>
    <w:rsid w:val="008E77CB"/>
    <w:rsid w:val="008F6A5D"/>
    <w:rsid w:val="00901DA5"/>
    <w:rsid w:val="00923A0D"/>
    <w:rsid w:val="009251B9"/>
    <w:rsid w:val="00961912"/>
    <w:rsid w:val="009675A2"/>
    <w:rsid w:val="00973366"/>
    <w:rsid w:val="00987F5A"/>
    <w:rsid w:val="009A38F0"/>
    <w:rsid w:val="009D07C7"/>
    <w:rsid w:val="009E4099"/>
    <w:rsid w:val="00A12EBB"/>
    <w:rsid w:val="00A336BF"/>
    <w:rsid w:val="00A33ABC"/>
    <w:rsid w:val="00A5132A"/>
    <w:rsid w:val="00A528BC"/>
    <w:rsid w:val="00A576C6"/>
    <w:rsid w:val="00A91847"/>
    <w:rsid w:val="00AA1F8F"/>
    <w:rsid w:val="00AA4ED5"/>
    <w:rsid w:val="00AB5618"/>
    <w:rsid w:val="00AC43AD"/>
    <w:rsid w:val="00AC4A55"/>
    <w:rsid w:val="00AC4BBE"/>
    <w:rsid w:val="00AC6B3F"/>
    <w:rsid w:val="00AD0507"/>
    <w:rsid w:val="00AE2437"/>
    <w:rsid w:val="00AE3396"/>
    <w:rsid w:val="00B205EF"/>
    <w:rsid w:val="00B41076"/>
    <w:rsid w:val="00B537ED"/>
    <w:rsid w:val="00B94E50"/>
    <w:rsid w:val="00BB58FB"/>
    <w:rsid w:val="00BC4C17"/>
    <w:rsid w:val="00BC7054"/>
    <w:rsid w:val="00BE016C"/>
    <w:rsid w:val="00BE2FF3"/>
    <w:rsid w:val="00BE7703"/>
    <w:rsid w:val="00BF0D26"/>
    <w:rsid w:val="00C21577"/>
    <w:rsid w:val="00C4382D"/>
    <w:rsid w:val="00C67E66"/>
    <w:rsid w:val="00C7640B"/>
    <w:rsid w:val="00C96710"/>
    <w:rsid w:val="00CC5550"/>
    <w:rsid w:val="00CD6A7F"/>
    <w:rsid w:val="00CD6A9A"/>
    <w:rsid w:val="00D32905"/>
    <w:rsid w:val="00D3592D"/>
    <w:rsid w:val="00D456E4"/>
    <w:rsid w:val="00D55344"/>
    <w:rsid w:val="00D65C1B"/>
    <w:rsid w:val="00D826AB"/>
    <w:rsid w:val="00D9064B"/>
    <w:rsid w:val="00DA46AD"/>
    <w:rsid w:val="00DA4D05"/>
    <w:rsid w:val="00DB3BAD"/>
    <w:rsid w:val="00DB6BAF"/>
    <w:rsid w:val="00DB776C"/>
    <w:rsid w:val="00DD77AA"/>
    <w:rsid w:val="00E0296F"/>
    <w:rsid w:val="00E11061"/>
    <w:rsid w:val="00E12096"/>
    <w:rsid w:val="00E126B0"/>
    <w:rsid w:val="00E12E4A"/>
    <w:rsid w:val="00E23D3D"/>
    <w:rsid w:val="00E76B8E"/>
    <w:rsid w:val="00E84925"/>
    <w:rsid w:val="00E87D6D"/>
    <w:rsid w:val="00E94DE5"/>
    <w:rsid w:val="00EB1234"/>
    <w:rsid w:val="00EC2E13"/>
    <w:rsid w:val="00EF5208"/>
    <w:rsid w:val="00F13724"/>
    <w:rsid w:val="00F13B08"/>
    <w:rsid w:val="00F14271"/>
    <w:rsid w:val="00F155EC"/>
    <w:rsid w:val="00F16681"/>
    <w:rsid w:val="00F24D9B"/>
    <w:rsid w:val="00F3636F"/>
    <w:rsid w:val="00F4313C"/>
    <w:rsid w:val="00F467D9"/>
    <w:rsid w:val="00F512DF"/>
    <w:rsid w:val="00F5696C"/>
    <w:rsid w:val="00F63C66"/>
    <w:rsid w:val="00F67188"/>
    <w:rsid w:val="00F95FD0"/>
    <w:rsid w:val="00F96ECB"/>
    <w:rsid w:val="00FD04BE"/>
    <w:rsid w:val="00FE194E"/>
    <w:rsid w:val="00FE76B6"/>
    <w:rsid w:val="00FF1C1B"/>
    <w:rsid w:val="00FF4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9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6E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A68F4742206034FBFDC6C7ADD1D9F5E" ma:contentTypeVersion="7" ma:contentTypeDescription="Create a new document." ma:contentTypeScope="" ma:versionID="81e95eca2e7d4a0fd701407419af4939">
  <xsd:schema xmlns:xsd="http://www.w3.org/2001/XMLSchema" xmlns:xs="http://www.w3.org/2001/XMLSchema" xmlns:p="http://schemas.microsoft.com/office/2006/metadata/properties" xmlns:ns2="e0639286-b9a8-4076-9236-53b05c132a64" xmlns:ns3="a5ebaf47-77e9-42e2-9a77-a5d97c5adc54" targetNamespace="http://schemas.microsoft.com/office/2006/metadata/properties" ma:root="true" ma:fieldsID="de02f39e8eb74639b46c89b0bced9cf4" ns2:_="" ns3:_="">
    <xsd:import namespace="e0639286-b9a8-4076-9236-53b05c132a64"/>
    <xsd:import namespace="a5ebaf47-77e9-42e2-9a77-a5d97c5adc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639286-b9a8-4076-9236-53b05c132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ebaf47-77e9-42e2-9a77-a5d97c5adc5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389F50-59A3-4D74-997B-AFF1D14C728A}">
  <ds:schemaRefs>
    <ds:schemaRef ds:uri="http://schemas.microsoft.com/office/2006/metadata/properties"/>
  </ds:schemaRefs>
</ds:datastoreItem>
</file>

<file path=customXml/itemProps2.xml><?xml version="1.0" encoding="utf-8"?>
<ds:datastoreItem xmlns:ds="http://schemas.openxmlformats.org/officeDocument/2006/customXml" ds:itemID="{DE5D9564-8CEA-41FA-A835-D84ECFF3D96C}">
  <ds:schemaRefs>
    <ds:schemaRef ds:uri="http://schemas.openxmlformats.org/officeDocument/2006/bibliography"/>
  </ds:schemaRefs>
</ds:datastoreItem>
</file>

<file path=customXml/itemProps3.xml><?xml version="1.0" encoding="utf-8"?>
<ds:datastoreItem xmlns:ds="http://schemas.openxmlformats.org/officeDocument/2006/customXml" ds:itemID="{BF093AA0-3CCD-4304-8E99-34AAEE878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639286-b9a8-4076-9236-53b05c132a64"/>
    <ds:schemaRef ds:uri="a5ebaf47-77e9-42e2-9a77-a5d97c5ad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C488C9-B6FF-4211-8892-A50283D60E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1128</Words>
  <Characters>6431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CSTE Legionella WMP Subgroup Notes and Action Items</vt:lpstr>
    </vt:vector>
  </TitlesOfParts>
  <Company>Colorado Office of Early Childhood</Company>
  <LinksUpToDate>false</LinksUpToDate>
  <CharactersWithSpaces>7544</CharactersWithSpaces>
  <SharedDoc>false</SharedDoc>
  <HLinks>
    <vt:vector size="12" baseType="variant">
      <vt:variant>
        <vt:i4>4390951</vt:i4>
      </vt:variant>
      <vt:variant>
        <vt:i4>3</vt:i4>
      </vt:variant>
      <vt:variant>
        <vt:i4>0</vt:i4>
      </vt:variant>
      <vt:variant>
        <vt:i4>5</vt:i4>
      </vt:variant>
      <vt:variant>
        <vt:lpwstr>tel:(866) 619-5581,,569227852</vt:lpwstr>
      </vt:variant>
      <vt:variant>
        <vt:lpwstr> </vt:lpwstr>
      </vt:variant>
      <vt:variant>
        <vt:i4>6422559</vt:i4>
      </vt:variant>
      <vt:variant>
        <vt:i4>0</vt:i4>
      </vt:variant>
      <vt:variant>
        <vt:i4>0</vt:i4>
      </vt:variant>
      <vt:variant>
        <vt:i4>5</vt:i4>
      </vt:variant>
      <vt:variant>
        <vt:lpwstr>https://teams.microsoft.com/l/meetup-join/19%3ameeting_YTcxMWViNDctZmQzNy00YmMxLWEzOGItZTEzM2JmZDhlMzg2%40thread.v2/0?context=%7b%22Tid%22%3a%22d9b110c3-4c25-4379-b97a-e248938cc17b%22%2c%22Oid%22%3a%2235711da7-5294-4d62-b74e-8b5d686396cc%22%7d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CSTE Legionella WMP Subgroup Notes and Action Items</dc:title>
  <dc:subject/>
  <dc:creator>Cindy Roman</dc:creator>
  <cp:keywords/>
  <dc:description/>
  <cp:lastModifiedBy>Brad Hutton</cp:lastModifiedBy>
  <cp:revision>15</cp:revision>
  <cp:lastPrinted>2022-04-21T16:29:00Z</cp:lastPrinted>
  <dcterms:created xsi:type="dcterms:W3CDTF">2023-02-25T15:47:00Z</dcterms:created>
  <dcterms:modified xsi:type="dcterms:W3CDTF">2023-02-28T23:41:00Z</dcterms:modified>
  <cp:category>EI Early Start Model Development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0x0101009A68F4742206034FBFDC6C7ADD1D9F5E</vt:lpwstr>
  </property>
</Properties>
</file>