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A86A9" w14:textId="632B9745" w:rsidR="00A4501F" w:rsidRDefault="00A4501F" w:rsidP="005A0B68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A5719B2" wp14:editId="1BCA2B00">
            <wp:extent cx="5943600" cy="9658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STE Head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7EBB" w14:textId="77777777" w:rsidR="00A4501F" w:rsidRDefault="00A4501F" w:rsidP="005A0B68">
      <w:pPr>
        <w:jc w:val="center"/>
        <w:rPr>
          <w:b/>
        </w:rPr>
      </w:pPr>
    </w:p>
    <w:p w14:paraId="7BDF6744" w14:textId="02E20AF2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CSTE Legionnaires' Disease</w:t>
      </w:r>
      <w:r>
        <w:rPr>
          <w:b/>
        </w:rPr>
        <w:t xml:space="preserve"> (LD)</w:t>
      </w:r>
      <w:r w:rsidRPr="005A0B68">
        <w:rPr>
          <w:b/>
        </w:rPr>
        <w:t xml:space="preserve"> Surveillance Workgroup</w:t>
      </w:r>
    </w:p>
    <w:p w14:paraId="2343E2DA" w14:textId="1D842CED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 xml:space="preserve">Thursday, </w:t>
      </w:r>
      <w:r w:rsidR="00CA0C0D">
        <w:rPr>
          <w:b/>
        </w:rPr>
        <w:t>October 18</w:t>
      </w:r>
      <w:r w:rsidRPr="005A0B68">
        <w:rPr>
          <w:b/>
        </w:rPr>
        <w:t>, 2018</w:t>
      </w:r>
    </w:p>
    <w:p w14:paraId="7A70ED9F" w14:textId="682CA5E7" w:rsidR="005A0B68" w:rsidRPr="005A0B68" w:rsidRDefault="005A0B68" w:rsidP="005A0B68">
      <w:pPr>
        <w:jc w:val="center"/>
        <w:rPr>
          <w:b/>
        </w:rPr>
      </w:pPr>
      <w:r w:rsidRPr="005A0B68">
        <w:rPr>
          <w:b/>
        </w:rPr>
        <w:t>2pm EDT</w:t>
      </w:r>
    </w:p>
    <w:p w14:paraId="22D04F41" w14:textId="77777777" w:rsidR="005A0B68" w:rsidRDefault="005A0B68" w:rsidP="005A0B68">
      <w:pPr>
        <w:jc w:val="center"/>
        <w:rPr>
          <w:u w:val="single"/>
        </w:rPr>
      </w:pPr>
    </w:p>
    <w:p w14:paraId="4FC13EAB" w14:textId="77777777" w:rsidR="005A0B68" w:rsidRDefault="005A0B68" w:rsidP="005A0B68">
      <w:pPr>
        <w:rPr>
          <w:u w:val="single"/>
        </w:rPr>
      </w:pPr>
    </w:p>
    <w:p w14:paraId="3AF50BFE" w14:textId="19B3FCE6" w:rsidR="00CA0C0D" w:rsidRDefault="00CA0C0D" w:rsidP="00CA0C0D">
      <w:pPr>
        <w:rPr>
          <w:u w:val="single"/>
        </w:rPr>
      </w:pPr>
      <w:r>
        <w:rPr>
          <w:u w:val="single"/>
        </w:rPr>
        <w:t>Agenda</w:t>
      </w:r>
    </w:p>
    <w:p w14:paraId="65D9ED3B" w14:textId="77777777" w:rsidR="00CA0C0D" w:rsidRDefault="00CA0C0D" w:rsidP="00CA0C0D">
      <w:r>
        <w:t>CSTE updates/housekeeping – Hayleigh</w:t>
      </w:r>
    </w:p>
    <w:p w14:paraId="746EE817" w14:textId="77777777" w:rsidR="00CA0C0D" w:rsidRDefault="00CA0C0D" w:rsidP="00CA0C0D">
      <w:r>
        <w:t>Brief case definition workgroup update – Vivian</w:t>
      </w:r>
    </w:p>
    <w:p w14:paraId="5DCABDA1" w14:textId="77777777" w:rsidR="00CA0C0D" w:rsidRDefault="00CA0C0D" w:rsidP="00CA0C0D">
      <w:r>
        <w:t>Presentations</w:t>
      </w:r>
    </w:p>
    <w:p w14:paraId="45D9AC52" w14:textId="77777777" w:rsidR="00CA0C0D" w:rsidRDefault="00CA0C0D" w:rsidP="00CA0C0D">
      <w:pPr>
        <w:pStyle w:val="ListParagraph"/>
        <w:numPr>
          <w:ilvl w:val="0"/>
          <w:numId w:val="5"/>
        </w:numPr>
      </w:pPr>
      <w:r>
        <w:t>Claressa Lucas (CDC): Legionellosis detection limits, determining levels/thresholds</w:t>
      </w:r>
    </w:p>
    <w:p w14:paraId="4AB48FAB" w14:textId="77777777" w:rsidR="00CA0C0D" w:rsidRDefault="00CA0C0D" w:rsidP="00CA0C0D">
      <w:pPr>
        <w:pStyle w:val="ListParagraph"/>
        <w:numPr>
          <w:ilvl w:val="0"/>
          <w:numId w:val="5"/>
        </w:numPr>
      </w:pPr>
      <w:r>
        <w:t>David Krause (Forensic Analytical Consulting Services): Conducting legionellosis environmental assessments &amp; sampling during a legionellosis outbreak (i.e.,</w:t>
      </w:r>
      <w:bookmarkStart w:id="0" w:name="_GoBack"/>
      <w:bookmarkEnd w:id="0"/>
      <w:r>
        <w:t xml:space="preserve"> environmental health testing in various settings)</w:t>
      </w:r>
    </w:p>
    <w:p w14:paraId="0BF870B6" w14:textId="77777777" w:rsidR="00CA0C0D" w:rsidRDefault="00CA0C0D" w:rsidP="00CA0C0D">
      <w:r>
        <w:t xml:space="preserve">Topics for discussion (e.g., what seeing in the field, other challenges) – Open floor </w:t>
      </w:r>
    </w:p>
    <w:p w14:paraId="3D53E0CB" w14:textId="77777777" w:rsidR="00E74E9C" w:rsidRDefault="00CA0C0D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B116A"/>
    <w:multiLevelType w:val="hybridMultilevel"/>
    <w:tmpl w:val="A872B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F2CE0"/>
    <w:multiLevelType w:val="hybridMultilevel"/>
    <w:tmpl w:val="9CA87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11B94"/>
    <w:multiLevelType w:val="hybridMultilevel"/>
    <w:tmpl w:val="42DC49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BC0181"/>
    <w:multiLevelType w:val="hybridMultilevel"/>
    <w:tmpl w:val="DF543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68"/>
    <w:rsid w:val="005A0B68"/>
    <w:rsid w:val="0091673C"/>
    <w:rsid w:val="00A4501F"/>
    <w:rsid w:val="00A731BA"/>
    <w:rsid w:val="00CA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B8299"/>
  <w15:chartTrackingRefBased/>
  <w15:docId w15:val="{E5897D03-E902-4A27-9937-C4B31F67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0B6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B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B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450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2018-10-18T15:15:00Z</dcterms:created>
  <dcterms:modified xsi:type="dcterms:W3CDTF">2018-10-18T15:15:00Z</dcterms:modified>
</cp:coreProperties>
</file>