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9FCAF" w14:textId="770579FA" w:rsidR="00E65754" w:rsidRPr="00E65754" w:rsidRDefault="00B4523A" w:rsidP="0038560A">
      <w:pPr>
        <w:pStyle w:val="Title"/>
      </w:pPr>
      <w:bookmarkStart w:id="0" w:name="_Hlk517254571"/>
      <w:r>
        <w:rPr>
          <w:sz w:val="36"/>
          <w:szCs w:val="36"/>
        </w:rPr>
        <w:t>CSTE</w:t>
      </w:r>
      <w:r w:rsidR="00430BE1">
        <w:rPr>
          <w:sz w:val="36"/>
          <w:szCs w:val="36"/>
        </w:rPr>
        <w:t xml:space="preserve"> Long COVID-19/PCC</w:t>
      </w:r>
      <w:r w:rsidR="0038560A">
        <w:rPr>
          <w:sz w:val="36"/>
          <w:szCs w:val="36"/>
        </w:rPr>
        <w:t xml:space="preserve"> Workgroup Meeting</w:t>
      </w:r>
      <w:bookmarkEnd w:id="0"/>
      <w:r w:rsidR="00355A9D">
        <w:rPr>
          <w:sz w:val="36"/>
          <w:szCs w:val="36"/>
        </w:rPr>
        <w:t xml:space="preserve"> </w:t>
      </w:r>
      <w:r w:rsidR="000B5DAC">
        <w:rPr>
          <w:sz w:val="36"/>
          <w:szCs w:val="36"/>
        </w:rPr>
        <w:t>#</w:t>
      </w:r>
      <w:r w:rsidR="00430BE1">
        <w:rPr>
          <w:sz w:val="36"/>
          <w:szCs w:val="36"/>
        </w:rPr>
        <w:t>1</w:t>
      </w:r>
      <w:r w:rsidR="007C3B8E">
        <w:rPr>
          <w:sz w:val="36"/>
          <w:szCs w:val="36"/>
        </w:rPr>
        <w:t xml:space="preserve"> Notes</w:t>
      </w:r>
    </w:p>
    <w:tbl>
      <w:tblPr>
        <w:tblStyle w:val="TableGrid"/>
        <w:tblpPr w:leftFromText="180" w:rightFromText="180" w:vertAnchor="text" w:horzAnchor="margin" w:tblpY="-33"/>
        <w:tblW w:w="1080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5"/>
        <w:gridCol w:w="2970"/>
        <w:gridCol w:w="1440"/>
        <w:gridCol w:w="4595"/>
      </w:tblGrid>
      <w:tr w:rsidR="001D503E" w14:paraId="2A9421E8" w14:textId="77777777" w:rsidTr="00B6675A">
        <w:trPr>
          <w:cantSplit/>
        </w:trPr>
        <w:tc>
          <w:tcPr>
            <w:tcW w:w="1795" w:type="dxa"/>
          </w:tcPr>
          <w:p w14:paraId="66EDECC5" w14:textId="0EC4774D" w:rsidR="001D503E" w:rsidRPr="00082E6D" w:rsidRDefault="001D503E" w:rsidP="000F7C97">
            <w:pPr>
              <w:rPr>
                <w:sz w:val="22"/>
                <w:szCs w:val="22"/>
              </w:rPr>
            </w:pPr>
            <w:r w:rsidRPr="00082E6D">
              <w:rPr>
                <w:sz w:val="22"/>
                <w:szCs w:val="22"/>
              </w:rPr>
              <w:t>Date:</w:t>
            </w:r>
          </w:p>
        </w:tc>
        <w:tc>
          <w:tcPr>
            <w:tcW w:w="2970" w:type="dxa"/>
          </w:tcPr>
          <w:p w14:paraId="50A13DDF" w14:textId="301D294F" w:rsidR="001D503E" w:rsidRPr="00082E6D" w:rsidRDefault="00430BE1" w:rsidP="007E07AC">
            <w:pPr>
              <w:jc w:val="right"/>
              <w:rPr>
                <w:b/>
                <w:bCs/>
                <w:sz w:val="22"/>
                <w:szCs w:val="22"/>
              </w:rPr>
            </w:pPr>
            <w:r w:rsidRPr="00082E6D">
              <w:rPr>
                <w:b/>
                <w:bCs/>
                <w:sz w:val="22"/>
                <w:szCs w:val="22"/>
              </w:rPr>
              <w:t>Mon</w:t>
            </w:r>
            <w:r w:rsidR="00B6675A" w:rsidRPr="00082E6D">
              <w:rPr>
                <w:b/>
                <w:bCs/>
                <w:sz w:val="22"/>
                <w:szCs w:val="22"/>
              </w:rPr>
              <w:t>day</w:t>
            </w:r>
            <w:r w:rsidR="00B4523A" w:rsidRPr="00082E6D">
              <w:rPr>
                <w:b/>
                <w:bCs/>
                <w:sz w:val="22"/>
                <w:szCs w:val="22"/>
              </w:rPr>
              <w:t xml:space="preserve"> </w:t>
            </w:r>
            <w:r w:rsidRPr="00082E6D">
              <w:rPr>
                <w:b/>
                <w:bCs/>
                <w:sz w:val="22"/>
                <w:szCs w:val="22"/>
              </w:rPr>
              <w:t>January</w:t>
            </w:r>
            <w:r w:rsidR="00B4523A" w:rsidRPr="00082E6D">
              <w:rPr>
                <w:b/>
                <w:bCs/>
                <w:sz w:val="22"/>
                <w:szCs w:val="22"/>
              </w:rPr>
              <w:t xml:space="preserve"> </w:t>
            </w:r>
            <w:r w:rsidRPr="00082E6D">
              <w:rPr>
                <w:b/>
                <w:bCs/>
                <w:sz w:val="22"/>
                <w:szCs w:val="22"/>
              </w:rPr>
              <w:t>23</w:t>
            </w:r>
            <w:r w:rsidR="001D503E" w:rsidRPr="00082E6D">
              <w:rPr>
                <w:b/>
                <w:bCs/>
                <w:sz w:val="22"/>
                <w:szCs w:val="22"/>
              </w:rPr>
              <w:t>, 202</w:t>
            </w:r>
            <w:r w:rsidRPr="00082E6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035" w:type="dxa"/>
            <w:gridSpan w:val="2"/>
          </w:tcPr>
          <w:p w14:paraId="36AD1F3C" w14:textId="3B22247E" w:rsidR="001D503E" w:rsidRPr="00082E6D" w:rsidRDefault="001D503E" w:rsidP="00D4157A">
            <w:pPr>
              <w:rPr>
                <w:rFonts w:ascii="Segoe UI" w:hAnsi="Segoe UI" w:cs="Segoe UI"/>
                <w:color w:val="252424"/>
                <w:sz w:val="22"/>
                <w:szCs w:val="22"/>
              </w:rPr>
            </w:pPr>
          </w:p>
        </w:tc>
      </w:tr>
      <w:tr w:rsidR="00566396" w14:paraId="78948BB3" w14:textId="77777777" w:rsidTr="00B6675A">
        <w:trPr>
          <w:cantSplit/>
        </w:trPr>
        <w:tc>
          <w:tcPr>
            <w:tcW w:w="1795" w:type="dxa"/>
          </w:tcPr>
          <w:p w14:paraId="0FE58458" w14:textId="36B0DCAB" w:rsidR="00566396" w:rsidRPr="00082E6D" w:rsidRDefault="00566396" w:rsidP="00566396">
            <w:pPr>
              <w:rPr>
                <w:sz w:val="22"/>
                <w:szCs w:val="22"/>
              </w:rPr>
            </w:pPr>
            <w:r w:rsidRPr="00082E6D">
              <w:rPr>
                <w:sz w:val="22"/>
                <w:szCs w:val="22"/>
              </w:rPr>
              <w:t>Start/End Time:</w:t>
            </w:r>
          </w:p>
        </w:tc>
        <w:tc>
          <w:tcPr>
            <w:tcW w:w="2970" w:type="dxa"/>
          </w:tcPr>
          <w:p w14:paraId="7312ED3F" w14:textId="4D11B6F9" w:rsidR="00566396" w:rsidRPr="00082E6D" w:rsidRDefault="00430BE1" w:rsidP="00566396">
            <w:pPr>
              <w:jc w:val="right"/>
              <w:rPr>
                <w:sz w:val="22"/>
                <w:szCs w:val="22"/>
              </w:rPr>
            </w:pPr>
            <w:r w:rsidRPr="00082E6D">
              <w:rPr>
                <w:sz w:val="22"/>
                <w:szCs w:val="22"/>
              </w:rPr>
              <w:t>2</w:t>
            </w:r>
            <w:r w:rsidR="008A1C76" w:rsidRPr="00082E6D">
              <w:rPr>
                <w:sz w:val="22"/>
                <w:szCs w:val="22"/>
              </w:rPr>
              <w:t>pm</w:t>
            </w:r>
            <w:r w:rsidR="00566396" w:rsidRPr="00082E6D">
              <w:rPr>
                <w:sz w:val="22"/>
                <w:szCs w:val="22"/>
              </w:rPr>
              <w:t xml:space="preserve"> – </w:t>
            </w:r>
            <w:r w:rsidRPr="00082E6D">
              <w:rPr>
                <w:sz w:val="22"/>
                <w:szCs w:val="22"/>
              </w:rPr>
              <w:t>3</w:t>
            </w:r>
            <w:r w:rsidR="008A1C76" w:rsidRPr="00082E6D">
              <w:rPr>
                <w:sz w:val="22"/>
                <w:szCs w:val="22"/>
              </w:rPr>
              <w:t>pm</w:t>
            </w:r>
            <w:r w:rsidR="00566396" w:rsidRPr="00082E6D">
              <w:rPr>
                <w:sz w:val="22"/>
                <w:szCs w:val="22"/>
              </w:rPr>
              <w:t xml:space="preserve"> </w:t>
            </w:r>
            <w:r w:rsidR="00866014" w:rsidRPr="00082E6D">
              <w:rPr>
                <w:sz w:val="22"/>
                <w:szCs w:val="22"/>
              </w:rPr>
              <w:t>ES</w:t>
            </w:r>
            <w:r w:rsidR="00566396" w:rsidRPr="00082E6D">
              <w:rPr>
                <w:sz w:val="22"/>
                <w:szCs w:val="22"/>
              </w:rPr>
              <w:t>T</w:t>
            </w:r>
          </w:p>
        </w:tc>
        <w:tc>
          <w:tcPr>
            <w:tcW w:w="1440" w:type="dxa"/>
          </w:tcPr>
          <w:p w14:paraId="38247C74" w14:textId="694AD636" w:rsidR="00566396" w:rsidRPr="00082E6D" w:rsidRDefault="00866014" w:rsidP="00566396">
            <w:pPr>
              <w:rPr>
                <w:sz w:val="22"/>
                <w:szCs w:val="22"/>
              </w:rPr>
            </w:pPr>
            <w:r w:rsidRPr="00082E6D">
              <w:rPr>
                <w:sz w:val="22"/>
                <w:szCs w:val="22"/>
              </w:rPr>
              <w:t>Meeting Link</w:t>
            </w:r>
            <w:r w:rsidR="00566396" w:rsidRPr="00082E6D">
              <w:rPr>
                <w:sz w:val="22"/>
                <w:szCs w:val="22"/>
              </w:rPr>
              <w:t>:</w:t>
            </w:r>
          </w:p>
        </w:tc>
        <w:tc>
          <w:tcPr>
            <w:tcW w:w="4595" w:type="dxa"/>
          </w:tcPr>
          <w:p w14:paraId="6AC73DA3" w14:textId="4A92847A" w:rsidR="00566396" w:rsidRPr="00082E6D" w:rsidRDefault="00000000" w:rsidP="00430BE1">
            <w:pPr>
              <w:rPr>
                <w:sz w:val="22"/>
                <w:szCs w:val="22"/>
              </w:rPr>
            </w:pPr>
            <w:hyperlink r:id="rId11" w:history="1">
              <w:r w:rsidR="00430BE1" w:rsidRPr="00082E6D">
                <w:rPr>
                  <w:rStyle w:val="Hyperlink"/>
                  <w:rFonts w:ascii="Roboto" w:hAnsi="Roboto"/>
                  <w:sz w:val="22"/>
                  <w:szCs w:val="22"/>
                </w:rPr>
                <w:t>https://zoom.us/j/96736891635?pwd=YVlJUGkySE5Yb3VEM0daci9sa2MxQT09</w:t>
              </w:r>
            </w:hyperlink>
            <w:r w:rsidR="00430BE1" w:rsidRPr="00082E6D">
              <w:rPr>
                <w:rStyle w:val="apple-converted-space"/>
                <w:rFonts w:ascii="Roboto" w:hAnsi="Roboto"/>
                <w:color w:val="3C4043"/>
                <w:sz w:val="22"/>
                <w:szCs w:val="22"/>
                <w:shd w:val="clear" w:color="auto" w:fill="F1F3F4"/>
              </w:rPr>
              <w:t> </w:t>
            </w:r>
          </w:p>
        </w:tc>
      </w:tr>
    </w:tbl>
    <w:p w14:paraId="5523114E" w14:textId="5AA0B8F1" w:rsidR="007E07AC" w:rsidRPr="007E07AC" w:rsidRDefault="007E07AC" w:rsidP="00531940">
      <w:pPr>
        <w:rPr>
          <w:sz w:val="4"/>
          <w:szCs w:val="4"/>
        </w:rPr>
      </w:pPr>
    </w:p>
    <w:p w14:paraId="0AA9C901" w14:textId="08AAFD52" w:rsidR="008438DF" w:rsidRPr="004B171B" w:rsidRDefault="005D4F6F" w:rsidP="004B171B">
      <w:pPr>
        <w:pStyle w:val="Heading1"/>
      </w:pPr>
      <w:r w:rsidRPr="004B171B">
        <w:t>Attendees</w:t>
      </w:r>
    </w:p>
    <w:tbl>
      <w:tblPr>
        <w:tblStyle w:val="TableGrid"/>
        <w:tblW w:w="11002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5"/>
        <w:gridCol w:w="2640"/>
        <w:gridCol w:w="2257"/>
        <w:gridCol w:w="603"/>
        <w:gridCol w:w="2130"/>
        <w:gridCol w:w="2817"/>
      </w:tblGrid>
      <w:tr w:rsidR="00AD3456" w:rsidRPr="002F1B14" w14:paraId="6E5DE9CB" w14:textId="77777777" w:rsidTr="001B4F10">
        <w:trPr>
          <w:cantSplit/>
          <w:tblHeader/>
        </w:trPr>
        <w:tc>
          <w:tcPr>
            <w:tcW w:w="555" w:type="dxa"/>
            <w:shd w:val="clear" w:color="auto" w:fill="005C7E"/>
          </w:tcPr>
          <w:p w14:paraId="7BC5F70B" w14:textId="77777777" w:rsidR="00AD3456" w:rsidRPr="003A20D0" w:rsidRDefault="00AD3456" w:rsidP="00AD3456">
            <w:pPr>
              <w:keepNext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A20D0">
              <w:rPr>
                <w:b/>
                <w:color w:val="FFFFFF" w:themeColor="background1"/>
                <w:sz w:val="22"/>
                <w:szCs w:val="22"/>
              </w:rPr>
              <w:t>X</w:t>
            </w:r>
          </w:p>
        </w:tc>
        <w:tc>
          <w:tcPr>
            <w:tcW w:w="2640" w:type="dxa"/>
            <w:shd w:val="clear" w:color="auto" w:fill="005C7E"/>
          </w:tcPr>
          <w:p w14:paraId="74A36398" w14:textId="77777777" w:rsidR="00AD3456" w:rsidRPr="003A20D0" w:rsidRDefault="00AD3456" w:rsidP="00AD3456">
            <w:pPr>
              <w:keepNext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A20D0">
              <w:rPr>
                <w:b/>
                <w:color w:val="FFFFFF" w:themeColor="background1"/>
                <w:sz w:val="22"/>
                <w:szCs w:val="22"/>
              </w:rPr>
              <w:t>Name</w:t>
            </w:r>
          </w:p>
        </w:tc>
        <w:tc>
          <w:tcPr>
            <w:tcW w:w="2257" w:type="dxa"/>
            <w:shd w:val="clear" w:color="auto" w:fill="005C7E"/>
          </w:tcPr>
          <w:p w14:paraId="3B30AF23" w14:textId="77777777" w:rsidR="00AD3456" w:rsidRPr="003A20D0" w:rsidRDefault="00AD3456" w:rsidP="00AD3456">
            <w:pPr>
              <w:keepNext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A20D0">
              <w:rPr>
                <w:b/>
                <w:color w:val="FFFFFF" w:themeColor="background1"/>
                <w:sz w:val="22"/>
                <w:szCs w:val="22"/>
              </w:rPr>
              <w:t>Organization</w:t>
            </w:r>
          </w:p>
        </w:tc>
        <w:tc>
          <w:tcPr>
            <w:tcW w:w="603" w:type="dxa"/>
            <w:shd w:val="clear" w:color="auto" w:fill="005C7E"/>
          </w:tcPr>
          <w:p w14:paraId="55BBA15D" w14:textId="77777777" w:rsidR="00AD3456" w:rsidRPr="003A20D0" w:rsidRDefault="00AD3456" w:rsidP="00AD3456">
            <w:pPr>
              <w:keepNext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A20D0">
              <w:rPr>
                <w:b/>
                <w:color w:val="FFFFFF" w:themeColor="background1"/>
                <w:sz w:val="22"/>
                <w:szCs w:val="22"/>
              </w:rPr>
              <w:t>X</w:t>
            </w:r>
          </w:p>
        </w:tc>
        <w:tc>
          <w:tcPr>
            <w:tcW w:w="2130" w:type="dxa"/>
            <w:shd w:val="clear" w:color="auto" w:fill="005C7E"/>
          </w:tcPr>
          <w:p w14:paraId="1A2A49D9" w14:textId="77777777" w:rsidR="00AD3456" w:rsidRPr="003A20D0" w:rsidRDefault="00AD3456" w:rsidP="00AD3456">
            <w:pPr>
              <w:keepNext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A20D0">
              <w:rPr>
                <w:b/>
                <w:color w:val="FFFFFF" w:themeColor="background1"/>
                <w:sz w:val="22"/>
                <w:szCs w:val="22"/>
              </w:rPr>
              <w:t>Name</w:t>
            </w:r>
          </w:p>
        </w:tc>
        <w:tc>
          <w:tcPr>
            <w:tcW w:w="2817" w:type="dxa"/>
            <w:shd w:val="clear" w:color="auto" w:fill="005C7E"/>
          </w:tcPr>
          <w:p w14:paraId="635FD43C" w14:textId="77777777" w:rsidR="00AD3456" w:rsidRPr="003A20D0" w:rsidRDefault="00AD3456" w:rsidP="00AD3456">
            <w:pPr>
              <w:keepNext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A20D0">
              <w:rPr>
                <w:b/>
                <w:color w:val="FFFFFF" w:themeColor="background1"/>
                <w:sz w:val="22"/>
                <w:szCs w:val="22"/>
              </w:rPr>
              <w:t>Organization</w:t>
            </w:r>
          </w:p>
        </w:tc>
      </w:tr>
      <w:tr w:rsidR="00AD3456" w:rsidRPr="002F1B14" w14:paraId="40468444" w14:textId="77777777" w:rsidTr="00AD3456">
        <w:trPr>
          <w:cantSplit/>
          <w:trHeight w:val="359"/>
        </w:trPr>
        <w:tc>
          <w:tcPr>
            <w:tcW w:w="11002" w:type="dxa"/>
            <w:gridSpan w:val="6"/>
            <w:shd w:val="clear" w:color="auto" w:fill="A6A6A6" w:themeFill="background1" w:themeFillShade="A6"/>
            <w:vAlign w:val="center"/>
          </w:tcPr>
          <w:p w14:paraId="23DF1572" w14:textId="77777777" w:rsidR="00AD3456" w:rsidRPr="003A20D0" w:rsidRDefault="00AD3456" w:rsidP="0089708E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3A20D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Meeting Participants</w:t>
            </w:r>
          </w:p>
        </w:tc>
      </w:tr>
      <w:tr w:rsidR="00FD5BF3" w:rsidRPr="00766FCC" w14:paraId="54A3BB2F" w14:textId="77777777" w:rsidTr="001B4F10">
        <w:trPr>
          <w:cantSplit/>
          <w:trHeight w:val="233"/>
        </w:trPr>
        <w:tc>
          <w:tcPr>
            <w:tcW w:w="555" w:type="dxa"/>
          </w:tcPr>
          <w:p w14:paraId="7817B84C" w14:textId="50FCDB31" w:rsidR="00FD5BF3" w:rsidRPr="008D1B0E" w:rsidRDefault="0073386A" w:rsidP="00FD5B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640" w:type="dxa"/>
          </w:tcPr>
          <w:p w14:paraId="41062449" w14:textId="1FD22573" w:rsidR="00FD5BF3" w:rsidRPr="003A20D0" w:rsidRDefault="00F74FB3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Katie Brown</w:t>
            </w:r>
          </w:p>
        </w:tc>
        <w:tc>
          <w:tcPr>
            <w:tcW w:w="2257" w:type="dxa"/>
            <w:vAlign w:val="center"/>
          </w:tcPr>
          <w:p w14:paraId="23AAD4EB" w14:textId="5C5AC7D1" w:rsidR="00FD5BF3" w:rsidRPr="003A20D0" w:rsidRDefault="00F74FB3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Massachusetts</w:t>
            </w:r>
          </w:p>
        </w:tc>
        <w:tc>
          <w:tcPr>
            <w:tcW w:w="603" w:type="dxa"/>
          </w:tcPr>
          <w:p w14:paraId="6BB71163" w14:textId="6838404B" w:rsidR="00FD5BF3" w:rsidRPr="003A20D0" w:rsidRDefault="0073386A" w:rsidP="00FD5B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6922F0E2" w14:textId="45F596FA" w:rsidR="00FD5BF3" w:rsidRPr="003A20D0" w:rsidRDefault="00FF0919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Robert Orellana</w:t>
            </w:r>
          </w:p>
        </w:tc>
        <w:tc>
          <w:tcPr>
            <w:tcW w:w="2817" w:type="dxa"/>
            <w:vAlign w:val="center"/>
          </w:tcPr>
          <w:p w14:paraId="7C7FF9EC" w14:textId="03D78A87" w:rsidR="00FD5BF3" w:rsidRPr="003A20D0" w:rsidRDefault="00FF0919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Michigan</w:t>
            </w:r>
          </w:p>
        </w:tc>
      </w:tr>
      <w:tr w:rsidR="00F74FB3" w:rsidRPr="00766FCC" w14:paraId="61499335" w14:textId="77777777" w:rsidTr="001B4F10">
        <w:trPr>
          <w:cantSplit/>
          <w:trHeight w:val="233"/>
        </w:trPr>
        <w:tc>
          <w:tcPr>
            <w:tcW w:w="555" w:type="dxa"/>
          </w:tcPr>
          <w:p w14:paraId="2C8FAD40" w14:textId="77777777" w:rsidR="00F74FB3" w:rsidRPr="008D1B0E" w:rsidRDefault="00F74FB3" w:rsidP="00FD5B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0" w:type="dxa"/>
          </w:tcPr>
          <w:p w14:paraId="1EF642C0" w14:textId="346A4AB0" w:rsidR="00F74FB3" w:rsidRPr="003A20D0" w:rsidRDefault="00F74FB3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Abigail Collingwood</w:t>
            </w:r>
          </w:p>
        </w:tc>
        <w:tc>
          <w:tcPr>
            <w:tcW w:w="2257" w:type="dxa"/>
            <w:vAlign w:val="center"/>
          </w:tcPr>
          <w:p w14:paraId="686B72B3" w14:textId="73488346" w:rsidR="00F74FB3" w:rsidRPr="003A20D0" w:rsidRDefault="00F74FB3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Utah</w:t>
            </w:r>
          </w:p>
        </w:tc>
        <w:tc>
          <w:tcPr>
            <w:tcW w:w="603" w:type="dxa"/>
          </w:tcPr>
          <w:p w14:paraId="7D1C2AA5" w14:textId="3D304D36" w:rsidR="00F74FB3" w:rsidRPr="003A20D0" w:rsidRDefault="0073386A" w:rsidP="00FD5B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3C9CF22E" w14:textId="6C67E30C" w:rsidR="00F74FB3" w:rsidRPr="003A20D0" w:rsidRDefault="00FF0919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 xml:space="preserve">Caitlin </w:t>
            </w:r>
            <w:proofErr w:type="spellStart"/>
            <w:r w:rsidRPr="003A20D0">
              <w:rPr>
                <w:sz w:val="20"/>
                <w:szCs w:val="20"/>
              </w:rPr>
              <w:t>Pedati</w:t>
            </w:r>
            <w:proofErr w:type="spellEnd"/>
          </w:p>
        </w:tc>
        <w:tc>
          <w:tcPr>
            <w:tcW w:w="2817" w:type="dxa"/>
            <w:vAlign w:val="center"/>
          </w:tcPr>
          <w:p w14:paraId="6C039A76" w14:textId="0D7307BE" w:rsidR="00F74FB3" w:rsidRPr="003A20D0" w:rsidRDefault="00FF0919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Virginia Beach</w:t>
            </w:r>
          </w:p>
        </w:tc>
      </w:tr>
      <w:tr w:rsidR="00F74FB3" w:rsidRPr="00766FCC" w14:paraId="52FD5402" w14:textId="77777777" w:rsidTr="001B4F10">
        <w:trPr>
          <w:cantSplit/>
          <w:trHeight w:val="233"/>
        </w:trPr>
        <w:tc>
          <w:tcPr>
            <w:tcW w:w="555" w:type="dxa"/>
          </w:tcPr>
          <w:p w14:paraId="0867B1B3" w14:textId="5B722315" w:rsidR="00F74FB3" w:rsidRPr="008D1B0E" w:rsidRDefault="00385353" w:rsidP="00FD5B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640" w:type="dxa"/>
          </w:tcPr>
          <w:p w14:paraId="0D18CD70" w14:textId="5B8CB368" w:rsidR="00F74FB3" w:rsidRPr="003A20D0" w:rsidRDefault="00F74FB3" w:rsidP="00D04BD6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Jay Desai</w:t>
            </w:r>
          </w:p>
        </w:tc>
        <w:tc>
          <w:tcPr>
            <w:tcW w:w="2257" w:type="dxa"/>
            <w:vAlign w:val="center"/>
          </w:tcPr>
          <w:p w14:paraId="0B8DF804" w14:textId="6F0AD6E8" w:rsidR="00F74FB3" w:rsidRPr="003A20D0" w:rsidRDefault="00F74FB3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Minnesota</w:t>
            </w:r>
          </w:p>
        </w:tc>
        <w:tc>
          <w:tcPr>
            <w:tcW w:w="603" w:type="dxa"/>
          </w:tcPr>
          <w:p w14:paraId="60705903" w14:textId="010EDC60" w:rsidR="00F74FB3" w:rsidRPr="003A20D0" w:rsidRDefault="0073386A" w:rsidP="00FD5B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5113C4B2" w14:textId="3D5E9B58" w:rsidR="00F74FB3" w:rsidRPr="003A20D0" w:rsidRDefault="00FF0919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Anne Schuster</w:t>
            </w:r>
          </w:p>
        </w:tc>
        <w:tc>
          <w:tcPr>
            <w:tcW w:w="2817" w:type="dxa"/>
            <w:vAlign w:val="center"/>
          </w:tcPr>
          <w:p w14:paraId="7E6DBD1F" w14:textId="0859A169" w:rsidR="00F74FB3" w:rsidRPr="003A20D0" w:rsidRDefault="00FF0919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New York City</w:t>
            </w:r>
          </w:p>
        </w:tc>
      </w:tr>
      <w:tr w:rsidR="002F02C7" w:rsidRPr="00766FCC" w14:paraId="752264A8" w14:textId="77777777" w:rsidTr="001B4F10">
        <w:trPr>
          <w:cantSplit/>
          <w:trHeight w:val="233"/>
        </w:trPr>
        <w:tc>
          <w:tcPr>
            <w:tcW w:w="555" w:type="dxa"/>
          </w:tcPr>
          <w:p w14:paraId="13A7C4FB" w14:textId="7B2F24FB" w:rsidR="002F02C7" w:rsidRPr="008D1B0E" w:rsidRDefault="0073386A" w:rsidP="00FD5B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640" w:type="dxa"/>
          </w:tcPr>
          <w:p w14:paraId="263C7C7E" w14:textId="507F262B" w:rsidR="002F02C7" w:rsidRPr="003A20D0" w:rsidRDefault="002F02C7" w:rsidP="00D04BD6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Michael Friedrichs</w:t>
            </w:r>
          </w:p>
        </w:tc>
        <w:tc>
          <w:tcPr>
            <w:tcW w:w="2257" w:type="dxa"/>
            <w:vAlign w:val="center"/>
          </w:tcPr>
          <w:p w14:paraId="7980C729" w14:textId="257C60D0" w:rsidR="002F02C7" w:rsidRPr="003A20D0" w:rsidRDefault="002F02C7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Utah</w:t>
            </w:r>
          </w:p>
        </w:tc>
        <w:tc>
          <w:tcPr>
            <w:tcW w:w="603" w:type="dxa"/>
          </w:tcPr>
          <w:p w14:paraId="5C65647B" w14:textId="58C02879" w:rsidR="0073386A" w:rsidRPr="003A20D0" w:rsidRDefault="00767429" w:rsidP="007674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38CCB4CD" w14:textId="4F7E2DC7" w:rsidR="002F02C7" w:rsidRPr="003A20D0" w:rsidRDefault="00FF0919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 xml:space="preserve">Peggy </w:t>
            </w:r>
            <w:proofErr w:type="spellStart"/>
            <w:r w:rsidRPr="003A20D0">
              <w:rPr>
                <w:sz w:val="20"/>
                <w:szCs w:val="20"/>
              </w:rPr>
              <w:t>Stemmler</w:t>
            </w:r>
            <w:proofErr w:type="spellEnd"/>
          </w:p>
        </w:tc>
        <w:tc>
          <w:tcPr>
            <w:tcW w:w="2817" w:type="dxa"/>
            <w:vAlign w:val="center"/>
          </w:tcPr>
          <w:p w14:paraId="2040E874" w14:textId="1C496AA6" w:rsidR="002F02C7" w:rsidRPr="003A20D0" w:rsidRDefault="00FF0919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Maricopa County</w:t>
            </w:r>
          </w:p>
        </w:tc>
      </w:tr>
      <w:tr w:rsidR="00F74FB3" w:rsidRPr="00766FCC" w14:paraId="7A6D8785" w14:textId="77777777" w:rsidTr="001B4F10">
        <w:trPr>
          <w:cantSplit/>
          <w:trHeight w:val="233"/>
        </w:trPr>
        <w:tc>
          <w:tcPr>
            <w:tcW w:w="555" w:type="dxa"/>
          </w:tcPr>
          <w:p w14:paraId="03F6FCBD" w14:textId="77777777" w:rsidR="00F74FB3" w:rsidRPr="008D1B0E" w:rsidRDefault="00F74FB3" w:rsidP="00FD5B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0" w:type="dxa"/>
          </w:tcPr>
          <w:p w14:paraId="354A8B19" w14:textId="1C8FDB3F" w:rsidR="00F74FB3" w:rsidRPr="003A20D0" w:rsidRDefault="00F74FB3" w:rsidP="00D04BD6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 xml:space="preserve">Kate </w:t>
            </w:r>
            <w:proofErr w:type="spellStart"/>
            <w:r w:rsidRPr="003A20D0">
              <w:rPr>
                <w:sz w:val="20"/>
                <w:szCs w:val="20"/>
              </w:rPr>
              <w:t>Goodin</w:t>
            </w:r>
            <w:proofErr w:type="spellEnd"/>
          </w:p>
        </w:tc>
        <w:tc>
          <w:tcPr>
            <w:tcW w:w="2257" w:type="dxa"/>
            <w:vAlign w:val="center"/>
          </w:tcPr>
          <w:p w14:paraId="07C6FD8A" w14:textId="42D9D543" w:rsidR="00F74FB3" w:rsidRPr="003A20D0" w:rsidRDefault="00CA0232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Tennessee</w:t>
            </w:r>
          </w:p>
        </w:tc>
        <w:tc>
          <w:tcPr>
            <w:tcW w:w="603" w:type="dxa"/>
          </w:tcPr>
          <w:p w14:paraId="77F95BF4" w14:textId="2014132C" w:rsidR="00F74FB3" w:rsidRPr="003A20D0" w:rsidRDefault="0073386A" w:rsidP="00FD5B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34498668" w14:textId="359BD50F" w:rsidR="00F74FB3" w:rsidRPr="003A20D0" w:rsidRDefault="00FF0919" w:rsidP="00FD5BF3">
            <w:pPr>
              <w:rPr>
                <w:sz w:val="20"/>
                <w:szCs w:val="20"/>
              </w:rPr>
            </w:pPr>
            <w:proofErr w:type="spellStart"/>
            <w:r w:rsidRPr="003A20D0">
              <w:rPr>
                <w:sz w:val="20"/>
                <w:szCs w:val="20"/>
              </w:rPr>
              <w:t>Cria</w:t>
            </w:r>
            <w:proofErr w:type="spellEnd"/>
            <w:r w:rsidRPr="003A20D0">
              <w:rPr>
                <w:sz w:val="20"/>
                <w:szCs w:val="20"/>
              </w:rPr>
              <w:t xml:space="preserve"> Perrine</w:t>
            </w:r>
          </w:p>
        </w:tc>
        <w:tc>
          <w:tcPr>
            <w:tcW w:w="2817" w:type="dxa"/>
            <w:vAlign w:val="center"/>
          </w:tcPr>
          <w:p w14:paraId="03B60F17" w14:textId="2AF8652F" w:rsidR="00F74FB3" w:rsidRPr="003A20D0" w:rsidRDefault="00FF0919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CDC</w:t>
            </w:r>
          </w:p>
        </w:tc>
      </w:tr>
      <w:tr w:rsidR="00F74FB3" w:rsidRPr="00766FCC" w14:paraId="6F8B1DB2" w14:textId="77777777" w:rsidTr="001B4F10">
        <w:trPr>
          <w:cantSplit/>
          <w:trHeight w:val="233"/>
        </w:trPr>
        <w:tc>
          <w:tcPr>
            <w:tcW w:w="555" w:type="dxa"/>
          </w:tcPr>
          <w:p w14:paraId="22710C47" w14:textId="749B687A" w:rsidR="00F74FB3" w:rsidRPr="008D1B0E" w:rsidRDefault="000F1984" w:rsidP="00FD5B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640" w:type="dxa"/>
          </w:tcPr>
          <w:p w14:paraId="65F0B36B" w14:textId="595E0FB6" w:rsidR="00F74FB3" w:rsidRPr="003A20D0" w:rsidRDefault="00F74FB3" w:rsidP="00D04BD6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Robert Graff</w:t>
            </w:r>
          </w:p>
        </w:tc>
        <w:tc>
          <w:tcPr>
            <w:tcW w:w="2257" w:type="dxa"/>
            <w:vAlign w:val="center"/>
          </w:tcPr>
          <w:p w14:paraId="5E1FEF7A" w14:textId="42CAB42F" w:rsidR="00F74FB3" w:rsidRPr="003A20D0" w:rsidRDefault="00F74FB3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Idaho</w:t>
            </w:r>
          </w:p>
        </w:tc>
        <w:tc>
          <w:tcPr>
            <w:tcW w:w="603" w:type="dxa"/>
          </w:tcPr>
          <w:p w14:paraId="0A3312D6" w14:textId="090413D3" w:rsidR="00F74FB3" w:rsidRPr="003A20D0" w:rsidRDefault="000F1984" w:rsidP="00FD5B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6466445A" w14:textId="35924BA1" w:rsidR="00F74FB3" w:rsidRPr="003A20D0" w:rsidRDefault="00FF0919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 xml:space="preserve">Sharon </w:t>
            </w:r>
            <w:proofErr w:type="spellStart"/>
            <w:r w:rsidRPr="003A20D0">
              <w:rPr>
                <w:sz w:val="20"/>
                <w:szCs w:val="20"/>
              </w:rPr>
              <w:t>Saydah</w:t>
            </w:r>
            <w:proofErr w:type="spellEnd"/>
          </w:p>
        </w:tc>
        <w:tc>
          <w:tcPr>
            <w:tcW w:w="2817" w:type="dxa"/>
            <w:vAlign w:val="center"/>
          </w:tcPr>
          <w:p w14:paraId="42591BC5" w14:textId="7549921B" w:rsidR="00F74FB3" w:rsidRPr="003A20D0" w:rsidRDefault="00FF0919" w:rsidP="00FD5BF3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CDC</w:t>
            </w:r>
          </w:p>
        </w:tc>
      </w:tr>
      <w:tr w:rsidR="00FF0919" w:rsidRPr="00766FCC" w14:paraId="6FE773A8" w14:textId="77777777" w:rsidTr="001B4F10">
        <w:trPr>
          <w:cantSplit/>
          <w:trHeight w:val="233"/>
        </w:trPr>
        <w:tc>
          <w:tcPr>
            <w:tcW w:w="555" w:type="dxa"/>
          </w:tcPr>
          <w:p w14:paraId="74241552" w14:textId="1E91A72C" w:rsidR="00FF0919" w:rsidRPr="008D1B0E" w:rsidRDefault="000F1984" w:rsidP="00FF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640" w:type="dxa"/>
          </w:tcPr>
          <w:p w14:paraId="2752D7A9" w14:textId="6B92211A" w:rsidR="00FF0919" w:rsidRPr="003A20D0" w:rsidRDefault="00FF0919" w:rsidP="00FF0919">
            <w:pPr>
              <w:rPr>
                <w:sz w:val="20"/>
                <w:szCs w:val="20"/>
              </w:rPr>
            </w:pPr>
            <w:proofErr w:type="spellStart"/>
            <w:r w:rsidRPr="003A20D0">
              <w:rPr>
                <w:sz w:val="20"/>
                <w:szCs w:val="20"/>
              </w:rPr>
              <w:t>Arran</w:t>
            </w:r>
            <w:proofErr w:type="spellEnd"/>
            <w:r w:rsidRPr="003A20D0">
              <w:rPr>
                <w:sz w:val="20"/>
                <w:szCs w:val="20"/>
              </w:rPr>
              <w:t xml:space="preserve"> Hamlet</w:t>
            </w:r>
          </w:p>
        </w:tc>
        <w:tc>
          <w:tcPr>
            <w:tcW w:w="2257" w:type="dxa"/>
            <w:vAlign w:val="center"/>
          </w:tcPr>
          <w:p w14:paraId="30284563" w14:textId="2C37C9C3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Washington</w:t>
            </w:r>
          </w:p>
        </w:tc>
        <w:tc>
          <w:tcPr>
            <w:tcW w:w="603" w:type="dxa"/>
          </w:tcPr>
          <w:p w14:paraId="13FABC63" w14:textId="54C715C7" w:rsidR="00FF0919" w:rsidRPr="003A20D0" w:rsidRDefault="000F1984" w:rsidP="00FF0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1519D824" w14:textId="11FC2490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 xml:space="preserve">Hannah </w:t>
            </w:r>
            <w:proofErr w:type="spellStart"/>
            <w:r w:rsidRPr="003A20D0">
              <w:rPr>
                <w:sz w:val="20"/>
                <w:szCs w:val="20"/>
              </w:rPr>
              <w:t>Segaloff</w:t>
            </w:r>
            <w:proofErr w:type="spellEnd"/>
          </w:p>
        </w:tc>
        <w:tc>
          <w:tcPr>
            <w:tcW w:w="2817" w:type="dxa"/>
            <w:vAlign w:val="center"/>
          </w:tcPr>
          <w:p w14:paraId="1B859D12" w14:textId="07F53B3C" w:rsidR="00FF0919" w:rsidRPr="003A20D0" w:rsidRDefault="009A4829" w:rsidP="00FF09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Wisconsin</w:t>
            </w:r>
          </w:p>
        </w:tc>
      </w:tr>
      <w:tr w:rsidR="00FF0919" w:rsidRPr="00766FCC" w14:paraId="0F1DBCEE" w14:textId="77777777" w:rsidTr="001B4F10">
        <w:trPr>
          <w:cantSplit/>
          <w:trHeight w:val="233"/>
        </w:trPr>
        <w:tc>
          <w:tcPr>
            <w:tcW w:w="555" w:type="dxa"/>
          </w:tcPr>
          <w:p w14:paraId="4580ABAC" w14:textId="40F0AFB0" w:rsidR="00FF0919" w:rsidRPr="008D1B0E" w:rsidRDefault="0073386A" w:rsidP="00FF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640" w:type="dxa"/>
          </w:tcPr>
          <w:p w14:paraId="7446C743" w14:textId="287B7168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Rachel Herlihy</w:t>
            </w:r>
          </w:p>
        </w:tc>
        <w:tc>
          <w:tcPr>
            <w:tcW w:w="2257" w:type="dxa"/>
            <w:vAlign w:val="center"/>
          </w:tcPr>
          <w:p w14:paraId="5A57571D" w14:textId="5E525360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 xml:space="preserve">Colorado </w:t>
            </w:r>
          </w:p>
        </w:tc>
        <w:tc>
          <w:tcPr>
            <w:tcW w:w="603" w:type="dxa"/>
          </w:tcPr>
          <w:p w14:paraId="63B5E473" w14:textId="5F8C89EB" w:rsidR="00FF0919" w:rsidRPr="003A20D0" w:rsidRDefault="0073386A" w:rsidP="00FF0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540A05B7" w14:textId="7F29ACE4" w:rsidR="00FF0919" w:rsidRPr="003A20D0" w:rsidRDefault="00FF0919" w:rsidP="00FF0919">
            <w:pPr>
              <w:rPr>
                <w:sz w:val="20"/>
                <w:szCs w:val="20"/>
              </w:rPr>
            </w:pPr>
            <w:proofErr w:type="spellStart"/>
            <w:r w:rsidRPr="003A20D0">
              <w:rPr>
                <w:sz w:val="20"/>
                <w:szCs w:val="20"/>
              </w:rPr>
              <w:t>Priti</w:t>
            </w:r>
            <w:proofErr w:type="spellEnd"/>
            <w:r w:rsidRPr="003A20D0">
              <w:rPr>
                <w:sz w:val="20"/>
                <w:szCs w:val="20"/>
              </w:rPr>
              <w:t xml:space="preserve"> Patel</w:t>
            </w:r>
          </w:p>
        </w:tc>
        <w:tc>
          <w:tcPr>
            <w:tcW w:w="2817" w:type="dxa"/>
            <w:vAlign w:val="center"/>
          </w:tcPr>
          <w:p w14:paraId="1F8A1393" w14:textId="6B5FBC99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CDC</w:t>
            </w:r>
          </w:p>
        </w:tc>
      </w:tr>
      <w:tr w:rsidR="00FF0919" w:rsidRPr="00766FCC" w14:paraId="6506ABF4" w14:textId="77777777" w:rsidTr="001B4F10">
        <w:trPr>
          <w:cantSplit/>
          <w:trHeight w:val="233"/>
        </w:trPr>
        <w:tc>
          <w:tcPr>
            <w:tcW w:w="555" w:type="dxa"/>
          </w:tcPr>
          <w:p w14:paraId="4347F865" w14:textId="51075D44" w:rsidR="00FF0919" w:rsidRPr="008D1B0E" w:rsidRDefault="0073386A" w:rsidP="00FF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640" w:type="dxa"/>
          </w:tcPr>
          <w:p w14:paraId="3B110146" w14:textId="39D5D4E7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Julie Hoffer</w:t>
            </w:r>
          </w:p>
        </w:tc>
        <w:tc>
          <w:tcPr>
            <w:tcW w:w="2257" w:type="dxa"/>
            <w:vAlign w:val="center"/>
          </w:tcPr>
          <w:p w14:paraId="166AB851" w14:textId="1EA1B5C7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Minnesota</w:t>
            </w:r>
          </w:p>
        </w:tc>
        <w:tc>
          <w:tcPr>
            <w:tcW w:w="603" w:type="dxa"/>
          </w:tcPr>
          <w:p w14:paraId="172DC5C2" w14:textId="18331812" w:rsidR="00FF0919" w:rsidRPr="003A20D0" w:rsidRDefault="0073386A" w:rsidP="00FF0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52085E25" w14:textId="4CDAD5CC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 xml:space="preserve">Marcus </w:t>
            </w:r>
            <w:proofErr w:type="spellStart"/>
            <w:r w:rsidRPr="003A20D0">
              <w:rPr>
                <w:sz w:val="20"/>
                <w:szCs w:val="20"/>
              </w:rPr>
              <w:t>Plescia</w:t>
            </w:r>
            <w:proofErr w:type="spellEnd"/>
          </w:p>
        </w:tc>
        <w:tc>
          <w:tcPr>
            <w:tcW w:w="2817" w:type="dxa"/>
            <w:vAlign w:val="center"/>
          </w:tcPr>
          <w:p w14:paraId="261093E6" w14:textId="31B9BA55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ASTHO</w:t>
            </w:r>
          </w:p>
        </w:tc>
      </w:tr>
      <w:tr w:rsidR="00FF0919" w:rsidRPr="00766FCC" w14:paraId="11476EA3" w14:textId="77777777" w:rsidTr="001B4F10">
        <w:trPr>
          <w:cantSplit/>
          <w:trHeight w:val="233"/>
        </w:trPr>
        <w:tc>
          <w:tcPr>
            <w:tcW w:w="555" w:type="dxa"/>
          </w:tcPr>
          <w:p w14:paraId="70C30EC2" w14:textId="5DB3E078" w:rsidR="00FF0919" w:rsidRPr="008D1B0E" w:rsidRDefault="0073386A" w:rsidP="00FF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640" w:type="dxa"/>
          </w:tcPr>
          <w:p w14:paraId="061A2DDA" w14:textId="5B467E4F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Nikki Jarrett</w:t>
            </w:r>
          </w:p>
        </w:tc>
        <w:tc>
          <w:tcPr>
            <w:tcW w:w="2257" w:type="dxa"/>
            <w:vAlign w:val="center"/>
          </w:tcPr>
          <w:p w14:paraId="355DC3F6" w14:textId="0D974054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Maricopa County</w:t>
            </w:r>
          </w:p>
        </w:tc>
        <w:tc>
          <w:tcPr>
            <w:tcW w:w="603" w:type="dxa"/>
          </w:tcPr>
          <w:p w14:paraId="69337DF2" w14:textId="0763BC15" w:rsidR="00FF0919" w:rsidRPr="003A20D0" w:rsidRDefault="0073386A" w:rsidP="00FF0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777394FD" w14:textId="7B824C66" w:rsidR="00FF0919" w:rsidRPr="003A20D0" w:rsidRDefault="00FF0919" w:rsidP="00FF0919">
            <w:pPr>
              <w:rPr>
                <w:sz w:val="20"/>
                <w:szCs w:val="20"/>
              </w:rPr>
            </w:pPr>
            <w:proofErr w:type="spellStart"/>
            <w:r w:rsidRPr="003A20D0">
              <w:rPr>
                <w:sz w:val="20"/>
                <w:szCs w:val="20"/>
              </w:rPr>
              <w:t>Sunbal</w:t>
            </w:r>
            <w:proofErr w:type="spellEnd"/>
            <w:r w:rsidRPr="003A20D0">
              <w:rPr>
                <w:sz w:val="20"/>
                <w:szCs w:val="20"/>
              </w:rPr>
              <w:t xml:space="preserve"> Virk</w:t>
            </w:r>
          </w:p>
        </w:tc>
        <w:tc>
          <w:tcPr>
            <w:tcW w:w="2817" w:type="dxa"/>
            <w:vAlign w:val="center"/>
          </w:tcPr>
          <w:p w14:paraId="28279337" w14:textId="0A478637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CSTE</w:t>
            </w:r>
          </w:p>
        </w:tc>
      </w:tr>
      <w:tr w:rsidR="00FF0919" w:rsidRPr="00766FCC" w14:paraId="75DAEFFB" w14:textId="77777777" w:rsidTr="001B4F10">
        <w:trPr>
          <w:cantSplit/>
          <w:trHeight w:val="233"/>
        </w:trPr>
        <w:tc>
          <w:tcPr>
            <w:tcW w:w="555" w:type="dxa"/>
          </w:tcPr>
          <w:p w14:paraId="6CBAE6F8" w14:textId="0F71C2D1" w:rsidR="00FF0919" w:rsidRPr="008D1B0E" w:rsidRDefault="0073386A" w:rsidP="00FF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640" w:type="dxa"/>
          </w:tcPr>
          <w:p w14:paraId="593B9F45" w14:textId="5FAE2600" w:rsidR="00FF0919" w:rsidRPr="003A20D0" w:rsidRDefault="00FF0919" w:rsidP="00FF09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 Katic </w:t>
            </w:r>
          </w:p>
        </w:tc>
        <w:tc>
          <w:tcPr>
            <w:tcW w:w="2257" w:type="dxa"/>
            <w:vAlign w:val="center"/>
          </w:tcPr>
          <w:p w14:paraId="5F59F88D" w14:textId="695BF530" w:rsidR="00FF0919" w:rsidRPr="003A20D0" w:rsidRDefault="00FF0919" w:rsidP="00FF09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Jersey</w:t>
            </w:r>
          </w:p>
        </w:tc>
        <w:tc>
          <w:tcPr>
            <w:tcW w:w="603" w:type="dxa"/>
          </w:tcPr>
          <w:p w14:paraId="19A114F0" w14:textId="77777777" w:rsidR="00FF0919" w:rsidRPr="003A20D0" w:rsidRDefault="00FF0919" w:rsidP="00FF09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0" w:type="dxa"/>
          </w:tcPr>
          <w:p w14:paraId="53ACFB40" w14:textId="6A8387C2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Amelia Blumberg</w:t>
            </w:r>
          </w:p>
        </w:tc>
        <w:tc>
          <w:tcPr>
            <w:tcW w:w="2817" w:type="dxa"/>
            <w:vAlign w:val="center"/>
          </w:tcPr>
          <w:p w14:paraId="2E2FABB4" w14:textId="2BE276AC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CSTE</w:t>
            </w:r>
          </w:p>
        </w:tc>
      </w:tr>
      <w:tr w:rsidR="00FF0919" w:rsidRPr="00766FCC" w14:paraId="2866F7E9" w14:textId="77777777" w:rsidTr="001B4F10">
        <w:trPr>
          <w:cantSplit/>
          <w:trHeight w:val="233"/>
        </w:trPr>
        <w:tc>
          <w:tcPr>
            <w:tcW w:w="555" w:type="dxa"/>
          </w:tcPr>
          <w:p w14:paraId="09721216" w14:textId="3228F47D" w:rsidR="00FF0919" w:rsidRPr="008D1B0E" w:rsidRDefault="0073386A" w:rsidP="00FF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640" w:type="dxa"/>
          </w:tcPr>
          <w:p w14:paraId="782C89D7" w14:textId="6B4FD6BD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Jessica Kumar</w:t>
            </w:r>
          </w:p>
        </w:tc>
        <w:tc>
          <w:tcPr>
            <w:tcW w:w="2257" w:type="dxa"/>
            <w:vAlign w:val="center"/>
          </w:tcPr>
          <w:p w14:paraId="5FB0F19E" w14:textId="42B66F77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New York State</w:t>
            </w:r>
          </w:p>
        </w:tc>
        <w:tc>
          <w:tcPr>
            <w:tcW w:w="603" w:type="dxa"/>
          </w:tcPr>
          <w:p w14:paraId="2232259F" w14:textId="2291DDF6" w:rsidR="00FF0919" w:rsidRPr="003A20D0" w:rsidRDefault="0073386A" w:rsidP="00FF0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78DA1BD3" w14:textId="67B397D0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Gillian Haney</w:t>
            </w:r>
          </w:p>
        </w:tc>
        <w:tc>
          <w:tcPr>
            <w:tcW w:w="2817" w:type="dxa"/>
            <w:vAlign w:val="center"/>
          </w:tcPr>
          <w:p w14:paraId="626A7067" w14:textId="43F4C284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CSTE</w:t>
            </w:r>
          </w:p>
        </w:tc>
      </w:tr>
      <w:tr w:rsidR="00FF0919" w:rsidRPr="00766FCC" w14:paraId="197142DD" w14:textId="77777777" w:rsidTr="001B4F10">
        <w:trPr>
          <w:cantSplit/>
          <w:trHeight w:val="233"/>
        </w:trPr>
        <w:tc>
          <w:tcPr>
            <w:tcW w:w="555" w:type="dxa"/>
          </w:tcPr>
          <w:p w14:paraId="5A71C6BB" w14:textId="1A4B8181" w:rsidR="00FF0919" w:rsidRPr="008D1B0E" w:rsidRDefault="0073386A" w:rsidP="00FF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640" w:type="dxa"/>
          </w:tcPr>
          <w:p w14:paraId="59E1D557" w14:textId="5E54F9C4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Kalyani McCullough</w:t>
            </w:r>
          </w:p>
        </w:tc>
        <w:tc>
          <w:tcPr>
            <w:tcW w:w="2257" w:type="dxa"/>
            <w:vAlign w:val="center"/>
          </w:tcPr>
          <w:p w14:paraId="47C2498A" w14:textId="779D8ECC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California</w:t>
            </w:r>
          </w:p>
        </w:tc>
        <w:tc>
          <w:tcPr>
            <w:tcW w:w="603" w:type="dxa"/>
          </w:tcPr>
          <w:p w14:paraId="038C124C" w14:textId="0ABF9D07" w:rsidR="00FF0919" w:rsidRPr="003A20D0" w:rsidRDefault="007C3B8E" w:rsidP="00FF0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2FA694F3" w14:textId="68B63E9C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Brad Hutton</w:t>
            </w:r>
          </w:p>
        </w:tc>
        <w:tc>
          <w:tcPr>
            <w:tcW w:w="2817" w:type="dxa"/>
            <w:vAlign w:val="center"/>
          </w:tcPr>
          <w:p w14:paraId="24ACEF9E" w14:textId="36DB1130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HHC/CSTE</w:t>
            </w:r>
          </w:p>
        </w:tc>
      </w:tr>
      <w:tr w:rsidR="00FF0919" w:rsidRPr="00766FCC" w14:paraId="7FF9E376" w14:textId="77777777" w:rsidTr="001B4F10">
        <w:trPr>
          <w:cantSplit/>
          <w:trHeight w:val="233"/>
        </w:trPr>
        <w:tc>
          <w:tcPr>
            <w:tcW w:w="555" w:type="dxa"/>
          </w:tcPr>
          <w:p w14:paraId="36BBEAF4" w14:textId="2D93F468" w:rsidR="00FF0919" w:rsidRPr="008D1B0E" w:rsidRDefault="0073386A" w:rsidP="00FF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640" w:type="dxa"/>
          </w:tcPr>
          <w:p w14:paraId="62315194" w14:textId="78EAD4B8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Kate Murray</w:t>
            </w:r>
          </w:p>
        </w:tc>
        <w:tc>
          <w:tcPr>
            <w:tcW w:w="2257" w:type="dxa"/>
            <w:vAlign w:val="center"/>
          </w:tcPr>
          <w:p w14:paraId="19138AC9" w14:textId="25960A43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Minnesota</w:t>
            </w:r>
          </w:p>
        </w:tc>
        <w:tc>
          <w:tcPr>
            <w:tcW w:w="603" w:type="dxa"/>
          </w:tcPr>
          <w:p w14:paraId="1DC009B4" w14:textId="73F7C5F2" w:rsidR="00FF0919" w:rsidRPr="003A20D0" w:rsidRDefault="007C3B8E" w:rsidP="00FF0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6B40F935" w14:textId="6A5CC0DB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Elizabeth Dufort</w:t>
            </w:r>
          </w:p>
        </w:tc>
        <w:tc>
          <w:tcPr>
            <w:tcW w:w="2817" w:type="dxa"/>
            <w:vAlign w:val="center"/>
          </w:tcPr>
          <w:p w14:paraId="36A556A6" w14:textId="3A4D902B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HHC/CSTE</w:t>
            </w:r>
          </w:p>
        </w:tc>
      </w:tr>
      <w:tr w:rsidR="00FF0919" w:rsidRPr="00766FCC" w14:paraId="792D3878" w14:textId="77777777" w:rsidTr="00B83A4D">
        <w:trPr>
          <w:cantSplit/>
          <w:trHeight w:val="71"/>
        </w:trPr>
        <w:tc>
          <w:tcPr>
            <w:tcW w:w="555" w:type="dxa"/>
          </w:tcPr>
          <w:p w14:paraId="45D6130C" w14:textId="5AAAA519" w:rsidR="00FF0919" w:rsidRPr="008D1B0E" w:rsidRDefault="0073386A" w:rsidP="00FF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640" w:type="dxa"/>
          </w:tcPr>
          <w:p w14:paraId="40A58DCC" w14:textId="02F6E213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Leisha Nolen</w:t>
            </w:r>
          </w:p>
        </w:tc>
        <w:tc>
          <w:tcPr>
            <w:tcW w:w="2257" w:type="dxa"/>
            <w:vAlign w:val="center"/>
          </w:tcPr>
          <w:p w14:paraId="2A3DAE2B" w14:textId="3691E08C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Utah</w:t>
            </w:r>
          </w:p>
        </w:tc>
        <w:tc>
          <w:tcPr>
            <w:tcW w:w="603" w:type="dxa"/>
          </w:tcPr>
          <w:p w14:paraId="1B4F600B" w14:textId="0371BBCB" w:rsidR="00FF0919" w:rsidRPr="003A20D0" w:rsidRDefault="007C3B8E" w:rsidP="00FF0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4F245738" w14:textId="0CE109A6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Andrew Adams</w:t>
            </w:r>
          </w:p>
        </w:tc>
        <w:tc>
          <w:tcPr>
            <w:tcW w:w="2817" w:type="dxa"/>
            <w:vAlign w:val="center"/>
          </w:tcPr>
          <w:p w14:paraId="4032D549" w14:textId="51348EA4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CSTE</w:t>
            </w:r>
          </w:p>
        </w:tc>
      </w:tr>
      <w:tr w:rsidR="00FF0919" w:rsidRPr="00766FCC" w14:paraId="42E7ED7C" w14:textId="77777777" w:rsidTr="00FF0919">
        <w:trPr>
          <w:cantSplit/>
          <w:trHeight w:val="71"/>
        </w:trPr>
        <w:tc>
          <w:tcPr>
            <w:tcW w:w="555" w:type="dxa"/>
          </w:tcPr>
          <w:p w14:paraId="63CE1535" w14:textId="0E4E6B35" w:rsidR="00FF0919" w:rsidRPr="008D1B0E" w:rsidRDefault="006B384D" w:rsidP="00FF0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640" w:type="dxa"/>
          </w:tcPr>
          <w:p w14:paraId="74108E7B" w14:textId="5AA8EF6F" w:rsidR="00FF0919" w:rsidRPr="003A20D0" w:rsidRDefault="00FF0919" w:rsidP="00FF0919">
            <w:pPr>
              <w:rPr>
                <w:sz w:val="20"/>
                <w:szCs w:val="20"/>
              </w:rPr>
            </w:pPr>
            <w:proofErr w:type="spellStart"/>
            <w:r w:rsidRPr="003A20D0">
              <w:rPr>
                <w:sz w:val="20"/>
                <w:szCs w:val="20"/>
              </w:rPr>
              <w:t>Chanis</w:t>
            </w:r>
            <w:proofErr w:type="spellEnd"/>
            <w:r w:rsidRPr="003A20D0">
              <w:rPr>
                <w:sz w:val="20"/>
                <w:szCs w:val="20"/>
              </w:rPr>
              <w:t xml:space="preserve"> </w:t>
            </w:r>
            <w:proofErr w:type="spellStart"/>
            <w:r w:rsidRPr="003A20D0">
              <w:rPr>
                <w:sz w:val="20"/>
                <w:szCs w:val="20"/>
              </w:rPr>
              <w:t>Olavarria</w:t>
            </w:r>
            <w:proofErr w:type="spellEnd"/>
          </w:p>
        </w:tc>
        <w:tc>
          <w:tcPr>
            <w:tcW w:w="2257" w:type="dxa"/>
            <w:vAlign w:val="center"/>
          </w:tcPr>
          <w:p w14:paraId="3A370B08" w14:textId="528217D3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Puerto Rico</w:t>
            </w:r>
          </w:p>
        </w:tc>
        <w:tc>
          <w:tcPr>
            <w:tcW w:w="603" w:type="dxa"/>
          </w:tcPr>
          <w:p w14:paraId="6CAEFF9B" w14:textId="57B45615" w:rsidR="00FF0919" w:rsidRPr="003A20D0" w:rsidRDefault="00072B3C" w:rsidP="00FF0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130" w:type="dxa"/>
          </w:tcPr>
          <w:p w14:paraId="1090C503" w14:textId="66FC6E22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Marci Layton</w:t>
            </w:r>
          </w:p>
        </w:tc>
        <w:tc>
          <w:tcPr>
            <w:tcW w:w="2817" w:type="dxa"/>
            <w:vAlign w:val="center"/>
          </w:tcPr>
          <w:p w14:paraId="1CE2C68E" w14:textId="16E86DDA" w:rsidR="00FF0919" w:rsidRPr="003A20D0" w:rsidRDefault="00FF0919" w:rsidP="00FF0919">
            <w:pPr>
              <w:rPr>
                <w:sz w:val="20"/>
                <w:szCs w:val="20"/>
              </w:rPr>
            </w:pPr>
            <w:r w:rsidRPr="003A20D0">
              <w:rPr>
                <w:sz w:val="20"/>
                <w:szCs w:val="20"/>
              </w:rPr>
              <w:t>CSTE</w:t>
            </w:r>
          </w:p>
        </w:tc>
      </w:tr>
    </w:tbl>
    <w:sdt>
      <w:sdtPr>
        <w:alias w:val="Title"/>
        <w:tag w:val=""/>
        <w:id w:val="1130523201"/>
        <w:placeholder>
          <w:docPart w:val="4C07378E739E47FDB1B69F8CFB23B3A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4B72FA7F" w14:textId="59075E75" w:rsidR="00721112" w:rsidRPr="00663688" w:rsidRDefault="007C3B8E" w:rsidP="00721112">
          <w:pPr>
            <w:pStyle w:val="Heading1"/>
          </w:pPr>
          <w:r>
            <w:t>Notes</w:t>
          </w:r>
        </w:p>
      </w:sdtContent>
    </w:sdt>
    <w:tbl>
      <w:tblPr>
        <w:tblStyle w:val="TableGrid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0"/>
        <w:gridCol w:w="1985"/>
        <w:gridCol w:w="1079"/>
        <w:gridCol w:w="7376"/>
      </w:tblGrid>
      <w:tr w:rsidR="00721112" w:rsidRPr="00920634" w14:paraId="15F5C815" w14:textId="77777777" w:rsidTr="00171292">
        <w:trPr>
          <w:cantSplit/>
          <w:trHeight w:val="290"/>
          <w:tblHeader/>
        </w:trPr>
        <w:tc>
          <w:tcPr>
            <w:tcW w:w="162" w:type="pct"/>
            <w:shd w:val="clear" w:color="auto" w:fill="005C7E"/>
          </w:tcPr>
          <w:p w14:paraId="1500BCF8" w14:textId="77777777" w:rsidR="00721112" w:rsidRPr="00920634" w:rsidRDefault="00721112" w:rsidP="00BB17CE">
            <w:pPr>
              <w:keepNext/>
              <w:jc w:val="center"/>
              <w:rPr>
                <w:b/>
                <w:color w:val="FFFFFF" w:themeColor="background1"/>
              </w:rPr>
            </w:pPr>
            <w:r w:rsidRPr="00920634">
              <w:rPr>
                <w:b/>
                <w:color w:val="FFFFFF" w:themeColor="background1"/>
              </w:rPr>
              <w:t>#</w:t>
            </w:r>
          </w:p>
        </w:tc>
        <w:tc>
          <w:tcPr>
            <w:tcW w:w="920" w:type="pct"/>
            <w:shd w:val="clear" w:color="auto" w:fill="005C7E"/>
          </w:tcPr>
          <w:p w14:paraId="585E3FF9" w14:textId="77777777" w:rsidR="00721112" w:rsidRPr="00920634" w:rsidRDefault="00721112" w:rsidP="00BB17CE">
            <w:pPr>
              <w:keepNext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Topic</w:t>
            </w:r>
          </w:p>
        </w:tc>
        <w:tc>
          <w:tcPr>
            <w:tcW w:w="500" w:type="pct"/>
            <w:shd w:val="clear" w:color="auto" w:fill="005C7E"/>
          </w:tcPr>
          <w:p w14:paraId="32C9110B" w14:textId="77777777" w:rsidR="00721112" w:rsidRDefault="00721112" w:rsidP="00BB17CE">
            <w:pPr>
              <w:keepNext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Time</w:t>
            </w:r>
          </w:p>
        </w:tc>
        <w:tc>
          <w:tcPr>
            <w:tcW w:w="3418" w:type="pct"/>
            <w:shd w:val="clear" w:color="auto" w:fill="005C7E"/>
          </w:tcPr>
          <w:p w14:paraId="669FA7D0" w14:textId="77777777" w:rsidR="00721112" w:rsidRPr="00920634" w:rsidRDefault="00721112" w:rsidP="00BB17CE">
            <w:pPr>
              <w:keepNext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Items</w:t>
            </w:r>
          </w:p>
        </w:tc>
      </w:tr>
      <w:tr w:rsidR="00721112" w:rsidRPr="008438DF" w14:paraId="3A2F7470" w14:textId="77777777" w:rsidTr="00241C64">
        <w:trPr>
          <w:trHeight w:val="1196"/>
        </w:trPr>
        <w:tc>
          <w:tcPr>
            <w:tcW w:w="162" w:type="pct"/>
          </w:tcPr>
          <w:p w14:paraId="1109883A" w14:textId="77777777" w:rsidR="00721112" w:rsidRPr="008438DF" w:rsidRDefault="00721112" w:rsidP="00BB17CE">
            <w:pPr>
              <w:pStyle w:val="ListParagraph"/>
              <w:numPr>
                <w:ilvl w:val="0"/>
                <w:numId w:val="2"/>
              </w:numPr>
              <w:ind w:left="216" w:hanging="216"/>
              <w:jc w:val="center"/>
            </w:pPr>
          </w:p>
        </w:tc>
        <w:tc>
          <w:tcPr>
            <w:tcW w:w="920" w:type="pct"/>
          </w:tcPr>
          <w:p w14:paraId="35BBCE32" w14:textId="61BE4458" w:rsidR="00721112" w:rsidRDefault="003B370D" w:rsidP="00BB17CE">
            <w:r>
              <w:t>Welcome</w:t>
            </w:r>
            <w:r w:rsidR="00412FC2">
              <w:t xml:space="preserve">, Overview, </w:t>
            </w:r>
            <w:r>
              <w:t xml:space="preserve">and Introductions </w:t>
            </w:r>
          </w:p>
        </w:tc>
        <w:tc>
          <w:tcPr>
            <w:tcW w:w="500" w:type="pct"/>
          </w:tcPr>
          <w:p w14:paraId="00E225B1" w14:textId="030FD329" w:rsidR="00721112" w:rsidRPr="001A1BCD" w:rsidRDefault="00E96832" w:rsidP="00BB17CE">
            <w:pPr>
              <w:jc w:val="center"/>
            </w:pPr>
            <w:r>
              <w:t>30</w:t>
            </w:r>
            <w:r w:rsidR="003B370D">
              <w:t xml:space="preserve"> </w:t>
            </w:r>
            <w:r w:rsidR="00482708">
              <w:t>mins</w:t>
            </w:r>
          </w:p>
        </w:tc>
        <w:tc>
          <w:tcPr>
            <w:tcW w:w="3418" w:type="pct"/>
          </w:tcPr>
          <w:p w14:paraId="610496AC" w14:textId="0BB772A0" w:rsidR="003B370D" w:rsidRDefault="003B370D" w:rsidP="003B370D">
            <w:pPr>
              <w:jc w:val="both"/>
              <w:rPr>
                <w:b/>
                <w:bCs/>
              </w:rPr>
            </w:pPr>
            <w:r w:rsidRPr="003B370D">
              <w:rPr>
                <w:b/>
                <w:bCs/>
              </w:rPr>
              <w:t>Welcome</w:t>
            </w:r>
            <w:r w:rsidR="00412FC2">
              <w:rPr>
                <w:b/>
                <w:bCs/>
              </w:rPr>
              <w:t>, Overview,</w:t>
            </w:r>
            <w:r w:rsidRPr="003B370D">
              <w:rPr>
                <w:b/>
                <w:bCs/>
              </w:rPr>
              <w:t xml:space="preserve"> and Introductions, </w:t>
            </w:r>
            <w:r w:rsidR="00EA11AC">
              <w:rPr>
                <w:b/>
                <w:bCs/>
              </w:rPr>
              <w:t>Andrew Adams</w:t>
            </w:r>
            <w:r w:rsidRPr="003B370D">
              <w:rPr>
                <w:b/>
                <w:bCs/>
              </w:rPr>
              <w:t>, CSTE</w:t>
            </w:r>
          </w:p>
          <w:p w14:paraId="610D70DA" w14:textId="6FEAF857" w:rsidR="004D34FE" w:rsidRPr="00E93E1D" w:rsidRDefault="004D34FE" w:rsidP="00E93E1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 w:rsidRPr="00E93E1D">
              <w:t>Each juri</w:t>
            </w:r>
            <w:r w:rsidR="00E93E1D">
              <w:t xml:space="preserve">sdiction presented a few </w:t>
            </w:r>
            <w:r w:rsidR="007313CD">
              <w:t>sentences</w:t>
            </w:r>
            <w:r w:rsidR="00E93E1D">
              <w:t xml:space="preserve"> on </w:t>
            </w:r>
            <w:r w:rsidR="007313CD">
              <w:t>what</w:t>
            </w:r>
            <w:r w:rsidR="00E93E1D">
              <w:t xml:space="preserve"> they have been doing initially on Long-COVID.</w:t>
            </w:r>
          </w:p>
          <w:p w14:paraId="3759D816" w14:textId="4A375ED1" w:rsidR="00C679C2" w:rsidRDefault="00D25E34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 xml:space="preserve">New York State </w:t>
            </w:r>
            <w:r w:rsidR="005A72B4">
              <w:t xml:space="preserve">- </w:t>
            </w:r>
            <w:r>
              <w:t xml:space="preserve">held a symposium on </w:t>
            </w:r>
            <w:r w:rsidR="006467DC">
              <w:t>Long-COVID and informal survey of people in contact tracing efforts.</w:t>
            </w:r>
            <w:r w:rsidR="008006AF">
              <w:t xml:space="preserve"> Working to determine organizational unit where this will reside (e.g., Chronic Disease or Epidemiology)</w:t>
            </w:r>
          </w:p>
          <w:p w14:paraId="46A42970" w14:textId="77863175" w:rsidR="006467DC" w:rsidRDefault="006467DC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Minnesot</w:t>
            </w:r>
            <w:r w:rsidR="005A72B4">
              <w:t>a – paying attention to Long-COVID since May 2020. Hired two staff to work on this issue using federal grant funds.</w:t>
            </w:r>
            <w:r w:rsidR="00990308">
              <w:t xml:space="preserve"> Convening group of provider experts from around the state and had first meeting in Jan 23.</w:t>
            </w:r>
            <w:r w:rsidR="008006AF">
              <w:t xml:space="preserve"> Also, working with all-payer database to characterize.</w:t>
            </w:r>
            <w:r w:rsidR="00E411F5">
              <w:t xml:space="preserve"> Links to Minnesota content at the </w:t>
            </w:r>
            <w:hyperlink r:id="rId12" w:history="1">
              <w:r w:rsidR="00E411F5" w:rsidRPr="00F52C56">
                <w:rPr>
                  <w:rStyle w:val="Hyperlink"/>
                </w:rPr>
                <w:t xml:space="preserve">following </w:t>
              </w:r>
              <w:r w:rsidR="00F52C56" w:rsidRPr="00F52C56">
                <w:rPr>
                  <w:rStyle w:val="Hyperlink"/>
                </w:rPr>
                <w:t>page</w:t>
              </w:r>
            </w:hyperlink>
            <w:r w:rsidR="00F52C56">
              <w:t>.</w:t>
            </w:r>
            <w:r w:rsidR="009F1FE2">
              <w:t xml:space="preserve"> </w:t>
            </w:r>
            <w:r w:rsidR="009F1FE2" w:rsidRPr="009F1FE2">
              <w:t xml:space="preserve">Governor </w:t>
            </w:r>
            <w:hyperlink r:id="rId13" w:history="1">
              <w:r w:rsidR="009F1FE2" w:rsidRPr="00461A62">
                <w:rPr>
                  <w:rStyle w:val="Hyperlink"/>
                </w:rPr>
                <w:t>recommended state funding</w:t>
              </w:r>
            </w:hyperlink>
            <w:r w:rsidR="009F1FE2" w:rsidRPr="009F1FE2">
              <w:t xml:space="preserve"> for addressing long COVID (p.4)</w:t>
            </w:r>
            <w:r w:rsidR="009F1FE2">
              <w:t>.</w:t>
            </w:r>
          </w:p>
          <w:p w14:paraId="4796396F" w14:textId="2EC910C2" w:rsidR="00990308" w:rsidRDefault="00D6016D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 xml:space="preserve">California – Conducted a few surveys to better understand Long-COVID. Short survey of counties through contact tracing platform. Needs assessment of jurisdictions to see what would be helpful. </w:t>
            </w:r>
            <w:r w:rsidR="00103E93">
              <w:t>Has held Long-COVID working group with UC system</w:t>
            </w:r>
            <w:r w:rsidR="00EA11AC">
              <w:t xml:space="preserve"> and a tribal Long-COVID working group. </w:t>
            </w:r>
            <w:r w:rsidR="00EA1ECD">
              <w:t xml:space="preserve">Developed </w:t>
            </w:r>
            <w:hyperlink r:id="rId14" w:history="1">
              <w:r w:rsidR="00EA1ECD" w:rsidRPr="00EA1ECD">
                <w:rPr>
                  <w:rStyle w:val="Hyperlink"/>
                </w:rPr>
                <w:t>videos for providers</w:t>
              </w:r>
            </w:hyperlink>
            <w:r w:rsidR="00EA1ECD">
              <w:t xml:space="preserve"> on Long-COVID: </w:t>
            </w:r>
          </w:p>
          <w:p w14:paraId="5D45E01D" w14:textId="6F46B8AD" w:rsidR="00A16D6E" w:rsidRDefault="00E50A23" w:rsidP="00A16D6E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 xml:space="preserve">New York City </w:t>
            </w:r>
            <w:r w:rsidR="00B4649F">
              <w:t>–</w:t>
            </w:r>
            <w:r>
              <w:t xml:space="preserve"> </w:t>
            </w:r>
            <w:r w:rsidR="00B4649F">
              <w:t>Few different surveys to see if people have symptoms indicating Long-COVID. Held symposium in summer of 2022</w:t>
            </w:r>
            <w:r w:rsidR="00667F04">
              <w:t xml:space="preserve"> with providers and other experts. </w:t>
            </w:r>
            <w:r w:rsidR="00EC5E08">
              <w:t>Implemented a longer survey more recently</w:t>
            </w:r>
            <w:r w:rsidR="00EA1ECD">
              <w:t>.</w:t>
            </w:r>
          </w:p>
          <w:p w14:paraId="7292E1EA" w14:textId="1AA2187A" w:rsidR="00AE4432" w:rsidRDefault="00F52C56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Utah - focusing on data systems to get a handle on who has been impacted including using all-payer claims</w:t>
            </w:r>
            <w:r w:rsidR="006913CD">
              <w:t xml:space="preserve"> (APC)</w:t>
            </w:r>
            <w:r>
              <w:t>.</w:t>
            </w:r>
          </w:p>
          <w:p w14:paraId="2E25687E" w14:textId="3BB81217" w:rsidR="00F52C56" w:rsidRDefault="00F52C56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Washington State – setting up a surveillance system for Long-COVID and plans on mechanistic modelling.</w:t>
            </w:r>
          </w:p>
          <w:p w14:paraId="401D14CF" w14:textId="4CC4AAEA" w:rsidR="003031B3" w:rsidRDefault="003031B3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 xml:space="preserve">Colorado </w:t>
            </w:r>
            <w:r w:rsidR="00015702">
              <w:t>–</w:t>
            </w:r>
            <w:r>
              <w:t xml:space="preserve"> </w:t>
            </w:r>
            <w:r w:rsidR="00015702">
              <w:t xml:space="preserve">Approach has been on health economics and supporting </w:t>
            </w:r>
            <w:r w:rsidR="001528EB">
              <w:t>those</w:t>
            </w:r>
            <w:r w:rsidR="00015702">
              <w:t xml:space="preserve"> working on Long-COVID. Contract with SPH to understand cost and burden of disease.</w:t>
            </w:r>
          </w:p>
          <w:p w14:paraId="66F989D0" w14:textId="2DAB1FD2" w:rsidR="00015702" w:rsidRDefault="00015702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lastRenderedPageBreak/>
              <w:t xml:space="preserve">Wisconsin </w:t>
            </w:r>
            <w:r w:rsidR="006913CD">
              <w:t>–</w:t>
            </w:r>
            <w:r>
              <w:t xml:space="preserve"> </w:t>
            </w:r>
            <w:r w:rsidR="006913CD">
              <w:t>Focused on surveys including follow-up with controls who had COVID. Determining where to go with their surveillance efforts.</w:t>
            </w:r>
          </w:p>
          <w:p w14:paraId="4F55E8FB" w14:textId="5B6F7560" w:rsidR="006913CD" w:rsidRDefault="006913CD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Massachusetts – Focused on looking at data sets including APC and hospital discharge data.</w:t>
            </w:r>
          </w:p>
          <w:p w14:paraId="2AC022A9" w14:textId="5EBE3535" w:rsidR="009A4829" w:rsidRDefault="009A4829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New Jersey – Implemented multi-jurisdictional survey on long-term effects for COVID. Matching survey respondent records to vaccine records and other communicable disease records.</w:t>
            </w:r>
          </w:p>
          <w:p w14:paraId="65FEC672" w14:textId="72245B66" w:rsidR="009A4829" w:rsidRDefault="009A4829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Michigan – Analyzing current communicable-disease data, no formal case-based surveillance for PCC, but collaborating with academic centers</w:t>
            </w:r>
            <w:r w:rsidR="00BE3CDE">
              <w:t xml:space="preserve"> to perform a few studies</w:t>
            </w:r>
            <w:r w:rsidR="00440808">
              <w:t>, including the</w:t>
            </w:r>
            <w:r w:rsidR="00440808" w:rsidRPr="00440808">
              <w:t xml:space="preserve"> </w:t>
            </w:r>
            <w:hyperlink r:id="rId15" w:history="1">
              <w:proofErr w:type="spellStart"/>
              <w:r w:rsidR="00440808" w:rsidRPr="00440808">
                <w:rPr>
                  <w:rStyle w:val="Hyperlink"/>
                </w:rPr>
                <w:t>MiCRESS</w:t>
              </w:r>
              <w:proofErr w:type="spellEnd"/>
              <w:r w:rsidR="00440808" w:rsidRPr="00440808">
                <w:rPr>
                  <w:rStyle w:val="Hyperlink"/>
                </w:rPr>
                <w:t xml:space="preserve"> study</w:t>
              </w:r>
            </w:hyperlink>
            <w:r w:rsidR="00440808">
              <w:t xml:space="preserve">. </w:t>
            </w:r>
            <w:r w:rsidR="00440808" w:rsidRPr="00440808">
              <w:t xml:space="preserve"> </w:t>
            </w:r>
          </w:p>
          <w:p w14:paraId="31FD67D2" w14:textId="290B423A" w:rsidR="009A4829" w:rsidRDefault="00440808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Virginia Beach</w:t>
            </w:r>
            <w:r w:rsidR="009A4829">
              <w:t xml:space="preserve"> – </w:t>
            </w:r>
            <w:r w:rsidR="00445675">
              <w:t>Working on a survey and a collation of resources for all on Long-COVID.</w:t>
            </w:r>
          </w:p>
          <w:p w14:paraId="355E5EF7" w14:textId="15CF7BC9" w:rsidR="009A4829" w:rsidRDefault="009A4829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Idaho</w:t>
            </w:r>
            <w:r w:rsidR="00BF4FE4">
              <w:t xml:space="preserve"> </w:t>
            </w:r>
            <w:r w:rsidR="00D62378">
              <w:t>–</w:t>
            </w:r>
            <w:r w:rsidR="00BF4FE4">
              <w:t xml:space="preserve"> </w:t>
            </w:r>
            <w:r w:rsidR="00D62378">
              <w:t>Using CDC Essence to develop queries for ED visits to identify chronic disease syndromes that could be associated with Long-COVID. Issued a Health Alert on increased glucose levels for diabetes patients.</w:t>
            </w:r>
          </w:p>
          <w:p w14:paraId="7E08EEF4" w14:textId="3033439D" w:rsidR="009A4829" w:rsidRDefault="009A4829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 xml:space="preserve">Puerto Rico </w:t>
            </w:r>
            <w:r w:rsidR="007038BB">
              <w:t>–</w:t>
            </w:r>
            <w:r>
              <w:t xml:space="preserve"> </w:t>
            </w:r>
            <w:r w:rsidR="007038BB">
              <w:t xml:space="preserve">Developed short survey </w:t>
            </w:r>
            <w:r w:rsidR="00774E51">
              <w:t xml:space="preserve">to estimate prevalence of Long-COVID. Second phase </w:t>
            </w:r>
            <w:r w:rsidR="005A619D">
              <w:t xml:space="preserve">of survey issued </w:t>
            </w:r>
            <w:r w:rsidR="00774E51">
              <w:t>from Dec 2021 – July 2022</w:t>
            </w:r>
            <w:r w:rsidR="005A619D">
              <w:t>. Developing sentinel surveillance system with primary care provider clinics</w:t>
            </w:r>
            <w:r w:rsidR="00C75712">
              <w:t>, including determining what definitions they are using and what services they are providing.</w:t>
            </w:r>
          </w:p>
          <w:p w14:paraId="5258A97F" w14:textId="5ADF2CF7" w:rsidR="006913CD" w:rsidRDefault="006913CD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 xml:space="preserve">Maricopa County </w:t>
            </w:r>
            <w:r w:rsidR="00242ACE">
              <w:t>–</w:t>
            </w:r>
            <w:r>
              <w:t xml:space="preserve"> </w:t>
            </w:r>
            <w:r w:rsidR="00242ACE">
              <w:t>Community partners and universities are tracking burden and epidemiology of Long-COVID. Including questions in community surveys and starting education through Project ECHO for primary care providers on Long-COVID.</w:t>
            </w:r>
          </w:p>
          <w:p w14:paraId="7564A5D9" w14:textId="5FFE3C3D" w:rsidR="00C03815" w:rsidRPr="00CF79A7" w:rsidRDefault="007C71E3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 xml:space="preserve">Workgroup </w:t>
            </w:r>
            <w:r w:rsidR="000C5C0D">
              <w:t>charge</w:t>
            </w:r>
          </w:p>
          <w:p w14:paraId="238A3405" w14:textId="77777777" w:rsidR="0033518F" w:rsidRDefault="0033518F" w:rsidP="00D6016D">
            <w:pPr>
              <w:pStyle w:val="ListParagraph"/>
              <w:numPr>
                <w:ilvl w:val="0"/>
                <w:numId w:val="9"/>
              </w:numPr>
              <w:ind w:left="336"/>
              <w:jc w:val="both"/>
              <w:rPr>
                <w:rFonts w:cs="Arial"/>
                <w:color w:val="222222"/>
              </w:rPr>
            </w:pPr>
            <w:r w:rsidRPr="00CF79A7">
              <w:t>Timeline and tentative plan</w:t>
            </w:r>
            <w:r>
              <w:rPr>
                <w:rFonts w:cs="Arial"/>
                <w:color w:val="222222"/>
              </w:rPr>
              <w:t xml:space="preserve"> </w:t>
            </w:r>
          </w:p>
          <w:p w14:paraId="3A9EA654" w14:textId="675970A6" w:rsidR="0022056D" w:rsidRDefault="0022056D" w:rsidP="0022056D">
            <w:pPr>
              <w:pStyle w:val="ListParagraph"/>
              <w:numPr>
                <w:ilvl w:val="1"/>
                <w:numId w:val="9"/>
              </w:numPr>
              <w:jc w:val="both"/>
              <w:rPr>
                <w:rFonts w:cs="Arial"/>
                <w:color w:val="222222"/>
              </w:rPr>
            </w:pPr>
            <w:r>
              <w:rPr>
                <w:rFonts w:cs="Arial"/>
                <w:color w:val="222222"/>
              </w:rPr>
              <w:t>Feb 13 2-3pm – Meeting #2</w:t>
            </w:r>
          </w:p>
          <w:p w14:paraId="4D109714" w14:textId="15EA3CF6" w:rsidR="0022056D" w:rsidRDefault="0022056D" w:rsidP="0022056D">
            <w:pPr>
              <w:pStyle w:val="ListParagraph"/>
              <w:numPr>
                <w:ilvl w:val="1"/>
                <w:numId w:val="9"/>
              </w:numPr>
              <w:jc w:val="both"/>
              <w:rPr>
                <w:rFonts w:cs="Arial"/>
                <w:color w:val="222222"/>
              </w:rPr>
            </w:pPr>
            <w:r>
              <w:rPr>
                <w:rFonts w:cs="Arial"/>
                <w:color w:val="222222"/>
              </w:rPr>
              <w:t>Feb 27 2-3pm – Meeting #3</w:t>
            </w:r>
          </w:p>
          <w:p w14:paraId="2D4AF2F1" w14:textId="77777777" w:rsidR="0022056D" w:rsidRDefault="0022056D" w:rsidP="0022056D">
            <w:pPr>
              <w:pStyle w:val="ListParagraph"/>
              <w:numPr>
                <w:ilvl w:val="1"/>
                <w:numId w:val="9"/>
              </w:numPr>
              <w:jc w:val="both"/>
              <w:rPr>
                <w:rFonts w:cs="Arial"/>
                <w:color w:val="222222"/>
              </w:rPr>
            </w:pPr>
            <w:r>
              <w:rPr>
                <w:rFonts w:cs="Arial"/>
                <w:color w:val="222222"/>
              </w:rPr>
              <w:t>March 13 2-3pm – Meeting #4</w:t>
            </w:r>
          </w:p>
          <w:p w14:paraId="1BC0454E" w14:textId="2C03089F" w:rsidR="0022056D" w:rsidRPr="0033518F" w:rsidRDefault="0022056D" w:rsidP="0022056D">
            <w:pPr>
              <w:pStyle w:val="ListParagraph"/>
              <w:numPr>
                <w:ilvl w:val="0"/>
                <w:numId w:val="9"/>
              </w:numPr>
              <w:ind w:left="426"/>
              <w:jc w:val="both"/>
              <w:rPr>
                <w:rFonts w:cs="Arial"/>
                <w:color w:val="222222"/>
              </w:rPr>
            </w:pPr>
            <w:r>
              <w:rPr>
                <w:rFonts w:cs="Arial"/>
                <w:color w:val="222222"/>
              </w:rPr>
              <w:t>Present work to other CSTE workgroups in late March</w:t>
            </w:r>
          </w:p>
        </w:tc>
      </w:tr>
      <w:tr w:rsidR="00721112" w:rsidRPr="00163012" w14:paraId="21633AD5" w14:textId="77777777" w:rsidTr="00171292">
        <w:trPr>
          <w:trHeight w:val="440"/>
        </w:trPr>
        <w:tc>
          <w:tcPr>
            <w:tcW w:w="162" w:type="pct"/>
          </w:tcPr>
          <w:p w14:paraId="4992C1E1" w14:textId="77777777" w:rsidR="00721112" w:rsidRPr="008438DF" w:rsidRDefault="00721112" w:rsidP="00BB17CE">
            <w:pPr>
              <w:pStyle w:val="ListParagraph"/>
              <w:numPr>
                <w:ilvl w:val="0"/>
                <w:numId w:val="2"/>
              </w:numPr>
              <w:ind w:left="216" w:hanging="216"/>
              <w:jc w:val="center"/>
            </w:pPr>
          </w:p>
        </w:tc>
        <w:tc>
          <w:tcPr>
            <w:tcW w:w="920" w:type="pct"/>
          </w:tcPr>
          <w:p w14:paraId="1E24C2BC" w14:textId="79B9E891" w:rsidR="00721112" w:rsidRDefault="00E209FA" w:rsidP="00BB17CE">
            <w:r>
              <w:t>CDC PCC Overview</w:t>
            </w:r>
          </w:p>
        </w:tc>
        <w:tc>
          <w:tcPr>
            <w:tcW w:w="500" w:type="pct"/>
          </w:tcPr>
          <w:p w14:paraId="034F72A7" w14:textId="2777B43E" w:rsidR="00721112" w:rsidRPr="001A1BCD" w:rsidRDefault="00171292" w:rsidP="00BB17CE">
            <w:pPr>
              <w:jc w:val="center"/>
            </w:pPr>
            <w:r>
              <w:t xml:space="preserve">15 </w:t>
            </w:r>
            <w:r w:rsidR="00E24D88">
              <w:t>mins</w:t>
            </w:r>
          </w:p>
        </w:tc>
        <w:tc>
          <w:tcPr>
            <w:tcW w:w="3418" w:type="pct"/>
          </w:tcPr>
          <w:p w14:paraId="7AE8C334" w14:textId="14E09666" w:rsidR="003E34D7" w:rsidRPr="00163012" w:rsidRDefault="00E209FA" w:rsidP="00430BE1">
            <w:pPr>
              <w:jc w:val="both"/>
              <w:rPr>
                <w:b/>
                <w:bCs/>
              </w:rPr>
            </w:pPr>
            <w:r w:rsidRPr="00163012">
              <w:rPr>
                <w:b/>
                <w:bCs/>
              </w:rPr>
              <w:t>CDC</w:t>
            </w:r>
            <w:r w:rsidR="00A03290">
              <w:rPr>
                <w:b/>
                <w:bCs/>
              </w:rPr>
              <w:t xml:space="preserve"> - </w:t>
            </w:r>
            <w:proofErr w:type="spellStart"/>
            <w:r w:rsidR="003B370D" w:rsidRPr="00163012">
              <w:rPr>
                <w:b/>
                <w:bCs/>
              </w:rPr>
              <w:t>Pr</w:t>
            </w:r>
            <w:r w:rsidR="00F74FB3" w:rsidRPr="00163012">
              <w:rPr>
                <w:b/>
                <w:bCs/>
              </w:rPr>
              <w:t>iti</w:t>
            </w:r>
            <w:proofErr w:type="spellEnd"/>
            <w:r w:rsidR="00F74FB3" w:rsidRPr="00163012">
              <w:rPr>
                <w:b/>
                <w:bCs/>
              </w:rPr>
              <w:t xml:space="preserve"> </w:t>
            </w:r>
            <w:r w:rsidR="003B370D" w:rsidRPr="00163012">
              <w:rPr>
                <w:b/>
                <w:bCs/>
              </w:rPr>
              <w:t>Patel</w:t>
            </w:r>
            <w:r w:rsidR="0022056D">
              <w:rPr>
                <w:b/>
                <w:bCs/>
              </w:rPr>
              <w:t xml:space="preserve"> </w:t>
            </w:r>
          </w:p>
          <w:p w14:paraId="671BE7FA" w14:textId="5CFBB10A" w:rsidR="00163012" w:rsidRDefault="00163012" w:rsidP="0016317B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 w:rsidRPr="00163012">
              <w:t xml:space="preserve">Overview of the planned HHS </w:t>
            </w:r>
            <w:r w:rsidR="00DA31E6">
              <w:t>Post COVID Conditions (</w:t>
            </w:r>
            <w:r w:rsidRPr="00163012">
              <w:t>PCC</w:t>
            </w:r>
            <w:r w:rsidR="00DA31E6">
              <w:t>)</w:t>
            </w:r>
            <w:r w:rsidRPr="00163012">
              <w:t xml:space="preserve"> Data and Surveillance Workgroup</w:t>
            </w:r>
          </w:p>
          <w:p w14:paraId="14AA1E7D" w14:textId="48EE70A5" w:rsidR="00A03290" w:rsidRDefault="00A03290" w:rsidP="0016317B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Initial meeting with each HHS agency presenting what they are each doing on Long-COVID</w:t>
            </w:r>
            <w:r w:rsidR="008D3F1F">
              <w:t>.</w:t>
            </w:r>
          </w:p>
          <w:p w14:paraId="67AE7FA5" w14:textId="386D7AC8" w:rsidR="008D3F1F" w:rsidRDefault="008D3F1F" w:rsidP="0016317B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The workgroup will help identify data needs, surveillance activities and long-term plans.</w:t>
            </w:r>
          </w:p>
          <w:p w14:paraId="7B5F93A0" w14:textId="273A25A8" w:rsidR="008D3F1F" w:rsidRDefault="008D3F1F" w:rsidP="0016317B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Some discussion of measures that could be used to track progress</w:t>
            </w:r>
            <w:r w:rsidR="00B032E0">
              <w:t xml:space="preserve"> – may not be traditional public health measures, but broader array of metrics that could be collected for labor/workforce issues.</w:t>
            </w:r>
          </w:p>
          <w:p w14:paraId="5D6EEE4A" w14:textId="77777777" w:rsidR="00A03290" w:rsidRDefault="00A03290" w:rsidP="00A03290">
            <w:pPr>
              <w:jc w:val="both"/>
            </w:pPr>
          </w:p>
          <w:p w14:paraId="1CC8F41F" w14:textId="09F653E8" w:rsidR="00A03290" w:rsidRDefault="00A03290" w:rsidP="00A03290">
            <w:pPr>
              <w:jc w:val="both"/>
            </w:pPr>
            <w:r>
              <w:rPr>
                <w:b/>
                <w:bCs/>
              </w:rPr>
              <w:t xml:space="preserve">CDC – Sharon </w:t>
            </w:r>
            <w:proofErr w:type="spellStart"/>
            <w:r>
              <w:rPr>
                <w:b/>
                <w:bCs/>
              </w:rPr>
              <w:t>Saydah</w:t>
            </w:r>
            <w:proofErr w:type="spellEnd"/>
          </w:p>
          <w:p w14:paraId="349F5A3B" w14:textId="5BF59721" w:rsidR="00A03290" w:rsidRPr="00163012" w:rsidRDefault="00DA31E6" w:rsidP="00A03290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 xml:space="preserve">Team Lead for PCC within new, </w:t>
            </w:r>
            <w:r w:rsidRPr="006A2346">
              <w:rPr>
                <w:b/>
                <w:bCs/>
              </w:rPr>
              <w:t>proposed</w:t>
            </w:r>
            <w:r>
              <w:t xml:space="preserve"> </w:t>
            </w:r>
            <w:r w:rsidR="002B789C">
              <w:t xml:space="preserve">CORVD </w:t>
            </w:r>
            <w:r w:rsidR="006A2346">
              <w:t xml:space="preserve">- COVID and Other Respiratory Viruses </w:t>
            </w:r>
            <w:r>
              <w:t xml:space="preserve">Division </w:t>
            </w:r>
            <w:r w:rsidR="006A2346">
              <w:t>within CDC.</w:t>
            </w:r>
          </w:p>
          <w:p w14:paraId="5BCB7A02" w14:textId="77777777" w:rsidR="00A03290" w:rsidRDefault="00DA31E6" w:rsidP="0016317B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 xml:space="preserve">Brief overview for public health surveillance </w:t>
            </w:r>
            <w:r w:rsidR="00456C04">
              <w:t xml:space="preserve">approach for </w:t>
            </w:r>
            <w:r>
              <w:t>PCC</w:t>
            </w:r>
          </w:p>
          <w:p w14:paraId="22EEDDA9" w14:textId="2EAF458F" w:rsidR="00456C04" w:rsidRDefault="00B70FD7" w:rsidP="0016317B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CDC t</w:t>
            </w:r>
            <w:r w:rsidR="006D1C4E">
              <w:t xml:space="preserve">aking </w:t>
            </w:r>
            <w:r>
              <w:t xml:space="preserve">a </w:t>
            </w:r>
            <w:r w:rsidR="006D1C4E">
              <w:t>multi-pronged approach to PCC</w:t>
            </w:r>
            <w:r>
              <w:t xml:space="preserve"> including cohort studies, electronic health records</w:t>
            </w:r>
            <w:r w:rsidR="00101B75">
              <w:t>, sentinel surveillance</w:t>
            </w:r>
            <w:r w:rsidR="00761B4E">
              <w:t>,</w:t>
            </w:r>
            <w:r w:rsidR="00101B75">
              <w:t xml:space="preserve"> and cross-sectional surveys.</w:t>
            </w:r>
          </w:p>
          <w:p w14:paraId="495F868C" w14:textId="77777777" w:rsidR="00101B75" w:rsidRDefault="00101B75" w:rsidP="0016317B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Cross-sectional surveys would add questions about self-report of PCC to NHIS, BRFSS and NHANES.</w:t>
            </w:r>
          </w:p>
          <w:p w14:paraId="40D5B90A" w14:textId="7FC37090" w:rsidR="00611098" w:rsidRDefault="00611098" w:rsidP="0016317B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I</w:t>
            </w:r>
            <w:r w:rsidR="00761B4E">
              <w:t>NSPIRE</w:t>
            </w:r>
            <w:r>
              <w:t xml:space="preserve"> Study is a prospective cohort study to enroll participants from Dec 2020 through fall 2022 and follow-up through March 2023.</w:t>
            </w:r>
          </w:p>
          <w:p w14:paraId="23BE2560" w14:textId="77777777" w:rsidR="00611098" w:rsidRDefault="008F1399" w:rsidP="0016317B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 xml:space="preserve">Used EHR data to focus on PCC among adults aged 18+ and children and adolescents. Published two MMWR articles. </w:t>
            </w:r>
          </w:p>
          <w:p w14:paraId="303F102C" w14:textId="77777777" w:rsidR="008F1399" w:rsidRDefault="008F1399" w:rsidP="0016317B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t>Track PCC</w:t>
            </w:r>
            <w:r w:rsidR="00E155A8">
              <w:t>: Sentinel surveillance funding four different sites and a data coordinating center and will develop prevalence and incidence estimates.</w:t>
            </w:r>
            <w:r w:rsidR="00F934C4">
              <w:t xml:space="preserve"> Longer term will monitor trends in PCC and outcomes.</w:t>
            </w:r>
          </w:p>
          <w:p w14:paraId="09050A27" w14:textId="4B99CDE4" w:rsidR="00A200FD" w:rsidRPr="00163012" w:rsidRDefault="00A200FD" w:rsidP="0016317B">
            <w:pPr>
              <w:pStyle w:val="ListParagraph"/>
              <w:numPr>
                <w:ilvl w:val="0"/>
                <w:numId w:val="9"/>
              </w:numPr>
              <w:ind w:left="336"/>
              <w:jc w:val="both"/>
            </w:pPr>
            <w:r>
              <w:lastRenderedPageBreak/>
              <w:t>Aims to engage to understand best practices, and support state-based data collection activities.</w:t>
            </w:r>
          </w:p>
        </w:tc>
      </w:tr>
      <w:tr w:rsidR="005B3125" w:rsidRPr="008438DF" w14:paraId="2114DB23" w14:textId="77777777" w:rsidTr="00171292">
        <w:trPr>
          <w:trHeight w:val="440"/>
        </w:trPr>
        <w:tc>
          <w:tcPr>
            <w:tcW w:w="162" w:type="pct"/>
          </w:tcPr>
          <w:p w14:paraId="45F7E219" w14:textId="77777777" w:rsidR="005B3125" w:rsidRPr="008438DF" w:rsidRDefault="005B3125" w:rsidP="00BB17CE">
            <w:pPr>
              <w:pStyle w:val="ListParagraph"/>
              <w:numPr>
                <w:ilvl w:val="0"/>
                <w:numId w:val="2"/>
              </w:numPr>
              <w:ind w:left="216" w:hanging="216"/>
              <w:jc w:val="center"/>
            </w:pPr>
          </w:p>
        </w:tc>
        <w:tc>
          <w:tcPr>
            <w:tcW w:w="920" w:type="pct"/>
          </w:tcPr>
          <w:p w14:paraId="51A9BF0F" w14:textId="54A4BEB7" w:rsidR="005B3125" w:rsidRDefault="005B3125" w:rsidP="00BB17CE">
            <w:r>
              <w:t>Explore Aims and Planned Outputs of the Workgroup</w:t>
            </w:r>
          </w:p>
        </w:tc>
        <w:tc>
          <w:tcPr>
            <w:tcW w:w="500" w:type="pct"/>
          </w:tcPr>
          <w:p w14:paraId="78138474" w14:textId="54694A0B" w:rsidR="005B3125" w:rsidRDefault="00E96832" w:rsidP="00BB17CE">
            <w:pPr>
              <w:jc w:val="center"/>
            </w:pPr>
            <w:r>
              <w:t>10</w:t>
            </w:r>
            <w:r w:rsidR="005B3125">
              <w:t xml:space="preserve"> min</w:t>
            </w:r>
          </w:p>
        </w:tc>
        <w:tc>
          <w:tcPr>
            <w:tcW w:w="3418" w:type="pct"/>
          </w:tcPr>
          <w:p w14:paraId="4D271476" w14:textId="77777777" w:rsidR="007C71E3" w:rsidRPr="007C71E3" w:rsidRDefault="007C71E3" w:rsidP="00932537">
            <w:pPr>
              <w:jc w:val="both"/>
              <w:rPr>
                <w:b/>
                <w:bCs/>
              </w:rPr>
            </w:pPr>
            <w:r w:rsidRPr="007C71E3">
              <w:rPr>
                <w:b/>
                <w:bCs/>
              </w:rPr>
              <w:t xml:space="preserve">Explore Aims and Planned Outputs of the Workgroup </w:t>
            </w:r>
          </w:p>
          <w:p w14:paraId="33FB8031" w14:textId="69B312AF" w:rsidR="00133341" w:rsidRDefault="00DA6AD8" w:rsidP="00133341">
            <w:pPr>
              <w:pStyle w:val="ListParagraph"/>
              <w:numPr>
                <w:ilvl w:val="0"/>
                <w:numId w:val="11"/>
              </w:numPr>
            </w:pPr>
            <w:r>
              <w:t xml:space="preserve">Explore aims of </w:t>
            </w:r>
            <w:r w:rsidR="00456C04">
              <w:t>WG</w:t>
            </w:r>
            <w:r w:rsidR="00133341">
              <w:t>, including a supportive statement that PCC deserves attention and PH support, and emphasize the need for funding to support these efforts.</w:t>
            </w:r>
          </w:p>
          <w:p w14:paraId="6A256D8A" w14:textId="3025C3E4" w:rsidR="00133341" w:rsidRDefault="00133341" w:rsidP="00133341">
            <w:pPr>
              <w:pStyle w:val="ListParagraph"/>
              <w:numPr>
                <w:ilvl w:val="0"/>
                <w:numId w:val="11"/>
              </w:numPr>
            </w:pPr>
            <w:r>
              <w:t xml:space="preserve">Review existing surveillance strategies to assess burden, trends and impacts on populations. </w:t>
            </w:r>
          </w:p>
          <w:p w14:paraId="213C431F" w14:textId="3485D019" w:rsidR="00133341" w:rsidRDefault="00133341" w:rsidP="00133341">
            <w:pPr>
              <w:pStyle w:val="ListParagraph"/>
              <w:numPr>
                <w:ilvl w:val="0"/>
                <w:numId w:val="11"/>
              </w:numPr>
            </w:pPr>
            <w:r>
              <w:t>Review if there are useful models from chronic diseases and injury prevention.</w:t>
            </w:r>
          </w:p>
          <w:p w14:paraId="4B2B3700" w14:textId="3CDF62D9" w:rsidR="00133341" w:rsidRDefault="00133341" w:rsidP="00133341">
            <w:pPr>
              <w:pStyle w:val="ListParagraph"/>
              <w:numPr>
                <w:ilvl w:val="0"/>
                <w:numId w:val="11"/>
              </w:numPr>
            </w:pPr>
            <w:r>
              <w:t>Explain why we likely would not recommend case-based surveillance.</w:t>
            </w:r>
          </w:p>
          <w:p w14:paraId="556BC189" w14:textId="383CA119" w:rsidR="00133341" w:rsidRDefault="00133341" w:rsidP="00133341">
            <w:pPr>
              <w:pStyle w:val="ListParagraph"/>
              <w:numPr>
                <w:ilvl w:val="0"/>
                <w:numId w:val="11"/>
              </w:numPr>
            </w:pPr>
            <w:r>
              <w:t>Include discussion of effective communication on prevention strategies</w:t>
            </w:r>
          </w:p>
          <w:p w14:paraId="6FCEB573" w14:textId="40C0252F" w:rsidR="00133341" w:rsidRDefault="00133341" w:rsidP="00133341">
            <w:pPr>
              <w:pStyle w:val="ListParagraph"/>
              <w:numPr>
                <w:ilvl w:val="0"/>
                <w:numId w:val="11"/>
              </w:numPr>
            </w:pPr>
            <w:r>
              <w:t>Review STLT best practices including mining datasets, syndromic surveillance.</w:t>
            </w:r>
          </w:p>
          <w:p w14:paraId="561FF564" w14:textId="77777777" w:rsidR="00DA6AD8" w:rsidRDefault="00133341" w:rsidP="00DA6AD8">
            <w:pPr>
              <w:pStyle w:val="ListParagraph"/>
              <w:numPr>
                <w:ilvl w:val="0"/>
                <w:numId w:val="11"/>
              </w:numPr>
            </w:pPr>
            <w:r>
              <w:t>Discuss</w:t>
            </w:r>
            <w:r w:rsidR="00DA6AD8">
              <w:t xml:space="preserve"> potential outputs of WG</w:t>
            </w:r>
            <w:r>
              <w:t>, including best practices document, white paper, compendium of STLT materials. No plan for a position statement currently.</w:t>
            </w:r>
          </w:p>
          <w:p w14:paraId="1FCD4676" w14:textId="1B04F235" w:rsidR="00133341" w:rsidRPr="007C71E3" w:rsidRDefault="00133341" w:rsidP="00DA6AD8">
            <w:pPr>
              <w:pStyle w:val="ListParagraph"/>
              <w:numPr>
                <w:ilvl w:val="0"/>
                <w:numId w:val="11"/>
              </w:numPr>
            </w:pPr>
            <w:r>
              <w:t>WG members agreed that a best practices document would be helpful as well as a series of learning questions since this is all still an emerging issue.</w:t>
            </w:r>
          </w:p>
        </w:tc>
      </w:tr>
      <w:tr w:rsidR="005B3125" w:rsidRPr="008438DF" w14:paraId="623FAD60" w14:textId="77777777" w:rsidTr="000D6523">
        <w:trPr>
          <w:trHeight w:val="251"/>
        </w:trPr>
        <w:tc>
          <w:tcPr>
            <w:tcW w:w="162" w:type="pct"/>
          </w:tcPr>
          <w:p w14:paraId="167D7D35" w14:textId="77777777" w:rsidR="005B3125" w:rsidRPr="008438DF" w:rsidRDefault="005B3125" w:rsidP="00BB17CE">
            <w:pPr>
              <w:pStyle w:val="ListParagraph"/>
              <w:numPr>
                <w:ilvl w:val="0"/>
                <w:numId w:val="2"/>
              </w:numPr>
              <w:ind w:left="216" w:hanging="216"/>
              <w:jc w:val="center"/>
            </w:pPr>
          </w:p>
        </w:tc>
        <w:tc>
          <w:tcPr>
            <w:tcW w:w="920" w:type="pct"/>
          </w:tcPr>
          <w:p w14:paraId="6739215C" w14:textId="48C9519E" w:rsidR="005B3125" w:rsidRDefault="00D04116" w:rsidP="00BB17CE">
            <w:r>
              <w:t xml:space="preserve">Themes and </w:t>
            </w:r>
            <w:r w:rsidR="005B3125">
              <w:t xml:space="preserve">Next Steps </w:t>
            </w:r>
          </w:p>
        </w:tc>
        <w:tc>
          <w:tcPr>
            <w:tcW w:w="500" w:type="pct"/>
          </w:tcPr>
          <w:p w14:paraId="15C1AEBA" w14:textId="09C64B8D" w:rsidR="005B3125" w:rsidRDefault="005B3125" w:rsidP="00BB17CE">
            <w:pPr>
              <w:jc w:val="center"/>
            </w:pPr>
            <w:r>
              <w:t>5 min</w:t>
            </w:r>
          </w:p>
        </w:tc>
        <w:tc>
          <w:tcPr>
            <w:tcW w:w="3418" w:type="pct"/>
          </w:tcPr>
          <w:p w14:paraId="312BBEF4" w14:textId="1F96BD1B" w:rsidR="005B3125" w:rsidRDefault="00D04116" w:rsidP="0093253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Themes and </w:t>
            </w:r>
            <w:r w:rsidR="005B3125">
              <w:rPr>
                <w:b/>
                <w:bCs/>
              </w:rPr>
              <w:t>Next Steps</w:t>
            </w:r>
          </w:p>
          <w:p w14:paraId="3A020CBE" w14:textId="6F25D02B" w:rsidR="009E4F6E" w:rsidRDefault="00133341" w:rsidP="00133341">
            <w:pPr>
              <w:pStyle w:val="ListParagraph"/>
              <w:numPr>
                <w:ilvl w:val="0"/>
                <w:numId w:val="11"/>
              </w:numPr>
              <w:jc w:val="both"/>
            </w:pPr>
            <w:r>
              <w:t>Next meeting on February 13</w:t>
            </w:r>
            <w:r w:rsidRPr="00133341">
              <w:rPr>
                <w:vertAlign w:val="superscript"/>
              </w:rPr>
              <w:t>th</w:t>
            </w:r>
            <w:r>
              <w:t xml:space="preserve"> from 2-3pm EST.</w:t>
            </w:r>
          </w:p>
          <w:p w14:paraId="4258C30D" w14:textId="44EF67B2" w:rsidR="00133341" w:rsidRPr="002C3F59" w:rsidRDefault="00133341" w:rsidP="00133341">
            <w:pPr>
              <w:pStyle w:val="ListParagraph"/>
              <w:numPr>
                <w:ilvl w:val="0"/>
                <w:numId w:val="11"/>
              </w:numPr>
              <w:jc w:val="both"/>
            </w:pPr>
            <w:r>
              <w:t xml:space="preserve">Postponed ASTHO presentation by Marcus </w:t>
            </w:r>
            <w:proofErr w:type="spellStart"/>
            <w:r>
              <w:t>Plescia</w:t>
            </w:r>
            <w:proofErr w:type="spellEnd"/>
            <w:r>
              <w:t xml:space="preserve"> for our second meeting</w:t>
            </w:r>
          </w:p>
        </w:tc>
      </w:tr>
    </w:tbl>
    <w:p w14:paraId="22023A06" w14:textId="7C68BF8F" w:rsidR="00E704EA" w:rsidRDefault="00E704EA" w:rsidP="00E704EA">
      <w:pPr>
        <w:pStyle w:val="Heading1"/>
      </w:pPr>
      <w:r>
        <w:t>Act</w:t>
      </w:r>
      <w:r w:rsidR="00860750">
        <w:t>i</w:t>
      </w:r>
      <w:r>
        <w:t>on Items</w:t>
      </w:r>
    </w:p>
    <w:tbl>
      <w:tblPr>
        <w:tblStyle w:val="TableGrid"/>
        <w:tblW w:w="1079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2610"/>
        <w:gridCol w:w="4950"/>
        <w:gridCol w:w="1260"/>
        <w:gridCol w:w="1260"/>
      </w:tblGrid>
      <w:tr w:rsidR="00E704EA" w:rsidRPr="00920634" w14:paraId="64DE6D03" w14:textId="77777777" w:rsidTr="00A03BCF">
        <w:trPr>
          <w:trHeight w:val="248"/>
          <w:tblHeader/>
        </w:trPr>
        <w:tc>
          <w:tcPr>
            <w:tcW w:w="715" w:type="dxa"/>
            <w:shd w:val="clear" w:color="auto" w:fill="005C7E"/>
          </w:tcPr>
          <w:p w14:paraId="14CB01C6" w14:textId="77777777" w:rsidR="00E704EA" w:rsidRPr="00920634" w:rsidRDefault="00E704EA" w:rsidP="00B8148A">
            <w:pPr>
              <w:keepNext/>
              <w:jc w:val="center"/>
              <w:rPr>
                <w:b/>
                <w:color w:val="FFFFFF" w:themeColor="background1"/>
              </w:rPr>
            </w:pPr>
            <w:r w:rsidRPr="00920634">
              <w:rPr>
                <w:b/>
                <w:color w:val="FFFFFF" w:themeColor="background1"/>
              </w:rPr>
              <w:t>#</w:t>
            </w:r>
          </w:p>
        </w:tc>
        <w:tc>
          <w:tcPr>
            <w:tcW w:w="2610" w:type="dxa"/>
            <w:shd w:val="clear" w:color="auto" w:fill="005C7E"/>
          </w:tcPr>
          <w:p w14:paraId="4B0FB42A" w14:textId="77777777" w:rsidR="00E704EA" w:rsidRPr="00920634" w:rsidRDefault="00E704EA" w:rsidP="00B8148A">
            <w:pPr>
              <w:keepNext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Activities/Deliverables</w:t>
            </w:r>
          </w:p>
        </w:tc>
        <w:tc>
          <w:tcPr>
            <w:tcW w:w="4950" w:type="dxa"/>
            <w:shd w:val="clear" w:color="auto" w:fill="005C7E"/>
          </w:tcPr>
          <w:p w14:paraId="347F81AE" w14:textId="77777777" w:rsidR="00E704EA" w:rsidRPr="00920634" w:rsidRDefault="00E704EA" w:rsidP="00B8148A">
            <w:pPr>
              <w:keepNext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Action Item/Responsible</w:t>
            </w:r>
          </w:p>
        </w:tc>
        <w:tc>
          <w:tcPr>
            <w:tcW w:w="1260" w:type="dxa"/>
            <w:shd w:val="clear" w:color="auto" w:fill="005C7E"/>
          </w:tcPr>
          <w:p w14:paraId="1A9EC28F" w14:textId="77777777" w:rsidR="00E704EA" w:rsidRPr="00920634" w:rsidRDefault="00E704EA" w:rsidP="00B8148A">
            <w:pPr>
              <w:keepNext/>
              <w:jc w:val="center"/>
              <w:rPr>
                <w:b/>
                <w:color w:val="FFFFFF" w:themeColor="background1"/>
              </w:rPr>
            </w:pPr>
            <w:r w:rsidRPr="00920634">
              <w:rPr>
                <w:b/>
                <w:color w:val="FFFFFF" w:themeColor="background1"/>
              </w:rPr>
              <w:t>Due Date</w:t>
            </w:r>
          </w:p>
        </w:tc>
        <w:tc>
          <w:tcPr>
            <w:tcW w:w="1260" w:type="dxa"/>
            <w:shd w:val="clear" w:color="auto" w:fill="005C7E"/>
          </w:tcPr>
          <w:p w14:paraId="579AB353" w14:textId="77777777" w:rsidR="00E704EA" w:rsidRPr="00920634" w:rsidRDefault="00E704EA" w:rsidP="00B8148A">
            <w:pPr>
              <w:keepNext/>
              <w:jc w:val="center"/>
              <w:rPr>
                <w:b/>
                <w:color w:val="FFFFFF" w:themeColor="background1"/>
              </w:rPr>
            </w:pPr>
            <w:r w:rsidRPr="00920634">
              <w:rPr>
                <w:b/>
                <w:color w:val="FFFFFF" w:themeColor="background1"/>
              </w:rPr>
              <w:t>Status</w:t>
            </w:r>
          </w:p>
        </w:tc>
      </w:tr>
      <w:tr w:rsidR="00E704EA" w:rsidRPr="008438DF" w14:paraId="73A0EAAF" w14:textId="77777777" w:rsidTr="00A03BCF">
        <w:trPr>
          <w:trHeight w:val="255"/>
        </w:trPr>
        <w:tc>
          <w:tcPr>
            <w:tcW w:w="715" w:type="dxa"/>
          </w:tcPr>
          <w:p w14:paraId="44090194" w14:textId="77777777" w:rsidR="00E704EA" w:rsidRPr="008438DF" w:rsidRDefault="00E704EA" w:rsidP="00B8148A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2610" w:type="dxa"/>
          </w:tcPr>
          <w:p w14:paraId="288E5D6A" w14:textId="6434C657" w:rsidR="00E704EA" w:rsidRPr="00FA0537" w:rsidRDefault="0076441E" w:rsidP="00B8148A">
            <w:pPr>
              <w:rPr>
                <w:b/>
                <w:bCs/>
              </w:rPr>
            </w:pPr>
            <w:r w:rsidRPr="00FA0537">
              <w:rPr>
                <w:b/>
                <w:bCs/>
              </w:rPr>
              <w:t>Plann</w:t>
            </w:r>
            <w:r w:rsidR="003B6E3A" w:rsidRPr="00FA0537">
              <w:rPr>
                <w:b/>
                <w:bCs/>
              </w:rPr>
              <w:t xml:space="preserve">ing </w:t>
            </w:r>
            <w:r w:rsidR="00430BE1" w:rsidRPr="00FA0537">
              <w:rPr>
                <w:b/>
                <w:bCs/>
              </w:rPr>
              <w:t xml:space="preserve">for </w:t>
            </w:r>
            <w:r w:rsidR="003B6E3A" w:rsidRPr="00FA0537">
              <w:rPr>
                <w:b/>
                <w:bCs/>
              </w:rPr>
              <w:t>Meeting #</w:t>
            </w:r>
            <w:r w:rsidR="00430BE1" w:rsidRPr="00FA0537">
              <w:rPr>
                <w:b/>
                <w:bCs/>
              </w:rPr>
              <w:t>2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14:paraId="298277B7" w14:textId="77777777" w:rsidR="00E704EA" w:rsidRDefault="00FA0537" w:rsidP="00FA0537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FA0537">
              <w:rPr>
                <w:b/>
                <w:bCs/>
              </w:rPr>
              <w:t>Send Liz (</w:t>
            </w:r>
            <w:hyperlink r:id="rId16" w:history="1">
              <w:r w:rsidRPr="00FA0537">
                <w:rPr>
                  <w:rStyle w:val="Hyperlink"/>
                  <w:b/>
                  <w:bCs/>
                </w:rPr>
                <w:t>elizabethdufort@gmail.com</w:t>
              </w:r>
            </w:hyperlink>
            <w:r w:rsidRPr="00FA0537">
              <w:rPr>
                <w:b/>
                <w:bCs/>
              </w:rPr>
              <w:t xml:space="preserve">) a 3-5 sentence summary (with links, if available) of current (or planned) jurisdictional approaches to PCC </w:t>
            </w:r>
          </w:p>
          <w:p w14:paraId="78A26C65" w14:textId="339F027B" w:rsidR="00FA0537" w:rsidRPr="00FA0537" w:rsidRDefault="00FA0537" w:rsidP="00FA0537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>
              <w:rPr>
                <w:b/>
                <w:bCs/>
              </w:rPr>
              <w:t>Send Liz (</w:t>
            </w:r>
            <w:hyperlink r:id="rId17" w:history="1">
              <w:r w:rsidRPr="007C0986">
                <w:rPr>
                  <w:rStyle w:val="Hyperlink"/>
                  <w:b/>
                  <w:bCs/>
                </w:rPr>
                <w:t>elizabethdufort@gmail.com</w:t>
              </w:r>
            </w:hyperlink>
            <w:r>
              <w:rPr>
                <w:b/>
                <w:bCs/>
              </w:rPr>
              <w:t xml:space="preserve">) any other considerations/feedback on aims/outputs of the WG or on specific topics/questions/publications/STLT experiences for review at next meeting </w:t>
            </w:r>
          </w:p>
        </w:tc>
        <w:tc>
          <w:tcPr>
            <w:tcW w:w="1260" w:type="dxa"/>
          </w:tcPr>
          <w:p w14:paraId="036F9825" w14:textId="77777777" w:rsidR="00E704EA" w:rsidRDefault="00FA0537" w:rsidP="00FA0537">
            <w:pPr>
              <w:jc w:val="center"/>
              <w:rPr>
                <w:b/>
                <w:bCs/>
              </w:rPr>
            </w:pPr>
            <w:r w:rsidRPr="00FA0537">
              <w:rPr>
                <w:b/>
                <w:bCs/>
              </w:rPr>
              <w:t>Fri 2/3/23</w:t>
            </w:r>
          </w:p>
          <w:p w14:paraId="216E02FB" w14:textId="77777777" w:rsidR="00FA0537" w:rsidRDefault="00FA0537" w:rsidP="00FA0537">
            <w:pPr>
              <w:jc w:val="center"/>
              <w:rPr>
                <w:b/>
                <w:bCs/>
              </w:rPr>
            </w:pPr>
          </w:p>
          <w:p w14:paraId="6A463A22" w14:textId="3B1A1D95" w:rsidR="00FA0537" w:rsidRDefault="00FA0537" w:rsidP="00FA0537">
            <w:pPr>
              <w:jc w:val="center"/>
              <w:rPr>
                <w:b/>
                <w:bCs/>
              </w:rPr>
            </w:pPr>
          </w:p>
          <w:p w14:paraId="73EDA7FB" w14:textId="77777777" w:rsidR="00FA0537" w:rsidRDefault="00FA0537" w:rsidP="00FA0537">
            <w:pPr>
              <w:jc w:val="center"/>
              <w:rPr>
                <w:b/>
                <w:bCs/>
              </w:rPr>
            </w:pPr>
          </w:p>
          <w:p w14:paraId="0A254413" w14:textId="7DEE5404" w:rsidR="00FA0537" w:rsidRPr="00FA0537" w:rsidRDefault="00FA0537" w:rsidP="00FA05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Fri 2/3/23</w:t>
            </w:r>
          </w:p>
        </w:tc>
        <w:tc>
          <w:tcPr>
            <w:tcW w:w="1260" w:type="dxa"/>
          </w:tcPr>
          <w:p w14:paraId="52B1373C" w14:textId="179DB535" w:rsidR="00E704EA" w:rsidRPr="00FA0537" w:rsidRDefault="003B6E3A" w:rsidP="00B8148A">
            <w:pPr>
              <w:jc w:val="right"/>
              <w:rPr>
                <w:b/>
                <w:bCs/>
              </w:rPr>
            </w:pPr>
            <w:r w:rsidRPr="00FA0537">
              <w:rPr>
                <w:b/>
                <w:bCs/>
              </w:rPr>
              <w:t>Pending</w:t>
            </w:r>
          </w:p>
        </w:tc>
      </w:tr>
      <w:tr w:rsidR="00430BE1" w:rsidRPr="008438DF" w14:paraId="41938D35" w14:textId="77777777" w:rsidTr="00E856D8">
        <w:trPr>
          <w:trHeight w:val="206"/>
        </w:trPr>
        <w:tc>
          <w:tcPr>
            <w:tcW w:w="10795" w:type="dxa"/>
            <w:gridSpan w:val="5"/>
          </w:tcPr>
          <w:p w14:paraId="4B8828D7" w14:textId="54C82851" w:rsidR="00430BE1" w:rsidRPr="00430BE1" w:rsidRDefault="00430BE1" w:rsidP="00430BE1">
            <w:pPr>
              <w:jc w:val="center"/>
              <w:rPr>
                <w:b/>
                <w:bCs/>
              </w:rPr>
            </w:pPr>
            <w:r w:rsidRPr="00FA0537">
              <w:rPr>
                <w:b/>
                <w:bCs/>
                <w:sz w:val="32"/>
                <w:szCs w:val="32"/>
                <w:highlight w:val="yellow"/>
              </w:rPr>
              <w:t xml:space="preserve">NEXT MEETING: February </w:t>
            </w:r>
            <w:r w:rsidR="00173131" w:rsidRPr="00FA0537">
              <w:rPr>
                <w:b/>
                <w:bCs/>
                <w:sz w:val="32"/>
                <w:szCs w:val="32"/>
                <w:highlight w:val="yellow"/>
              </w:rPr>
              <w:t>13</w:t>
            </w:r>
            <w:r w:rsidR="00173131" w:rsidRPr="00FA0537">
              <w:rPr>
                <w:b/>
                <w:bCs/>
                <w:sz w:val="32"/>
                <w:szCs w:val="32"/>
                <w:highlight w:val="yellow"/>
                <w:vertAlign w:val="superscript"/>
              </w:rPr>
              <w:t>th</w:t>
            </w:r>
            <w:r w:rsidRPr="00FA0537">
              <w:rPr>
                <w:b/>
                <w:bCs/>
                <w:sz w:val="32"/>
                <w:szCs w:val="32"/>
                <w:highlight w:val="yellow"/>
              </w:rPr>
              <w:t>, 2023 Monday 2-3PM</w:t>
            </w:r>
          </w:p>
        </w:tc>
      </w:tr>
    </w:tbl>
    <w:p w14:paraId="51C24386" w14:textId="77777777" w:rsidR="00521A4A" w:rsidRPr="00566254" w:rsidRDefault="00521A4A" w:rsidP="00721112">
      <w:pPr>
        <w:rPr>
          <w:b/>
          <w:bCs/>
        </w:rPr>
      </w:pPr>
    </w:p>
    <w:sectPr w:rsidR="00521A4A" w:rsidRPr="00566254" w:rsidSect="00E04BE6">
      <w:headerReference w:type="default" r:id="rId18"/>
      <w:footerReference w:type="default" r:id="rId19"/>
      <w:footerReference w:type="first" r:id="rId20"/>
      <w:pgSz w:w="12240" w:h="15840" w:code="1"/>
      <w:pgMar w:top="720" w:right="720" w:bottom="72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BAA2E" w14:textId="77777777" w:rsidR="00547ACB" w:rsidRDefault="00547ACB" w:rsidP="00531940">
      <w:r>
        <w:separator/>
      </w:r>
    </w:p>
  </w:endnote>
  <w:endnote w:type="continuationSeparator" w:id="0">
    <w:p w14:paraId="33217A32" w14:textId="77777777" w:rsidR="00547ACB" w:rsidRDefault="00547ACB" w:rsidP="00531940">
      <w:r>
        <w:continuationSeparator/>
      </w:r>
    </w:p>
  </w:endnote>
  <w:endnote w:type="continuationNotice" w:id="1">
    <w:p w14:paraId="55D0BD15" w14:textId="77777777" w:rsidR="00547ACB" w:rsidRDefault="00547A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4584" w14:textId="77777777" w:rsidR="003A0D8D" w:rsidRDefault="003A0D8D" w:rsidP="003A0D8D">
    <w:pPr>
      <w:pStyle w:val="Footer"/>
      <w:tabs>
        <w:tab w:val="left" w:pos="7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DD8D2" w14:textId="77777777" w:rsidR="003A0D8D" w:rsidRDefault="003A0D8D" w:rsidP="003A0D8D">
    <w:pPr>
      <w:pStyle w:val="Footer"/>
      <w:tabs>
        <w:tab w:val="left" w:pos="7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2EC80" w14:textId="77777777" w:rsidR="00547ACB" w:rsidRDefault="00547ACB" w:rsidP="00531940">
      <w:r>
        <w:separator/>
      </w:r>
    </w:p>
  </w:footnote>
  <w:footnote w:type="continuationSeparator" w:id="0">
    <w:p w14:paraId="409BBC48" w14:textId="77777777" w:rsidR="00547ACB" w:rsidRDefault="00547ACB" w:rsidP="00531940">
      <w:r>
        <w:continuationSeparator/>
      </w:r>
    </w:p>
  </w:footnote>
  <w:footnote w:type="continuationNotice" w:id="1">
    <w:p w14:paraId="6F3002BC" w14:textId="77777777" w:rsidR="00547ACB" w:rsidRDefault="00547A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A66D" w14:textId="77777777" w:rsidR="004B5BE4" w:rsidRPr="00953FE2" w:rsidRDefault="004B5BE4" w:rsidP="003A0D8D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A3EFE"/>
    <w:multiLevelType w:val="hybridMultilevel"/>
    <w:tmpl w:val="98768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5B2538"/>
    <w:multiLevelType w:val="hybridMultilevel"/>
    <w:tmpl w:val="1C3EF2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832B8"/>
    <w:multiLevelType w:val="multilevel"/>
    <w:tmpl w:val="EB48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9A785A"/>
    <w:multiLevelType w:val="hybridMultilevel"/>
    <w:tmpl w:val="EA9AD3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A15926"/>
    <w:multiLevelType w:val="hybridMultilevel"/>
    <w:tmpl w:val="88165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869DD"/>
    <w:multiLevelType w:val="hybridMultilevel"/>
    <w:tmpl w:val="17A42C4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D436C"/>
    <w:multiLevelType w:val="hybridMultilevel"/>
    <w:tmpl w:val="890ADD64"/>
    <w:lvl w:ilvl="0" w:tplc="D4DA60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32BA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B83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EA6A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483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CA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2EC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942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0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082740B"/>
    <w:multiLevelType w:val="hybridMultilevel"/>
    <w:tmpl w:val="52CE28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F0FF9"/>
    <w:multiLevelType w:val="hybridMultilevel"/>
    <w:tmpl w:val="D30AE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A423A"/>
    <w:multiLevelType w:val="hybridMultilevel"/>
    <w:tmpl w:val="D10C7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E3523"/>
    <w:multiLevelType w:val="hybridMultilevel"/>
    <w:tmpl w:val="863C2116"/>
    <w:lvl w:ilvl="0" w:tplc="913C0F86">
      <w:numFmt w:val="bullet"/>
      <w:lvlText w:val=""/>
      <w:lvlJc w:val="left"/>
      <w:pPr>
        <w:ind w:left="360" w:hanging="360"/>
      </w:pPr>
      <w:rPr>
        <w:rFonts w:ascii="Symbol" w:eastAsiaTheme="minorHAns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B5550D"/>
    <w:multiLevelType w:val="hybridMultilevel"/>
    <w:tmpl w:val="5F6C37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C004BD"/>
    <w:multiLevelType w:val="hybridMultilevel"/>
    <w:tmpl w:val="D722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110976"/>
    <w:multiLevelType w:val="hybridMultilevel"/>
    <w:tmpl w:val="40623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956136"/>
    <w:multiLevelType w:val="hybridMultilevel"/>
    <w:tmpl w:val="F850AC60"/>
    <w:lvl w:ilvl="0" w:tplc="04090001">
      <w:start w:val="1"/>
      <w:numFmt w:val="bullet"/>
      <w:lvlText w:val=""/>
      <w:lvlJc w:val="left"/>
      <w:pPr>
        <w:ind w:left="6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5" w15:restartNumberingAfterBreak="0">
    <w:nsid w:val="70A702CD"/>
    <w:multiLevelType w:val="hybridMultilevel"/>
    <w:tmpl w:val="A514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09268D"/>
    <w:multiLevelType w:val="hybridMultilevel"/>
    <w:tmpl w:val="4740F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184284">
    <w:abstractNumId w:val="16"/>
  </w:num>
  <w:num w:numId="2" w16cid:durableId="524097435">
    <w:abstractNumId w:val="5"/>
  </w:num>
  <w:num w:numId="3" w16cid:durableId="1229613027">
    <w:abstractNumId w:val="0"/>
  </w:num>
  <w:num w:numId="4" w16cid:durableId="2038196387">
    <w:abstractNumId w:val="4"/>
  </w:num>
  <w:num w:numId="5" w16cid:durableId="868565011">
    <w:abstractNumId w:val="3"/>
  </w:num>
  <w:num w:numId="6" w16cid:durableId="68771651">
    <w:abstractNumId w:val="11"/>
  </w:num>
  <w:num w:numId="7" w16cid:durableId="2029216749">
    <w:abstractNumId w:val="9"/>
  </w:num>
  <w:num w:numId="8" w16cid:durableId="1411346931">
    <w:abstractNumId w:val="8"/>
  </w:num>
  <w:num w:numId="9" w16cid:durableId="1199243516">
    <w:abstractNumId w:val="14"/>
  </w:num>
  <w:num w:numId="10" w16cid:durableId="1413236225">
    <w:abstractNumId w:val="12"/>
  </w:num>
  <w:num w:numId="11" w16cid:durableId="178278638">
    <w:abstractNumId w:val="15"/>
  </w:num>
  <w:num w:numId="12" w16cid:durableId="905653630">
    <w:abstractNumId w:val="13"/>
  </w:num>
  <w:num w:numId="13" w16cid:durableId="1607349538">
    <w:abstractNumId w:val="2"/>
  </w:num>
  <w:num w:numId="14" w16cid:durableId="1289117913">
    <w:abstractNumId w:val="7"/>
  </w:num>
  <w:num w:numId="15" w16cid:durableId="2123111072">
    <w:abstractNumId w:val="1"/>
  </w:num>
  <w:num w:numId="16" w16cid:durableId="1357658173">
    <w:abstractNumId w:val="6"/>
  </w:num>
  <w:num w:numId="17" w16cid:durableId="208492925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52D"/>
    <w:rsid w:val="00001767"/>
    <w:rsid w:val="000018DB"/>
    <w:rsid w:val="00004FCC"/>
    <w:rsid w:val="00010428"/>
    <w:rsid w:val="00010797"/>
    <w:rsid w:val="0001107C"/>
    <w:rsid w:val="000135F0"/>
    <w:rsid w:val="00015702"/>
    <w:rsid w:val="00015AAC"/>
    <w:rsid w:val="00022109"/>
    <w:rsid w:val="00022632"/>
    <w:rsid w:val="00024541"/>
    <w:rsid w:val="00024A5D"/>
    <w:rsid w:val="000260A1"/>
    <w:rsid w:val="000267C0"/>
    <w:rsid w:val="00026F75"/>
    <w:rsid w:val="00031B87"/>
    <w:rsid w:val="00033D29"/>
    <w:rsid w:val="000343E8"/>
    <w:rsid w:val="00034DFB"/>
    <w:rsid w:val="00035C3D"/>
    <w:rsid w:val="0003663C"/>
    <w:rsid w:val="00037077"/>
    <w:rsid w:val="000372CB"/>
    <w:rsid w:val="000379F2"/>
    <w:rsid w:val="00040242"/>
    <w:rsid w:val="00040759"/>
    <w:rsid w:val="000419D1"/>
    <w:rsid w:val="00043C08"/>
    <w:rsid w:val="000449AD"/>
    <w:rsid w:val="00044A02"/>
    <w:rsid w:val="00045356"/>
    <w:rsid w:val="00045AEC"/>
    <w:rsid w:val="000505C2"/>
    <w:rsid w:val="00051A28"/>
    <w:rsid w:val="000559C8"/>
    <w:rsid w:val="00055EDD"/>
    <w:rsid w:val="00056788"/>
    <w:rsid w:val="00057C06"/>
    <w:rsid w:val="00061846"/>
    <w:rsid w:val="00070AE5"/>
    <w:rsid w:val="000714E4"/>
    <w:rsid w:val="00072B3C"/>
    <w:rsid w:val="0007345A"/>
    <w:rsid w:val="00074458"/>
    <w:rsid w:val="00074583"/>
    <w:rsid w:val="00074C9B"/>
    <w:rsid w:val="0007675F"/>
    <w:rsid w:val="00076A01"/>
    <w:rsid w:val="00076C0D"/>
    <w:rsid w:val="00080708"/>
    <w:rsid w:val="00080836"/>
    <w:rsid w:val="00081402"/>
    <w:rsid w:val="00082E6D"/>
    <w:rsid w:val="00083B88"/>
    <w:rsid w:val="00083C06"/>
    <w:rsid w:val="00083DB0"/>
    <w:rsid w:val="000848F6"/>
    <w:rsid w:val="00085E49"/>
    <w:rsid w:val="00087F07"/>
    <w:rsid w:val="00090792"/>
    <w:rsid w:val="00091464"/>
    <w:rsid w:val="000915E1"/>
    <w:rsid w:val="00091E1C"/>
    <w:rsid w:val="0009223D"/>
    <w:rsid w:val="0009240E"/>
    <w:rsid w:val="00092949"/>
    <w:rsid w:val="000933A8"/>
    <w:rsid w:val="0009401A"/>
    <w:rsid w:val="00097107"/>
    <w:rsid w:val="00097AF2"/>
    <w:rsid w:val="000A03D9"/>
    <w:rsid w:val="000A1BE4"/>
    <w:rsid w:val="000A29FF"/>
    <w:rsid w:val="000A3724"/>
    <w:rsid w:val="000A408E"/>
    <w:rsid w:val="000A5306"/>
    <w:rsid w:val="000A5682"/>
    <w:rsid w:val="000A6AA6"/>
    <w:rsid w:val="000A6F58"/>
    <w:rsid w:val="000B1127"/>
    <w:rsid w:val="000B1C63"/>
    <w:rsid w:val="000B2E70"/>
    <w:rsid w:val="000B3640"/>
    <w:rsid w:val="000B44D9"/>
    <w:rsid w:val="000B4A08"/>
    <w:rsid w:val="000B574E"/>
    <w:rsid w:val="000B587E"/>
    <w:rsid w:val="000B5A46"/>
    <w:rsid w:val="000B5BBD"/>
    <w:rsid w:val="000B5D3E"/>
    <w:rsid w:val="000B5DAC"/>
    <w:rsid w:val="000C1975"/>
    <w:rsid w:val="000C27B7"/>
    <w:rsid w:val="000C41C4"/>
    <w:rsid w:val="000C43F0"/>
    <w:rsid w:val="000C5C0D"/>
    <w:rsid w:val="000C5C29"/>
    <w:rsid w:val="000C5C56"/>
    <w:rsid w:val="000D5BE9"/>
    <w:rsid w:val="000D6523"/>
    <w:rsid w:val="000D6771"/>
    <w:rsid w:val="000D6D3B"/>
    <w:rsid w:val="000E0B95"/>
    <w:rsid w:val="000E0E41"/>
    <w:rsid w:val="000E21D2"/>
    <w:rsid w:val="000E3482"/>
    <w:rsid w:val="000E3888"/>
    <w:rsid w:val="000E3F81"/>
    <w:rsid w:val="000E4220"/>
    <w:rsid w:val="000E4C01"/>
    <w:rsid w:val="000E6824"/>
    <w:rsid w:val="000E7626"/>
    <w:rsid w:val="000E7F0E"/>
    <w:rsid w:val="000F1984"/>
    <w:rsid w:val="000F54EB"/>
    <w:rsid w:val="000F7C97"/>
    <w:rsid w:val="001016E9"/>
    <w:rsid w:val="00101B75"/>
    <w:rsid w:val="00102919"/>
    <w:rsid w:val="00103E93"/>
    <w:rsid w:val="001041C9"/>
    <w:rsid w:val="00104CBE"/>
    <w:rsid w:val="00106F92"/>
    <w:rsid w:val="0011121A"/>
    <w:rsid w:val="001117F6"/>
    <w:rsid w:val="001140D8"/>
    <w:rsid w:val="00114B33"/>
    <w:rsid w:val="00116798"/>
    <w:rsid w:val="00117508"/>
    <w:rsid w:val="001203B0"/>
    <w:rsid w:val="00120B68"/>
    <w:rsid w:val="00123B9C"/>
    <w:rsid w:val="00127CE0"/>
    <w:rsid w:val="0013052D"/>
    <w:rsid w:val="00130703"/>
    <w:rsid w:val="00131049"/>
    <w:rsid w:val="00131BA3"/>
    <w:rsid w:val="00133338"/>
    <w:rsid w:val="00133341"/>
    <w:rsid w:val="00137FF0"/>
    <w:rsid w:val="001405E4"/>
    <w:rsid w:val="00140786"/>
    <w:rsid w:val="00140FF5"/>
    <w:rsid w:val="00141616"/>
    <w:rsid w:val="00141B78"/>
    <w:rsid w:val="00141F6F"/>
    <w:rsid w:val="0014296A"/>
    <w:rsid w:val="00142A12"/>
    <w:rsid w:val="001447F7"/>
    <w:rsid w:val="00144AEC"/>
    <w:rsid w:val="001456F3"/>
    <w:rsid w:val="001510AC"/>
    <w:rsid w:val="001525D3"/>
    <w:rsid w:val="001528EB"/>
    <w:rsid w:val="00153C22"/>
    <w:rsid w:val="00154A7B"/>
    <w:rsid w:val="00160C01"/>
    <w:rsid w:val="0016133C"/>
    <w:rsid w:val="00161466"/>
    <w:rsid w:val="00162311"/>
    <w:rsid w:val="00162A0A"/>
    <w:rsid w:val="00163012"/>
    <w:rsid w:val="0016317B"/>
    <w:rsid w:val="0016395B"/>
    <w:rsid w:val="00163BC0"/>
    <w:rsid w:val="00165F6A"/>
    <w:rsid w:val="00167A42"/>
    <w:rsid w:val="00170064"/>
    <w:rsid w:val="00170898"/>
    <w:rsid w:val="00170BA7"/>
    <w:rsid w:val="00170F63"/>
    <w:rsid w:val="00171292"/>
    <w:rsid w:val="00172CF9"/>
    <w:rsid w:val="00173131"/>
    <w:rsid w:val="00174F7D"/>
    <w:rsid w:val="00175E6C"/>
    <w:rsid w:val="001774C1"/>
    <w:rsid w:val="001813E5"/>
    <w:rsid w:val="00181503"/>
    <w:rsid w:val="00182417"/>
    <w:rsid w:val="00182D7C"/>
    <w:rsid w:val="00183B85"/>
    <w:rsid w:val="0019064F"/>
    <w:rsid w:val="0019111E"/>
    <w:rsid w:val="00191591"/>
    <w:rsid w:val="00191984"/>
    <w:rsid w:val="00192868"/>
    <w:rsid w:val="00192A24"/>
    <w:rsid w:val="001951F1"/>
    <w:rsid w:val="00195287"/>
    <w:rsid w:val="0019663E"/>
    <w:rsid w:val="00196AE9"/>
    <w:rsid w:val="001A0049"/>
    <w:rsid w:val="001A057F"/>
    <w:rsid w:val="001A1BCD"/>
    <w:rsid w:val="001A26B5"/>
    <w:rsid w:val="001A2B36"/>
    <w:rsid w:val="001A3A1B"/>
    <w:rsid w:val="001A3F15"/>
    <w:rsid w:val="001A4C8D"/>
    <w:rsid w:val="001A5FA9"/>
    <w:rsid w:val="001A6E31"/>
    <w:rsid w:val="001A6E89"/>
    <w:rsid w:val="001A7D1B"/>
    <w:rsid w:val="001B1A62"/>
    <w:rsid w:val="001B2016"/>
    <w:rsid w:val="001B415F"/>
    <w:rsid w:val="001B4F10"/>
    <w:rsid w:val="001B4F6E"/>
    <w:rsid w:val="001B5002"/>
    <w:rsid w:val="001B52CC"/>
    <w:rsid w:val="001B75EA"/>
    <w:rsid w:val="001C1196"/>
    <w:rsid w:val="001C4A0B"/>
    <w:rsid w:val="001C4DA8"/>
    <w:rsid w:val="001C5643"/>
    <w:rsid w:val="001C7D0F"/>
    <w:rsid w:val="001D0572"/>
    <w:rsid w:val="001D077B"/>
    <w:rsid w:val="001D1450"/>
    <w:rsid w:val="001D1523"/>
    <w:rsid w:val="001D1BD0"/>
    <w:rsid w:val="001D2AFB"/>
    <w:rsid w:val="001D3F04"/>
    <w:rsid w:val="001D47E1"/>
    <w:rsid w:val="001D503E"/>
    <w:rsid w:val="001D5BBD"/>
    <w:rsid w:val="001D5F45"/>
    <w:rsid w:val="001E0D0C"/>
    <w:rsid w:val="001E1D48"/>
    <w:rsid w:val="001E21A8"/>
    <w:rsid w:val="001E2846"/>
    <w:rsid w:val="001E3218"/>
    <w:rsid w:val="001E35EA"/>
    <w:rsid w:val="001E381B"/>
    <w:rsid w:val="001E58A8"/>
    <w:rsid w:val="001E6C57"/>
    <w:rsid w:val="001F15D9"/>
    <w:rsid w:val="001F19CE"/>
    <w:rsid w:val="001F209E"/>
    <w:rsid w:val="001F2497"/>
    <w:rsid w:val="001F37FB"/>
    <w:rsid w:val="001F3D07"/>
    <w:rsid w:val="001F3F76"/>
    <w:rsid w:val="001F4722"/>
    <w:rsid w:val="001F4EFC"/>
    <w:rsid w:val="001F5B2B"/>
    <w:rsid w:val="00200C27"/>
    <w:rsid w:val="00202B7B"/>
    <w:rsid w:val="00203662"/>
    <w:rsid w:val="002100BD"/>
    <w:rsid w:val="00210D6A"/>
    <w:rsid w:val="00211591"/>
    <w:rsid w:val="002145B8"/>
    <w:rsid w:val="0021770B"/>
    <w:rsid w:val="00220237"/>
    <w:rsid w:val="0022056D"/>
    <w:rsid w:val="002212BE"/>
    <w:rsid w:val="002229CE"/>
    <w:rsid w:val="00224BA6"/>
    <w:rsid w:val="00224E10"/>
    <w:rsid w:val="002275A0"/>
    <w:rsid w:val="00231046"/>
    <w:rsid w:val="00231E49"/>
    <w:rsid w:val="00232269"/>
    <w:rsid w:val="00233B92"/>
    <w:rsid w:val="002341F9"/>
    <w:rsid w:val="0023730D"/>
    <w:rsid w:val="00237EA6"/>
    <w:rsid w:val="00241C64"/>
    <w:rsid w:val="00241CE1"/>
    <w:rsid w:val="002421FE"/>
    <w:rsid w:val="002424E5"/>
    <w:rsid w:val="00242ACE"/>
    <w:rsid w:val="00242C17"/>
    <w:rsid w:val="00242E64"/>
    <w:rsid w:val="00245623"/>
    <w:rsid w:val="00252F00"/>
    <w:rsid w:val="00253519"/>
    <w:rsid w:val="00254051"/>
    <w:rsid w:val="002548C4"/>
    <w:rsid w:val="002549DB"/>
    <w:rsid w:val="00256DF2"/>
    <w:rsid w:val="00257CD8"/>
    <w:rsid w:val="002609C1"/>
    <w:rsid w:val="00260C85"/>
    <w:rsid w:val="00261492"/>
    <w:rsid w:val="00261EC1"/>
    <w:rsid w:val="00262281"/>
    <w:rsid w:val="00264B68"/>
    <w:rsid w:val="0026517F"/>
    <w:rsid w:val="0026569A"/>
    <w:rsid w:val="00266399"/>
    <w:rsid w:val="0026678A"/>
    <w:rsid w:val="00271F3D"/>
    <w:rsid w:val="00274422"/>
    <w:rsid w:val="00274F18"/>
    <w:rsid w:val="0027522D"/>
    <w:rsid w:val="00276CCB"/>
    <w:rsid w:val="00277474"/>
    <w:rsid w:val="00277BB4"/>
    <w:rsid w:val="002805BC"/>
    <w:rsid w:val="00281FFC"/>
    <w:rsid w:val="0028264F"/>
    <w:rsid w:val="00282B69"/>
    <w:rsid w:val="00282E85"/>
    <w:rsid w:val="00283956"/>
    <w:rsid w:val="002853A9"/>
    <w:rsid w:val="002876E5"/>
    <w:rsid w:val="00287F02"/>
    <w:rsid w:val="00290172"/>
    <w:rsid w:val="00290D9F"/>
    <w:rsid w:val="002923A3"/>
    <w:rsid w:val="00292466"/>
    <w:rsid w:val="00296F7C"/>
    <w:rsid w:val="00297307"/>
    <w:rsid w:val="00297815"/>
    <w:rsid w:val="002A220D"/>
    <w:rsid w:val="002A229E"/>
    <w:rsid w:val="002A2627"/>
    <w:rsid w:val="002A3209"/>
    <w:rsid w:val="002A5CB2"/>
    <w:rsid w:val="002A66C5"/>
    <w:rsid w:val="002A6D72"/>
    <w:rsid w:val="002A6F92"/>
    <w:rsid w:val="002B010C"/>
    <w:rsid w:val="002B1280"/>
    <w:rsid w:val="002B1DEA"/>
    <w:rsid w:val="002B1FFD"/>
    <w:rsid w:val="002B3438"/>
    <w:rsid w:val="002B3A39"/>
    <w:rsid w:val="002B50AD"/>
    <w:rsid w:val="002B5EB7"/>
    <w:rsid w:val="002B6532"/>
    <w:rsid w:val="002B789C"/>
    <w:rsid w:val="002B7F09"/>
    <w:rsid w:val="002C0599"/>
    <w:rsid w:val="002C05C4"/>
    <w:rsid w:val="002C220B"/>
    <w:rsid w:val="002C243E"/>
    <w:rsid w:val="002C2600"/>
    <w:rsid w:val="002C3702"/>
    <w:rsid w:val="002C3F59"/>
    <w:rsid w:val="002C6253"/>
    <w:rsid w:val="002C66B7"/>
    <w:rsid w:val="002D0EF6"/>
    <w:rsid w:val="002D1657"/>
    <w:rsid w:val="002D1711"/>
    <w:rsid w:val="002D1E61"/>
    <w:rsid w:val="002D3B02"/>
    <w:rsid w:val="002D3B1F"/>
    <w:rsid w:val="002D3D03"/>
    <w:rsid w:val="002D43A4"/>
    <w:rsid w:val="002D5556"/>
    <w:rsid w:val="002D63A4"/>
    <w:rsid w:val="002D6B5C"/>
    <w:rsid w:val="002D7B13"/>
    <w:rsid w:val="002E01B7"/>
    <w:rsid w:val="002E0B16"/>
    <w:rsid w:val="002E1B83"/>
    <w:rsid w:val="002E2E58"/>
    <w:rsid w:val="002E3E0F"/>
    <w:rsid w:val="002E42A6"/>
    <w:rsid w:val="002E4FAD"/>
    <w:rsid w:val="002E60C8"/>
    <w:rsid w:val="002E730E"/>
    <w:rsid w:val="002F02C7"/>
    <w:rsid w:val="002F3FDF"/>
    <w:rsid w:val="002F41E7"/>
    <w:rsid w:val="002F6D04"/>
    <w:rsid w:val="002F7C51"/>
    <w:rsid w:val="002F7C69"/>
    <w:rsid w:val="00302D55"/>
    <w:rsid w:val="003031B3"/>
    <w:rsid w:val="00303AEB"/>
    <w:rsid w:val="003048A1"/>
    <w:rsid w:val="00306418"/>
    <w:rsid w:val="00306D34"/>
    <w:rsid w:val="003078F5"/>
    <w:rsid w:val="00310149"/>
    <w:rsid w:val="003101D1"/>
    <w:rsid w:val="00311571"/>
    <w:rsid w:val="00312B0B"/>
    <w:rsid w:val="003154F7"/>
    <w:rsid w:val="00316C0C"/>
    <w:rsid w:val="00316D29"/>
    <w:rsid w:val="00317B64"/>
    <w:rsid w:val="00317F92"/>
    <w:rsid w:val="00320533"/>
    <w:rsid w:val="00320B69"/>
    <w:rsid w:val="003212D6"/>
    <w:rsid w:val="0032181F"/>
    <w:rsid w:val="0032211A"/>
    <w:rsid w:val="00324849"/>
    <w:rsid w:val="0032721F"/>
    <w:rsid w:val="00327B97"/>
    <w:rsid w:val="00330B96"/>
    <w:rsid w:val="00330EC2"/>
    <w:rsid w:val="00331752"/>
    <w:rsid w:val="00331D57"/>
    <w:rsid w:val="003324E3"/>
    <w:rsid w:val="0033518F"/>
    <w:rsid w:val="00335A35"/>
    <w:rsid w:val="0033608F"/>
    <w:rsid w:val="00336747"/>
    <w:rsid w:val="003371EA"/>
    <w:rsid w:val="003400DC"/>
    <w:rsid w:val="00344C6E"/>
    <w:rsid w:val="003455A7"/>
    <w:rsid w:val="003458B9"/>
    <w:rsid w:val="0034731A"/>
    <w:rsid w:val="00347755"/>
    <w:rsid w:val="00352D02"/>
    <w:rsid w:val="00355A9D"/>
    <w:rsid w:val="003604F8"/>
    <w:rsid w:val="00360E55"/>
    <w:rsid w:val="00360E65"/>
    <w:rsid w:val="00360EA1"/>
    <w:rsid w:val="00364CEB"/>
    <w:rsid w:val="00364D9B"/>
    <w:rsid w:val="0036537B"/>
    <w:rsid w:val="00366708"/>
    <w:rsid w:val="0036780B"/>
    <w:rsid w:val="00367BDE"/>
    <w:rsid w:val="0037047A"/>
    <w:rsid w:val="00370C79"/>
    <w:rsid w:val="00371EC3"/>
    <w:rsid w:val="00372274"/>
    <w:rsid w:val="00372A95"/>
    <w:rsid w:val="00374746"/>
    <w:rsid w:val="00376BED"/>
    <w:rsid w:val="003804E1"/>
    <w:rsid w:val="003805E7"/>
    <w:rsid w:val="00380D8E"/>
    <w:rsid w:val="00380FCF"/>
    <w:rsid w:val="00382C4E"/>
    <w:rsid w:val="00382D97"/>
    <w:rsid w:val="00383B15"/>
    <w:rsid w:val="00383EEA"/>
    <w:rsid w:val="0038509D"/>
    <w:rsid w:val="003850E8"/>
    <w:rsid w:val="00385353"/>
    <w:rsid w:val="0038560A"/>
    <w:rsid w:val="003869E4"/>
    <w:rsid w:val="00386DD8"/>
    <w:rsid w:val="00390AD1"/>
    <w:rsid w:val="003922F1"/>
    <w:rsid w:val="003928D9"/>
    <w:rsid w:val="00393732"/>
    <w:rsid w:val="0039557C"/>
    <w:rsid w:val="003A0D8D"/>
    <w:rsid w:val="003A12F0"/>
    <w:rsid w:val="003A17DC"/>
    <w:rsid w:val="003A20D0"/>
    <w:rsid w:val="003A3B78"/>
    <w:rsid w:val="003A4ABC"/>
    <w:rsid w:val="003A57C6"/>
    <w:rsid w:val="003A7E80"/>
    <w:rsid w:val="003B0C07"/>
    <w:rsid w:val="003B2D48"/>
    <w:rsid w:val="003B370D"/>
    <w:rsid w:val="003B391E"/>
    <w:rsid w:val="003B6E3A"/>
    <w:rsid w:val="003B7C22"/>
    <w:rsid w:val="003C0426"/>
    <w:rsid w:val="003C0C11"/>
    <w:rsid w:val="003C0E7B"/>
    <w:rsid w:val="003C1318"/>
    <w:rsid w:val="003C39F6"/>
    <w:rsid w:val="003C3B73"/>
    <w:rsid w:val="003C3DE9"/>
    <w:rsid w:val="003C6D13"/>
    <w:rsid w:val="003D0CA0"/>
    <w:rsid w:val="003D1D95"/>
    <w:rsid w:val="003D3FBD"/>
    <w:rsid w:val="003D5C1C"/>
    <w:rsid w:val="003D6351"/>
    <w:rsid w:val="003E08C3"/>
    <w:rsid w:val="003E1D66"/>
    <w:rsid w:val="003E34D7"/>
    <w:rsid w:val="003E34DC"/>
    <w:rsid w:val="003E3573"/>
    <w:rsid w:val="003E4146"/>
    <w:rsid w:val="003E5578"/>
    <w:rsid w:val="003E6EEA"/>
    <w:rsid w:val="003E7E39"/>
    <w:rsid w:val="003F024E"/>
    <w:rsid w:val="003F3BE3"/>
    <w:rsid w:val="003F4520"/>
    <w:rsid w:val="003F5A0D"/>
    <w:rsid w:val="003F6242"/>
    <w:rsid w:val="003F6288"/>
    <w:rsid w:val="003F7C11"/>
    <w:rsid w:val="00400A2F"/>
    <w:rsid w:val="004018BD"/>
    <w:rsid w:val="004019AC"/>
    <w:rsid w:val="00402F2A"/>
    <w:rsid w:val="004032DD"/>
    <w:rsid w:val="004047A5"/>
    <w:rsid w:val="00404C0B"/>
    <w:rsid w:val="00405ED4"/>
    <w:rsid w:val="004079FA"/>
    <w:rsid w:val="004113F2"/>
    <w:rsid w:val="004128B8"/>
    <w:rsid w:val="00412AC8"/>
    <w:rsid w:val="00412FC2"/>
    <w:rsid w:val="0041363B"/>
    <w:rsid w:val="00414556"/>
    <w:rsid w:val="00421E66"/>
    <w:rsid w:val="004224B7"/>
    <w:rsid w:val="004237E4"/>
    <w:rsid w:val="00424046"/>
    <w:rsid w:val="00425C12"/>
    <w:rsid w:val="00426312"/>
    <w:rsid w:val="004274B3"/>
    <w:rsid w:val="00427D43"/>
    <w:rsid w:val="00430835"/>
    <w:rsid w:val="00430BE1"/>
    <w:rsid w:val="00432CE6"/>
    <w:rsid w:val="004342D4"/>
    <w:rsid w:val="00434C5C"/>
    <w:rsid w:val="00437E30"/>
    <w:rsid w:val="00440808"/>
    <w:rsid w:val="00440DB3"/>
    <w:rsid w:val="004422B0"/>
    <w:rsid w:val="00444590"/>
    <w:rsid w:val="00444DDA"/>
    <w:rsid w:val="00445675"/>
    <w:rsid w:val="00446C56"/>
    <w:rsid w:val="00447298"/>
    <w:rsid w:val="00450220"/>
    <w:rsid w:val="00454104"/>
    <w:rsid w:val="00454C02"/>
    <w:rsid w:val="004558F4"/>
    <w:rsid w:val="00455A44"/>
    <w:rsid w:val="00456752"/>
    <w:rsid w:val="00456C04"/>
    <w:rsid w:val="00456DEB"/>
    <w:rsid w:val="004572AB"/>
    <w:rsid w:val="00460244"/>
    <w:rsid w:val="00461462"/>
    <w:rsid w:val="00461A62"/>
    <w:rsid w:val="0046563A"/>
    <w:rsid w:val="00465ED6"/>
    <w:rsid w:val="004666BC"/>
    <w:rsid w:val="004678E5"/>
    <w:rsid w:val="00470025"/>
    <w:rsid w:val="00470BD4"/>
    <w:rsid w:val="00470DE4"/>
    <w:rsid w:val="00473508"/>
    <w:rsid w:val="0047451E"/>
    <w:rsid w:val="00474E4B"/>
    <w:rsid w:val="0047518A"/>
    <w:rsid w:val="00475C7C"/>
    <w:rsid w:val="004764BC"/>
    <w:rsid w:val="00477A2B"/>
    <w:rsid w:val="0048015C"/>
    <w:rsid w:val="004806B1"/>
    <w:rsid w:val="00480E5E"/>
    <w:rsid w:val="004814DB"/>
    <w:rsid w:val="00482708"/>
    <w:rsid w:val="004839F0"/>
    <w:rsid w:val="00483E3B"/>
    <w:rsid w:val="00484853"/>
    <w:rsid w:val="0049099D"/>
    <w:rsid w:val="0049132E"/>
    <w:rsid w:val="004915AE"/>
    <w:rsid w:val="00491A37"/>
    <w:rsid w:val="00491ABC"/>
    <w:rsid w:val="00493F9E"/>
    <w:rsid w:val="00496F77"/>
    <w:rsid w:val="00497ECC"/>
    <w:rsid w:val="004A57A5"/>
    <w:rsid w:val="004A5B43"/>
    <w:rsid w:val="004B07ED"/>
    <w:rsid w:val="004B131D"/>
    <w:rsid w:val="004B1717"/>
    <w:rsid w:val="004B171B"/>
    <w:rsid w:val="004B1B2C"/>
    <w:rsid w:val="004B2274"/>
    <w:rsid w:val="004B2DD5"/>
    <w:rsid w:val="004B5BE4"/>
    <w:rsid w:val="004B7922"/>
    <w:rsid w:val="004C0143"/>
    <w:rsid w:val="004C2B36"/>
    <w:rsid w:val="004C3941"/>
    <w:rsid w:val="004C447E"/>
    <w:rsid w:val="004D02BF"/>
    <w:rsid w:val="004D1AB3"/>
    <w:rsid w:val="004D21E3"/>
    <w:rsid w:val="004D2368"/>
    <w:rsid w:val="004D34FE"/>
    <w:rsid w:val="004D3EE4"/>
    <w:rsid w:val="004D4E30"/>
    <w:rsid w:val="004D5082"/>
    <w:rsid w:val="004D5463"/>
    <w:rsid w:val="004D5A67"/>
    <w:rsid w:val="004D7AB3"/>
    <w:rsid w:val="004E32AB"/>
    <w:rsid w:val="004E3305"/>
    <w:rsid w:val="004E3C2B"/>
    <w:rsid w:val="004E4BEE"/>
    <w:rsid w:val="004E4CAD"/>
    <w:rsid w:val="004E4E7A"/>
    <w:rsid w:val="004E725F"/>
    <w:rsid w:val="004E7EE1"/>
    <w:rsid w:val="004F0FF7"/>
    <w:rsid w:val="004F284C"/>
    <w:rsid w:val="004F43C7"/>
    <w:rsid w:val="004F56B1"/>
    <w:rsid w:val="004F6D73"/>
    <w:rsid w:val="004F7216"/>
    <w:rsid w:val="005013D0"/>
    <w:rsid w:val="00502A6D"/>
    <w:rsid w:val="00503E3A"/>
    <w:rsid w:val="00504247"/>
    <w:rsid w:val="00504C74"/>
    <w:rsid w:val="005068FF"/>
    <w:rsid w:val="00506DF0"/>
    <w:rsid w:val="0050711B"/>
    <w:rsid w:val="00510EE9"/>
    <w:rsid w:val="00511890"/>
    <w:rsid w:val="00512321"/>
    <w:rsid w:val="005125CE"/>
    <w:rsid w:val="0051358F"/>
    <w:rsid w:val="00514588"/>
    <w:rsid w:val="005179A6"/>
    <w:rsid w:val="00517BF4"/>
    <w:rsid w:val="00521A4A"/>
    <w:rsid w:val="0052287D"/>
    <w:rsid w:val="00522A0C"/>
    <w:rsid w:val="005264F0"/>
    <w:rsid w:val="005277D4"/>
    <w:rsid w:val="00531940"/>
    <w:rsid w:val="00531C4A"/>
    <w:rsid w:val="00532BEE"/>
    <w:rsid w:val="00532F82"/>
    <w:rsid w:val="00536B64"/>
    <w:rsid w:val="00540A85"/>
    <w:rsid w:val="005411AB"/>
    <w:rsid w:val="005423BD"/>
    <w:rsid w:val="005423FC"/>
    <w:rsid w:val="00542B6E"/>
    <w:rsid w:val="00544B47"/>
    <w:rsid w:val="00546C87"/>
    <w:rsid w:val="005471F9"/>
    <w:rsid w:val="00547ACB"/>
    <w:rsid w:val="005508ED"/>
    <w:rsid w:val="00550938"/>
    <w:rsid w:val="00550C71"/>
    <w:rsid w:val="0055182A"/>
    <w:rsid w:val="0055215A"/>
    <w:rsid w:val="005628FA"/>
    <w:rsid w:val="005646B7"/>
    <w:rsid w:val="00566254"/>
    <w:rsid w:val="00566396"/>
    <w:rsid w:val="005677D6"/>
    <w:rsid w:val="0057210C"/>
    <w:rsid w:val="0057323C"/>
    <w:rsid w:val="00573B90"/>
    <w:rsid w:val="00573C24"/>
    <w:rsid w:val="005746BF"/>
    <w:rsid w:val="0057501A"/>
    <w:rsid w:val="00575476"/>
    <w:rsid w:val="005757A6"/>
    <w:rsid w:val="005764F1"/>
    <w:rsid w:val="00577280"/>
    <w:rsid w:val="00577D82"/>
    <w:rsid w:val="005814E9"/>
    <w:rsid w:val="00581FD4"/>
    <w:rsid w:val="00582FF5"/>
    <w:rsid w:val="0058376D"/>
    <w:rsid w:val="00584E17"/>
    <w:rsid w:val="0058511D"/>
    <w:rsid w:val="0058609B"/>
    <w:rsid w:val="00586B2C"/>
    <w:rsid w:val="005875F1"/>
    <w:rsid w:val="005907FF"/>
    <w:rsid w:val="00593123"/>
    <w:rsid w:val="00594E5F"/>
    <w:rsid w:val="0059517D"/>
    <w:rsid w:val="0059607B"/>
    <w:rsid w:val="00596778"/>
    <w:rsid w:val="005A1593"/>
    <w:rsid w:val="005A27E5"/>
    <w:rsid w:val="005A2DE9"/>
    <w:rsid w:val="005A3F03"/>
    <w:rsid w:val="005A619D"/>
    <w:rsid w:val="005A72B4"/>
    <w:rsid w:val="005B00E0"/>
    <w:rsid w:val="005B14DC"/>
    <w:rsid w:val="005B2261"/>
    <w:rsid w:val="005B3125"/>
    <w:rsid w:val="005B32D2"/>
    <w:rsid w:val="005B3FC3"/>
    <w:rsid w:val="005B4782"/>
    <w:rsid w:val="005B4F99"/>
    <w:rsid w:val="005B539E"/>
    <w:rsid w:val="005B53BA"/>
    <w:rsid w:val="005B5EA0"/>
    <w:rsid w:val="005B69DE"/>
    <w:rsid w:val="005C2353"/>
    <w:rsid w:val="005C4634"/>
    <w:rsid w:val="005C567B"/>
    <w:rsid w:val="005D23DE"/>
    <w:rsid w:val="005D40D5"/>
    <w:rsid w:val="005D4F6F"/>
    <w:rsid w:val="005D59D4"/>
    <w:rsid w:val="005D763C"/>
    <w:rsid w:val="005E1006"/>
    <w:rsid w:val="005E32A6"/>
    <w:rsid w:val="005E409D"/>
    <w:rsid w:val="005E44C0"/>
    <w:rsid w:val="005E568D"/>
    <w:rsid w:val="005E5E3C"/>
    <w:rsid w:val="005F173D"/>
    <w:rsid w:val="005F2828"/>
    <w:rsid w:val="005F303B"/>
    <w:rsid w:val="005F3D84"/>
    <w:rsid w:val="005F3F5D"/>
    <w:rsid w:val="005F44A9"/>
    <w:rsid w:val="005F54A9"/>
    <w:rsid w:val="005F6E1F"/>
    <w:rsid w:val="00601C33"/>
    <w:rsid w:val="006031E6"/>
    <w:rsid w:val="0060362A"/>
    <w:rsid w:val="00603671"/>
    <w:rsid w:val="00603B15"/>
    <w:rsid w:val="00603CE0"/>
    <w:rsid w:val="00605096"/>
    <w:rsid w:val="006061B2"/>
    <w:rsid w:val="00606CA7"/>
    <w:rsid w:val="006072B1"/>
    <w:rsid w:val="0060753E"/>
    <w:rsid w:val="00610CDC"/>
    <w:rsid w:val="00611098"/>
    <w:rsid w:val="00614168"/>
    <w:rsid w:val="00614F75"/>
    <w:rsid w:val="006160F6"/>
    <w:rsid w:val="00617279"/>
    <w:rsid w:val="00620421"/>
    <w:rsid w:val="006217AC"/>
    <w:rsid w:val="00622419"/>
    <w:rsid w:val="00622907"/>
    <w:rsid w:val="00625C3F"/>
    <w:rsid w:val="00626B5D"/>
    <w:rsid w:val="0063041C"/>
    <w:rsid w:val="00630DB7"/>
    <w:rsid w:val="00630F03"/>
    <w:rsid w:val="0063304C"/>
    <w:rsid w:val="00640DA8"/>
    <w:rsid w:val="00641A1D"/>
    <w:rsid w:val="006426FF"/>
    <w:rsid w:val="00642AB9"/>
    <w:rsid w:val="0064353D"/>
    <w:rsid w:val="00644527"/>
    <w:rsid w:val="006467DC"/>
    <w:rsid w:val="00646E0A"/>
    <w:rsid w:val="00647D87"/>
    <w:rsid w:val="006507D3"/>
    <w:rsid w:val="006524FB"/>
    <w:rsid w:val="00653D32"/>
    <w:rsid w:val="00653D76"/>
    <w:rsid w:val="00654E80"/>
    <w:rsid w:val="0065536B"/>
    <w:rsid w:val="00656925"/>
    <w:rsid w:val="00657747"/>
    <w:rsid w:val="00660A7D"/>
    <w:rsid w:val="006626B3"/>
    <w:rsid w:val="00663688"/>
    <w:rsid w:val="00667F04"/>
    <w:rsid w:val="00670193"/>
    <w:rsid w:val="00670331"/>
    <w:rsid w:val="0067103F"/>
    <w:rsid w:val="006716FF"/>
    <w:rsid w:val="00671A57"/>
    <w:rsid w:val="0067201A"/>
    <w:rsid w:val="0067247D"/>
    <w:rsid w:val="00673352"/>
    <w:rsid w:val="00674F75"/>
    <w:rsid w:val="00675733"/>
    <w:rsid w:val="006757D6"/>
    <w:rsid w:val="00675FA3"/>
    <w:rsid w:val="006777DB"/>
    <w:rsid w:val="00677EAB"/>
    <w:rsid w:val="00680708"/>
    <w:rsid w:val="00680F46"/>
    <w:rsid w:val="00681089"/>
    <w:rsid w:val="006831C9"/>
    <w:rsid w:val="00683976"/>
    <w:rsid w:val="00683ABA"/>
    <w:rsid w:val="006859B5"/>
    <w:rsid w:val="0068751F"/>
    <w:rsid w:val="0069116F"/>
    <w:rsid w:val="006913CD"/>
    <w:rsid w:val="00691457"/>
    <w:rsid w:val="00692F58"/>
    <w:rsid w:val="00692FF9"/>
    <w:rsid w:val="00694A55"/>
    <w:rsid w:val="00694CCD"/>
    <w:rsid w:val="00695357"/>
    <w:rsid w:val="00695D32"/>
    <w:rsid w:val="00697F6A"/>
    <w:rsid w:val="006A01A7"/>
    <w:rsid w:val="006A1913"/>
    <w:rsid w:val="006A2346"/>
    <w:rsid w:val="006A38E9"/>
    <w:rsid w:val="006A5DF0"/>
    <w:rsid w:val="006A728D"/>
    <w:rsid w:val="006B0D75"/>
    <w:rsid w:val="006B1D0B"/>
    <w:rsid w:val="006B272F"/>
    <w:rsid w:val="006B384D"/>
    <w:rsid w:val="006B4945"/>
    <w:rsid w:val="006B5040"/>
    <w:rsid w:val="006B5C96"/>
    <w:rsid w:val="006C070F"/>
    <w:rsid w:val="006C2B80"/>
    <w:rsid w:val="006C3E36"/>
    <w:rsid w:val="006C52E1"/>
    <w:rsid w:val="006D1C4E"/>
    <w:rsid w:val="006D469A"/>
    <w:rsid w:val="006D5232"/>
    <w:rsid w:val="006D56DB"/>
    <w:rsid w:val="006D5ED5"/>
    <w:rsid w:val="006D5FCF"/>
    <w:rsid w:val="006D5FD4"/>
    <w:rsid w:val="006D744E"/>
    <w:rsid w:val="006E559D"/>
    <w:rsid w:val="006E5803"/>
    <w:rsid w:val="006E5AC5"/>
    <w:rsid w:val="006E6C8C"/>
    <w:rsid w:val="006F343E"/>
    <w:rsid w:val="006F3B01"/>
    <w:rsid w:val="006F3F0D"/>
    <w:rsid w:val="006F45A5"/>
    <w:rsid w:val="006F4801"/>
    <w:rsid w:val="006F6FEE"/>
    <w:rsid w:val="00700010"/>
    <w:rsid w:val="007002DC"/>
    <w:rsid w:val="00700A23"/>
    <w:rsid w:val="00703621"/>
    <w:rsid w:val="007038BB"/>
    <w:rsid w:val="00704D0F"/>
    <w:rsid w:val="007056CC"/>
    <w:rsid w:val="0070751C"/>
    <w:rsid w:val="00710142"/>
    <w:rsid w:val="007102F5"/>
    <w:rsid w:val="00710C8B"/>
    <w:rsid w:val="007135CD"/>
    <w:rsid w:val="007135F4"/>
    <w:rsid w:val="007139C5"/>
    <w:rsid w:val="00714B1A"/>
    <w:rsid w:val="007159F0"/>
    <w:rsid w:val="00715A62"/>
    <w:rsid w:val="00717149"/>
    <w:rsid w:val="00721112"/>
    <w:rsid w:val="00721114"/>
    <w:rsid w:val="00721E80"/>
    <w:rsid w:val="00722B91"/>
    <w:rsid w:val="00723087"/>
    <w:rsid w:val="00724A88"/>
    <w:rsid w:val="00725336"/>
    <w:rsid w:val="007256F3"/>
    <w:rsid w:val="0072585B"/>
    <w:rsid w:val="00725B5E"/>
    <w:rsid w:val="007263BF"/>
    <w:rsid w:val="007308C4"/>
    <w:rsid w:val="00731219"/>
    <w:rsid w:val="007313CD"/>
    <w:rsid w:val="0073285B"/>
    <w:rsid w:val="0073386A"/>
    <w:rsid w:val="00734FD1"/>
    <w:rsid w:val="00740357"/>
    <w:rsid w:val="00741790"/>
    <w:rsid w:val="00743F9F"/>
    <w:rsid w:val="00745A47"/>
    <w:rsid w:val="0074646C"/>
    <w:rsid w:val="00746F88"/>
    <w:rsid w:val="00747DFB"/>
    <w:rsid w:val="00750300"/>
    <w:rsid w:val="00750A36"/>
    <w:rsid w:val="00750BE0"/>
    <w:rsid w:val="0075410A"/>
    <w:rsid w:val="00755CCC"/>
    <w:rsid w:val="007568FF"/>
    <w:rsid w:val="00756A41"/>
    <w:rsid w:val="007602AC"/>
    <w:rsid w:val="00761B4E"/>
    <w:rsid w:val="0076231F"/>
    <w:rsid w:val="007630C7"/>
    <w:rsid w:val="0076410E"/>
    <w:rsid w:val="007641E7"/>
    <w:rsid w:val="0076441E"/>
    <w:rsid w:val="00765344"/>
    <w:rsid w:val="00765751"/>
    <w:rsid w:val="00767429"/>
    <w:rsid w:val="0077459C"/>
    <w:rsid w:val="00774E51"/>
    <w:rsid w:val="00775CA0"/>
    <w:rsid w:val="00776DA8"/>
    <w:rsid w:val="00781192"/>
    <w:rsid w:val="00781775"/>
    <w:rsid w:val="00781BD6"/>
    <w:rsid w:val="00781CE0"/>
    <w:rsid w:val="0078206E"/>
    <w:rsid w:val="00782342"/>
    <w:rsid w:val="007828E6"/>
    <w:rsid w:val="007848B3"/>
    <w:rsid w:val="00784BDD"/>
    <w:rsid w:val="007863F0"/>
    <w:rsid w:val="00787033"/>
    <w:rsid w:val="00787597"/>
    <w:rsid w:val="00791F13"/>
    <w:rsid w:val="00795BB2"/>
    <w:rsid w:val="00795F9E"/>
    <w:rsid w:val="00797C13"/>
    <w:rsid w:val="007A0876"/>
    <w:rsid w:val="007A198F"/>
    <w:rsid w:val="007A4ACE"/>
    <w:rsid w:val="007B182B"/>
    <w:rsid w:val="007B1A83"/>
    <w:rsid w:val="007B28A9"/>
    <w:rsid w:val="007B2D4F"/>
    <w:rsid w:val="007B3648"/>
    <w:rsid w:val="007B4AAC"/>
    <w:rsid w:val="007B4C36"/>
    <w:rsid w:val="007B4EC1"/>
    <w:rsid w:val="007B5469"/>
    <w:rsid w:val="007C14D8"/>
    <w:rsid w:val="007C3B8E"/>
    <w:rsid w:val="007C66A0"/>
    <w:rsid w:val="007C6C27"/>
    <w:rsid w:val="007C6F93"/>
    <w:rsid w:val="007C71E3"/>
    <w:rsid w:val="007C71E7"/>
    <w:rsid w:val="007D018A"/>
    <w:rsid w:val="007D0462"/>
    <w:rsid w:val="007D0550"/>
    <w:rsid w:val="007D3FB7"/>
    <w:rsid w:val="007D53C8"/>
    <w:rsid w:val="007D78E1"/>
    <w:rsid w:val="007E07AC"/>
    <w:rsid w:val="007E1122"/>
    <w:rsid w:val="007E19F4"/>
    <w:rsid w:val="007E1A8B"/>
    <w:rsid w:val="007E1ED6"/>
    <w:rsid w:val="007E297A"/>
    <w:rsid w:val="007E3A1C"/>
    <w:rsid w:val="007E5093"/>
    <w:rsid w:val="007F04AF"/>
    <w:rsid w:val="007F0C57"/>
    <w:rsid w:val="007F3ACC"/>
    <w:rsid w:val="007F3D45"/>
    <w:rsid w:val="007F4157"/>
    <w:rsid w:val="007F5D07"/>
    <w:rsid w:val="007F6886"/>
    <w:rsid w:val="007F6BC6"/>
    <w:rsid w:val="007F704E"/>
    <w:rsid w:val="008005A4"/>
    <w:rsid w:val="008005E6"/>
    <w:rsid w:val="008006AF"/>
    <w:rsid w:val="00800915"/>
    <w:rsid w:val="008023E8"/>
    <w:rsid w:val="00803B6F"/>
    <w:rsid w:val="00803BAE"/>
    <w:rsid w:val="0080417D"/>
    <w:rsid w:val="00805FDF"/>
    <w:rsid w:val="00810190"/>
    <w:rsid w:val="00810C35"/>
    <w:rsid w:val="00810E77"/>
    <w:rsid w:val="00812C9E"/>
    <w:rsid w:val="008134E8"/>
    <w:rsid w:val="00813C1C"/>
    <w:rsid w:val="00813E40"/>
    <w:rsid w:val="008144F2"/>
    <w:rsid w:val="00814E28"/>
    <w:rsid w:val="0081520C"/>
    <w:rsid w:val="0081537B"/>
    <w:rsid w:val="00817726"/>
    <w:rsid w:val="00817E39"/>
    <w:rsid w:val="0082051A"/>
    <w:rsid w:val="00821DED"/>
    <w:rsid w:val="00823245"/>
    <w:rsid w:val="00824AB5"/>
    <w:rsid w:val="00825C22"/>
    <w:rsid w:val="00826CFC"/>
    <w:rsid w:val="00830636"/>
    <w:rsid w:val="0083231F"/>
    <w:rsid w:val="00832999"/>
    <w:rsid w:val="008335D2"/>
    <w:rsid w:val="00833DEF"/>
    <w:rsid w:val="00834071"/>
    <w:rsid w:val="00836BEB"/>
    <w:rsid w:val="00836E82"/>
    <w:rsid w:val="00837CAF"/>
    <w:rsid w:val="00840F5B"/>
    <w:rsid w:val="00842BA7"/>
    <w:rsid w:val="00843061"/>
    <w:rsid w:val="008438DF"/>
    <w:rsid w:val="00843FF9"/>
    <w:rsid w:val="008454CD"/>
    <w:rsid w:val="008474D7"/>
    <w:rsid w:val="00847672"/>
    <w:rsid w:val="00851A0F"/>
    <w:rsid w:val="00853453"/>
    <w:rsid w:val="0085763E"/>
    <w:rsid w:val="00860750"/>
    <w:rsid w:val="00860E88"/>
    <w:rsid w:val="00862BD4"/>
    <w:rsid w:val="00865C18"/>
    <w:rsid w:val="00865F3F"/>
    <w:rsid w:val="00866014"/>
    <w:rsid w:val="00866CFA"/>
    <w:rsid w:val="00870429"/>
    <w:rsid w:val="00870803"/>
    <w:rsid w:val="0087187C"/>
    <w:rsid w:val="0087302D"/>
    <w:rsid w:val="0087343E"/>
    <w:rsid w:val="008770BA"/>
    <w:rsid w:val="008776F3"/>
    <w:rsid w:val="00877944"/>
    <w:rsid w:val="00880F12"/>
    <w:rsid w:val="00881FF6"/>
    <w:rsid w:val="00882127"/>
    <w:rsid w:val="00882289"/>
    <w:rsid w:val="008851EC"/>
    <w:rsid w:val="008853ED"/>
    <w:rsid w:val="00885894"/>
    <w:rsid w:val="00885DC9"/>
    <w:rsid w:val="00886D52"/>
    <w:rsid w:val="00887CFE"/>
    <w:rsid w:val="008918CF"/>
    <w:rsid w:val="00891C8D"/>
    <w:rsid w:val="00892483"/>
    <w:rsid w:val="00892FCD"/>
    <w:rsid w:val="008957EA"/>
    <w:rsid w:val="00895D1B"/>
    <w:rsid w:val="0089708E"/>
    <w:rsid w:val="008A0554"/>
    <w:rsid w:val="008A1C76"/>
    <w:rsid w:val="008A594B"/>
    <w:rsid w:val="008A5A70"/>
    <w:rsid w:val="008A75D5"/>
    <w:rsid w:val="008B0F15"/>
    <w:rsid w:val="008B2AB5"/>
    <w:rsid w:val="008B3717"/>
    <w:rsid w:val="008B386C"/>
    <w:rsid w:val="008B6375"/>
    <w:rsid w:val="008B774C"/>
    <w:rsid w:val="008C0E92"/>
    <w:rsid w:val="008C1AA0"/>
    <w:rsid w:val="008C247F"/>
    <w:rsid w:val="008C3337"/>
    <w:rsid w:val="008C45C4"/>
    <w:rsid w:val="008C5987"/>
    <w:rsid w:val="008C7075"/>
    <w:rsid w:val="008C7197"/>
    <w:rsid w:val="008D1B0E"/>
    <w:rsid w:val="008D31BB"/>
    <w:rsid w:val="008D3664"/>
    <w:rsid w:val="008D3768"/>
    <w:rsid w:val="008D3F1F"/>
    <w:rsid w:val="008D5709"/>
    <w:rsid w:val="008D60E2"/>
    <w:rsid w:val="008D6151"/>
    <w:rsid w:val="008E120A"/>
    <w:rsid w:val="008E1B09"/>
    <w:rsid w:val="008E211E"/>
    <w:rsid w:val="008E47C2"/>
    <w:rsid w:val="008E62F2"/>
    <w:rsid w:val="008E6B46"/>
    <w:rsid w:val="008E702F"/>
    <w:rsid w:val="008F0A3F"/>
    <w:rsid w:val="008F1399"/>
    <w:rsid w:val="008F15BB"/>
    <w:rsid w:val="008F30DE"/>
    <w:rsid w:val="008F5AD7"/>
    <w:rsid w:val="008F61CB"/>
    <w:rsid w:val="008F752E"/>
    <w:rsid w:val="008F7C4E"/>
    <w:rsid w:val="009002BF"/>
    <w:rsid w:val="0090167E"/>
    <w:rsid w:val="0090207C"/>
    <w:rsid w:val="0090221C"/>
    <w:rsid w:val="0090309D"/>
    <w:rsid w:val="00903838"/>
    <w:rsid w:val="00904F20"/>
    <w:rsid w:val="00905E68"/>
    <w:rsid w:val="00906392"/>
    <w:rsid w:val="009073BE"/>
    <w:rsid w:val="009102CC"/>
    <w:rsid w:val="0091090E"/>
    <w:rsid w:val="009109C7"/>
    <w:rsid w:val="00915CED"/>
    <w:rsid w:val="009167FC"/>
    <w:rsid w:val="0091788D"/>
    <w:rsid w:val="00917C52"/>
    <w:rsid w:val="009201BA"/>
    <w:rsid w:val="00920634"/>
    <w:rsid w:val="00920ADF"/>
    <w:rsid w:val="00920C4C"/>
    <w:rsid w:val="009216E3"/>
    <w:rsid w:val="00921CD2"/>
    <w:rsid w:val="00921D52"/>
    <w:rsid w:val="009227CC"/>
    <w:rsid w:val="00924D4D"/>
    <w:rsid w:val="009252CE"/>
    <w:rsid w:val="00926834"/>
    <w:rsid w:val="00926A9F"/>
    <w:rsid w:val="0093135F"/>
    <w:rsid w:val="00932537"/>
    <w:rsid w:val="0093378F"/>
    <w:rsid w:val="00933B7F"/>
    <w:rsid w:val="0093410F"/>
    <w:rsid w:val="009348DC"/>
    <w:rsid w:val="009354D0"/>
    <w:rsid w:val="009376C3"/>
    <w:rsid w:val="00941DF9"/>
    <w:rsid w:val="00942E07"/>
    <w:rsid w:val="00942EDE"/>
    <w:rsid w:val="00943300"/>
    <w:rsid w:val="0094462F"/>
    <w:rsid w:val="009478C5"/>
    <w:rsid w:val="00950D35"/>
    <w:rsid w:val="0095137B"/>
    <w:rsid w:val="00951749"/>
    <w:rsid w:val="0095219E"/>
    <w:rsid w:val="00952FD9"/>
    <w:rsid w:val="0095671D"/>
    <w:rsid w:val="009572CF"/>
    <w:rsid w:val="009628E0"/>
    <w:rsid w:val="00962955"/>
    <w:rsid w:val="0096538B"/>
    <w:rsid w:val="0097082C"/>
    <w:rsid w:val="00971549"/>
    <w:rsid w:val="00972F24"/>
    <w:rsid w:val="009737C7"/>
    <w:rsid w:val="009747E1"/>
    <w:rsid w:val="009757C1"/>
    <w:rsid w:val="009778F9"/>
    <w:rsid w:val="00984A53"/>
    <w:rsid w:val="00984C4F"/>
    <w:rsid w:val="0098620C"/>
    <w:rsid w:val="00986EF5"/>
    <w:rsid w:val="0099017B"/>
    <w:rsid w:val="00990308"/>
    <w:rsid w:val="00990EBD"/>
    <w:rsid w:val="009913C4"/>
    <w:rsid w:val="009918C5"/>
    <w:rsid w:val="00992D69"/>
    <w:rsid w:val="00994F4C"/>
    <w:rsid w:val="00996737"/>
    <w:rsid w:val="00997376"/>
    <w:rsid w:val="009A078D"/>
    <w:rsid w:val="009A106D"/>
    <w:rsid w:val="009A2BDB"/>
    <w:rsid w:val="009A4533"/>
    <w:rsid w:val="009A4710"/>
    <w:rsid w:val="009A4829"/>
    <w:rsid w:val="009A566E"/>
    <w:rsid w:val="009A5C8A"/>
    <w:rsid w:val="009A5D02"/>
    <w:rsid w:val="009A7145"/>
    <w:rsid w:val="009B359C"/>
    <w:rsid w:val="009B38AF"/>
    <w:rsid w:val="009B39D7"/>
    <w:rsid w:val="009B43B5"/>
    <w:rsid w:val="009B4C88"/>
    <w:rsid w:val="009C009F"/>
    <w:rsid w:val="009C0FC9"/>
    <w:rsid w:val="009C2B8A"/>
    <w:rsid w:val="009C3267"/>
    <w:rsid w:val="009C3AC9"/>
    <w:rsid w:val="009C4B32"/>
    <w:rsid w:val="009C579F"/>
    <w:rsid w:val="009C68CD"/>
    <w:rsid w:val="009C7277"/>
    <w:rsid w:val="009C77CB"/>
    <w:rsid w:val="009C77D6"/>
    <w:rsid w:val="009C798B"/>
    <w:rsid w:val="009D00F7"/>
    <w:rsid w:val="009D16C1"/>
    <w:rsid w:val="009D2C69"/>
    <w:rsid w:val="009D322C"/>
    <w:rsid w:val="009D3B3B"/>
    <w:rsid w:val="009D3BF7"/>
    <w:rsid w:val="009D495B"/>
    <w:rsid w:val="009D6373"/>
    <w:rsid w:val="009E0C82"/>
    <w:rsid w:val="009E2A93"/>
    <w:rsid w:val="009E3F0A"/>
    <w:rsid w:val="009E453B"/>
    <w:rsid w:val="009E4F6E"/>
    <w:rsid w:val="009E5355"/>
    <w:rsid w:val="009F09BE"/>
    <w:rsid w:val="009F1FE2"/>
    <w:rsid w:val="009F2756"/>
    <w:rsid w:val="009F3258"/>
    <w:rsid w:val="009F556A"/>
    <w:rsid w:val="009F6FFF"/>
    <w:rsid w:val="00A00155"/>
    <w:rsid w:val="00A017E6"/>
    <w:rsid w:val="00A03290"/>
    <w:rsid w:val="00A03BCF"/>
    <w:rsid w:val="00A05133"/>
    <w:rsid w:val="00A0545F"/>
    <w:rsid w:val="00A055D0"/>
    <w:rsid w:val="00A05BA8"/>
    <w:rsid w:val="00A06948"/>
    <w:rsid w:val="00A07340"/>
    <w:rsid w:val="00A1059C"/>
    <w:rsid w:val="00A109B3"/>
    <w:rsid w:val="00A1163D"/>
    <w:rsid w:val="00A13BF3"/>
    <w:rsid w:val="00A15C36"/>
    <w:rsid w:val="00A16D6E"/>
    <w:rsid w:val="00A17680"/>
    <w:rsid w:val="00A200FD"/>
    <w:rsid w:val="00A21560"/>
    <w:rsid w:val="00A2412F"/>
    <w:rsid w:val="00A24477"/>
    <w:rsid w:val="00A262D9"/>
    <w:rsid w:val="00A2688C"/>
    <w:rsid w:val="00A26A84"/>
    <w:rsid w:val="00A3074E"/>
    <w:rsid w:val="00A3758B"/>
    <w:rsid w:val="00A4092D"/>
    <w:rsid w:val="00A40CCB"/>
    <w:rsid w:val="00A40D9C"/>
    <w:rsid w:val="00A41479"/>
    <w:rsid w:val="00A41CD5"/>
    <w:rsid w:val="00A43534"/>
    <w:rsid w:val="00A437D1"/>
    <w:rsid w:val="00A44128"/>
    <w:rsid w:val="00A44B9B"/>
    <w:rsid w:val="00A45450"/>
    <w:rsid w:val="00A4676C"/>
    <w:rsid w:val="00A52BC1"/>
    <w:rsid w:val="00A52E41"/>
    <w:rsid w:val="00A53DEC"/>
    <w:rsid w:val="00A54907"/>
    <w:rsid w:val="00A609CD"/>
    <w:rsid w:val="00A6208B"/>
    <w:rsid w:val="00A63006"/>
    <w:rsid w:val="00A63AAB"/>
    <w:rsid w:val="00A649F2"/>
    <w:rsid w:val="00A65061"/>
    <w:rsid w:val="00A65F7B"/>
    <w:rsid w:val="00A6651B"/>
    <w:rsid w:val="00A66762"/>
    <w:rsid w:val="00A71115"/>
    <w:rsid w:val="00A71A5D"/>
    <w:rsid w:val="00A749ED"/>
    <w:rsid w:val="00A751E5"/>
    <w:rsid w:val="00A752D5"/>
    <w:rsid w:val="00A75A08"/>
    <w:rsid w:val="00A76AB4"/>
    <w:rsid w:val="00A77307"/>
    <w:rsid w:val="00A779B0"/>
    <w:rsid w:val="00A81220"/>
    <w:rsid w:val="00A813E9"/>
    <w:rsid w:val="00A81734"/>
    <w:rsid w:val="00A82BDE"/>
    <w:rsid w:val="00A834E4"/>
    <w:rsid w:val="00A852A4"/>
    <w:rsid w:val="00A85B84"/>
    <w:rsid w:val="00A862ED"/>
    <w:rsid w:val="00A87CCA"/>
    <w:rsid w:val="00A91722"/>
    <w:rsid w:val="00A92140"/>
    <w:rsid w:val="00A93882"/>
    <w:rsid w:val="00A94AF2"/>
    <w:rsid w:val="00A95399"/>
    <w:rsid w:val="00A97DB2"/>
    <w:rsid w:val="00AA1504"/>
    <w:rsid w:val="00AA29F2"/>
    <w:rsid w:val="00AA4659"/>
    <w:rsid w:val="00AA57DC"/>
    <w:rsid w:val="00AA62F7"/>
    <w:rsid w:val="00AA7288"/>
    <w:rsid w:val="00AA76AD"/>
    <w:rsid w:val="00AB38DB"/>
    <w:rsid w:val="00AB4718"/>
    <w:rsid w:val="00AB4CB3"/>
    <w:rsid w:val="00AB4E1B"/>
    <w:rsid w:val="00AB509C"/>
    <w:rsid w:val="00AB5A3D"/>
    <w:rsid w:val="00AB5BB7"/>
    <w:rsid w:val="00AB6EF4"/>
    <w:rsid w:val="00AB75EC"/>
    <w:rsid w:val="00AC303D"/>
    <w:rsid w:val="00AC4732"/>
    <w:rsid w:val="00AC6AA0"/>
    <w:rsid w:val="00AD048B"/>
    <w:rsid w:val="00AD3456"/>
    <w:rsid w:val="00AD48AB"/>
    <w:rsid w:val="00AD5F21"/>
    <w:rsid w:val="00AD6228"/>
    <w:rsid w:val="00AD6A77"/>
    <w:rsid w:val="00AD6AE2"/>
    <w:rsid w:val="00AE25CB"/>
    <w:rsid w:val="00AE2A36"/>
    <w:rsid w:val="00AE2F53"/>
    <w:rsid w:val="00AE31C8"/>
    <w:rsid w:val="00AE4432"/>
    <w:rsid w:val="00AE4FBA"/>
    <w:rsid w:val="00AE5687"/>
    <w:rsid w:val="00AE5A26"/>
    <w:rsid w:val="00AE5C26"/>
    <w:rsid w:val="00AE5F86"/>
    <w:rsid w:val="00AE6E1D"/>
    <w:rsid w:val="00AF1500"/>
    <w:rsid w:val="00AF1C5F"/>
    <w:rsid w:val="00AF21AA"/>
    <w:rsid w:val="00AF25B3"/>
    <w:rsid w:val="00AF2C49"/>
    <w:rsid w:val="00AF2E6B"/>
    <w:rsid w:val="00AF366B"/>
    <w:rsid w:val="00AF4168"/>
    <w:rsid w:val="00AF4EB2"/>
    <w:rsid w:val="00AF5496"/>
    <w:rsid w:val="00B01BDF"/>
    <w:rsid w:val="00B030B1"/>
    <w:rsid w:val="00B032E0"/>
    <w:rsid w:val="00B040D9"/>
    <w:rsid w:val="00B0513F"/>
    <w:rsid w:val="00B052BD"/>
    <w:rsid w:val="00B05665"/>
    <w:rsid w:val="00B06761"/>
    <w:rsid w:val="00B07250"/>
    <w:rsid w:val="00B10C0A"/>
    <w:rsid w:val="00B10DEC"/>
    <w:rsid w:val="00B11894"/>
    <w:rsid w:val="00B133DD"/>
    <w:rsid w:val="00B141FC"/>
    <w:rsid w:val="00B15682"/>
    <w:rsid w:val="00B157F7"/>
    <w:rsid w:val="00B17F54"/>
    <w:rsid w:val="00B24441"/>
    <w:rsid w:val="00B260C4"/>
    <w:rsid w:val="00B2642C"/>
    <w:rsid w:val="00B27213"/>
    <w:rsid w:val="00B304E6"/>
    <w:rsid w:val="00B30D27"/>
    <w:rsid w:val="00B32C4C"/>
    <w:rsid w:val="00B36B9E"/>
    <w:rsid w:val="00B36DBB"/>
    <w:rsid w:val="00B40D1B"/>
    <w:rsid w:val="00B42F5A"/>
    <w:rsid w:val="00B4379B"/>
    <w:rsid w:val="00B44C01"/>
    <w:rsid w:val="00B4523A"/>
    <w:rsid w:val="00B4649F"/>
    <w:rsid w:val="00B46762"/>
    <w:rsid w:val="00B46EAF"/>
    <w:rsid w:val="00B47550"/>
    <w:rsid w:val="00B519B3"/>
    <w:rsid w:val="00B52698"/>
    <w:rsid w:val="00B53516"/>
    <w:rsid w:val="00B5379D"/>
    <w:rsid w:val="00B54014"/>
    <w:rsid w:val="00B56405"/>
    <w:rsid w:val="00B57447"/>
    <w:rsid w:val="00B619EC"/>
    <w:rsid w:val="00B63E53"/>
    <w:rsid w:val="00B64170"/>
    <w:rsid w:val="00B6455B"/>
    <w:rsid w:val="00B6675A"/>
    <w:rsid w:val="00B70FD7"/>
    <w:rsid w:val="00B7215B"/>
    <w:rsid w:val="00B74095"/>
    <w:rsid w:val="00B7716C"/>
    <w:rsid w:val="00B776A2"/>
    <w:rsid w:val="00B804DF"/>
    <w:rsid w:val="00B80DAF"/>
    <w:rsid w:val="00B8247C"/>
    <w:rsid w:val="00B838D0"/>
    <w:rsid w:val="00B83A4D"/>
    <w:rsid w:val="00B8510A"/>
    <w:rsid w:val="00B85BFB"/>
    <w:rsid w:val="00B86054"/>
    <w:rsid w:val="00B8615E"/>
    <w:rsid w:val="00B900FA"/>
    <w:rsid w:val="00B90967"/>
    <w:rsid w:val="00B92B89"/>
    <w:rsid w:val="00B94E46"/>
    <w:rsid w:val="00B950CA"/>
    <w:rsid w:val="00B96DDE"/>
    <w:rsid w:val="00B97909"/>
    <w:rsid w:val="00BA4289"/>
    <w:rsid w:val="00BA49F0"/>
    <w:rsid w:val="00BA4A45"/>
    <w:rsid w:val="00BA4ECA"/>
    <w:rsid w:val="00BA6CEF"/>
    <w:rsid w:val="00BA7285"/>
    <w:rsid w:val="00BB031C"/>
    <w:rsid w:val="00BB0B01"/>
    <w:rsid w:val="00BB1A76"/>
    <w:rsid w:val="00BB1B36"/>
    <w:rsid w:val="00BB5280"/>
    <w:rsid w:val="00BB66F8"/>
    <w:rsid w:val="00BB6EA3"/>
    <w:rsid w:val="00BB7018"/>
    <w:rsid w:val="00BB7048"/>
    <w:rsid w:val="00BB77EE"/>
    <w:rsid w:val="00BC0A43"/>
    <w:rsid w:val="00BC1A17"/>
    <w:rsid w:val="00BC1FEF"/>
    <w:rsid w:val="00BC2907"/>
    <w:rsid w:val="00BC2E4F"/>
    <w:rsid w:val="00BC44D3"/>
    <w:rsid w:val="00BC66A9"/>
    <w:rsid w:val="00BC6CA7"/>
    <w:rsid w:val="00BC753C"/>
    <w:rsid w:val="00BD00DD"/>
    <w:rsid w:val="00BD1F56"/>
    <w:rsid w:val="00BD39DF"/>
    <w:rsid w:val="00BD468E"/>
    <w:rsid w:val="00BD5266"/>
    <w:rsid w:val="00BD54EA"/>
    <w:rsid w:val="00BD54F1"/>
    <w:rsid w:val="00BD5E06"/>
    <w:rsid w:val="00BE0893"/>
    <w:rsid w:val="00BE1A36"/>
    <w:rsid w:val="00BE3343"/>
    <w:rsid w:val="00BE3CDE"/>
    <w:rsid w:val="00BE5AB0"/>
    <w:rsid w:val="00BE5D21"/>
    <w:rsid w:val="00BE617A"/>
    <w:rsid w:val="00BF074B"/>
    <w:rsid w:val="00BF0FEA"/>
    <w:rsid w:val="00BF1AC7"/>
    <w:rsid w:val="00BF2B08"/>
    <w:rsid w:val="00BF30D2"/>
    <w:rsid w:val="00BF4CE1"/>
    <w:rsid w:val="00BF4DE2"/>
    <w:rsid w:val="00BF4FE4"/>
    <w:rsid w:val="00BF5F72"/>
    <w:rsid w:val="00BF6975"/>
    <w:rsid w:val="00BF706A"/>
    <w:rsid w:val="00BF732F"/>
    <w:rsid w:val="00BF7F0C"/>
    <w:rsid w:val="00C0077C"/>
    <w:rsid w:val="00C009DD"/>
    <w:rsid w:val="00C02D3D"/>
    <w:rsid w:val="00C03815"/>
    <w:rsid w:val="00C04F2A"/>
    <w:rsid w:val="00C10559"/>
    <w:rsid w:val="00C12D63"/>
    <w:rsid w:val="00C13BF0"/>
    <w:rsid w:val="00C14046"/>
    <w:rsid w:val="00C16D0D"/>
    <w:rsid w:val="00C1763F"/>
    <w:rsid w:val="00C20030"/>
    <w:rsid w:val="00C20061"/>
    <w:rsid w:val="00C20BC1"/>
    <w:rsid w:val="00C2168C"/>
    <w:rsid w:val="00C21E70"/>
    <w:rsid w:val="00C2350C"/>
    <w:rsid w:val="00C27296"/>
    <w:rsid w:val="00C30055"/>
    <w:rsid w:val="00C30200"/>
    <w:rsid w:val="00C3034B"/>
    <w:rsid w:val="00C31C78"/>
    <w:rsid w:val="00C32A64"/>
    <w:rsid w:val="00C347DE"/>
    <w:rsid w:val="00C34ACE"/>
    <w:rsid w:val="00C34C08"/>
    <w:rsid w:val="00C35FA8"/>
    <w:rsid w:val="00C37B3F"/>
    <w:rsid w:val="00C40D2F"/>
    <w:rsid w:val="00C41B5B"/>
    <w:rsid w:val="00C420D2"/>
    <w:rsid w:val="00C42EF2"/>
    <w:rsid w:val="00C462E5"/>
    <w:rsid w:val="00C469AE"/>
    <w:rsid w:val="00C474AC"/>
    <w:rsid w:val="00C47EB2"/>
    <w:rsid w:val="00C50208"/>
    <w:rsid w:val="00C5051B"/>
    <w:rsid w:val="00C50AF4"/>
    <w:rsid w:val="00C52F29"/>
    <w:rsid w:val="00C53B23"/>
    <w:rsid w:val="00C5467C"/>
    <w:rsid w:val="00C54DA6"/>
    <w:rsid w:val="00C55664"/>
    <w:rsid w:val="00C5581A"/>
    <w:rsid w:val="00C6051A"/>
    <w:rsid w:val="00C60C90"/>
    <w:rsid w:val="00C61FD4"/>
    <w:rsid w:val="00C624D0"/>
    <w:rsid w:val="00C638F4"/>
    <w:rsid w:val="00C63BDE"/>
    <w:rsid w:val="00C64788"/>
    <w:rsid w:val="00C6557D"/>
    <w:rsid w:val="00C657A0"/>
    <w:rsid w:val="00C66617"/>
    <w:rsid w:val="00C66708"/>
    <w:rsid w:val="00C679C2"/>
    <w:rsid w:val="00C72191"/>
    <w:rsid w:val="00C73169"/>
    <w:rsid w:val="00C74C75"/>
    <w:rsid w:val="00C75712"/>
    <w:rsid w:val="00C76F79"/>
    <w:rsid w:val="00C7706A"/>
    <w:rsid w:val="00C803FE"/>
    <w:rsid w:val="00C82E16"/>
    <w:rsid w:val="00C8404D"/>
    <w:rsid w:val="00C8460F"/>
    <w:rsid w:val="00C85A43"/>
    <w:rsid w:val="00C8602F"/>
    <w:rsid w:val="00C87D05"/>
    <w:rsid w:val="00C87E5E"/>
    <w:rsid w:val="00C90468"/>
    <w:rsid w:val="00C92011"/>
    <w:rsid w:val="00C926E9"/>
    <w:rsid w:val="00C955A6"/>
    <w:rsid w:val="00C963A2"/>
    <w:rsid w:val="00C97D5A"/>
    <w:rsid w:val="00CA01A5"/>
    <w:rsid w:val="00CA0232"/>
    <w:rsid w:val="00CA03E8"/>
    <w:rsid w:val="00CA049C"/>
    <w:rsid w:val="00CA0E41"/>
    <w:rsid w:val="00CA121C"/>
    <w:rsid w:val="00CA14F5"/>
    <w:rsid w:val="00CA40C7"/>
    <w:rsid w:val="00CA4E07"/>
    <w:rsid w:val="00CA51B0"/>
    <w:rsid w:val="00CA7B67"/>
    <w:rsid w:val="00CB0BB7"/>
    <w:rsid w:val="00CB2A3A"/>
    <w:rsid w:val="00CB406A"/>
    <w:rsid w:val="00CB44FA"/>
    <w:rsid w:val="00CB4D35"/>
    <w:rsid w:val="00CB52F2"/>
    <w:rsid w:val="00CB7C1F"/>
    <w:rsid w:val="00CB7D26"/>
    <w:rsid w:val="00CC0995"/>
    <w:rsid w:val="00CC10BF"/>
    <w:rsid w:val="00CC1380"/>
    <w:rsid w:val="00CC1ACB"/>
    <w:rsid w:val="00CC23E6"/>
    <w:rsid w:val="00CC34E1"/>
    <w:rsid w:val="00CC448E"/>
    <w:rsid w:val="00CC541B"/>
    <w:rsid w:val="00CC5CD7"/>
    <w:rsid w:val="00CC60EF"/>
    <w:rsid w:val="00CC6280"/>
    <w:rsid w:val="00CC6B1A"/>
    <w:rsid w:val="00CD267E"/>
    <w:rsid w:val="00CD2B6F"/>
    <w:rsid w:val="00CD2ECA"/>
    <w:rsid w:val="00CD469F"/>
    <w:rsid w:val="00CD558A"/>
    <w:rsid w:val="00CD6A6A"/>
    <w:rsid w:val="00CD6EA9"/>
    <w:rsid w:val="00CD7891"/>
    <w:rsid w:val="00CE126B"/>
    <w:rsid w:val="00CE57E2"/>
    <w:rsid w:val="00CE60F8"/>
    <w:rsid w:val="00CE782E"/>
    <w:rsid w:val="00CE7889"/>
    <w:rsid w:val="00CE7B13"/>
    <w:rsid w:val="00CE7B5A"/>
    <w:rsid w:val="00CE7DFA"/>
    <w:rsid w:val="00CF189D"/>
    <w:rsid w:val="00CF32C3"/>
    <w:rsid w:val="00CF79A7"/>
    <w:rsid w:val="00D0030D"/>
    <w:rsid w:val="00D01E21"/>
    <w:rsid w:val="00D02D98"/>
    <w:rsid w:val="00D04116"/>
    <w:rsid w:val="00D04A67"/>
    <w:rsid w:val="00D04BD6"/>
    <w:rsid w:val="00D0655A"/>
    <w:rsid w:val="00D0679C"/>
    <w:rsid w:val="00D11B9D"/>
    <w:rsid w:val="00D11C1B"/>
    <w:rsid w:val="00D123DA"/>
    <w:rsid w:val="00D1265F"/>
    <w:rsid w:val="00D12FA7"/>
    <w:rsid w:val="00D147B4"/>
    <w:rsid w:val="00D14AFC"/>
    <w:rsid w:val="00D15818"/>
    <w:rsid w:val="00D1652D"/>
    <w:rsid w:val="00D169A7"/>
    <w:rsid w:val="00D20FC2"/>
    <w:rsid w:val="00D21CEF"/>
    <w:rsid w:val="00D222FE"/>
    <w:rsid w:val="00D226EA"/>
    <w:rsid w:val="00D229DF"/>
    <w:rsid w:val="00D22C3B"/>
    <w:rsid w:val="00D25E34"/>
    <w:rsid w:val="00D2713A"/>
    <w:rsid w:val="00D30C3C"/>
    <w:rsid w:val="00D3104D"/>
    <w:rsid w:val="00D314DC"/>
    <w:rsid w:val="00D32057"/>
    <w:rsid w:val="00D326D6"/>
    <w:rsid w:val="00D33B13"/>
    <w:rsid w:val="00D33DDA"/>
    <w:rsid w:val="00D33DF9"/>
    <w:rsid w:val="00D33F92"/>
    <w:rsid w:val="00D36918"/>
    <w:rsid w:val="00D36E0A"/>
    <w:rsid w:val="00D3758A"/>
    <w:rsid w:val="00D4026C"/>
    <w:rsid w:val="00D4157A"/>
    <w:rsid w:val="00D4187D"/>
    <w:rsid w:val="00D430B0"/>
    <w:rsid w:val="00D43EDB"/>
    <w:rsid w:val="00D46051"/>
    <w:rsid w:val="00D52ED0"/>
    <w:rsid w:val="00D53125"/>
    <w:rsid w:val="00D5434B"/>
    <w:rsid w:val="00D54699"/>
    <w:rsid w:val="00D5626F"/>
    <w:rsid w:val="00D57303"/>
    <w:rsid w:val="00D57720"/>
    <w:rsid w:val="00D6016D"/>
    <w:rsid w:val="00D605AD"/>
    <w:rsid w:val="00D60D15"/>
    <w:rsid w:val="00D62378"/>
    <w:rsid w:val="00D63E72"/>
    <w:rsid w:val="00D64876"/>
    <w:rsid w:val="00D70381"/>
    <w:rsid w:val="00D724D4"/>
    <w:rsid w:val="00D72D72"/>
    <w:rsid w:val="00D73474"/>
    <w:rsid w:val="00D74041"/>
    <w:rsid w:val="00D76412"/>
    <w:rsid w:val="00D76838"/>
    <w:rsid w:val="00D76C7C"/>
    <w:rsid w:val="00D77621"/>
    <w:rsid w:val="00D77E92"/>
    <w:rsid w:val="00D909C2"/>
    <w:rsid w:val="00D922E0"/>
    <w:rsid w:val="00D93097"/>
    <w:rsid w:val="00D93740"/>
    <w:rsid w:val="00D93DE2"/>
    <w:rsid w:val="00DA0F95"/>
    <w:rsid w:val="00DA31D5"/>
    <w:rsid w:val="00DA31E6"/>
    <w:rsid w:val="00DA3330"/>
    <w:rsid w:val="00DA5A80"/>
    <w:rsid w:val="00DA6AD8"/>
    <w:rsid w:val="00DA74BA"/>
    <w:rsid w:val="00DA754C"/>
    <w:rsid w:val="00DA793B"/>
    <w:rsid w:val="00DB0645"/>
    <w:rsid w:val="00DB0DB7"/>
    <w:rsid w:val="00DB0EFA"/>
    <w:rsid w:val="00DB0FF6"/>
    <w:rsid w:val="00DB1166"/>
    <w:rsid w:val="00DB1C51"/>
    <w:rsid w:val="00DB7702"/>
    <w:rsid w:val="00DC136F"/>
    <w:rsid w:val="00DC19F6"/>
    <w:rsid w:val="00DC215E"/>
    <w:rsid w:val="00DC39F5"/>
    <w:rsid w:val="00DC4669"/>
    <w:rsid w:val="00DC4762"/>
    <w:rsid w:val="00DC62E4"/>
    <w:rsid w:val="00DC6AC5"/>
    <w:rsid w:val="00DD002C"/>
    <w:rsid w:val="00DD0349"/>
    <w:rsid w:val="00DD0714"/>
    <w:rsid w:val="00DD1CE7"/>
    <w:rsid w:val="00DD25DD"/>
    <w:rsid w:val="00DD4443"/>
    <w:rsid w:val="00DD5A8A"/>
    <w:rsid w:val="00DD75C5"/>
    <w:rsid w:val="00DD7E69"/>
    <w:rsid w:val="00DE0D4E"/>
    <w:rsid w:val="00DE0ED4"/>
    <w:rsid w:val="00DE2056"/>
    <w:rsid w:val="00DE20EA"/>
    <w:rsid w:val="00DE2ED2"/>
    <w:rsid w:val="00DE4ECD"/>
    <w:rsid w:val="00DF119E"/>
    <w:rsid w:val="00DF12F9"/>
    <w:rsid w:val="00DF35F7"/>
    <w:rsid w:val="00DF3A76"/>
    <w:rsid w:val="00DF4B81"/>
    <w:rsid w:val="00DF6844"/>
    <w:rsid w:val="00E015A6"/>
    <w:rsid w:val="00E020BA"/>
    <w:rsid w:val="00E04529"/>
    <w:rsid w:val="00E04BE6"/>
    <w:rsid w:val="00E05851"/>
    <w:rsid w:val="00E06EBA"/>
    <w:rsid w:val="00E07CC9"/>
    <w:rsid w:val="00E12AC5"/>
    <w:rsid w:val="00E130E1"/>
    <w:rsid w:val="00E13B2F"/>
    <w:rsid w:val="00E14375"/>
    <w:rsid w:val="00E14F41"/>
    <w:rsid w:val="00E14F50"/>
    <w:rsid w:val="00E14F53"/>
    <w:rsid w:val="00E155A8"/>
    <w:rsid w:val="00E15DEC"/>
    <w:rsid w:val="00E15E52"/>
    <w:rsid w:val="00E168E4"/>
    <w:rsid w:val="00E200D7"/>
    <w:rsid w:val="00E205DF"/>
    <w:rsid w:val="00E209FA"/>
    <w:rsid w:val="00E216F5"/>
    <w:rsid w:val="00E23C81"/>
    <w:rsid w:val="00E24D88"/>
    <w:rsid w:val="00E2631E"/>
    <w:rsid w:val="00E30FF2"/>
    <w:rsid w:val="00E3328E"/>
    <w:rsid w:val="00E344B6"/>
    <w:rsid w:val="00E346D6"/>
    <w:rsid w:val="00E34854"/>
    <w:rsid w:val="00E355AA"/>
    <w:rsid w:val="00E36255"/>
    <w:rsid w:val="00E36C34"/>
    <w:rsid w:val="00E411F5"/>
    <w:rsid w:val="00E44012"/>
    <w:rsid w:val="00E4403B"/>
    <w:rsid w:val="00E4772A"/>
    <w:rsid w:val="00E50A23"/>
    <w:rsid w:val="00E51E8D"/>
    <w:rsid w:val="00E520F2"/>
    <w:rsid w:val="00E53DA0"/>
    <w:rsid w:val="00E5476D"/>
    <w:rsid w:val="00E55330"/>
    <w:rsid w:val="00E55885"/>
    <w:rsid w:val="00E55FAD"/>
    <w:rsid w:val="00E61EF8"/>
    <w:rsid w:val="00E6251E"/>
    <w:rsid w:val="00E631AF"/>
    <w:rsid w:val="00E63DBF"/>
    <w:rsid w:val="00E640E8"/>
    <w:rsid w:val="00E652E0"/>
    <w:rsid w:val="00E653D7"/>
    <w:rsid w:val="00E65754"/>
    <w:rsid w:val="00E65F31"/>
    <w:rsid w:val="00E66D1F"/>
    <w:rsid w:val="00E6716E"/>
    <w:rsid w:val="00E674F9"/>
    <w:rsid w:val="00E704EA"/>
    <w:rsid w:val="00E7076C"/>
    <w:rsid w:val="00E73B28"/>
    <w:rsid w:val="00E76CAC"/>
    <w:rsid w:val="00E77430"/>
    <w:rsid w:val="00E84665"/>
    <w:rsid w:val="00E84BFC"/>
    <w:rsid w:val="00E85308"/>
    <w:rsid w:val="00E87033"/>
    <w:rsid w:val="00E90F3B"/>
    <w:rsid w:val="00E927D6"/>
    <w:rsid w:val="00E934D7"/>
    <w:rsid w:val="00E93E1D"/>
    <w:rsid w:val="00E93FDD"/>
    <w:rsid w:val="00E96832"/>
    <w:rsid w:val="00E96D35"/>
    <w:rsid w:val="00EA0262"/>
    <w:rsid w:val="00EA0B1E"/>
    <w:rsid w:val="00EA11AC"/>
    <w:rsid w:val="00EA1ECD"/>
    <w:rsid w:val="00EA22A3"/>
    <w:rsid w:val="00EA387B"/>
    <w:rsid w:val="00EA694F"/>
    <w:rsid w:val="00EB15DE"/>
    <w:rsid w:val="00EB2139"/>
    <w:rsid w:val="00EB2782"/>
    <w:rsid w:val="00EB2C68"/>
    <w:rsid w:val="00EB3502"/>
    <w:rsid w:val="00EB4A96"/>
    <w:rsid w:val="00EB5CE3"/>
    <w:rsid w:val="00EB5D61"/>
    <w:rsid w:val="00EB7CC1"/>
    <w:rsid w:val="00EC07BD"/>
    <w:rsid w:val="00EC0C40"/>
    <w:rsid w:val="00EC15EB"/>
    <w:rsid w:val="00EC1B94"/>
    <w:rsid w:val="00EC5E08"/>
    <w:rsid w:val="00EC5E45"/>
    <w:rsid w:val="00EC6084"/>
    <w:rsid w:val="00EC6FEC"/>
    <w:rsid w:val="00EC7244"/>
    <w:rsid w:val="00ED0C8E"/>
    <w:rsid w:val="00ED5090"/>
    <w:rsid w:val="00ED572F"/>
    <w:rsid w:val="00ED68CC"/>
    <w:rsid w:val="00ED79EE"/>
    <w:rsid w:val="00EE1643"/>
    <w:rsid w:val="00EE1A1A"/>
    <w:rsid w:val="00EE3777"/>
    <w:rsid w:val="00EE3F1B"/>
    <w:rsid w:val="00EE46D2"/>
    <w:rsid w:val="00EE5D0A"/>
    <w:rsid w:val="00EE6672"/>
    <w:rsid w:val="00EF0837"/>
    <w:rsid w:val="00EF0FBA"/>
    <w:rsid w:val="00EF1969"/>
    <w:rsid w:val="00EF1CCC"/>
    <w:rsid w:val="00EF5052"/>
    <w:rsid w:val="00EF709C"/>
    <w:rsid w:val="00EF7939"/>
    <w:rsid w:val="00F0027C"/>
    <w:rsid w:val="00F0077B"/>
    <w:rsid w:val="00F0247E"/>
    <w:rsid w:val="00F02562"/>
    <w:rsid w:val="00F0389A"/>
    <w:rsid w:val="00F03CF8"/>
    <w:rsid w:val="00F04ADC"/>
    <w:rsid w:val="00F0539C"/>
    <w:rsid w:val="00F05DF3"/>
    <w:rsid w:val="00F05F72"/>
    <w:rsid w:val="00F066F6"/>
    <w:rsid w:val="00F10FB2"/>
    <w:rsid w:val="00F1208B"/>
    <w:rsid w:val="00F159FB"/>
    <w:rsid w:val="00F1663F"/>
    <w:rsid w:val="00F174A7"/>
    <w:rsid w:val="00F2105B"/>
    <w:rsid w:val="00F21D47"/>
    <w:rsid w:val="00F226C5"/>
    <w:rsid w:val="00F23172"/>
    <w:rsid w:val="00F241DB"/>
    <w:rsid w:val="00F247A5"/>
    <w:rsid w:val="00F265AA"/>
    <w:rsid w:val="00F27DD6"/>
    <w:rsid w:val="00F3344E"/>
    <w:rsid w:val="00F33782"/>
    <w:rsid w:val="00F33EB1"/>
    <w:rsid w:val="00F344E8"/>
    <w:rsid w:val="00F3477A"/>
    <w:rsid w:val="00F35A46"/>
    <w:rsid w:val="00F35A6D"/>
    <w:rsid w:val="00F35F65"/>
    <w:rsid w:val="00F42C9C"/>
    <w:rsid w:val="00F4334E"/>
    <w:rsid w:val="00F43DC5"/>
    <w:rsid w:val="00F458ED"/>
    <w:rsid w:val="00F45A70"/>
    <w:rsid w:val="00F46BC0"/>
    <w:rsid w:val="00F47905"/>
    <w:rsid w:val="00F47C64"/>
    <w:rsid w:val="00F503F5"/>
    <w:rsid w:val="00F52C56"/>
    <w:rsid w:val="00F5344C"/>
    <w:rsid w:val="00F5771A"/>
    <w:rsid w:val="00F60020"/>
    <w:rsid w:val="00F60A4A"/>
    <w:rsid w:val="00F61FA4"/>
    <w:rsid w:val="00F624B5"/>
    <w:rsid w:val="00F67AD8"/>
    <w:rsid w:val="00F67F89"/>
    <w:rsid w:val="00F72664"/>
    <w:rsid w:val="00F72DD1"/>
    <w:rsid w:val="00F730E2"/>
    <w:rsid w:val="00F73423"/>
    <w:rsid w:val="00F73960"/>
    <w:rsid w:val="00F73D8A"/>
    <w:rsid w:val="00F74527"/>
    <w:rsid w:val="00F74FB3"/>
    <w:rsid w:val="00F76152"/>
    <w:rsid w:val="00F7656B"/>
    <w:rsid w:val="00F81A58"/>
    <w:rsid w:val="00F81EE0"/>
    <w:rsid w:val="00F848DF"/>
    <w:rsid w:val="00F86B91"/>
    <w:rsid w:val="00F926F9"/>
    <w:rsid w:val="00F934C4"/>
    <w:rsid w:val="00F93A52"/>
    <w:rsid w:val="00F958B2"/>
    <w:rsid w:val="00F97822"/>
    <w:rsid w:val="00FA0537"/>
    <w:rsid w:val="00FA0D8C"/>
    <w:rsid w:val="00FA1EA6"/>
    <w:rsid w:val="00FA2D00"/>
    <w:rsid w:val="00FA4018"/>
    <w:rsid w:val="00FA476C"/>
    <w:rsid w:val="00FA6295"/>
    <w:rsid w:val="00FA6DEE"/>
    <w:rsid w:val="00FA78E9"/>
    <w:rsid w:val="00FA7BA6"/>
    <w:rsid w:val="00FB0A00"/>
    <w:rsid w:val="00FB14E6"/>
    <w:rsid w:val="00FB1641"/>
    <w:rsid w:val="00FB40A7"/>
    <w:rsid w:val="00FB5469"/>
    <w:rsid w:val="00FC2542"/>
    <w:rsid w:val="00FC2C9C"/>
    <w:rsid w:val="00FC54CD"/>
    <w:rsid w:val="00FC6C2D"/>
    <w:rsid w:val="00FD00D4"/>
    <w:rsid w:val="00FD36CC"/>
    <w:rsid w:val="00FD46DF"/>
    <w:rsid w:val="00FD4D95"/>
    <w:rsid w:val="00FD4E6F"/>
    <w:rsid w:val="00FD5341"/>
    <w:rsid w:val="00FD5BF3"/>
    <w:rsid w:val="00FD68B8"/>
    <w:rsid w:val="00FD7111"/>
    <w:rsid w:val="00FD7498"/>
    <w:rsid w:val="00FE0238"/>
    <w:rsid w:val="00FE3326"/>
    <w:rsid w:val="00FE38F7"/>
    <w:rsid w:val="00FE5EAD"/>
    <w:rsid w:val="00FE6A0D"/>
    <w:rsid w:val="00FE7804"/>
    <w:rsid w:val="00FF0919"/>
    <w:rsid w:val="00FF1734"/>
    <w:rsid w:val="00FF193A"/>
    <w:rsid w:val="00FF20E5"/>
    <w:rsid w:val="00FF35B7"/>
    <w:rsid w:val="00FF51C6"/>
    <w:rsid w:val="00FF6DF3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D9734"/>
  <w15:docId w15:val="{C59F477D-BD8D-4394-B390-0E135347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BF7F0C"/>
    <w:pPr>
      <w:keepNext/>
      <w:keepLines/>
      <w:spacing w:before="240" w:after="60"/>
      <w:outlineLvl w:val="0"/>
    </w:pPr>
    <w:rPr>
      <w:rFonts w:ascii="Arial" w:eastAsia="Calibri" w:hAnsi="Arial" w:cs="Calibri"/>
      <w:color w:val="4F81BD" w:themeColor="accent1"/>
      <w:w w:val="10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F0C"/>
    <w:pPr>
      <w:keepNext/>
      <w:keepLines/>
      <w:spacing w:before="120" w:after="60"/>
      <w:outlineLvl w:val="1"/>
    </w:pPr>
    <w:rPr>
      <w:rFonts w:ascii="Arial" w:eastAsiaTheme="majorEastAsia" w:hAnsi="Arial" w:cstheme="majorBidi"/>
      <w:color w:val="808080" w:themeColor="background1" w:themeShade="80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652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52D"/>
    <w:pPr>
      <w:spacing w:before="60" w:after="6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5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D4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655A"/>
    <w:pPr>
      <w:tabs>
        <w:tab w:val="left" w:pos="360"/>
      </w:tabs>
      <w:spacing w:before="60" w:after="60"/>
      <w:ind w:left="360" w:hanging="360"/>
      <w:contextualSpacing/>
    </w:pPr>
    <w:rPr>
      <w:rFonts w:ascii="Arial" w:eastAsiaTheme="minorHAnsi" w:hAnsi="Arial" w:cstheme="minorBidi"/>
      <w:sz w:val="20"/>
      <w:szCs w:val="22"/>
    </w:rPr>
  </w:style>
  <w:style w:type="paragraph" w:styleId="Header">
    <w:name w:val="header"/>
    <w:basedOn w:val="Normal"/>
    <w:link w:val="HeaderChar"/>
    <w:uiPriority w:val="99"/>
    <w:unhideWhenUsed/>
    <w:rsid w:val="002B5EB7"/>
    <w:pPr>
      <w:tabs>
        <w:tab w:val="center" w:pos="4680"/>
        <w:tab w:val="right" w:pos="9360"/>
      </w:tabs>
      <w:spacing w:before="60" w:after="60"/>
    </w:pPr>
    <w:rPr>
      <w:rFonts w:ascii="Arial" w:eastAsiaTheme="minorHAnsi" w:hAnsi="Arial" w:cstheme="minorBidi"/>
      <w:sz w:val="20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B5EB7"/>
  </w:style>
  <w:style w:type="paragraph" w:styleId="Footer">
    <w:name w:val="footer"/>
    <w:basedOn w:val="Normal"/>
    <w:link w:val="FooterChar"/>
    <w:uiPriority w:val="99"/>
    <w:unhideWhenUsed/>
    <w:rsid w:val="002B5EB7"/>
    <w:pPr>
      <w:tabs>
        <w:tab w:val="center" w:pos="4680"/>
        <w:tab w:val="right" w:pos="9360"/>
      </w:tabs>
      <w:spacing w:before="60" w:after="60"/>
    </w:pPr>
    <w:rPr>
      <w:rFonts w:ascii="Arial" w:eastAsiaTheme="minorHAnsi" w:hAnsi="Arial" w:cstheme="minorBidi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B5EB7"/>
  </w:style>
  <w:style w:type="character" w:styleId="CommentReference">
    <w:name w:val="annotation reference"/>
    <w:basedOn w:val="DefaultParagraphFont"/>
    <w:uiPriority w:val="99"/>
    <w:semiHidden/>
    <w:unhideWhenUsed/>
    <w:rsid w:val="006036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671"/>
    <w:pPr>
      <w:spacing w:before="60" w:after="60"/>
    </w:pPr>
    <w:rPr>
      <w:rFonts w:ascii="Arial" w:eastAsiaTheme="minorHAnsi" w:hAnsi="Arial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6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6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67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BF7F0C"/>
    <w:rPr>
      <w:rFonts w:ascii="Arial" w:eastAsia="Calibri" w:hAnsi="Arial" w:cs="Calibri"/>
      <w:color w:val="4F81BD" w:themeColor="accent1"/>
      <w:w w:val="105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03AEB"/>
    <w:pPr>
      <w:keepNext/>
      <w:keepLines/>
      <w:spacing w:after="240"/>
    </w:pPr>
    <w:rPr>
      <w:rFonts w:ascii="Arial" w:eastAsia="Calibri" w:hAnsi="Arial" w:cs="Calibri"/>
      <w:color w:val="4F81BD" w:themeColor="accent1"/>
      <w:sz w:val="48"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303AEB"/>
    <w:rPr>
      <w:rFonts w:ascii="Arial" w:eastAsia="Calibri" w:hAnsi="Arial" w:cs="Calibri"/>
      <w:color w:val="4F81BD" w:themeColor="accent1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F0C"/>
    <w:rPr>
      <w:rFonts w:ascii="Arial" w:eastAsiaTheme="majorEastAsia" w:hAnsi="Arial" w:cstheme="majorBidi"/>
      <w:color w:val="808080" w:themeColor="background1" w:themeShade="80"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D4157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8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52E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64170"/>
    <w:pPr>
      <w:spacing w:after="0" w:line="240" w:lineRule="auto"/>
    </w:pPr>
    <w:rPr>
      <w:rFonts w:ascii="Arial" w:hAnsi="Arial"/>
      <w:sz w:val="20"/>
    </w:rPr>
  </w:style>
  <w:style w:type="paragraph" w:styleId="NormalWeb">
    <w:name w:val="Normal (Web)"/>
    <w:basedOn w:val="Normal"/>
    <w:uiPriority w:val="99"/>
    <w:semiHidden/>
    <w:unhideWhenUsed/>
    <w:rsid w:val="00106F9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30BE1"/>
  </w:style>
  <w:style w:type="paragraph" w:customStyle="1" w:styleId="m-6884334946713920016msolistparagraph">
    <w:name w:val="m_-6884334946713920016msolistparagraph"/>
    <w:basedOn w:val="Normal"/>
    <w:rsid w:val="007C71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77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n.gov/governor/assets/2023%20Health%20Safety%20and%20Housing%20Fact%20Sheet_tcm1055-561083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health.state.mn.us/diseases/longcovid/index.html" TargetMode="External"/><Relationship Id="rId17" Type="http://schemas.openxmlformats.org/officeDocument/2006/relationships/hyperlink" Target="mailto:elizabethdufort@g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lizabethdufort@gmail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url?q=https://zoom.us/j/96736891635?pwd%3DYVlJUGkySE5Yb3VEM0daci9sa2MxQT09&amp;sa=D&amp;source=calendar&amp;usd=2&amp;usg=AOvVaw3Q2ZZcyaDE-qWYNy42GcS6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ph.umich.edu/mi-cress/index.htm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University%20of%20California%20Health:%20Long%20COVID/PASC%20Education:%20https:/health.universityofcalifornia.edu/long-covid-education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07378E739E47FDB1B69F8CFB23B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65327-646A-49D2-96AE-6D7E7BE55162}"/>
      </w:docPartPr>
      <w:docPartBody>
        <w:p w:rsidR="00681544" w:rsidRDefault="0007297E" w:rsidP="0007297E">
          <w:pPr>
            <w:pStyle w:val="4C07378E739E47FDB1B69F8CFB23B3A9"/>
          </w:pPr>
          <w:r w:rsidRPr="00037F6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94E"/>
    <w:rsid w:val="000408CE"/>
    <w:rsid w:val="00045AD3"/>
    <w:rsid w:val="00061532"/>
    <w:rsid w:val="000728EF"/>
    <w:rsid w:val="0007297E"/>
    <w:rsid w:val="000757DA"/>
    <w:rsid w:val="000A3260"/>
    <w:rsid w:val="000A7111"/>
    <w:rsid w:val="000D2379"/>
    <w:rsid w:val="000F7E05"/>
    <w:rsid w:val="00112743"/>
    <w:rsid w:val="0011636B"/>
    <w:rsid w:val="00157F50"/>
    <w:rsid w:val="001672C4"/>
    <w:rsid w:val="0019172C"/>
    <w:rsid w:val="001A2F6C"/>
    <w:rsid w:val="001A6EC6"/>
    <w:rsid w:val="001B1F70"/>
    <w:rsid w:val="001C4897"/>
    <w:rsid w:val="001D002C"/>
    <w:rsid w:val="001D3113"/>
    <w:rsid w:val="001D5375"/>
    <w:rsid w:val="001E75F3"/>
    <w:rsid w:val="001F38EF"/>
    <w:rsid w:val="0024581C"/>
    <w:rsid w:val="00262527"/>
    <w:rsid w:val="002657F7"/>
    <w:rsid w:val="00294EB6"/>
    <w:rsid w:val="002C3985"/>
    <w:rsid w:val="002C58A0"/>
    <w:rsid w:val="002D33A9"/>
    <w:rsid w:val="002D61E5"/>
    <w:rsid w:val="002F7953"/>
    <w:rsid w:val="0030685E"/>
    <w:rsid w:val="0034412F"/>
    <w:rsid w:val="00347E36"/>
    <w:rsid w:val="00417B0E"/>
    <w:rsid w:val="00460DFC"/>
    <w:rsid w:val="00464574"/>
    <w:rsid w:val="00470888"/>
    <w:rsid w:val="004D6086"/>
    <w:rsid w:val="004F61BC"/>
    <w:rsid w:val="005267E4"/>
    <w:rsid w:val="00531827"/>
    <w:rsid w:val="005652C6"/>
    <w:rsid w:val="005E0FFC"/>
    <w:rsid w:val="006329C6"/>
    <w:rsid w:val="00635F3F"/>
    <w:rsid w:val="00636876"/>
    <w:rsid w:val="00646A81"/>
    <w:rsid w:val="00672BED"/>
    <w:rsid w:val="0067702B"/>
    <w:rsid w:val="00681544"/>
    <w:rsid w:val="00690A09"/>
    <w:rsid w:val="00690C14"/>
    <w:rsid w:val="006E5C1C"/>
    <w:rsid w:val="006E6D49"/>
    <w:rsid w:val="006E6D92"/>
    <w:rsid w:val="006F5107"/>
    <w:rsid w:val="007072BB"/>
    <w:rsid w:val="00712DD1"/>
    <w:rsid w:val="00751383"/>
    <w:rsid w:val="00766646"/>
    <w:rsid w:val="00767EAA"/>
    <w:rsid w:val="007858CD"/>
    <w:rsid w:val="007B14AC"/>
    <w:rsid w:val="007C21FC"/>
    <w:rsid w:val="0080733D"/>
    <w:rsid w:val="00877DD0"/>
    <w:rsid w:val="008C123C"/>
    <w:rsid w:val="008E0FA6"/>
    <w:rsid w:val="008F6A5D"/>
    <w:rsid w:val="009251B9"/>
    <w:rsid w:val="009675A2"/>
    <w:rsid w:val="00987F5A"/>
    <w:rsid w:val="009A38F0"/>
    <w:rsid w:val="009D07C7"/>
    <w:rsid w:val="00A528BC"/>
    <w:rsid w:val="00A91847"/>
    <w:rsid w:val="00AB5618"/>
    <w:rsid w:val="00AC4A55"/>
    <w:rsid w:val="00AE2437"/>
    <w:rsid w:val="00AE3396"/>
    <w:rsid w:val="00B17164"/>
    <w:rsid w:val="00B41076"/>
    <w:rsid w:val="00B537ED"/>
    <w:rsid w:val="00B94E50"/>
    <w:rsid w:val="00BE016C"/>
    <w:rsid w:val="00BE7703"/>
    <w:rsid w:val="00BF0D26"/>
    <w:rsid w:val="00C4382D"/>
    <w:rsid w:val="00C67E66"/>
    <w:rsid w:val="00CC5550"/>
    <w:rsid w:val="00CD6A7F"/>
    <w:rsid w:val="00CD6A9A"/>
    <w:rsid w:val="00CF59FF"/>
    <w:rsid w:val="00D32905"/>
    <w:rsid w:val="00D3592D"/>
    <w:rsid w:val="00D439F5"/>
    <w:rsid w:val="00D456E4"/>
    <w:rsid w:val="00D55344"/>
    <w:rsid w:val="00D826AB"/>
    <w:rsid w:val="00D9064B"/>
    <w:rsid w:val="00DA46AD"/>
    <w:rsid w:val="00DA4D05"/>
    <w:rsid w:val="00DB3BAD"/>
    <w:rsid w:val="00DB6BAF"/>
    <w:rsid w:val="00DB776C"/>
    <w:rsid w:val="00DD77AA"/>
    <w:rsid w:val="00E12096"/>
    <w:rsid w:val="00E4546B"/>
    <w:rsid w:val="00E76B8E"/>
    <w:rsid w:val="00E84925"/>
    <w:rsid w:val="00EB1234"/>
    <w:rsid w:val="00EC2E13"/>
    <w:rsid w:val="00F13B08"/>
    <w:rsid w:val="00F16681"/>
    <w:rsid w:val="00F24FC7"/>
    <w:rsid w:val="00F3636F"/>
    <w:rsid w:val="00F467D9"/>
    <w:rsid w:val="00F63C66"/>
    <w:rsid w:val="00F95EE3"/>
    <w:rsid w:val="00FD04BE"/>
    <w:rsid w:val="00FE194E"/>
    <w:rsid w:val="00FF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297E"/>
    <w:rPr>
      <w:color w:val="808080"/>
    </w:rPr>
  </w:style>
  <w:style w:type="paragraph" w:customStyle="1" w:styleId="4C07378E739E47FDB1B69F8CFB23B3A9">
    <w:name w:val="4C07378E739E47FDB1B69F8CFB23B3A9"/>
    <w:rsid w:val="0007297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8F4742206034FBFDC6C7ADD1D9F5E" ma:contentTypeVersion="7" ma:contentTypeDescription="Create a new document." ma:contentTypeScope="" ma:versionID="81e95eca2e7d4a0fd701407419af4939">
  <xsd:schema xmlns:xsd="http://www.w3.org/2001/XMLSchema" xmlns:xs="http://www.w3.org/2001/XMLSchema" xmlns:p="http://schemas.microsoft.com/office/2006/metadata/properties" xmlns:ns2="e0639286-b9a8-4076-9236-53b05c132a64" xmlns:ns3="a5ebaf47-77e9-42e2-9a77-a5d97c5adc54" targetNamespace="http://schemas.microsoft.com/office/2006/metadata/properties" ma:root="true" ma:fieldsID="de02f39e8eb74639b46c89b0bced9cf4" ns2:_="" ns3:_="">
    <xsd:import namespace="e0639286-b9a8-4076-9236-53b05c132a64"/>
    <xsd:import namespace="a5ebaf47-77e9-42e2-9a77-a5d97c5ad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39286-b9a8-4076-9236-53b05c132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baf47-77e9-42e2-9a77-a5d97c5ad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848F31-49F7-4E30-BE44-59DF1C98CB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C488C9-B6FF-4211-8892-A50283D60E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389F50-59A3-4D74-997B-AFF1D14C728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F093AA0-3CCD-4304-8E99-34AAEE878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39286-b9a8-4076-9236-53b05c132a64"/>
    <ds:schemaRef ds:uri="a5ebaf47-77e9-42e2-9a77-a5d97c5ad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Notes</vt:lpstr>
    </vt:vector>
  </TitlesOfParts>
  <Company>Colorado Office of Early Childhood</Company>
  <LinksUpToDate>false</LinksUpToDate>
  <CharactersWithSpaces>8216</CharactersWithSpaces>
  <SharedDoc>false</SharedDoc>
  <HLinks>
    <vt:vector size="12" baseType="variant">
      <vt:variant>
        <vt:i4>4390951</vt:i4>
      </vt:variant>
      <vt:variant>
        <vt:i4>3</vt:i4>
      </vt:variant>
      <vt:variant>
        <vt:i4>0</vt:i4>
      </vt:variant>
      <vt:variant>
        <vt:i4>5</vt:i4>
      </vt:variant>
      <vt:variant>
        <vt:lpwstr>tel:(866) 619-5581,,569227852</vt:lpwstr>
      </vt:variant>
      <vt:variant>
        <vt:lpwstr> </vt:lpwstr>
      </vt:variant>
      <vt:variant>
        <vt:i4>6422559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https://teams.microsoft.com/l/meetup-join/19%3ameeting_YTcxMWViNDctZmQzNy00YmMxLWEzOGItZTEzM2JmZDhlMzg2%40thread.v2/0?context=%7b%22Tid%22%3a%22d9b110c3-4c25-4379-b97a-e248938cc17b%22%2c%22Oid%22%3a%2235711da7-5294-4d62-b74e-8b5d686396cc%22%7d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Notes</dc:title>
  <dc:subject/>
  <dc:creator>Cindy Roman</dc:creator>
  <cp:keywords/>
  <dc:description/>
  <cp:lastModifiedBy>elizabeth dufort</cp:lastModifiedBy>
  <cp:revision>12</cp:revision>
  <cp:lastPrinted>2012-10-08T21:32:00Z</cp:lastPrinted>
  <dcterms:created xsi:type="dcterms:W3CDTF">2023-01-23T20:25:00Z</dcterms:created>
  <dcterms:modified xsi:type="dcterms:W3CDTF">2023-01-26T17:06:00Z</dcterms:modified>
  <cp:category>EI Early Start Model Development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0x0101009A68F4742206034FBFDC6C7ADD1D9F5E</vt:lpwstr>
  </property>
</Properties>
</file>