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86F25" w14:textId="77777777" w:rsidR="007276C4" w:rsidRPr="00112C1D" w:rsidRDefault="007276C4" w:rsidP="00112C1D">
      <w:pPr>
        <w:pStyle w:val="Heading1"/>
        <w:rPr>
          <w:color w:val="auto"/>
        </w:rPr>
      </w:pPr>
      <w:r w:rsidRPr="00112C1D">
        <w:rPr>
          <w:color w:val="auto"/>
        </w:rPr>
        <w:t>Mini-project Charter</w:t>
      </w:r>
    </w:p>
    <w:p w14:paraId="6ACC8B65" w14:textId="77777777" w:rsidR="007276C4" w:rsidRDefault="007276C4"/>
    <w:p w14:paraId="440CA14B" w14:textId="79F94005" w:rsidR="007276C4" w:rsidRDefault="007276C4" w:rsidP="00112C1D">
      <w:pPr>
        <w:pStyle w:val="Heading2"/>
      </w:pPr>
      <w:r>
        <w:t>PROJECT NAME</w:t>
      </w:r>
    </w:p>
    <w:p w14:paraId="6A19FA66" w14:textId="03929EDE" w:rsidR="00112C1D" w:rsidRPr="00112C1D" w:rsidRDefault="00062219" w:rsidP="00112C1D">
      <w:r>
        <w:t xml:space="preserve">Midwest Regional Syndromic Surveillance </w:t>
      </w:r>
      <w:r w:rsidR="0060302E">
        <w:t xml:space="preserve">Data Sharing </w:t>
      </w:r>
      <w:r>
        <w:t>Communication Guild</w:t>
      </w:r>
    </w:p>
    <w:p w14:paraId="3394A0F9" w14:textId="77777777" w:rsidR="007276C4" w:rsidRDefault="007276C4"/>
    <w:p w14:paraId="67F04B6B" w14:textId="01A7FB31" w:rsidR="007276C4" w:rsidRDefault="007276C4" w:rsidP="00112C1D">
      <w:pPr>
        <w:pStyle w:val="Heading2"/>
      </w:pPr>
      <w:r>
        <w:t>PROJECT MEMBERS</w:t>
      </w:r>
    </w:p>
    <w:p w14:paraId="245C3C00" w14:textId="1D895AC1" w:rsidR="00112C1D" w:rsidRDefault="00062219" w:rsidP="00112C1D">
      <w:r>
        <w:t>Susan Thomas, Missouri DOH</w:t>
      </w:r>
    </w:p>
    <w:p w14:paraId="577BAC04" w14:textId="19B8968E" w:rsidR="00062219" w:rsidRDefault="00062219" w:rsidP="00112C1D">
      <w:r>
        <w:t>Michele Hoover, CDC</w:t>
      </w:r>
    </w:p>
    <w:p w14:paraId="59747996" w14:textId="4C59416F" w:rsidR="00062219" w:rsidRDefault="00062219" w:rsidP="00112C1D">
      <w:r>
        <w:t>Michelle Carter, Linn County</w:t>
      </w:r>
    </w:p>
    <w:p w14:paraId="1730302B" w14:textId="10A3F09D" w:rsidR="00062219" w:rsidRDefault="00062219" w:rsidP="00112C1D">
      <w:r>
        <w:t>Harold Gil, Indiana SDH</w:t>
      </w:r>
    </w:p>
    <w:p w14:paraId="7C526543" w14:textId="51EF1794" w:rsidR="00062219" w:rsidRDefault="00062219" w:rsidP="00112C1D">
      <w:r>
        <w:t>Kayley Dotson, Indiana SDH</w:t>
      </w:r>
    </w:p>
    <w:p w14:paraId="69B508FC" w14:textId="396B6D8A" w:rsidR="00062219" w:rsidRDefault="00062219" w:rsidP="00112C1D">
      <w:r>
        <w:t>Nate Write, Minnesota DPH</w:t>
      </w:r>
    </w:p>
    <w:p w14:paraId="69560F49" w14:textId="575C316A" w:rsidR="00062219" w:rsidRDefault="00062219" w:rsidP="00112C1D">
      <w:r>
        <w:t>Katie Arends, Michigan DHHS</w:t>
      </w:r>
    </w:p>
    <w:p w14:paraId="06E08B60" w14:textId="75615C93" w:rsidR="00062219" w:rsidRDefault="00062219" w:rsidP="00112C1D">
      <w:r>
        <w:t>Kathleen Hartnett, CDC</w:t>
      </w:r>
    </w:p>
    <w:p w14:paraId="332975B4" w14:textId="4B3E427D" w:rsidR="00062219" w:rsidRDefault="00062219" w:rsidP="00112C1D">
      <w:r>
        <w:t>Megan Patel, Illinois DPH</w:t>
      </w:r>
    </w:p>
    <w:p w14:paraId="2E899CBD" w14:textId="6473477C" w:rsidR="00062219" w:rsidRDefault="00062219" w:rsidP="00112C1D">
      <w:r>
        <w:t>Daniel Bedford, WI DHS</w:t>
      </w:r>
    </w:p>
    <w:p w14:paraId="5C6873B0" w14:textId="45D08FF7" w:rsidR="00062219" w:rsidRPr="00112C1D" w:rsidRDefault="0060302E" w:rsidP="00112C1D">
      <w:r>
        <w:t>Ruth</w:t>
      </w:r>
      <w:r w:rsidR="00004073">
        <w:t xml:space="preserve"> </w:t>
      </w:r>
      <w:proofErr w:type="spellStart"/>
      <w:r w:rsidR="00004073">
        <w:t>Koepke</w:t>
      </w:r>
      <w:proofErr w:type="spellEnd"/>
      <w:r w:rsidR="00004073">
        <w:t>, WI DHS</w:t>
      </w:r>
      <w:r w:rsidR="00062219">
        <w:t xml:space="preserve"> </w:t>
      </w:r>
    </w:p>
    <w:p w14:paraId="088A3558" w14:textId="77777777" w:rsidR="007276C4" w:rsidRDefault="007276C4"/>
    <w:p w14:paraId="3F91489B" w14:textId="77777777" w:rsidR="00112C1D" w:rsidRDefault="007276C4">
      <w:pPr>
        <w:rPr>
          <w:rStyle w:val="Heading2Char"/>
        </w:rPr>
      </w:pPr>
      <w:r w:rsidRPr="00112C1D">
        <w:rPr>
          <w:rStyle w:val="Heading2Char"/>
        </w:rPr>
        <w:t>PURPOSE</w:t>
      </w:r>
    </w:p>
    <w:p w14:paraId="392D32E8" w14:textId="256EB4C5" w:rsidR="007276C4" w:rsidRDefault="0060302E">
      <w:pPr>
        <w:rPr>
          <w:rStyle w:val="Heading2Char"/>
        </w:rPr>
      </w:pPr>
      <w:r>
        <w:t>-Provide a</w:t>
      </w:r>
      <w:r w:rsidR="00004073">
        <w:t>/or</w:t>
      </w:r>
      <w:r>
        <w:t xml:space="preserve"> tool(s) for regular communication for </w:t>
      </w:r>
      <w:r w:rsidR="00004073">
        <w:t>data sharing within the Midwest regions 5 &amp; 7.</w:t>
      </w:r>
      <w:r w:rsidR="007276C4">
        <w:br/>
      </w:r>
      <w:r w:rsidR="007276C4">
        <w:br/>
      </w:r>
      <w:r w:rsidR="007276C4" w:rsidRPr="00112C1D">
        <w:rPr>
          <w:rStyle w:val="Heading2Char"/>
        </w:rPr>
        <w:t>DELIEVERABLES</w:t>
      </w:r>
    </w:p>
    <w:p w14:paraId="371E56DE" w14:textId="1F7A5C82" w:rsidR="00112C1D" w:rsidRDefault="0060302E">
      <w:r>
        <w:t>-</w:t>
      </w:r>
      <w:r w:rsidR="00062219">
        <w:t>Find a platform for the group to use for communication.</w:t>
      </w:r>
    </w:p>
    <w:p w14:paraId="343B996E" w14:textId="4B464987" w:rsidR="0060302E" w:rsidRDefault="0060302E">
      <w:r>
        <w:t>-Find a platform for sharing information (may not be the same as the communication platform).</w:t>
      </w:r>
    </w:p>
    <w:p w14:paraId="5B3680FB" w14:textId="47EB3308" w:rsidR="0060302E" w:rsidRDefault="0060302E">
      <w:r>
        <w:t>-</w:t>
      </w:r>
      <w:r w:rsidR="00004073">
        <w:t>Provide a list of individual members contact information.</w:t>
      </w:r>
    </w:p>
    <w:p w14:paraId="1606C221" w14:textId="77777777" w:rsidR="007276C4" w:rsidRDefault="007276C4"/>
    <w:p w14:paraId="1C522948" w14:textId="4649D8A3" w:rsidR="007276C4" w:rsidRDefault="007276C4" w:rsidP="00112C1D">
      <w:pPr>
        <w:pStyle w:val="Heading2"/>
      </w:pPr>
      <w:r>
        <w:t>TASKS</w:t>
      </w:r>
    </w:p>
    <w:p w14:paraId="1A08B371" w14:textId="106F2A10" w:rsidR="00062219" w:rsidRDefault="00062219" w:rsidP="00062219">
      <w:r>
        <w:t xml:space="preserve">-Explore the use of </w:t>
      </w:r>
      <w:r w:rsidR="0060302E">
        <w:t>different platforms for communication (</w:t>
      </w:r>
      <w:proofErr w:type="spellStart"/>
      <w:r w:rsidR="0060302E">
        <w:t>listserve</w:t>
      </w:r>
      <w:proofErr w:type="spellEnd"/>
      <w:r w:rsidR="0060302E">
        <w:t xml:space="preserve">, basecamp, slack, </w:t>
      </w:r>
      <w:proofErr w:type="spellStart"/>
      <w:r w:rsidR="0060302E">
        <w:t>whatsapp</w:t>
      </w:r>
      <w:proofErr w:type="spellEnd"/>
      <w:r w:rsidR="0060302E">
        <w:t>).</w:t>
      </w:r>
      <w:bookmarkStart w:id="0" w:name="_GoBack"/>
      <w:bookmarkEnd w:id="0"/>
    </w:p>
    <w:p w14:paraId="751512EE" w14:textId="44418135" w:rsidR="00062219" w:rsidRDefault="00062219" w:rsidP="00062219">
      <w:r>
        <w:t>-Determine who is responsible for the creation and maintenance of the communication platform</w:t>
      </w:r>
      <w:r w:rsidR="0060302E">
        <w:t>(s)</w:t>
      </w:r>
      <w:r>
        <w:t xml:space="preserve"> (be it a </w:t>
      </w:r>
      <w:proofErr w:type="spellStart"/>
      <w:r>
        <w:t>listserve</w:t>
      </w:r>
      <w:proofErr w:type="spellEnd"/>
      <w:r w:rsidR="0060302E">
        <w:t>,</w:t>
      </w:r>
      <w:r>
        <w:t xml:space="preserve"> basecamp</w:t>
      </w:r>
      <w:r w:rsidR="0060302E">
        <w:t xml:space="preserve">, slack, </w:t>
      </w:r>
      <w:proofErr w:type="spellStart"/>
      <w:r w:rsidR="0060302E">
        <w:t>whatsapp</w:t>
      </w:r>
      <w:proofErr w:type="spellEnd"/>
      <w:r>
        <w:t>).</w:t>
      </w:r>
    </w:p>
    <w:p w14:paraId="2006A52C" w14:textId="2F4EE532" w:rsidR="0060302E" w:rsidRDefault="0060302E" w:rsidP="00062219">
      <w:r>
        <w:t xml:space="preserve">-Determine members of the group/ develop a directory with </w:t>
      </w:r>
      <w:proofErr w:type="gramStart"/>
      <w:r>
        <w:t>all of</w:t>
      </w:r>
      <w:proofErr w:type="gramEnd"/>
      <w:r>
        <w:t xml:space="preserve"> the individuals and their contact information.</w:t>
      </w:r>
    </w:p>
    <w:p w14:paraId="6240938E" w14:textId="77777777" w:rsidR="0060302E" w:rsidRPr="00062219" w:rsidRDefault="0060302E" w:rsidP="00062219"/>
    <w:sectPr w:rsidR="0060302E" w:rsidRPr="00062219" w:rsidSect="00BC25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46A78" w14:textId="77777777" w:rsidR="007D5FB5" w:rsidRDefault="007D5FB5" w:rsidP="00112C1D">
      <w:r>
        <w:separator/>
      </w:r>
    </w:p>
  </w:endnote>
  <w:endnote w:type="continuationSeparator" w:id="0">
    <w:p w14:paraId="416D47F5" w14:textId="77777777" w:rsidR="007D5FB5" w:rsidRDefault="007D5FB5" w:rsidP="00112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FDB94" w14:textId="77777777" w:rsidR="00BD622C" w:rsidRDefault="00BD62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9DAD9" w14:textId="77777777" w:rsidR="00BD622C" w:rsidRDefault="00BD62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2CA8F" w14:textId="77777777" w:rsidR="00BD622C" w:rsidRDefault="00BD62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974CD" w14:textId="77777777" w:rsidR="007D5FB5" w:rsidRDefault="007D5FB5" w:rsidP="00112C1D">
      <w:r>
        <w:separator/>
      </w:r>
    </w:p>
  </w:footnote>
  <w:footnote w:type="continuationSeparator" w:id="0">
    <w:p w14:paraId="712CFB6C" w14:textId="77777777" w:rsidR="007D5FB5" w:rsidRDefault="007D5FB5" w:rsidP="00112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470B4" w14:textId="77777777" w:rsidR="00BD622C" w:rsidRDefault="00BD62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80457" w14:textId="15B6A5B5" w:rsidR="00112C1D" w:rsidRPr="00112C1D" w:rsidRDefault="00BD622C" w:rsidP="00112C1D">
    <w:pPr>
      <w:pStyle w:val="Heading1"/>
      <w:jc w:val="center"/>
      <w:rPr>
        <w:color w:val="auto"/>
      </w:rPr>
    </w:pPr>
    <w:r>
      <w:rPr>
        <w:color w:val="auto"/>
      </w:rPr>
      <w:t>Midw</w:t>
    </w:r>
    <w:r w:rsidR="00112C1D" w:rsidRPr="00112C1D">
      <w:rPr>
        <w:color w:val="auto"/>
      </w:rPr>
      <w:t>est Regional Data Sharing Workshop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DEC59" w14:textId="77777777" w:rsidR="00BD622C" w:rsidRDefault="00BD62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C4"/>
    <w:rsid w:val="00004073"/>
    <w:rsid w:val="00062219"/>
    <w:rsid w:val="00112C1D"/>
    <w:rsid w:val="001E64EC"/>
    <w:rsid w:val="002A1AE5"/>
    <w:rsid w:val="004731B2"/>
    <w:rsid w:val="0060302E"/>
    <w:rsid w:val="00603FA9"/>
    <w:rsid w:val="007276C4"/>
    <w:rsid w:val="007D5FB5"/>
    <w:rsid w:val="00A01942"/>
    <w:rsid w:val="00BC25B4"/>
    <w:rsid w:val="00BD622C"/>
    <w:rsid w:val="00D82AC5"/>
    <w:rsid w:val="00E955EA"/>
    <w:rsid w:val="00E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B4BFB"/>
  <w15:chartTrackingRefBased/>
  <w15:docId w15:val="{D5CA4561-1B4F-A946-B31B-91A341B4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2C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2C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C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2C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12C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C1D"/>
  </w:style>
  <w:style w:type="paragraph" w:styleId="Footer">
    <w:name w:val="footer"/>
    <w:basedOn w:val="Normal"/>
    <w:link w:val="FooterChar"/>
    <w:uiPriority w:val="99"/>
    <w:unhideWhenUsed/>
    <w:rsid w:val="00112C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Ishikawa</dc:creator>
  <cp:keywords/>
  <dc:description/>
  <cp:lastModifiedBy>Patel, Megan</cp:lastModifiedBy>
  <cp:revision>2</cp:revision>
  <dcterms:created xsi:type="dcterms:W3CDTF">2019-08-07T17:58:00Z</dcterms:created>
  <dcterms:modified xsi:type="dcterms:W3CDTF">2019-08-07T17:58:00Z</dcterms:modified>
</cp:coreProperties>
</file>