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94EE1" w14:textId="14AF2023" w:rsidR="00BE38E1" w:rsidRDefault="007A32C9">
      <w:r>
        <w:t>Behavioral Impact of Discrimination (selected questions):</w:t>
      </w:r>
    </w:p>
    <w:p w14:paraId="6C363B26" w14:textId="1D708980" w:rsidR="007A32C9" w:rsidRDefault="007A32C9">
      <w:r>
        <w:rPr>
          <w:noProof/>
        </w:rPr>
        <w:drawing>
          <wp:inline distT="0" distB="0" distL="0" distR="0" wp14:anchorId="28F9F4E4" wp14:editId="6EB23528">
            <wp:extent cx="5943600" cy="3700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7C27B" w14:textId="48057935" w:rsidR="007A32C9" w:rsidRDefault="007A32C9"/>
    <w:p w14:paraId="1507BA1A" w14:textId="4D6A9E4A" w:rsidR="005A7BDA" w:rsidRDefault="005A7BDA">
      <w:r>
        <w:t>APA Report Questions</w:t>
      </w:r>
    </w:p>
    <w:p w14:paraId="0E4751C8" w14:textId="6A10D1FC" w:rsidR="005A7BDA" w:rsidRDefault="005A7BDA">
      <w:r>
        <w:rPr>
          <w:noProof/>
        </w:rPr>
        <w:drawing>
          <wp:inline distT="0" distB="0" distL="0" distR="0" wp14:anchorId="7F2FBA0B" wp14:editId="1AC3F168">
            <wp:extent cx="5943600" cy="22015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49B06" w14:textId="4CD2C6B7" w:rsidR="005A7BDA" w:rsidRDefault="005A7BDA">
      <w:r>
        <w:rPr>
          <w:noProof/>
        </w:rPr>
        <w:lastRenderedPageBreak/>
        <w:drawing>
          <wp:inline distT="0" distB="0" distL="0" distR="0" wp14:anchorId="4D1E41E2" wp14:editId="5002496E">
            <wp:extent cx="5943600" cy="26219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30076" w14:textId="3955ABD9" w:rsidR="005A7BDA" w:rsidRDefault="005A7BDA"/>
    <w:p w14:paraId="26AE7CC6" w14:textId="77777777" w:rsidR="005A7BDA" w:rsidRDefault="005A7BDA">
      <w:bookmarkStart w:id="0" w:name="_GoBack"/>
      <w:bookmarkEnd w:id="0"/>
    </w:p>
    <w:sectPr w:rsidR="005A7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C9"/>
    <w:rsid w:val="005A7BDA"/>
    <w:rsid w:val="007A32C9"/>
    <w:rsid w:val="00B72E02"/>
    <w:rsid w:val="00BE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083E6"/>
  <w15:chartTrackingRefBased/>
  <w15:docId w15:val="{59FEDF19-42C7-4994-85AE-776EF6B5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marycatherine Jones</dc:creator>
  <cp:keywords/>
  <dc:description/>
  <cp:lastModifiedBy>marycatherine Jones</cp:lastModifiedBy>
  <cp:revision>1</cp:revision>
  <dcterms:created xsi:type="dcterms:W3CDTF">2020-02-05T14:40:00Z</dcterms:created>
  <dcterms:modified xsi:type="dcterms:W3CDTF">2020-02-05T15:04:00Z</dcterms:modified>
</cp:coreProperties>
</file>