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E90BCB" w14:textId="04AD7F46" w:rsidR="003B038C" w:rsidRPr="0013057F" w:rsidRDefault="003B038C" w:rsidP="0022262B">
      <w:pPr>
        <w:rPr>
          <w:b/>
          <w:bCs/>
        </w:rPr>
      </w:pPr>
      <w:r w:rsidRPr="0013057F">
        <w:rPr>
          <w:b/>
          <w:bCs/>
        </w:rPr>
        <w:t xml:space="preserve">Suggested </w:t>
      </w:r>
      <w:r w:rsidR="0013057F" w:rsidRPr="0013057F">
        <w:rPr>
          <w:b/>
          <w:bCs/>
        </w:rPr>
        <w:t>Question</w:t>
      </w:r>
    </w:p>
    <w:p w14:paraId="5284AE5F" w14:textId="53AD2F03" w:rsidR="003B038C" w:rsidRDefault="0013057F" w:rsidP="0022262B">
      <w:r>
        <w:t>On a scale of 0 never – 3 often, Please answer the following:</w:t>
      </w:r>
      <w:bookmarkStart w:id="0" w:name="_GoBack"/>
      <w:bookmarkEnd w:id="0"/>
      <w:r>
        <w:t xml:space="preserve"> </w:t>
      </w:r>
    </w:p>
    <w:p w14:paraId="69306CD6" w14:textId="4276616F" w:rsidR="0022262B" w:rsidRDefault="0022262B" w:rsidP="0022262B">
      <w:r>
        <w:t>“In the past 12 months, how often have …</w:t>
      </w:r>
    </w:p>
    <w:p w14:paraId="01CC3047" w14:textId="77777777" w:rsidR="0022262B" w:rsidRDefault="0022262B" w:rsidP="0022262B">
      <w:r>
        <w:t>1. you been treated with less respect than other people?</w:t>
      </w:r>
    </w:p>
    <w:p w14:paraId="1164C1CD" w14:textId="77777777" w:rsidR="0022262B" w:rsidRDefault="0022262B" w:rsidP="0022262B">
      <w:r>
        <w:t>2. you been treated unfairly at restaurants or stores?</w:t>
      </w:r>
    </w:p>
    <w:p w14:paraId="616B9D2E" w14:textId="77777777" w:rsidR="0022262B" w:rsidRDefault="0022262B" w:rsidP="0022262B">
      <w:r>
        <w:t>3. people criticized your accent or the way you speak?</w:t>
      </w:r>
    </w:p>
    <w:p w14:paraId="7879D808" w14:textId="77777777" w:rsidR="0022262B" w:rsidRDefault="0022262B" w:rsidP="0022262B">
      <w:r>
        <w:t>4. people acted as if they think you are not smart?</w:t>
      </w:r>
    </w:p>
    <w:p w14:paraId="7561A171" w14:textId="77777777" w:rsidR="0022262B" w:rsidRDefault="0022262B" w:rsidP="0022262B">
      <w:r>
        <w:t>5. people acted as if they are afraid of you?</w:t>
      </w:r>
    </w:p>
    <w:p w14:paraId="3D7B53AD" w14:textId="77777777" w:rsidR="0022262B" w:rsidRDefault="0022262B" w:rsidP="0022262B">
      <w:r>
        <w:t>6. people acted as if they think you are dishonest?</w:t>
      </w:r>
    </w:p>
    <w:p w14:paraId="3F45F5C8" w14:textId="77777777" w:rsidR="0022262B" w:rsidRDefault="0022262B" w:rsidP="0022262B">
      <w:r>
        <w:t>7. people acted as if they’re better than you are?</w:t>
      </w:r>
    </w:p>
    <w:p w14:paraId="08E33547" w14:textId="79F2BCA4" w:rsidR="00040B33" w:rsidRDefault="0022262B" w:rsidP="0022262B">
      <w:r>
        <w:t>8. you been threatened or harassed?”</w:t>
      </w:r>
    </w:p>
    <w:sectPr w:rsidR="00040B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62B"/>
    <w:rsid w:val="00040B33"/>
    <w:rsid w:val="0013057F"/>
    <w:rsid w:val="0022262B"/>
    <w:rsid w:val="003B0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911FF"/>
  <w15:chartTrackingRefBased/>
  <w15:docId w15:val="{4EBA5F4D-2862-48F6-8F19-834EDF75E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Robyn Taylor</dc:creator>
  <cp:keywords/>
  <dc:description/>
  <cp:lastModifiedBy>Robyn Taylor</cp:lastModifiedBy>
  <cp:revision>1</cp:revision>
  <dcterms:created xsi:type="dcterms:W3CDTF">2020-02-07T19:05:00Z</dcterms:created>
  <dcterms:modified xsi:type="dcterms:W3CDTF">2020-02-07T19:44:00Z</dcterms:modified>
</cp:coreProperties>
</file>