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65E1F" w14:textId="77777777" w:rsidR="006D725D" w:rsidRDefault="007276C4">
      <w:r>
        <w:t>Northeast Regional Data Sharing Workshop</w:t>
      </w:r>
    </w:p>
    <w:p w14:paraId="6685B429" w14:textId="77777777" w:rsidR="007276C4" w:rsidRDefault="007276C4">
      <w:r>
        <w:t>Mini-project Charter</w:t>
      </w:r>
    </w:p>
    <w:p w14:paraId="325D6E20" w14:textId="77777777" w:rsidR="007276C4" w:rsidRDefault="007276C4"/>
    <w:p w14:paraId="45568450" w14:textId="643F2BA0" w:rsidR="007276C4" w:rsidRDefault="007276C4">
      <w:r w:rsidRPr="00C545CF">
        <w:rPr>
          <w:b/>
          <w:bCs/>
        </w:rPr>
        <w:t>PROJECT NAME</w:t>
      </w:r>
      <w:r w:rsidR="00B82FBF" w:rsidRPr="00C545CF">
        <w:rPr>
          <w:b/>
          <w:bCs/>
        </w:rPr>
        <w:t>:</w:t>
      </w:r>
      <w:r w:rsidR="00B82FBF">
        <w:t xml:space="preserve"> NE Region </w:t>
      </w:r>
      <w:r w:rsidR="00C80600">
        <w:t xml:space="preserve">Cross-Jurisdictional Data Sharing </w:t>
      </w:r>
    </w:p>
    <w:p w14:paraId="231EBDDE" w14:textId="77777777" w:rsidR="007276C4" w:rsidRDefault="007276C4"/>
    <w:p w14:paraId="6D66A817" w14:textId="79559B99" w:rsidR="007276C4" w:rsidRDefault="007276C4">
      <w:r w:rsidRPr="00C545CF">
        <w:rPr>
          <w:b/>
          <w:bCs/>
        </w:rPr>
        <w:t>PROJECT MEMBERS</w:t>
      </w:r>
      <w:r w:rsidR="00B82FBF" w:rsidRPr="00C545CF">
        <w:rPr>
          <w:b/>
          <w:bCs/>
        </w:rPr>
        <w:t>:</w:t>
      </w:r>
      <w:r w:rsidR="00B82FBF">
        <w:t xml:space="preserve"> Veronica Fialkowski, Nomana Khan, David Swenson,</w:t>
      </w:r>
      <w:r w:rsidR="00B82FBF" w:rsidRPr="00B82FBF">
        <w:t xml:space="preserve"> </w:t>
      </w:r>
      <w:r w:rsidR="00B82FBF">
        <w:t>Zach Stein</w:t>
      </w:r>
    </w:p>
    <w:p w14:paraId="7C99E9F9" w14:textId="77777777" w:rsidR="004A1170" w:rsidRDefault="004A1170"/>
    <w:p w14:paraId="103AFE9F" w14:textId="665BFC94" w:rsidR="00B82FBF" w:rsidRDefault="007276C4" w:rsidP="00B82FBF">
      <w:r w:rsidRPr="00C545CF">
        <w:rPr>
          <w:b/>
          <w:bCs/>
        </w:rPr>
        <w:t>PURPOSE</w:t>
      </w:r>
      <w:r w:rsidR="00B82FBF" w:rsidRPr="00C545CF">
        <w:rPr>
          <w:b/>
          <w:bCs/>
        </w:rPr>
        <w:t>:</w:t>
      </w:r>
      <w:r w:rsidR="00B82FBF">
        <w:t xml:space="preserve"> Define best practices in cross-jurisdictional data sharing for bordering states </w:t>
      </w:r>
      <w:r w:rsidR="009E3B87">
        <w:t xml:space="preserve">during acute events and routinely with states </w:t>
      </w:r>
      <w:r w:rsidR="009E3B87">
        <w:t xml:space="preserve">for </w:t>
      </w:r>
      <w:r w:rsidR="009E3B87" w:rsidRPr="00C03075">
        <w:t>residents seeking care in neighboring states</w:t>
      </w:r>
    </w:p>
    <w:p w14:paraId="66D226E7" w14:textId="124266FB" w:rsidR="007276C4" w:rsidRPr="00C545CF" w:rsidRDefault="007276C4">
      <w:pPr>
        <w:rPr>
          <w:b/>
          <w:bCs/>
        </w:rPr>
      </w:pPr>
      <w:r>
        <w:br/>
      </w:r>
      <w:r w:rsidRPr="00C545CF">
        <w:rPr>
          <w:b/>
          <w:bCs/>
        </w:rPr>
        <w:t>DELIEVERABLES</w:t>
      </w:r>
      <w:r w:rsidR="00B82FBF" w:rsidRPr="00C545CF">
        <w:rPr>
          <w:b/>
          <w:bCs/>
        </w:rPr>
        <w:t>:</w:t>
      </w:r>
    </w:p>
    <w:p w14:paraId="675967E1" w14:textId="4B397F4A" w:rsidR="00C80600" w:rsidRDefault="00C80600" w:rsidP="00B82FBF">
      <w:pPr>
        <w:pStyle w:val="ListParagraph"/>
        <w:numPr>
          <w:ilvl w:val="0"/>
          <w:numId w:val="1"/>
        </w:numPr>
      </w:pPr>
      <w:r>
        <w:t>Special events, outbreaks, or disaster situat</w:t>
      </w:r>
      <w:bookmarkStart w:id="0" w:name="_GoBack"/>
      <w:bookmarkEnd w:id="0"/>
      <w:r>
        <w:t>ions</w:t>
      </w:r>
    </w:p>
    <w:p w14:paraId="292D6578" w14:textId="16FF9DE7" w:rsidR="00B82FBF" w:rsidRDefault="00B82FBF" w:rsidP="00C80600">
      <w:pPr>
        <w:pStyle w:val="ListParagraph"/>
        <w:numPr>
          <w:ilvl w:val="1"/>
          <w:numId w:val="1"/>
        </w:numPr>
      </w:pPr>
      <w:r>
        <w:t>Develop DUA for cross-jurisdictional data sharing for special events, outbreaks, or disaster situations</w:t>
      </w:r>
    </w:p>
    <w:p w14:paraId="531D693C" w14:textId="17363D11" w:rsidR="008A34A1" w:rsidRDefault="008A34A1" w:rsidP="00C80600">
      <w:pPr>
        <w:pStyle w:val="ListParagraph"/>
        <w:numPr>
          <w:ilvl w:val="2"/>
          <w:numId w:val="1"/>
        </w:numPr>
      </w:pPr>
      <w:r>
        <w:t>Develop use cases for cross-jurisdictional data sharing for special events, outbreaks, or disaster situations</w:t>
      </w:r>
    </w:p>
    <w:p w14:paraId="3B2FCCFD" w14:textId="22EADF9A" w:rsidR="00B82FBF" w:rsidRDefault="008A34A1" w:rsidP="00C80600">
      <w:pPr>
        <w:pStyle w:val="ListParagraph"/>
        <w:numPr>
          <w:ilvl w:val="1"/>
          <w:numId w:val="1"/>
        </w:numPr>
      </w:pPr>
      <w:r>
        <w:t>Develop protocol for cross-jurisdictional data sharing for special events, outbreaks, or disaster situations</w:t>
      </w:r>
    </w:p>
    <w:p w14:paraId="471A1295" w14:textId="02D01E22" w:rsidR="00C80600" w:rsidRDefault="00C03075" w:rsidP="00C03075">
      <w:pPr>
        <w:pStyle w:val="ListParagraph"/>
        <w:numPr>
          <w:ilvl w:val="0"/>
          <w:numId w:val="1"/>
        </w:numPr>
      </w:pPr>
      <w:r>
        <w:t>Data sharing</w:t>
      </w:r>
      <w:r w:rsidRPr="00C03075">
        <w:t xml:space="preserve"> with states </w:t>
      </w:r>
      <w:r>
        <w:t xml:space="preserve">for </w:t>
      </w:r>
      <w:r w:rsidRPr="00C03075">
        <w:t xml:space="preserve">residents seeking care in neighboring states </w:t>
      </w:r>
    </w:p>
    <w:p w14:paraId="7B902D1E" w14:textId="4A6163C0" w:rsidR="00B82FBF" w:rsidRDefault="008A34A1" w:rsidP="00C80600">
      <w:pPr>
        <w:pStyle w:val="ListParagraph"/>
        <w:numPr>
          <w:ilvl w:val="1"/>
          <w:numId w:val="1"/>
        </w:numPr>
      </w:pPr>
      <w:r>
        <w:t xml:space="preserve">Develop protocol for routine sharing on residents seeking care in neighboring states </w:t>
      </w:r>
    </w:p>
    <w:p w14:paraId="153CA55A" w14:textId="59DC6CEA" w:rsidR="00AA22AD" w:rsidRDefault="00AA22AD" w:rsidP="00AA22AD">
      <w:pPr>
        <w:pStyle w:val="ListParagraph"/>
        <w:numPr>
          <w:ilvl w:val="1"/>
          <w:numId w:val="1"/>
        </w:numPr>
      </w:pPr>
      <w:r>
        <w:t xml:space="preserve">Routine sharing=giving access to data using AMC/ESSENCE </w:t>
      </w:r>
    </w:p>
    <w:p w14:paraId="784B39F3" w14:textId="242DD72A" w:rsidR="00AA22AD" w:rsidRDefault="00AA22AD" w:rsidP="00C545CF">
      <w:pPr>
        <w:pStyle w:val="ListParagraph"/>
        <w:numPr>
          <w:ilvl w:val="2"/>
          <w:numId w:val="1"/>
        </w:numPr>
      </w:pPr>
      <w:r>
        <w:t>Patient location</w:t>
      </w:r>
    </w:p>
    <w:p w14:paraId="1AEC429B" w14:textId="77777777" w:rsidR="008A34A1" w:rsidRDefault="008A34A1" w:rsidP="008A34A1">
      <w:pPr>
        <w:pStyle w:val="ListParagraph"/>
      </w:pPr>
    </w:p>
    <w:p w14:paraId="46A66108" w14:textId="2D1A8C0D" w:rsidR="007276C4" w:rsidRPr="00C545CF" w:rsidRDefault="007276C4">
      <w:pPr>
        <w:rPr>
          <w:b/>
          <w:bCs/>
        </w:rPr>
      </w:pPr>
      <w:r w:rsidRPr="00C545CF">
        <w:rPr>
          <w:b/>
          <w:bCs/>
        </w:rPr>
        <w:t>TASKS</w:t>
      </w:r>
      <w:r w:rsidR="00B82FBF" w:rsidRPr="00C545CF">
        <w:rPr>
          <w:b/>
          <w:bCs/>
        </w:rPr>
        <w:t xml:space="preserve">: </w:t>
      </w:r>
    </w:p>
    <w:p w14:paraId="6E7B89D7" w14:textId="5C4076D1" w:rsidR="008A34A1" w:rsidRDefault="00C80600" w:rsidP="00C80600">
      <w:pPr>
        <w:pStyle w:val="ListParagraph"/>
        <w:numPr>
          <w:ilvl w:val="0"/>
          <w:numId w:val="5"/>
        </w:numPr>
      </w:pPr>
      <w:r>
        <w:t>Special events, outbreaks, or disaster situations</w:t>
      </w:r>
    </w:p>
    <w:p w14:paraId="57089EC3" w14:textId="764E1A92" w:rsidR="008A34A1" w:rsidRPr="00C03075" w:rsidRDefault="008A34A1" w:rsidP="00C80600">
      <w:pPr>
        <w:pStyle w:val="ListParagraph"/>
        <w:numPr>
          <w:ilvl w:val="1"/>
          <w:numId w:val="5"/>
        </w:numPr>
      </w:pPr>
      <w:r>
        <w:t xml:space="preserve">Reach out NJ and PA for data sharing templates that were used during events of </w:t>
      </w:r>
      <w:r w:rsidRPr="00C03075">
        <w:t>short duration (Pope visit)</w:t>
      </w:r>
    </w:p>
    <w:p w14:paraId="01F95AAB" w14:textId="740B9C37" w:rsidR="00C80600" w:rsidRPr="00C03075" w:rsidRDefault="008A34A1" w:rsidP="00C80600">
      <w:pPr>
        <w:pStyle w:val="ListParagraph"/>
        <w:numPr>
          <w:ilvl w:val="1"/>
          <w:numId w:val="5"/>
        </w:numPr>
      </w:pPr>
      <w:r w:rsidRPr="00C03075">
        <w:t>Identify use cases</w:t>
      </w:r>
      <w:r w:rsidR="00C80600" w:rsidRPr="00C03075">
        <w:t xml:space="preserve"> and justification</w:t>
      </w:r>
    </w:p>
    <w:p w14:paraId="7A927311" w14:textId="77777777" w:rsidR="00C03075" w:rsidRPr="00C03075" w:rsidRDefault="00C03075" w:rsidP="00C03075">
      <w:pPr>
        <w:pStyle w:val="ListParagraph"/>
        <w:numPr>
          <w:ilvl w:val="2"/>
          <w:numId w:val="5"/>
        </w:numPr>
      </w:pPr>
      <w:r w:rsidRPr="00C03075">
        <w:t>ILI</w:t>
      </w:r>
    </w:p>
    <w:p w14:paraId="5F555E9E" w14:textId="77777777" w:rsidR="00C03075" w:rsidRPr="00C03075" w:rsidRDefault="00C03075" w:rsidP="00C03075">
      <w:pPr>
        <w:pStyle w:val="ListParagraph"/>
        <w:numPr>
          <w:ilvl w:val="2"/>
          <w:numId w:val="5"/>
        </w:numPr>
      </w:pPr>
      <w:r w:rsidRPr="00C03075">
        <w:t>Opioid Misuse</w:t>
      </w:r>
    </w:p>
    <w:p w14:paraId="7C74E828" w14:textId="63A025CC" w:rsidR="00C03075" w:rsidRPr="00C03075" w:rsidRDefault="00C03075" w:rsidP="00C03075">
      <w:pPr>
        <w:pStyle w:val="ListParagraph"/>
        <w:numPr>
          <w:ilvl w:val="2"/>
          <w:numId w:val="5"/>
        </w:numPr>
      </w:pPr>
      <w:r w:rsidRPr="00C03075">
        <w:t>Other?</w:t>
      </w:r>
    </w:p>
    <w:p w14:paraId="010EB82F" w14:textId="77777777" w:rsidR="00C80600" w:rsidRDefault="00C80600" w:rsidP="00C80600">
      <w:pPr>
        <w:pStyle w:val="ListParagraph"/>
        <w:numPr>
          <w:ilvl w:val="1"/>
          <w:numId w:val="5"/>
        </w:numPr>
      </w:pPr>
      <w:r w:rsidRPr="00C03075">
        <w:t xml:space="preserve">Develop and </w:t>
      </w:r>
      <w:r>
        <w:t>test dashboard</w:t>
      </w:r>
    </w:p>
    <w:p w14:paraId="547DAABB" w14:textId="77777777" w:rsidR="00C03075" w:rsidRDefault="00C03075" w:rsidP="00C03075">
      <w:pPr>
        <w:pStyle w:val="ListParagraph"/>
        <w:numPr>
          <w:ilvl w:val="0"/>
          <w:numId w:val="5"/>
        </w:numPr>
      </w:pPr>
      <w:r>
        <w:t>Data sharing</w:t>
      </w:r>
      <w:r w:rsidRPr="00C03075">
        <w:t xml:space="preserve"> with states </w:t>
      </w:r>
      <w:r>
        <w:t xml:space="preserve">for </w:t>
      </w:r>
      <w:r w:rsidRPr="00C03075">
        <w:t xml:space="preserve">residents seeking care in neighboring states </w:t>
      </w:r>
    </w:p>
    <w:p w14:paraId="5A6EDBA8" w14:textId="77777777" w:rsidR="00C80600" w:rsidRDefault="00C80600" w:rsidP="00C80600">
      <w:pPr>
        <w:pStyle w:val="ListParagraph"/>
        <w:numPr>
          <w:ilvl w:val="1"/>
          <w:numId w:val="5"/>
        </w:numPr>
      </w:pPr>
      <w:r>
        <w:t xml:space="preserve">Explore the capabilities within the </w:t>
      </w:r>
      <w:proofErr w:type="spellStart"/>
      <w:r>
        <w:t>BioSense</w:t>
      </w:r>
      <w:proofErr w:type="spellEnd"/>
      <w:r>
        <w:t xml:space="preserve"> Platform to share data with states on residents seeking care in neighboring states </w:t>
      </w:r>
    </w:p>
    <w:p w14:paraId="3D1110FB" w14:textId="77777777" w:rsidR="00DA57C1" w:rsidRDefault="00C80600" w:rsidP="00DA57C1">
      <w:pPr>
        <w:pStyle w:val="ListParagraph"/>
        <w:numPr>
          <w:ilvl w:val="1"/>
          <w:numId w:val="5"/>
        </w:numPr>
      </w:pPr>
      <w:r>
        <w:t xml:space="preserve">Develop plan for routine data sharing </w:t>
      </w:r>
    </w:p>
    <w:p w14:paraId="32636583" w14:textId="75D6ED9F" w:rsidR="00AA22AD" w:rsidRDefault="00AA22AD" w:rsidP="00DA57C1">
      <w:pPr>
        <w:pStyle w:val="ListParagraph"/>
        <w:numPr>
          <w:ilvl w:val="1"/>
          <w:numId w:val="5"/>
        </w:numPr>
      </w:pPr>
      <w:r>
        <w:t>Ask NSSP about this capacity in AMC</w:t>
      </w:r>
      <w:r w:rsidR="00DA57C1">
        <w:t xml:space="preserve"> - </w:t>
      </w:r>
      <w:r>
        <w:t>Patient location filter sharing with users</w:t>
      </w:r>
    </w:p>
    <w:sectPr w:rsidR="00AA22AD" w:rsidSect="00BC2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528F2"/>
    <w:multiLevelType w:val="hybridMultilevel"/>
    <w:tmpl w:val="2118EE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226F"/>
    <w:multiLevelType w:val="hybridMultilevel"/>
    <w:tmpl w:val="6B6A5AC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644FDA"/>
    <w:multiLevelType w:val="hybridMultilevel"/>
    <w:tmpl w:val="4912A2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E647D"/>
    <w:multiLevelType w:val="hybridMultilevel"/>
    <w:tmpl w:val="DE48F8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CE71FB"/>
    <w:multiLevelType w:val="hybridMultilevel"/>
    <w:tmpl w:val="090436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01324"/>
    <w:multiLevelType w:val="hybridMultilevel"/>
    <w:tmpl w:val="E1E49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0E57C0"/>
    <w:rsid w:val="000F0ED9"/>
    <w:rsid w:val="001E64EC"/>
    <w:rsid w:val="004A1170"/>
    <w:rsid w:val="00603FA9"/>
    <w:rsid w:val="00640D2C"/>
    <w:rsid w:val="007276C4"/>
    <w:rsid w:val="007B1A9E"/>
    <w:rsid w:val="008A34A1"/>
    <w:rsid w:val="008D466E"/>
    <w:rsid w:val="009E3B87"/>
    <w:rsid w:val="00AA22AD"/>
    <w:rsid w:val="00B82FBF"/>
    <w:rsid w:val="00BC25B4"/>
    <w:rsid w:val="00C03075"/>
    <w:rsid w:val="00C15465"/>
    <w:rsid w:val="00C545CF"/>
    <w:rsid w:val="00C80600"/>
    <w:rsid w:val="00D61A69"/>
    <w:rsid w:val="00D82AC5"/>
    <w:rsid w:val="00DA57C1"/>
    <w:rsid w:val="00E955EA"/>
    <w:rsid w:val="00E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D6A1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F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1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7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Fialkowski, Veronica</cp:lastModifiedBy>
  <cp:revision>4</cp:revision>
  <dcterms:created xsi:type="dcterms:W3CDTF">2019-08-20T15:41:00Z</dcterms:created>
  <dcterms:modified xsi:type="dcterms:W3CDTF">2019-08-20T15:45:00Z</dcterms:modified>
</cp:coreProperties>
</file>