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BEA450" w14:textId="596BB858" w:rsidR="00A95967" w:rsidRPr="002741D3" w:rsidRDefault="00A95967">
      <w:pPr>
        <w:rPr>
          <w:b/>
          <w:bCs/>
        </w:rPr>
      </w:pPr>
      <w:r w:rsidRPr="002741D3">
        <w:rPr>
          <w:b/>
          <w:bCs/>
        </w:rPr>
        <w:t xml:space="preserve">Outbreak reporting workgroup – Tish, Karla, </w:t>
      </w:r>
      <w:proofErr w:type="spellStart"/>
      <w:r w:rsidRPr="002741D3">
        <w:rPr>
          <w:b/>
          <w:bCs/>
        </w:rPr>
        <w:t>Marija</w:t>
      </w:r>
      <w:proofErr w:type="spellEnd"/>
      <w:r w:rsidRPr="002741D3">
        <w:rPr>
          <w:b/>
          <w:bCs/>
        </w:rPr>
        <w:t>, Collin, Fran, C</w:t>
      </w:r>
      <w:r w:rsidR="007121A2">
        <w:rPr>
          <w:b/>
          <w:bCs/>
        </w:rPr>
        <w:t>her, Cailyn</w:t>
      </w:r>
    </w:p>
    <w:p w14:paraId="2477773A" w14:textId="77777777" w:rsidR="00A95967" w:rsidRDefault="00A95967"/>
    <w:p w14:paraId="731902F2" w14:textId="1625A911" w:rsidR="000507D7" w:rsidRDefault="00F84001">
      <w:pPr>
        <w:rPr>
          <w:b/>
          <w:bCs/>
        </w:rPr>
      </w:pPr>
      <w:r w:rsidRPr="00A95967">
        <w:rPr>
          <w:b/>
          <w:bCs/>
        </w:rPr>
        <w:t>Notes from Oct 12 call</w:t>
      </w:r>
    </w:p>
    <w:p w14:paraId="3DD39F1B" w14:textId="7A8BB5E8" w:rsidR="00A95967" w:rsidRDefault="00A95967">
      <w:pPr>
        <w:rPr>
          <w:b/>
          <w:bCs/>
        </w:rPr>
      </w:pPr>
    </w:p>
    <w:p w14:paraId="7E032BB3" w14:textId="69318B1C" w:rsidR="002741D3" w:rsidRDefault="002741D3" w:rsidP="002741D3">
      <w:pPr>
        <w:pStyle w:val="ListParagraph"/>
        <w:numPr>
          <w:ilvl w:val="0"/>
          <w:numId w:val="1"/>
        </w:numPr>
        <w:ind w:left="360"/>
      </w:pPr>
      <w:r>
        <w:t>Fran reported that employers in IL will no longer be required to report outbreaks except in schools</w:t>
      </w:r>
      <w:r w:rsidR="00B17202">
        <w:t xml:space="preserve">. </w:t>
      </w:r>
      <w:r>
        <w:t xml:space="preserve"> </w:t>
      </w:r>
      <w:r w:rsidR="00B17202">
        <w:t>E</w:t>
      </w:r>
      <w:r>
        <w:t>ssentially</w:t>
      </w:r>
      <w:r w:rsidR="007129C6">
        <w:t>,</w:t>
      </w:r>
      <w:r w:rsidR="00E533DB">
        <w:t xml:space="preserve"> </w:t>
      </w:r>
      <w:r>
        <w:t xml:space="preserve">we are </w:t>
      </w:r>
      <w:r w:rsidR="00E533DB">
        <w:t xml:space="preserve">now </w:t>
      </w:r>
      <w:r>
        <w:t>dealing with a situation where COVID-19 outb</w:t>
      </w:r>
      <w:r>
        <w:t>r</w:t>
      </w:r>
      <w:r>
        <w:t>eak data will not be av</w:t>
      </w:r>
      <w:r>
        <w:t>ailable</w:t>
      </w:r>
      <w:r>
        <w:t xml:space="preserve"> going forward</w:t>
      </w:r>
      <w:r>
        <w:t>. This is true for most jurisdictions</w:t>
      </w:r>
    </w:p>
    <w:p w14:paraId="5AB069E9" w14:textId="77777777" w:rsidR="002741D3" w:rsidRDefault="002741D3" w:rsidP="002741D3">
      <w:pPr>
        <w:ind w:left="360"/>
        <w:rPr>
          <w:b/>
          <w:bCs/>
        </w:rPr>
      </w:pPr>
    </w:p>
    <w:p w14:paraId="3CDC0176" w14:textId="3189E587" w:rsidR="002741D3" w:rsidRDefault="002741D3" w:rsidP="003103FB">
      <w:pPr>
        <w:ind w:left="360"/>
        <w:rPr>
          <w:b/>
          <w:bCs/>
          <w:u w:val="single"/>
        </w:rPr>
      </w:pPr>
      <w:r>
        <w:rPr>
          <w:b/>
          <w:bCs/>
        </w:rPr>
        <w:t xml:space="preserve">Underscored </w:t>
      </w:r>
      <w:r w:rsidR="00E533DB">
        <w:rPr>
          <w:b/>
          <w:bCs/>
        </w:rPr>
        <w:t xml:space="preserve">the </w:t>
      </w:r>
      <w:r>
        <w:rPr>
          <w:b/>
          <w:bCs/>
        </w:rPr>
        <w:t xml:space="preserve">need to think of our task more generically </w:t>
      </w:r>
      <w:proofErr w:type="gramStart"/>
      <w:r>
        <w:rPr>
          <w:b/>
          <w:bCs/>
        </w:rPr>
        <w:t>i.e.</w:t>
      </w:r>
      <w:proofErr w:type="gramEnd"/>
      <w:r>
        <w:rPr>
          <w:b/>
          <w:bCs/>
        </w:rPr>
        <w:t xml:space="preserve"> what we would like to see i</w:t>
      </w:r>
      <w:r>
        <w:rPr>
          <w:b/>
          <w:bCs/>
        </w:rPr>
        <w:t>n</w:t>
      </w:r>
      <w:r>
        <w:rPr>
          <w:b/>
          <w:bCs/>
        </w:rPr>
        <w:t xml:space="preserve"> place in future airborne disease </w:t>
      </w:r>
      <w:r>
        <w:rPr>
          <w:b/>
          <w:bCs/>
        </w:rPr>
        <w:t>pandemics/epidemics</w:t>
      </w:r>
      <w:r>
        <w:rPr>
          <w:b/>
          <w:bCs/>
        </w:rPr>
        <w:t xml:space="preserve">.   To extent possible it should be relevant to infectious disease </w:t>
      </w:r>
      <w:r w:rsidR="007129C6">
        <w:rPr>
          <w:b/>
          <w:bCs/>
        </w:rPr>
        <w:t xml:space="preserve">(ID) </w:t>
      </w:r>
      <w:r>
        <w:rPr>
          <w:b/>
          <w:bCs/>
        </w:rPr>
        <w:t xml:space="preserve">outbreak reporting more generally. Once we develop out approach for airborne disease – we can then see whether it would apply to ID more generally and what might need to change. </w:t>
      </w:r>
      <w:r w:rsidR="007129C6">
        <w:rPr>
          <w:b/>
          <w:bCs/>
        </w:rPr>
        <w:t xml:space="preserve"> </w:t>
      </w:r>
      <w:r w:rsidRPr="00B17202">
        <w:rPr>
          <w:b/>
          <w:bCs/>
          <w:u w:val="single"/>
        </w:rPr>
        <w:t xml:space="preserve">We should continue our </w:t>
      </w:r>
      <w:r w:rsidR="007129C6">
        <w:rPr>
          <w:b/>
          <w:bCs/>
          <w:u w:val="single"/>
        </w:rPr>
        <w:t>i</w:t>
      </w:r>
      <w:r w:rsidRPr="00B17202">
        <w:rPr>
          <w:b/>
          <w:bCs/>
          <w:u w:val="single"/>
        </w:rPr>
        <w:t>nitial focus on airborne dise</w:t>
      </w:r>
      <w:r w:rsidRPr="00B17202">
        <w:rPr>
          <w:b/>
          <w:bCs/>
          <w:u w:val="single"/>
        </w:rPr>
        <w:t>a</w:t>
      </w:r>
      <w:r w:rsidRPr="00B17202">
        <w:rPr>
          <w:b/>
          <w:bCs/>
          <w:u w:val="single"/>
        </w:rPr>
        <w:t>se transmission</w:t>
      </w:r>
      <w:r w:rsidRPr="00B17202">
        <w:rPr>
          <w:b/>
          <w:bCs/>
          <w:u w:val="single"/>
        </w:rPr>
        <w:t xml:space="preserve"> for now.</w:t>
      </w:r>
      <w:r w:rsidRPr="00B17202">
        <w:rPr>
          <w:b/>
          <w:bCs/>
          <w:u w:val="single"/>
        </w:rPr>
        <w:t xml:space="preserve">  </w:t>
      </w:r>
    </w:p>
    <w:p w14:paraId="110ABE53" w14:textId="64343610" w:rsidR="003103FB" w:rsidRDefault="003103FB" w:rsidP="003103FB">
      <w:pPr>
        <w:rPr>
          <w:b/>
          <w:bCs/>
          <w:u w:val="single"/>
        </w:rPr>
      </w:pPr>
    </w:p>
    <w:p w14:paraId="420B01B1" w14:textId="038F9B9D" w:rsidR="003103FB" w:rsidRPr="003103FB" w:rsidRDefault="003103FB" w:rsidP="003103FB">
      <w:pPr>
        <w:pStyle w:val="ListParagraph"/>
        <w:numPr>
          <w:ilvl w:val="0"/>
          <w:numId w:val="1"/>
        </w:numPr>
        <w:ind w:left="360" w:hanging="270"/>
        <w:rPr>
          <w:b/>
          <w:bCs/>
        </w:rPr>
      </w:pPr>
      <w:r>
        <w:t xml:space="preserve">Group appears supportive of concept raised on last call that when outbreaks are reported by employers/unions or identified via case-based surveillance and CT, ideally, the </w:t>
      </w:r>
      <w:r w:rsidRPr="003103FB">
        <w:rPr>
          <w:u w:val="single"/>
        </w:rPr>
        <w:t>type of facility/industry where outbreak occurred would be captured in narrative text and coded to NAICS by NIOCCS</w:t>
      </w:r>
      <w:r>
        <w:t xml:space="preserve">.  </w:t>
      </w:r>
      <w:r w:rsidRPr="007129C6">
        <w:rPr>
          <w:b/>
          <w:bCs/>
        </w:rPr>
        <w:t xml:space="preserve">How this might work </w:t>
      </w:r>
      <w:r>
        <w:rPr>
          <w:b/>
          <w:bCs/>
        </w:rPr>
        <w:t xml:space="preserve">in practice </w:t>
      </w:r>
      <w:r w:rsidRPr="007129C6">
        <w:rPr>
          <w:b/>
          <w:bCs/>
        </w:rPr>
        <w:t>requires further discussion</w:t>
      </w:r>
      <w:r>
        <w:rPr>
          <w:b/>
          <w:bCs/>
        </w:rPr>
        <w:t xml:space="preserve">. See text box </w:t>
      </w:r>
      <w:r w:rsidR="008F2AEF">
        <w:rPr>
          <w:b/>
          <w:bCs/>
        </w:rPr>
        <w:t xml:space="preserve">and questions </w:t>
      </w:r>
      <w:r>
        <w:rPr>
          <w:b/>
          <w:bCs/>
        </w:rPr>
        <w:t>at end of these notes)</w:t>
      </w:r>
    </w:p>
    <w:p w14:paraId="5F30E255" w14:textId="77777777" w:rsidR="002741D3" w:rsidRPr="00A95967" w:rsidRDefault="002741D3" w:rsidP="002741D3"/>
    <w:p w14:paraId="5CCE8316" w14:textId="36C1CB52" w:rsidR="00A95967" w:rsidRPr="001B6544" w:rsidRDefault="002741D3" w:rsidP="002741D3">
      <w:pPr>
        <w:pStyle w:val="ListParagraph"/>
        <w:numPr>
          <w:ilvl w:val="0"/>
          <w:numId w:val="1"/>
        </w:numPr>
        <w:ind w:left="270" w:hanging="270"/>
        <w:rPr>
          <w:b/>
          <w:bCs/>
        </w:rPr>
      </w:pPr>
      <w:r>
        <w:t xml:space="preserve">Tish </w:t>
      </w:r>
      <w:r w:rsidR="00A95967" w:rsidRPr="00A95967">
        <w:t xml:space="preserve">gave update on </w:t>
      </w:r>
      <w:r>
        <w:t xml:space="preserve">her </w:t>
      </w:r>
      <w:r w:rsidR="00A95967" w:rsidRPr="00A95967">
        <w:t>work to</w:t>
      </w:r>
      <w:r>
        <w:t xml:space="preserve"> </w:t>
      </w:r>
      <w:r w:rsidR="00A95967" w:rsidRPr="00A95967">
        <w:t xml:space="preserve">date </w:t>
      </w:r>
      <w:r>
        <w:t xml:space="preserve">summarizing </w:t>
      </w:r>
      <w:r w:rsidR="00A95967" w:rsidRPr="00A95967">
        <w:t>how states are reporting settings and</w:t>
      </w:r>
      <w:r w:rsidR="000B67B8">
        <w:t xml:space="preserve"> her effort to </w:t>
      </w:r>
      <w:r w:rsidR="00A95967" w:rsidRPr="00A95967">
        <w:t>categori</w:t>
      </w:r>
      <w:r w:rsidR="000B67B8">
        <w:t>ze</w:t>
      </w:r>
      <w:r w:rsidR="00A95967" w:rsidRPr="00A95967">
        <w:t xml:space="preserve"> settings by NAICS sector.</w:t>
      </w:r>
      <w:r w:rsidR="00A95967">
        <w:t xml:space="preserve"> </w:t>
      </w:r>
      <w:r>
        <w:t>(</w:t>
      </w:r>
      <w:r w:rsidR="003103FB">
        <w:t xml:space="preserve">Updated </w:t>
      </w:r>
      <w:r>
        <w:t>Excel spreadsheet</w:t>
      </w:r>
      <w:r w:rsidR="008217EE">
        <w:t xml:space="preserve"> Outbreak </w:t>
      </w:r>
      <w:proofErr w:type="spellStart"/>
      <w:r w:rsidR="008217EE">
        <w:t>ferpoting</w:t>
      </w:r>
      <w:proofErr w:type="spellEnd"/>
      <w:r w:rsidR="008217EE">
        <w:t xml:space="preserve"> framework 10-13 </w:t>
      </w:r>
      <w:proofErr w:type="spellStart"/>
      <w:r w:rsidR="008217EE">
        <w:t>Tdavis</w:t>
      </w:r>
      <w:proofErr w:type="spellEnd"/>
      <w:r>
        <w:t xml:space="preserve">.) </w:t>
      </w:r>
      <w:r w:rsidR="00A95967">
        <w:t>This le</w:t>
      </w:r>
      <w:r w:rsidR="00EC5392">
        <w:t>d</w:t>
      </w:r>
      <w:r w:rsidR="00A95967">
        <w:t xml:space="preserve"> to wide ranging discussion about how complicated this issue is and </w:t>
      </w:r>
      <w:r w:rsidR="003103FB">
        <w:t xml:space="preserve">the </w:t>
      </w:r>
      <w:r w:rsidR="00A95967">
        <w:t>difference between</w:t>
      </w:r>
      <w:r w:rsidR="00EC5392">
        <w:t xml:space="preserve"> </w:t>
      </w:r>
      <w:r w:rsidR="00A95967">
        <w:t xml:space="preserve">setting </w:t>
      </w:r>
      <w:r w:rsidR="00EC5392">
        <w:t>vs</w:t>
      </w:r>
      <w:r w:rsidR="00A95967">
        <w:t xml:space="preserve"> industry. </w:t>
      </w:r>
      <w:r w:rsidR="000B67B8">
        <w:t xml:space="preserve"> They are not the same, although in many cases industry is a good general proxy for setting</w:t>
      </w:r>
      <w:r w:rsidR="001B6544">
        <w:t>/physical location</w:t>
      </w:r>
      <w:r w:rsidR="000B67B8">
        <w:t xml:space="preserve">.  </w:t>
      </w:r>
      <w:r w:rsidR="001B6544">
        <w:t>(</w:t>
      </w:r>
      <w:r w:rsidR="001B6544" w:rsidRPr="001B6544">
        <w:rPr>
          <w:b/>
          <w:bCs/>
        </w:rPr>
        <w:t>See excerpt from exchange with CA at the bottom of these notes. I have a</w:t>
      </w:r>
      <w:r w:rsidR="00A04C06">
        <w:rPr>
          <w:b/>
          <w:bCs/>
        </w:rPr>
        <w:t>sk</w:t>
      </w:r>
      <w:r w:rsidR="001B6544" w:rsidRPr="001B6544">
        <w:rPr>
          <w:b/>
          <w:bCs/>
        </w:rPr>
        <w:t xml:space="preserve">ed if they would join one of our calls to discuss their experience.) </w:t>
      </w:r>
    </w:p>
    <w:p w14:paraId="6CD8996D" w14:textId="4C82E721" w:rsidR="00A95967" w:rsidRDefault="00A95967"/>
    <w:p w14:paraId="6E075CD2" w14:textId="1700FCE9" w:rsidR="003C51DD" w:rsidRDefault="00F84001" w:rsidP="00390164">
      <w:pPr>
        <w:pStyle w:val="ListParagraph"/>
        <w:numPr>
          <w:ilvl w:val="0"/>
          <w:numId w:val="1"/>
        </w:numPr>
      </w:pPr>
      <w:r>
        <w:t xml:space="preserve">Cher - </w:t>
      </w:r>
      <w:r w:rsidR="00390164">
        <w:t>F</w:t>
      </w:r>
      <w:r>
        <w:t>acility is relevant regardless of work</w:t>
      </w:r>
      <w:r w:rsidR="008D17D1">
        <w:t>:</w:t>
      </w:r>
      <w:r>
        <w:t xml:space="preserve"> </w:t>
      </w:r>
      <w:r w:rsidR="00390164">
        <w:t>many outbreaks include cases among workers and others</w:t>
      </w:r>
      <w:r w:rsidR="008D17D1">
        <w:t xml:space="preserve"> (non-staff)</w:t>
      </w:r>
      <w:r w:rsidR="00735D1A">
        <w:t xml:space="preserve"> </w:t>
      </w:r>
      <w:r w:rsidR="00390164">
        <w:t>e.g</w:t>
      </w:r>
      <w:r w:rsidR="00735D1A">
        <w:t>.,</w:t>
      </w:r>
      <w:r w:rsidR="00390164">
        <w:t xml:space="preserve"> students, clients, customers, patients</w:t>
      </w:r>
      <w:r w:rsidR="003C51DD">
        <w:t>..</w:t>
      </w:r>
      <w:r w:rsidR="00390164">
        <w:t xml:space="preserve">.  </w:t>
      </w:r>
      <w:r w:rsidR="00F34577">
        <w:t xml:space="preserve">Do we want a list of </w:t>
      </w:r>
      <w:r w:rsidR="00F34577" w:rsidRPr="008D17D1">
        <w:rPr>
          <w:u w:val="single"/>
        </w:rPr>
        <w:t>workplace</w:t>
      </w:r>
      <w:r w:rsidR="00F34577">
        <w:t xml:space="preserve"> outbreaks or </w:t>
      </w:r>
      <w:r w:rsidR="00390164">
        <w:t xml:space="preserve">outbreaks by </w:t>
      </w:r>
      <w:r w:rsidR="00F34577">
        <w:t xml:space="preserve">facility type? </w:t>
      </w:r>
      <w:r w:rsidR="00390164">
        <w:t xml:space="preserve">  Do we need a separate variable i</w:t>
      </w:r>
      <w:r w:rsidR="008D17D1">
        <w:t>n</w:t>
      </w:r>
      <w:r w:rsidR="00390164">
        <w:t>dicating workplace outbreak or not?</w:t>
      </w:r>
      <w:r w:rsidR="00B17202">
        <w:t xml:space="preserve">  In short</w:t>
      </w:r>
      <w:r w:rsidR="003C51DD">
        <w:t>,</w:t>
      </w:r>
      <w:r w:rsidR="00B17202">
        <w:t xml:space="preserve"> are we </w:t>
      </w:r>
      <w:r w:rsidR="003C51DD">
        <w:t xml:space="preserve">aiming to </w:t>
      </w:r>
      <w:r w:rsidR="00B17202">
        <w:t>report workplace outbreaks or outbreaks in facilities that are workplaces</w:t>
      </w:r>
      <w:r w:rsidR="003C51DD">
        <w:t>, which may include non-staff and may not meet surveillance case definition for workplace outbreaks, e.g., 3 workers in 14 days.</w:t>
      </w:r>
      <w:r w:rsidR="00B17202">
        <w:t xml:space="preserve"> </w:t>
      </w:r>
      <w:r w:rsidR="00390164">
        <w:t xml:space="preserve"> </w:t>
      </w:r>
    </w:p>
    <w:p w14:paraId="117A2A48" w14:textId="778CFC81" w:rsidR="00390164" w:rsidRDefault="00390164" w:rsidP="003C51DD"/>
    <w:p w14:paraId="706FA75D" w14:textId="439209D4" w:rsidR="00735D1A" w:rsidRDefault="00F84001" w:rsidP="00735D1A">
      <w:pPr>
        <w:pStyle w:val="ListParagraph"/>
        <w:numPr>
          <w:ilvl w:val="0"/>
          <w:numId w:val="1"/>
        </w:numPr>
      </w:pPr>
      <w:r>
        <w:t>Fran – initial facility type may not be the relevant point from an exposure perspective.</w:t>
      </w:r>
      <w:r w:rsidR="00293050">
        <w:t xml:space="preserve"> </w:t>
      </w:r>
      <w:r>
        <w:t>e.g</w:t>
      </w:r>
      <w:r w:rsidR="00B17202">
        <w:t>.</w:t>
      </w:r>
      <w:r w:rsidR="00735D1A">
        <w:t>,</w:t>
      </w:r>
      <w:r>
        <w:t xml:space="preserve"> office setting in a meat processing </w:t>
      </w:r>
      <w:r w:rsidR="00293050">
        <w:t xml:space="preserve">plant that is uncovered in course of follow-up. </w:t>
      </w:r>
      <w:r w:rsidR="00CE101C">
        <w:t xml:space="preserve">Our aim has been to focus on how outbreak data should be reported out to inform policy/research– vs. </w:t>
      </w:r>
      <w:r w:rsidR="00931BA6">
        <w:t xml:space="preserve">detail </w:t>
      </w:r>
      <w:r w:rsidR="00CE101C">
        <w:t>gathered at the time of investigation for determining immediate public health response. It seems setting options should be the same regardless. Complex issue of whether we are focused on exposure conditions (</w:t>
      </w:r>
      <w:proofErr w:type="spellStart"/>
      <w:r w:rsidR="00CE101C">
        <w:t>e.g</w:t>
      </w:r>
      <w:proofErr w:type="spellEnd"/>
      <w:r w:rsidR="00CE101C">
        <w:t xml:space="preserve"> office or line job) or control of the workplace (industry). Ideally want information on both. </w:t>
      </w:r>
    </w:p>
    <w:p w14:paraId="51DB12D4" w14:textId="77777777" w:rsidR="00F84001" w:rsidRDefault="00F84001" w:rsidP="00F84001">
      <w:pPr>
        <w:pStyle w:val="ListParagraph"/>
      </w:pPr>
    </w:p>
    <w:p w14:paraId="2FEE6C0F" w14:textId="59416395" w:rsidR="00F84001" w:rsidRDefault="00B17202" w:rsidP="00271240">
      <w:pPr>
        <w:pStyle w:val="ListParagraph"/>
        <w:numPr>
          <w:ilvl w:val="0"/>
          <w:numId w:val="1"/>
        </w:numPr>
      </w:pPr>
      <w:r>
        <w:t>This comment r</w:t>
      </w:r>
      <w:r w:rsidR="00F84001">
        <w:t>aised issue of whether we are developing a list for categorizing</w:t>
      </w:r>
      <w:r w:rsidR="00293050">
        <w:t xml:space="preserve"> reported</w:t>
      </w:r>
      <w:r w:rsidR="00F34577">
        <w:t>/i</w:t>
      </w:r>
      <w:r w:rsidR="00A95967">
        <w:t>dent</w:t>
      </w:r>
      <w:r w:rsidR="00F34577">
        <w:t xml:space="preserve">ified </w:t>
      </w:r>
      <w:r>
        <w:t xml:space="preserve">outbreaks </w:t>
      </w:r>
      <w:r w:rsidR="00735D1A">
        <w:t>(</w:t>
      </w:r>
      <w:r w:rsidR="00F34577">
        <w:t>i.e</w:t>
      </w:r>
      <w:r>
        <w:t>.</w:t>
      </w:r>
      <w:r w:rsidR="00F34577">
        <w:t xml:space="preserve"> clusters)</w:t>
      </w:r>
      <w:r w:rsidR="00F84001">
        <w:t xml:space="preserve"> </w:t>
      </w:r>
      <w:r w:rsidR="00293050">
        <w:t>vs</w:t>
      </w:r>
      <w:r w:rsidR="00F34577">
        <w:t>.</w:t>
      </w:r>
      <w:r w:rsidR="00F84001">
        <w:t xml:space="preserve"> confirmed outbreaks</w:t>
      </w:r>
      <w:r w:rsidR="001B6544">
        <w:t xml:space="preserve"> </w:t>
      </w:r>
      <w:r w:rsidR="00F84001">
        <w:t xml:space="preserve">with an epi </w:t>
      </w:r>
      <w:proofErr w:type="gramStart"/>
      <w:r w:rsidR="00F84001">
        <w:t xml:space="preserve">link </w:t>
      </w:r>
      <w:r w:rsidR="000169D0">
        <w:t xml:space="preserve"> Confirmed</w:t>
      </w:r>
      <w:proofErr w:type="gramEnd"/>
      <w:r w:rsidR="000169D0">
        <w:t xml:space="preserve"> outbreaks may have </w:t>
      </w:r>
      <w:r w:rsidR="00F84001">
        <w:t xml:space="preserve">more/different information about setting. </w:t>
      </w:r>
      <w:proofErr w:type="gramStart"/>
      <w:r w:rsidR="00F84001">
        <w:t>E.g.</w:t>
      </w:r>
      <w:proofErr w:type="gramEnd"/>
      <w:r w:rsidR="00F84001">
        <w:t xml:space="preserve"> the office in a meat processing plant.</w:t>
      </w:r>
    </w:p>
    <w:p w14:paraId="29D6065F" w14:textId="3ECA6EB7" w:rsidR="00F84001" w:rsidRDefault="00F84001" w:rsidP="00F84001">
      <w:pPr>
        <w:pStyle w:val="ListParagraph"/>
        <w:numPr>
          <w:ilvl w:val="1"/>
          <w:numId w:val="1"/>
        </w:numPr>
      </w:pPr>
      <w:r>
        <w:t>Note mid pandemic most states did not have resources to determine epi link, which is ti</w:t>
      </w:r>
      <w:r w:rsidR="00293050">
        <w:t>m</w:t>
      </w:r>
      <w:r>
        <w:t xml:space="preserve">e consuming </w:t>
      </w:r>
      <w:r w:rsidR="00293050">
        <w:t>and</w:t>
      </w:r>
      <w:r>
        <w:t xml:space="preserve"> hard to do. </w:t>
      </w:r>
      <w:r w:rsidR="000169D0">
        <w:t xml:space="preserve"> </w:t>
      </w:r>
    </w:p>
    <w:p w14:paraId="22CDA518" w14:textId="3FC751E0" w:rsidR="00293050" w:rsidRDefault="000169D0" w:rsidP="00293050">
      <w:pPr>
        <w:pStyle w:val="ListParagraph"/>
        <w:numPr>
          <w:ilvl w:val="2"/>
          <w:numId w:val="1"/>
        </w:numPr>
      </w:pPr>
      <w:r>
        <w:t>Reporting out the data on outbreaks varies by state. E.g.</w:t>
      </w:r>
      <w:r w:rsidR="00735D1A">
        <w:t>,</w:t>
      </w:r>
      <w:r>
        <w:t xml:space="preserve"> </w:t>
      </w:r>
      <w:r w:rsidR="00F84001">
        <w:t>Il reports only confirmed outbre</w:t>
      </w:r>
      <w:r w:rsidR="00293050">
        <w:t>a</w:t>
      </w:r>
      <w:r w:rsidR="00F84001">
        <w:t xml:space="preserve">ks, WI lists all outbreaks reported to them. </w:t>
      </w:r>
    </w:p>
    <w:p w14:paraId="07730F6A" w14:textId="77777777" w:rsidR="00735D1A" w:rsidRDefault="00735D1A" w:rsidP="00735D1A">
      <w:pPr>
        <w:pStyle w:val="ListParagraph"/>
        <w:rPr>
          <w:b/>
          <w:bCs/>
        </w:rPr>
      </w:pPr>
    </w:p>
    <w:p w14:paraId="55EF1D6B" w14:textId="65B3F5B6" w:rsidR="00293050" w:rsidRPr="00735D1A" w:rsidRDefault="00293050" w:rsidP="00735D1A">
      <w:pPr>
        <w:pStyle w:val="ListParagraph"/>
        <w:rPr>
          <w:i/>
          <w:iCs/>
          <w:color w:val="FF0000"/>
        </w:rPr>
      </w:pPr>
      <w:r w:rsidRPr="00293050">
        <w:rPr>
          <w:b/>
          <w:bCs/>
        </w:rPr>
        <w:t xml:space="preserve">Underscores point of state defining what they are reporting out when they do: </w:t>
      </w:r>
      <w:proofErr w:type="gramStart"/>
      <w:r w:rsidRPr="00293050">
        <w:rPr>
          <w:b/>
          <w:bCs/>
        </w:rPr>
        <w:t>i</w:t>
      </w:r>
      <w:r w:rsidR="00735D1A">
        <w:rPr>
          <w:b/>
          <w:bCs/>
        </w:rPr>
        <w:t>.</w:t>
      </w:r>
      <w:r w:rsidRPr="00293050">
        <w:rPr>
          <w:b/>
          <w:bCs/>
        </w:rPr>
        <w:t>e</w:t>
      </w:r>
      <w:r w:rsidR="00735D1A">
        <w:rPr>
          <w:b/>
          <w:bCs/>
        </w:rPr>
        <w:t>.</w:t>
      </w:r>
      <w:proofErr w:type="gramEnd"/>
      <w:r w:rsidRPr="00293050">
        <w:rPr>
          <w:b/>
          <w:bCs/>
        </w:rPr>
        <w:t xml:space="preserve"> reported clusters vs</w:t>
      </w:r>
      <w:r w:rsidR="00F34577">
        <w:rPr>
          <w:b/>
          <w:bCs/>
        </w:rPr>
        <w:t>.</w:t>
      </w:r>
      <w:r w:rsidRPr="00293050">
        <w:rPr>
          <w:b/>
          <w:bCs/>
        </w:rPr>
        <w:t xml:space="preserve"> confirmed outbreaks.</w:t>
      </w:r>
      <w:r w:rsidR="00735D1A">
        <w:rPr>
          <w:b/>
          <w:bCs/>
        </w:rPr>
        <w:t xml:space="preserve">  </w:t>
      </w:r>
      <w:r w:rsidR="00735D1A">
        <w:rPr>
          <w:color w:val="FF0000"/>
        </w:rPr>
        <w:t xml:space="preserve">Are we thinking same approach/list should apply regardless of which approach states take?  </w:t>
      </w:r>
    </w:p>
    <w:p w14:paraId="5C7C08FB" w14:textId="1D716E89" w:rsidR="00293050" w:rsidRDefault="00293050" w:rsidP="00293050">
      <w:pPr>
        <w:rPr>
          <w:b/>
          <w:bCs/>
        </w:rPr>
      </w:pPr>
    </w:p>
    <w:p w14:paraId="23AA4015" w14:textId="21D0E9FB" w:rsidR="00293050" w:rsidRPr="00293050" w:rsidRDefault="00F34577" w:rsidP="00293050">
      <w:pPr>
        <w:pStyle w:val="ListParagraph"/>
        <w:numPr>
          <w:ilvl w:val="0"/>
          <w:numId w:val="1"/>
        </w:numPr>
        <w:rPr>
          <w:b/>
          <w:bCs/>
        </w:rPr>
      </w:pPr>
      <w:r>
        <w:t xml:space="preserve">Cher - </w:t>
      </w:r>
      <w:r w:rsidR="00293050">
        <w:t>Issue of home businesses e.g</w:t>
      </w:r>
      <w:r>
        <w:t>.</w:t>
      </w:r>
      <w:r w:rsidR="00735D1A">
        <w:t>,</w:t>
      </w:r>
      <w:r w:rsidR="00293050">
        <w:t xml:space="preserve"> daycare – how are these categorized?</w:t>
      </w:r>
    </w:p>
    <w:p w14:paraId="1B4855C3" w14:textId="548FF2D7" w:rsidR="00A95967" w:rsidRPr="00A95967" w:rsidRDefault="000169D0" w:rsidP="00293050">
      <w:pPr>
        <w:pStyle w:val="ListParagraph"/>
        <w:numPr>
          <w:ilvl w:val="1"/>
          <w:numId w:val="1"/>
        </w:numPr>
        <w:rPr>
          <w:b/>
          <w:bCs/>
        </w:rPr>
      </w:pPr>
      <w:r>
        <w:rPr>
          <w:i/>
          <w:iCs/>
        </w:rPr>
        <w:t xml:space="preserve">Tish comment: </w:t>
      </w:r>
      <w:r w:rsidR="00293050">
        <w:rPr>
          <w:i/>
          <w:iCs/>
        </w:rPr>
        <w:t>I would argue household outbreaks should be defined as outb</w:t>
      </w:r>
      <w:r w:rsidR="00F34577">
        <w:rPr>
          <w:i/>
          <w:iCs/>
        </w:rPr>
        <w:t>r</w:t>
      </w:r>
      <w:r w:rsidR="00293050">
        <w:rPr>
          <w:i/>
          <w:iCs/>
        </w:rPr>
        <w:t>eaks among household members.  If here is a home business</w:t>
      </w:r>
      <w:r w:rsidR="00F34577">
        <w:rPr>
          <w:i/>
          <w:iCs/>
        </w:rPr>
        <w:t>, we should recomme</w:t>
      </w:r>
      <w:r w:rsidR="00220AAB">
        <w:rPr>
          <w:i/>
          <w:iCs/>
        </w:rPr>
        <w:t>n</w:t>
      </w:r>
      <w:r w:rsidR="00F34577">
        <w:rPr>
          <w:i/>
          <w:iCs/>
        </w:rPr>
        <w:t>d these</w:t>
      </w:r>
      <w:r w:rsidR="00293050">
        <w:rPr>
          <w:i/>
          <w:iCs/>
        </w:rPr>
        <w:t xml:space="preserve"> be cate</w:t>
      </w:r>
      <w:r w:rsidR="00F34577">
        <w:rPr>
          <w:i/>
          <w:iCs/>
        </w:rPr>
        <w:t>gorized</w:t>
      </w:r>
      <w:r w:rsidR="00293050">
        <w:rPr>
          <w:i/>
          <w:iCs/>
        </w:rPr>
        <w:t xml:space="preserve"> by</w:t>
      </w:r>
      <w:r w:rsidR="00F34577">
        <w:rPr>
          <w:i/>
          <w:iCs/>
        </w:rPr>
        <w:t xml:space="preserve"> type of business </w:t>
      </w:r>
      <w:proofErr w:type="gramStart"/>
      <w:r w:rsidR="00F34577">
        <w:rPr>
          <w:i/>
          <w:iCs/>
        </w:rPr>
        <w:t>e.g.</w:t>
      </w:r>
      <w:proofErr w:type="gramEnd"/>
      <w:r w:rsidR="00F34577">
        <w:rPr>
          <w:i/>
          <w:iCs/>
        </w:rPr>
        <w:t xml:space="preserve"> </w:t>
      </w:r>
      <w:r w:rsidR="00293050">
        <w:rPr>
          <w:i/>
          <w:iCs/>
        </w:rPr>
        <w:t xml:space="preserve">NAICS/industry. Note some states did </w:t>
      </w:r>
      <w:r>
        <w:rPr>
          <w:i/>
          <w:iCs/>
        </w:rPr>
        <w:t xml:space="preserve">also </w:t>
      </w:r>
      <w:r w:rsidR="00293050">
        <w:rPr>
          <w:i/>
          <w:iCs/>
        </w:rPr>
        <w:t xml:space="preserve">make distinction between type of home: </w:t>
      </w:r>
      <w:proofErr w:type="gramStart"/>
      <w:r w:rsidR="00293050">
        <w:rPr>
          <w:i/>
          <w:iCs/>
        </w:rPr>
        <w:t>e.g</w:t>
      </w:r>
      <w:r w:rsidR="00F34577">
        <w:rPr>
          <w:i/>
          <w:iCs/>
        </w:rPr>
        <w:t>.</w:t>
      </w:r>
      <w:proofErr w:type="gramEnd"/>
      <w:r w:rsidR="00293050">
        <w:rPr>
          <w:i/>
          <w:iCs/>
        </w:rPr>
        <w:t xml:space="preserve"> single family, single room occupancy, apartment, dorm)</w:t>
      </w:r>
      <w:r w:rsidR="00A95967">
        <w:rPr>
          <w:i/>
          <w:iCs/>
        </w:rPr>
        <w:t>.</w:t>
      </w:r>
      <w:r w:rsidR="00271240">
        <w:rPr>
          <w:i/>
          <w:iCs/>
        </w:rPr>
        <w:t xml:space="preserve"> </w:t>
      </w:r>
      <w:proofErr w:type="gramStart"/>
      <w:r w:rsidR="00735D1A">
        <w:rPr>
          <w:i/>
          <w:iCs/>
          <w:color w:val="FF0000"/>
        </w:rPr>
        <w:t>Do</w:t>
      </w:r>
      <w:proofErr w:type="gramEnd"/>
      <w:r w:rsidR="00735D1A">
        <w:rPr>
          <w:i/>
          <w:iCs/>
          <w:color w:val="FF0000"/>
        </w:rPr>
        <w:t xml:space="preserve"> you agree? </w:t>
      </w:r>
    </w:p>
    <w:p w14:paraId="25493473" w14:textId="76E83865" w:rsidR="00A95967" w:rsidRDefault="00A95967" w:rsidP="00A95967">
      <w:pPr>
        <w:rPr>
          <w:b/>
          <w:bCs/>
        </w:rPr>
      </w:pPr>
    </w:p>
    <w:p w14:paraId="6EE545F8" w14:textId="1769E4A5" w:rsidR="003C51DD" w:rsidRDefault="00A95967" w:rsidP="003C51DD">
      <w:pPr>
        <w:pStyle w:val="ListParagraph"/>
        <w:numPr>
          <w:ilvl w:val="0"/>
          <w:numId w:val="1"/>
        </w:numPr>
        <w:rPr>
          <w:b/>
          <w:bCs/>
        </w:rPr>
      </w:pPr>
      <w:r>
        <w:rPr>
          <w:b/>
          <w:bCs/>
        </w:rPr>
        <w:t>We all agree</w:t>
      </w:r>
      <w:r w:rsidR="000169D0">
        <w:rPr>
          <w:b/>
          <w:bCs/>
        </w:rPr>
        <w:t>d</w:t>
      </w:r>
      <w:r>
        <w:rPr>
          <w:b/>
          <w:bCs/>
        </w:rPr>
        <w:t xml:space="preserve"> that this is a</w:t>
      </w:r>
      <w:r w:rsidR="000169D0">
        <w:rPr>
          <w:b/>
          <w:bCs/>
        </w:rPr>
        <w:t xml:space="preserve"> very </w:t>
      </w:r>
      <w:r>
        <w:rPr>
          <w:b/>
          <w:bCs/>
        </w:rPr>
        <w:t>complex</w:t>
      </w:r>
      <w:r w:rsidR="000169D0">
        <w:rPr>
          <w:b/>
          <w:bCs/>
        </w:rPr>
        <w:t xml:space="preserve"> </w:t>
      </w:r>
      <w:proofErr w:type="gramStart"/>
      <w:r>
        <w:rPr>
          <w:b/>
          <w:bCs/>
        </w:rPr>
        <w:t>task</w:t>
      </w:r>
      <w:proofErr w:type="gramEnd"/>
      <w:r w:rsidR="003C51DD">
        <w:rPr>
          <w:b/>
          <w:bCs/>
        </w:rPr>
        <w:t xml:space="preserve"> </w:t>
      </w:r>
      <w:r>
        <w:rPr>
          <w:b/>
          <w:bCs/>
        </w:rPr>
        <w:t>and we need to figure out how to simplify.  Decided to move forward</w:t>
      </w:r>
      <w:r w:rsidR="003C51DD" w:rsidRPr="00390164">
        <w:rPr>
          <w:b/>
          <w:bCs/>
        </w:rPr>
        <w:t xml:space="preserve"> initially on </w:t>
      </w:r>
      <w:r w:rsidR="003C51DD">
        <w:rPr>
          <w:b/>
          <w:bCs/>
        </w:rPr>
        <w:t>developing list of currently reported settings/</w:t>
      </w:r>
      <w:r w:rsidR="003C51DD" w:rsidRPr="00390164">
        <w:rPr>
          <w:b/>
          <w:bCs/>
        </w:rPr>
        <w:t>facility type</w:t>
      </w:r>
      <w:r w:rsidR="003C51DD">
        <w:rPr>
          <w:b/>
          <w:bCs/>
        </w:rPr>
        <w:t xml:space="preserve"> to NAICS</w:t>
      </w:r>
      <w:r w:rsidR="001B6544">
        <w:rPr>
          <w:b/>
          <w:bCs/>
        </w:rPr>
        <w:t xml:space="preserve"> and defining the issues that need to be considered.</w:t>
      </w:r>
      <w:r w:rsidR="008F2AEF">
        <w:rPr>
          <w:b/>
          <w:bCs/>
        </w:rPr>
        <w:t xml:space="preserve">  </w:t>
      </w:r>
    </w:p>
    <w:p w14:paraId="28B4D008" w14:textId="77777777" w:rsidR="003C51DD" w:rsidRDefault="003C51DD" w:rsidP="003C51DD">
      <w:pPr>
        <w:rPr>
          <w:b/>
          <w:bCs/>
        </w:rPr>
      </w:pPr>
    </w:p>
    <w:p w14:paraId="75B7BD18" w14:textId="77777777" w:rsidR="003C51DD" w:rsidRDefault="003C51DD" w:rsidP="003C51DD">
      <w:pPr>
        <w:rPr>
          <w:b/>
          <w:bCs/>
        </w:rPr>
      </w:pPr>
      <w:r>
        <w:rPr>
          <w:b/>
          <w:bCs/>
        </w:rPr>
        <w:t xml:space="preserve">Task before next meeting – October    </w:t>
      </w:r>
    </w:p>
    <w:p w14:paraId="7D4ECF95" w14:textId="77777777" w:rsidR="003C51DD" w:rsidRDefault="003C51DD" w:rsidP="003C51DD">
      <w:pPr>
        <w:rPr>
          <w:b/>
          <w:bCs/>
        </w:rPr>
      </w:pPr>
    </w:p>
    <w:p w14:paraId="39B53111" w14:textId="335E5724" w:rsidR="001B6544" w:rsidRPr="00C6012D" w:rsidRDefault="003C51DD" w:rsidP="00931BA6">
      <w:pPr>
        <w:pStyle w:val="ListParagraph"/>
        <w:numPr>
          <w:ilvl w:val="0"/>
          <w:numId w:val="2"/>
        </w:numPr>
      </w:pPr>
      <w:r w:rsidRPr="00C6012D">
        <w:t xml:space="preserve">Review the </w:t>
      </w:r>
      <w:r w:rsidR="00931BA6">
        <w:t xml:space="preserve">updated </w:t>
      </w:r>
      <w:r w:rsidRPr="00C6012D">
        <w:t xml:space="preserve">Framework sheet in the </w:t>
      </w:r>
      <w:proofErr w:type="spellStart"/>
      <w:r w:rsidR="008217EE">
        <w:t>upated</w:t>
      </w:r>
      <w:proofErr w:type="spellEnd"/>
      <w:r w:rsidRPr="00C6012D">
        <w:t xml:space="preserve"> spreadsheet</w:t>
      </w:r>
      <w:r w:rsidR="00931BA6">
        <w:t xml:space="preserve"> (dated October 13).</w:t>
      </w:r>
      <w:r w:rsidRPr="00C6012D">
        <w:t xml:space="preserve"> </w:t>
      </w:r>
      <w:r w:rsidR="008F2AEF">
        <w:t>We w</w:t>
      </w:r>
      <w:r w:rsidR="001B6544" w:rsidRPr="00C6012D">
        <w:t xml:space="preserve">ill work through this spreadsheet on next call. </w:t>
      </w:r>
      <w:r w:rsidR="00C6012D" w:rsidRPr="00C6012D">
        <w:t xml:space="preserve"> Note that in this updated version I have added a category called household and a category called events and have tried to capture what states are using.  I have found it important to consider all categories together</w:t>
      </w:r>
      <w:r w:rsidR="00C6012D">
        <w:t>.</w:t>
      </w:r>
      <w:r w:rsidR="00C6012D" w:rsidRPr="00C6012D">
        <w:t xml:space="preserve"> </w:t>
      </w:r>
    </w:p>
    <w:p w14:paraId="26471514" w14:textId="10006CD8" w:rsidR="001B6544" w:rsidRPr="00C6012D" w:rsidRDefault="001B6544" w:rsidP="003C51DD"/>
    <w:p w14:paraId="7B5C665E" w14:textId="0DD25E44" w:rsidR="001B6544" w:rsidRPr="00C6012D" w:rsidRDefault="001B6544" w:rsidP="00271240">
      <w:pPr>
        <w:pStyle w:val="ListParagraph"/>
        <w:numPr>
          <w:ilvl w:val="1"/>
          <w:numId w:val="1"/>
        </w:numPr>
      </w:pPr>
      <w:r w:rsidRPr="00C6012D">
        <w:t>Consider the key questions highlighted in red in column</w:t>
      </w:r>
      <w:r w:rsidR="00C6012D" w:rsidRPr="00C6012D">
        <w:t xml:space="preserve"> F.  Add issues you identify</w:t>
      </w:r>
      <w:r w:rsidR="00C6012D">
        <w:t>.</w:t>
      </w:r>
    </w:p>
    <w:p w14:paraId="7875D2FC" w14:textId="08E6B114" w:rsidR="00C6012D" w:rsidRDefault="00C6012D" w:rsidP="00271240">
      <w:pPr>
        <w:pStyle w:val="ListParagraph"/>
        <w:numPr>
          <w:ilvl w:val="1"/>
          <w:numId w:val="1"/>
        </w:numPr>
      </w:pPr>
      <w:r w:rsidRPr="00C6012D">
        <w:t xml:space="preserve">Are there additional themes that should be added to column C.  What are approaches to capturing this information.  </w:t>
      </w:r>
      <w:proofErr w:type="gramStart"/>
      <w:r w:rsidRPr="00C6012D">
        <w:t>E.g.</w:t>
      </w:r>
      <w:proofErr w:type="gramEnd"/>
      <w:r w:rsidRPr="00C6012D">
        <w:t xml:space="preserve"> congregate might be based on designated NAICS codes.</w:t>
      </w:r>
    </w:p>
    <w:p w14:paraId="45506AB7" w14:textId="3F25EF11" w:rsidR="008F2AEF" w:rsidRDefault="00C6012D" w:rsidP="00271240">
      <w:pPr>
        <w:pStyle w:val="ListParagraph"/>
        <w:numPr>
          <w:ilvl w:val="1"/>
          <w:numId w:val="1"/>
        </w:numPr>
      </w:pPr>
      <w:r>
        <w:t xml:space="preserve">Add any other data users. </w:t>
      </w:r>
    </w:p>
    <w:p w14:paraId="40954C65" w14:textId="7A4EF764" w:rsidR="00C6012D" w:rsidRDefault="00C6012D" w:rsidP="00C6012D"/>
    <w:p w14:paraId="502BC300" w14:textId="0CE2DE86" w:rsidR="00C6012D" w:rsidRDefault="00A04C06" w:rsidP="00C6012D">
      <w:r>
        <w:t xml:space="preserve">Please work in your own version of the file and we can collectively update a group version on next call. </w:t>
      </w:r>
      <w:r w:rsidR="00931BA6">
        <w:t xml:space="preserve">   </w:t>
      </w:r>
    </w:p>
    <w:p w14:paraId="5CAA8B77" w14:textId="0610F988" w:rsidR="00931BA6" w:rsidRDefault="00931BA6" w:rsidP="00C6012D"/>
    <w:p w14:paraId="643F087E" w14:textId="34187481" w:rsidR="00931BA6" w:rsidRDefault="00931BA6" w:rsidP="00C6012D">
      <w:r>
        <w:lastRenderedPageBreak/>
        <w:t xml:space="preserve">2.Time allowing, consider questions about feasibility of collecting industry narratives and automatically coding </w:t>
      </w:r>
      <w:proofErr w:type="spellStart"/>
      <w:r>
        <w:t>NAICS</w:t>
      </w:r>
      <w:proofErr w:type="spellEnd"/>
      <w:r>
        <w:t xml:space="preserve"> for outbreaks in box below. </w:t>
      </w:r>
    </w:p>
    <w:p w14:paraId="3B5BCE58" w14:textId="516F0180" w:rsidR="00931BA6" w:rsidRDefault="00931BA6" w:rsidP="00C6012D"/>
    <w:p w14:paraId="282AE62C" w14:textId="2A997AC5" w:rsidR="008F2AEF" w:rsidRDefault="00931BA6" w:rsidP="00C6012D">
      <w:r>
        <w:rPr>
          <w:noProof/>
        </w:rPr>
        <mc:AlternateContent>
          <mc:Choice Requires="wps">
            <w:drawing>
              <wp:anchor distT="0" distB="0" distL="114300" distR="114300" simplePos="0" relativeHeight="251662336" behindDoc="0" locked="0" layoutInCell="1" allowOverlap="1" wp14:anchorId="52030C43" wp14:editId="6B694F53">
                <wp:simplePos x="0" y="0"/>
                <wp:positionH relativeFrom="column">
                  <wp:posOffset>-57309</wp:posOffset>
                </wp:positionH>
                <wp:positionV relativeFrom="paragraph">
                  <wp:posOffset>-486569</wp:posOffset>
                </wp:positionV>
                <wp:extent cx="5757862" cy="3114675"/>
                <wp:effectExtent l="0" t="0" r="8255" b="9525"/>
                <wp:wrapNone/>
                <wp:docPr id="3" name="Text Box 3"/>
                <wp:cNvGraphicFramePr/>
                <a:graphic xmlns:a="http://schemas.openxmlformats.org/drawingml/2006/main">
                  <a:graphicData uri="http://schemas.microsoft.com/office/word/2010/wordprocessingShape">
                    <wps:wsp>
                      <wps:cNvSpPr txBox="1"/>
                      <wps:spPr>
                        <a:xfrm>
                          <a:off x="0" y="0"/>
                          <a:ext cx="5757862" cy="3114675"/>
                        </a:xfrm>
                        <a:prstGeom prst="rect">
                          <a:avLst/>
                        </a:prstGeom>
                        <a:solidFill>
                          <a:schemeClr val="lt1"/>
                        </a:solidFill>
                        <a:ln w="6350">
                          <a:solidFill>
                            <a:prstClr val="black"/>
                          </a:solidFill>
                        </a:ln>
                      </wps:spPr>
                      <wps:txbx>
                        <w:txbxContent>
                          <w:p w14:paraId="48055DC4" w14:textId="4E2B69CA" w:rsidR="008F2AEF" w:rsidRPr="000B67B8" w:rsidRDefault="008F2AEF" w:rsidP="00931BA6">
                            <w:pPr>
                              <w:ind w:left="360" w:hanging="360"/>
                              <w:rPr>
                                <w:color w:val="FF0000"/>
                              </w:rPr>
                            </w:pPr>
                            <w:r>
                              <w:rPr>
                                <w:color w:val="FF0000"/>
                              </w:rPr>
                              <w:t xml:space="preserve">Can we capture industry in narrative form for automatic </w:t>
                            </w:r>
                            <w:proofErr w:type="gramStart"/>
                            <w:r>
                              <w:rPr>
                                <w:color w:val="FF0000"/>
                              </w:rPr>
                              <w:t>coding</w:t>
                            </w:r>
                            <w:r w:rsidR="00931BA6">
                              <w:rPr>
                                <w:color w:val="FF0000"/>
                              </w:rPr>
                              <w:t>?</w:t>
                            </w:r>
                            <w:r>
                              <w:rPr>
                                <w:color w:val="FF0000"/>
                              </w:rPr>
                              <w:t>.</w:t>
                            </w:r>
                            <w:proofErr w:type="gramEnd"/>
                            <w:r>
                              <w:rPr>
                                <w:color w:val="FF0000"/>
                              </w:rPr>
                              <w:t xml:space="preserve"> How would this work</w:t>
                            </w:r>
                            <w:r w:rsidR="00931BA6">
                              <w:rPr>
                                <w:color w:val="FF0000"/>
                              </w:rPr>
                              <w:t xml:space="preserve"> </w:t>
                            </w:r>
                            <w:proofErr w:type="gramStart"/>
                            <w:r>
                              <w:rPr>
                                <w:color w:val="FF0000"/>
                              </w:rPr>
                              <w:t>given</w:t>
                            </w:r>
                            <w:proofErr w:type="gramEnd"/>
                            <w:r>
                              <w:rPr>
                                <w:color w:val="FF0000"/>
                              </w:rPr>
                              <w:t xml:space="preserve"> how outbreaks are identified?</w:t>
                            </w:r>
                          </w:p>
                          <w:p w14:paraId="10EAF1DC" w14:textId="708BAFB6" w:rsidR="008F2AEF" w:rsidRPr="000B67B8" w:rsidRDefault="008F2AEF" w:rsidP="00931BA6">
                            <w:pPr>
                              <w:pStyle w:val="ListParagraph"/>
                              <w:numPr>
                                <w:ilvl w:val="1"/>
                                <w:numId w:val="1"/>
                              </w:numPr>
                              <w:ind w:left="360"/>
                              <w:rPr>
                                <w:i/>
                                <w:iCs/>
                                <w:u w:val="single"/>
                              </w:rPr>
                            </w:pPr>
                            <w:r>
                              <w:rPr>
                                <w:u w:val="single"/>
                              </w:rPr>
                              <w:t>O</w:t>
                            </w:r>
                            <w:r w:rsidRPr="004D2382">
                              <w:rPr>
                                <w:u w:val="single"/>
                              </w:rPr>
                              <w:t>utbreak actively reported by employer/union</w:t>
                            </w:r>
                            <w:r w:rsidRPr="00AF7882">
                              <w:t xml:space="preserve">, </w:t>
                            </w:r>
                            <w:r>
                              <w:t xml:space="preserve">(other??) </w:t>
                            </w:r>
                            <w:r w:rsidRPr="00271240">
                              <w:t xml:space="preserve">PH could obtain name of business address of business and include a standard intake </w:t>
                            </w:r>
                            <w:proofErr w:type="gramStart"/>
                            <w:r w:rsidRPr="00271240">
                              <w:t>question  e.g</w:t>
                            </w:r>
                            <w:r w:rsidR="00271240">
                              <w:t>.</w:t>
                            </w:r>
                            <w:proofErr w:type="gramEnd"/>
                            <w:r w:rsidR="00271240">
                              <w:t>,</w:t>
                            </w:r>
                            <w:r w:rsidRPr="00271240">
                              <w:t xml:space="preserve"> </w:t>
                            </w:r>
                            <w:r w:rsidRPr="00271240">
                              <w:rPr>
                                <w:i/>
                                <w:iCs/>
                              </w:rPr>
                              <w:t>What type of business is this?  Or What does the company make or do</w:t>
                            </w:r>
                            <w:r w:rsidRPr="000B67B8">
                              <w:rPr>
                                <w:i/>
                                <w:iCs/>
                                <w:u w:val="single"/>
                              </w:rPr>
                              <w:t>?</w:t>
                            </w:r>
                          </w:p>
                          <w:p w14:paraId="204D4D9B" w14:textId="5D07A74A" w:rsidR="008F2AEF" w:rsidRDefault="008F2AEF" w:rsidP="00931BA6">
                            <w:pPr>
                              <w:pStyle w:val="ListParagraph"/>
                              <w:numPr>
                                <w:ilvl w:val="1"/>
                                <w:numId w:val="1"/>
                              </w:numPr>
                              <w:ind w:left="360"/>
                            </w:pPr>
                            <w:r>
                              <w:rPr>
                                <w:u w:val="single"/>
                              </w:rPr>
                              <w:t>O</w:t>
                            </w:r>
                            <w:r w:rsidR="00931BA6">
                              <w:rPr>
                                <w:u w:val="single"/>
                              </w:rPr>
                              <w:t>u</w:t>
                            </w:r>
                            <w:r w:rsidRPr="004D2382">
                              <w:rPr>
                                <w:u w:val="single"/>
                              </w:rPr>
                              <w:t>tbreak identified by PH as part of case investigation and contact tracing</w:t>
                            </w:r>
                            <w:r>
                              <w:rPr>
                                <w:u w:val="single"/>
                              </w:rPr>
                              <w:t>.</w:t>
                            </w:r>
                            <w:r>
                              <w:t xml:space="preserve"> I</w:t>
                            </w:r>
                            <w:r w:rsidRPr="00E533DB">
                              <w:t xml:space="preserve">deally industry and occupation of the initial case </w:t>
                            </w:r>
                            <w:r>
                              <w:t xml:space="preserve">has been collected as a routine part of the interview. </w:t>
                            </w:r>
                            <w:r w:rsidRPr="00E533DB">
                              <w:t>The industry of that case can then be used to identify the industry</w:t>
                            </w:r>
                            <w:r>
                              <w:t>/facility type in which outbreak occurred.</w:t>
                            </w:r>
                            <w:r w:rsidRPr="00E533DB">
                              <w:t xml:space="preserve">  </w:t>
                            </w:r>
                            <w:r>
                              <w:t xml:space="preserve">An alternative, if industry not collected routinely and case reports cases among co-workers – PH obtain employer and industry information at the time cases among co-workers identified. </w:t>
                            </w:r>
                          </w:p>
                          <w:p w14:paraId="50A6EE20" w14:textId="77777777" w:rsidR="008F2AEF" w:rsidRPr="007129C6" w:rsidRDefault="008F2AEF" w:rsidP="00931BA6">
                            <w:pPr>
                              <w:pStyle w:val="ListParagraph"/>
                              <w:numPr>
                                <w:ilvl w:val="1"/>
                                <w:numId w:val="1"/>
                              </w:numPr>
                              <w:ind w:left="360"/>
                              <w:rPr>
                                <w:i/>
                                <w:iCs/>
                              </w:rPr>
                            </w:pPr>
                            <w:r w:rsidRPr="00A04C06">
                              <w:rPr>
                                <w:u w:val="single"/>
                              </w:rPr>
                              <w:t>Summary analysis of case level data</w:t>
                            </w:r>
                            <w:r>
                              <w:t xml:space="preserve">. If employer name and industry are routinely collected in case investigation data, </w:t>
                            </w:r>
                            <w:r w:rsidRPr="003103FB">
                              <w:rPr>
                                <w:u w:val="single"/>
                              </w:rPr>
                              <w:t xml:space="preserve">outbreak identified by periodic summary analysis of case level data, </w:t>
                            </w:r>
                            <w:r>
                              <w:t xml:space="preserve">using employer name, industry, </w:t>
                            </w:r>
                          </w:p>
                          <w:p w14:paraId="2F0A3205" w14:textId="77777777" w:rsidR="008F2AEF" w:rsidRPr="003103FB" w:rsidRDefault="008F2AEF" w:rsidP="00931BA6">
                            <w:pPr>
                              <w:pStyle w:val="ListParagraph"/>
                              <w:numPr>
                                <w:ilvl w:val="1"/>
                                <w:numId w:val="1"/>
                              </w:numPr>
                              <w:ind w:left="360"/>
                              <w:rPr>
                                <w:i/>
                                <w:iCs/>
                                <w:color w:val="FF0000"/>
                              </w:rPr>
                            </w:pPr>
                            <w:r w:rsidRPr="003103FB">
                              <w:rPr>
                                <w:color w:val="FF0000"/>
                              </w:rPr>
                              <w:t xml:space="preserve">Are there other ways that PH folks identify outbreaks that need to be </w:t>
                            </w:r>
                            <w:proofErr w:type="gramStart"/>
                            <w:r w:rsidRPr="003103FB">
                              <w:rPr>
                                <w:color w:val="FF0000"/>
                              </w:rPr>
                              <w:t>considered</w:t>
                            </w:r>
                            <w:r>
                              <w:rPr>
                                <w:color w:val="FF0000"/>
                              </w:rPr>
                              <w:t>?</w:t>
                            </w:r>
                            <w:r w:rsidRPr="003103FB">
                              <w:rPr>
                                <w:color w:val="FF0000"/>
                              </w:rPr>
                              <w:t>.</w:t>
                            </w:r>
                            <w:proofErr w:type="gramEnd"/>
                          </w:p>
                          <w:p w14:paraId="744E4A69" w14:textId="77777777" w:rsidR="008F2AEF" w:rsidRDefault="008F2AE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030C43" id="_x0000_t202" coordsize="21600,21600" o:spt="202" path="m,l,21600r21600,l21600,xe">
                <v:stroke joinstyle="miter"/>
                <v:path gradientshapeok="t" o:connecttype="rect"/>
              </v:shapetype>
              <v:shape id="Text Box 3" o:spid="_x0000_s1026" type="#_x0000_t202" style="position:absolute;margin-left:-4.5pt;margin-top:-38.3pt;width:453.35pt;height:245.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" fillcolor="white [3201]" strokeweight=".5pt">
                <v:textbox>
                  <w:txbxContent>
                    <w:p w14:paraId="48055DC4" w14:textId="4E2B69CA" w:rsidR="008F2AEF" w:rsidRPr="000B67B8" w:rsidRDefault="008F2AEF" w:rsidP="00931BA6">
                      <w:pPr>
                        <w:ind w:left="360" w:hanging="360"/>
                        <w:rPr>
                          <w:color w:val="FF0000"/>
                        </w:rPr>
                      </w:pPr>
                      <w:r>
                        <w:rPr>
                          <w:color w:val="FF0000"/>
                        </w:rPr>
                        <w:t xml:space="preserve">Can we capture industry in narrative form for automatic </w:t>
                      </w:r>
                      <w:proofErr w:type="gramStart"/>
                      <w:r>
                        <w:rPr>
                          <w:color w:val="FF0000"/>
                        </w:rPr>
                        <w:t>coding</w:t>
                      </w:r>
                      <w:r w:rsidR="00931BA6">
                        <w:rPr>
                          <w:color w:val="FF0000"/>
                        </w:rPr>
                        <w:t>?</w:t>
                      </w:r>
                      <w:r>
                        <w:rPr>
                          <w:color w:val="FF0000"/>
                        </w:rPr>
                        <w:t>.</w:t>
                      </w:r>
                      <w:proofErr w:type="gramEnd"/>
                      <w:r>
                        <w:rPr>
                          <w:color w:val="FF0000"/>
                        </w:rPr>
                        <w:t xml:space="preserve"> How would this work</w:t>
                      </w:r>
                      <w:r w:rsidR="00931BA6">
                        <w:rPr>
                          <w:color w:val="FF0000"/>
                        </w:rPr>
                        <w:t xml:space="preserve"> </w:t>
                      </w:r>
                      <w:proofErr w:type="gramStart"/>
                      <w:r>
                        <w:rPr>
                          <w:color w:val="FF0000"/>
                        </w:rPr>
                        <w:t>given</w:t>
                      </w:r>
                      <w:proofErr w:type="gramEnd"/>
                      <w:r>
                        <w:rPr>
                          <w:color w:val="FF0000"/>
                        </w:rPr>
                        <w:t xml:space="preserve"> how outbreaks are identified?</w:t>
                      </w:r>
                    </w:p>
                    <w:p w14:paraId="10EAF1DC" w14:textId="708BAFB6" w:rsidR="008F2AEF" w:rsidRPr="000B67B8" w:rsidRDefault="008F2AEF" w:rsidP="00931BA6">
                      <w:pPr>
                        <w:pStyle w:val="ListParagraph"/>
                        <w:numPr>
                          <w:ilvl w:val="1"/>
                          <w:numId w:val="1"/>
                        </w:numPr>
                        <w:ind w:left="360"/>
                        <w:rPr>
                          <w:i/>
                          <w:iCs/>
                          <w:u w:val="single"/>
                        </w:rPr>
                      </w:pPr>
                      <w:r>
                        <w:rPr>
                          <w:u w:val="single"/>
                        </w:rPr>
                        <w:t>O</w:t>
                      </w:r>
                      <w:r w:rsidRPr="004D2382">
                        <w:rPr>
                          <w:u w:val="single"/>
                        </w:rPr>
                        <w:t>utbreak actively reported by employer/union</w:t>
                      </w:r>
                      <w:r w:rsidRPr="00AF7882">
                        <w:t xml:space="preserve">, </w:t>
                      </w:r>
                      <w:r>
                        <w:t xml:space="preserve">(other??) </w:t>
                      </w:r>
                      <w:r w:rsidRPr="00271240">
                        <w:t xml:space="preserve">PH could obtain name of business address of business and include a standard intake </w:t>
                      </w:r>
                      <w:proofErr w:type="gramStart"/>
                      <w:r w:rsidRPr="00271240">
                        <w:t>question  e.g</w:t>
                      </w:r>
                      <w:r w:rsidR="00271240">
                        <w:t>.</w:t>
                      </w:r>
                      <w:proofErr w:type="gramEnd"/>
                      <w:r w:rsidR="00271240">
                        <w:t>,</w:t>
                      </w:r>
                      <w:r w:rsidRPr="00271240">
                        <w:t xml:space="preserve"> </w:t>
                      </w:r>
                      <w:r w:rsidRPr="00271240">
                        <w:rPr>
                          <w:i/>
                          <w:iCs/>
                        </w:rPr>
                        <w:t>What type of business is this?  Or What does the company make or do</w:t>
                      </w:r>
                      <w:r w:rsidRPr="000B67B8">
                        <w:rPr>
                          <w:i/>
                          <w:iCs/>
                          <w:u w:val="single"/>
                        </w:rPr>
                        <w:t>?</w:t>
                      </w:r>
                    </w:p>
                    <w:p w14:paraId="204D4D9B" w14:textId="5D07A74A" w:rsidR="008F2AEF" w:rsidRDefault="008F2AEF" w:rsidP="00931BA6">
                      <w:pPr>
                        <w:pStyle w:val="ListParagraph"/>
                        <w:numPr>
                          <w:ilvl w:val="1"/>
                          <w:numId w:val="1"/>
                        </w:numPr>
                        <w:ind w:left="360"/>
                      </w:pPr>
                      <w:r>
                        <w:rPr>
                          <w:u w:val="single"/>
                        </w:rPr>
                        <w:t>O</w:t>
                      </w:r>
                      <w:r w:rsidR="00931BA6">
                        <w:rPr>
                          <w:u w:val="single"/>
                        </w:rPr>
                        <w:t>u</w:t>
                      </w:r>
                      <w:r w:rsidRPr="004D2382">
                        <w:rPr>
                          <w:u w:val="single"/>
                        </w:rPr>
                        <w:t>tbreak identified by PH as part of case investigation and contact tracing</w:t>
                      </w:r>
                      <w:r>
                        <w:rPr>
                          <w:u w:val="single"/>
                        </w:rPr>
                        <w:t>.</w:t>
                      </w:r>
                      <w:r>
                        <w:t xml:space="preserve"> I</w:t>
                      </w:r>
                      <w:r w:rsidRPr="00E533DB">
                        <w:t xml:space="preserve">deally industry and occupation of the initial case </w:t>
                      </w:r>
                      <w:r>
                        <w:t xml:space="preserve">has been collected as a routine part of the interview. </w:t>
                      </w:r>
                      <w:r w:rsidRPr="00E533DB">
                        <w:t>The industry of that case can then be used to identify the industry</w:t>
                      </w:r>
                      <w:r>
                        <w:t>/facility type in which outbreak occurred.</w:t>
                      </w:r>
                      <w:r w:rsidRPr="00E533DB">
                        <w:t xml:space="preserve">  </w:t>
                      </w:r>
                      <w:r>
                        <w:t xml:space="preserve">An alternative, if industry not collected routinely and case reports cases among co-workers – PH obtain employer and industry information at the time cases among co-workers identified. </w:t>
                      </w:r>
                    </w:p>
                    <w:p w14:paraId="50A6EE20" w14:textId="77777777" w:rsidR="008F2AEF" w:rsidRPr="007129C6" w:rsidRDefault="008F2AEF" w:rsidP="00931BA6">
                      <w:pPr>
                        <w:pStyle w:val="ListParagraph"/>
                        <w:numPr>
                          <w:ilvl w:val="1"/>
                          <w:numId w:val="1"/>
                        </w:numPr>
                        <w:ind w:left="360"/>
                        <w:rPr>
                          <w:i/>
                          <w:iCs/>
                        </w:rPr>
                      </w:pPr>
                      <w:r w:rsidRPr="00A04C06">
                        <w:rPr>
                          <w:u w:val="single"/>
                        </w:rPr>
                        <w:t>Summary analysis of case level data</w:t>
                      </w:r>
                      <w:r>
                        <w:t xml:space="preserve">. If employer name and industry are routinely collected in case investigation data, </w:t>
                      </w:r>
                      <w:r w:rsidRPr="003103FB">
                        <w:rPr>
                          <w:u w:val="single"/>
                        </w:rPr>
                        <w:t xml:space="preserve">outbreak identified by periodic summary analysis of case level data, </w:t>
                      </w:r>
                      <w:r>
                        <w:t xml:space="preserve">using employer name, industry, </w:t>
                      </w:r>
                    </w:p>
                    <w:p w14:paraId="2F0A3205" w14:textId="77777777" w:rsidR="008F2AEF" w:rsidRPr="003103FB" w:rsidRDefault="008F2AEF" w:rsidP="00931BA6">
                      <w:pPr>
                        <w:pStyle w:val="ListParagraph"/>
                        <w:numPr>
                          <w:ilvl w:val="1"/>
                          <w:numId w:val="1"/>
                        </w:numPr>
                        <w:ind w:left="360"/>
                        <w:rPr>
                          <w:i/>
                          <w:iCs/>
                          <w:color w:val="FF0000"/>
                        </w:rPr>
                      </w:pPr>
                      <w:r w:rsidRPr="003103FB">
                        <w:rPr>
                          <w:color w:val="FF0000"/>
                        </w:rPr>
                        <w:t xml:space="preserve">Are there other ways that PH folks identify outbreaks that need to be </w:t>
                      </w:r>
                      <w:proofErr w:type="gramStart"/>
                      <w:r w:rsidRPr="003103FB">
                        <w:rPr>
                          <w:color w:val="FF0000"/>
                        </w:rPr>
                        <w:t>considered</w:t>
                      </w:r>
                      <w:r>
                        <w:rPr>
                          <w:color w:val="FF0000"/>
                        </w:rPr>
                        <w:t>?</w:t>
                      </w:r>
                      <w:r w:rsidRPr="003103FB">
                        <w:rPr>
                          <w:color w:val="FF0000"/>
                        </w:rPr>
                        <w:t>.</w:t>
                      </w:r>
                      <w:proofErr w:type="gramEnd"/>
                    </w:p>
                    <w:p w14:paraId="744E4A69" w14:textId="77777777" w:rsidR="008F2AEF" w:rsidRDefault="008F2AEF"/>
                  </w:txbxContent>
                </v:textbox>
              </v:shape>
            </w:pict>
          </mc:Fallback>
        </mc:AlternateContent>
      </w:r>
    </w:p>
    <w:p w14:paraId="478C09CA" w14:textId="60DEA1BF" w:rsidR="008F2AEF" w:rsidRDefault="008F2AEF" w:rsidP="00C6012D"/>
    <w:p w14:paraId="655691F7" w14:textId="6EFC26E9" w:rsidR="008F2AEF" w:rsidRDefault="008F2AEF" w:rsidP="00C6012D"/>
    <w:p w14:paraId="0FD1799F" w14:textId="3D4CC891" w:rsidR="008F2AEF" w:rsidRDefault="008F2AEF" w:rsidP="00C6012D"/>
    <w:p w14:paraId="3DA7B105" w14:textId="77777777" w:rsidR="008F2AEF" w:rsidRPr="00C6012D" w:rsidRDefault="008F2AEF" w:rsidP="00C6012D"/>
    <w:p w14:paraId="1949B2C3" w14:textId="31C758D3" w:rsidR="005E7176" w:rsidRPr="00C6012D" w:rsidRDefault="003C51DD" w:rsidP="00C6012D">
      <w:r w:rsidRPr="00C6012D">
        <w:t xml:space="preserve"> </w:t>
      </w:r>
    </w:p>
    <w:p w14:paraId="638FBB6B" w14:textId="77777777" w:rsidR="00F84001" w:rsidRPr="003C51DD" w:rsidRDefault="00F84001" w:rsidP="003C51DD">
      <w:pPr>
        <w:rPr>
          <w:b/>
          <w:bCs/>
        </w:rPr>
      </w:pPr>
    </w:p>
    <w:p w14:paraId="0B8E0CDA" w14:textId="768DE01D" w:rsidR="00F84001" w:rsidRPr="001B6544" w:rsidRDefault="00F84001" w:rsidP="00F84001">
      <w:pPr>
        <w:rPr>
          <w:b/>
          <w:bCs/>
        </w:rPr>
      </w:pPr>
    </w:p>
    <w:p w14:paraId="66EB6065" w14:textId="77777777" w:rsidR="008F2AEF" w:rsidRDefault="008F2AEF" w:rsidP="00F84001">
      <w:pPr>
        <w:pStyle w:val="ListParagraph"/>
        <w:rPr>
          <w:b/>
          <w:bCs/>
        </w:rPr>
      </w:pPr>
    </w:p>
    <w:p w14:paraId="53D1B781" w14:textId="77777777" w:rsidR="008F2AEF" w:rsidRDefault="008F2AEF" w:rsidP="00F84001">
      <w:pPr>
        <w:pStyle w:val="ListParagraph"/>
        <w:rPr>
          <w:b/>
          <w:bCs/>
        </w:rPr>
      </w:pPr>
    </w:p>
    <w:p w14:paraId="6A1CA84D" w14:textId="77777777" w:rsidR="008F2AEF" w:rsidRDefault="008F2AEF" w:rsidP="00F84001">
      <w:pPr>
        <w:pStyle w:val="ListParagraph"/>
        <w:rPr>
          <w:b/>
          <w:bCs/>
        </w:rPr>
      </w:pPr>
    </w:p>
    <w:p w14:paraId="6560F848" w14:textId="77777777" w:rsidR="008F2AEF" w:rsidRDefault="008F2AEF" w:rsidP="00F84001">
      <w:pPr>
        <w:pStyle w:val="ListParagraph"/>
        <w:rPr>
          <w:b/>
          <w:bCs/>
        </w:rPr>
      </w:pPr>
    </w:p>
    <w:p w14:paraId="2DEDEF08" w14:textId="77777777" w:rsidR="008F2AEF" w:rsidRDefault="008F2AEF" w:rsidP="00F84001">
      <w:pPr>
        <w:pStyle w:val="ListParagraph"/>
        <w:rPr>
          <w:b/>
          <w:bCs/>
        </w:rPr>
      </w:pPr>
    </w:p>
    <w:p w14:paraId="0FF62C90" w14:textId="77777777" w:rsidR="008F2AEF" w:rsidRDefault="008F2AEF" w:rsidP="00F84001">
      <w:pPr>
        <w:pStyle w:val="ListParagraph"/>
        <w:rPr>
          <w:b/>
          <w:bCs/>
        </w:rPr>
      </w:pPr>
    </w:p>
    <w:p w14:paraId="44294525" w14:textId="77777777" w:rsidR="008F2AEF" w:rsidRPr="00271240" w:rsidRDefault="008F2AEF" w:rsidP="00271240">
      <w:pPr>
        <w:rPr>
          <w:b/>
          <w:bCs/>
        </w:rPr>
      </w:pPr>
    </w:p>
    <w:p w14:paraId="21FD06C3" w14:textId="77777777" w:rsidR="008F2AEF" w:rsidRDefault="008F2AEF" w:rsidP="00F84001">
      <w:pPr>
        <w:pStyle w:val="ListParagraph"/>
        <w:rPr>
          <w:b/>
          <w:bCs/>
        </w:rPr>
      </w:pPr>
    </w:p>
    <w:p w14:paraId="38121A48" w14:textId="015DA8B4" w:rsidR="00271240" w:rsidRPr="00271240" w:rsidRDefault="00271240" w:rsidP="00271240">
      <w:pPr>
        <w:rPr>
          <w:b/>
          <w:bCs/>
        </w:rPr>
      </w:pPr>
      <w:r w:rsidRPr="00271240">
        <w:rPr>
          <w:b/>
          <w:bCs/>
        </w:rPr>
        <w:t>Excerpt from exchange with Jessie Wong of CA.</w:t>
      </w:r>
    </w:p>
    <w:p w14:paraId="3A8C958A" w14:textId="77777777" w:rsidR="00271240" w:rsidRDefault="00271240" w:rsidP="00271240"/>
    <w:p w14:paraId="046478C4" w14:textId="5C39BC3C" w:rsidR="00271240" w:rsidRPr="00701711" w:rsidRDefault="00271240" w:rsidP="00271240">
      <w:r>
        <w:t>W</w:t>
      </w:r>
      <w:r w:rsidRPr="00701711">
        <w:t>e use the Census Industry Coding System for our outbreak data reporting. The online portals where outbreaks are reported (</w:t>
      </w:r>
      <w:proofErr w:type="spellStart"/>
      <w:r w:rsidRPr="00701711">
        <w:t>CalCONNECT</w:t>
      </w:r>
      <w:proofErr w:type="spellEnd"/>
      <w:r w:rsidRPr="00701711">
        <w:t>/</w:t>
      </w:r>
      <w:proofErr w:type="spellStart"/>
      <w:r w:rsidRPr="00701711">
        <w:t>CalREDIE</w:t>
      </w:r>
      <w:proofErr w:type="spellEnd"/>
      <w:r w:rsidRPr="00701711">
        <w:t>) has a field for entering NAICS codes. When local health departments/employers provide it, we crosswalk them to Census industry codes.</w:t>
      </w:r>
    </w:p>
    <w:p w14:paraId="1D79A630" w14:textId="77777777" w:rsidR="00271240" w:rsidRPr="00701711" w:rsidRDefault="00271240" w:rsidP="00271240"/>
    <w:p w14:paraId="5EE92EA4" w14:textId="77777777" w:rsidR="00271240" w:rsidRPr="00701711" w:rsidRDefault="00271240" w:rsidP="00271240">
      <w:r w:rsidRPr="00701711">
        <w:t>There are setting fields that get collected on the online system, however it is limited (generally &lt;30% completed). As Amy mentioned, the setting field is a select all that applies with about 50 settings to select from by the local health departments.    </w:t>
      </w:r>
    </w:p>
    <w:p w14:paraId="32AF340D" w14:textId="77777777" w:rsidR="00271240" w:rsidRPr="00701711" w:rsidRDefault="00271240" w:rsidP="00271240"/>
    <w:p w14:paraId="066CB4D6" w14:textId="011DA2D0" w:rsidR="00271240" w:rsidRPr="00701711" w:rsidRDefault="00271240" w:rsidP="00271240">
      <w:r w:rsidRPr="00701711">
        <w:t>When our team assigns industry codes to our outbreaks records, we’ve been differentiating industry and setting by thinking of industry as the type of business and setting as more of the physical location where the outbreak is occurring. For example</w:t>
      </w:r>
      <w:r>
        <w:t>,</w:t>
      </w:r>
      <w:r w:rsidRPr="00701711">
        <w:t xml:space="preserve"> we’ve encountered outbreaks at construction companies. The industry is construction, but the physical setting where the outbreak occurred could be at an office or construction site. When setting info is available, it is helpful for us to narrow down the best industry code, especially in cases when an employer or company engages in several lines of work falling under different industry codes. The two lists of setting and industry sometimes overlap </w:t>
      </w:r>
      <w:proofErr w:type="gramStart"/>
      <w:r w:rsidRPr="00701711">
        <w:t>pretty well</w:t>
      </w:r>
      <w:proofErr w:type="gramEnd"/>
      <w:r w:rsidRPr="00701711">
        <w:t xml:space="preserve"> for certain employers where there is generally just one setting (ex. Grocery stores). We don't have a list of settings for industries, but there are certain settings that usually match pretty spot on with specific industries. I can try to find a list and </w:t>
      </w:r>
      <w:proofErr w:type="gramStart"/>
      <w:r w:rsidRPr="00701711">
        <w:t>share, if</w:t>
      </w:r>
      <w:proofErr w:type="gramEnd"/>
      <w:r w:rsidRPr="00701711">
        <w:t xml:space="preserve"> you're interested.</w:t>
      </w:r>
    </w:p>
    <w:p w14:paraId="13622E9E" w14:textId="77777777" w:rsidR="00271240" w:rsidRPr="00701711" w:rsidRDefault="00271240" w:rsidP="00271240"/>
    <w:p w14:paraId="2DAC3679" w14:textId="77777777" w:rsidR="008F2AEF" w:rsidRDefault="008F2AEF" w:rsidP="00F84001">
      <w:pPr>
        <w:pStyle w:val="ListParagraph"/>
        <w:rPr>
          <w:b/>
          <w:bCs/>
        </w:rPr>
      </w:pPr>
    </w:p>
    <w:p w14:paraId="5672EA6D" w14:textId="77777777" w:rsidR="008F2AEF" w:rsidRDefault="008F2AEF" w:rsidP="00F84001">
      <w:pPr>
        <w:pStyle w:val="ListParagraph"/>
        <w:rPr>
          <w:b/>
          <w:bCs/>
        </w:rPr>
      </w:pPr>
    </w:p>
    <w:p w14:paraId="15FE0F40" w14:textId="77777777" w:rsidR="008F2AEF" w:rsidRDefault="008F2AEF" w:rsidP="00F84001">
      <w:pPr>
        <w:pStyle w:val="ListParagraph"/>
        <w:rPr>
          <w:b/>
          <w:bCs/>
        </w:rPr>
      </w:pPr>
    </w:p>
    <w:p w14:paraId="38881C40" w14:textId="39E0C46A" w:rsidR="00F84001" w:rsidRDefault="00F84001" w:rsidP="00931BA6"/>
    <w:sectPr w:rsidR="00F84001" w:rsidSect="004371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roman"/>
    <w:pitch w:val="default"/>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931D6E"/>
    <w:multiLevelType w:val="hybridMultilevel"/>
    <w:tmpl w:val="E61EA9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D5B510B"/>
    <w:multiLevelType w:val="hybridMultilevel"/>
    <w:tmpl w:val="674892B4"/>
    <w:lvl w:ilvl="0" w:tplc="B1C45D5E">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30163995">
    <w:abstractNumId w:val="1"/>
  </w:num>
  <w:num w:numId="2" w16cid:durableId="1445810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001"/>
    <w:rsid w:val="000169D0"/>
    <w:rsid w:val="000B67B8"/>
    <w:rsid w:val="001B6544"/>
    <w:rsid w:val="00220AAB"/>
    <w:rsid w:val="00271240"/>
    <w:rsid w:val="002741D3"/>
    <w:rsid w:val="00284FF1"/>
    <w:rsid w:val="00293050"/>
    <w:rsid w:val="003103FB"/>
    <w:rsid w:val="00390164"/>
    <w:rsid w:val="003B7248"/>
    <w:rsid w:val="003C51DD"/>
    <w:rsid w:val="003E2F59"/>
    <w:rsid w:val="003F2391"/>
    <w:rsid w:val="00437174"/>
    <w:rsid w:val="00452657"/>
    <w:rsid w:val="004D2382"/>
    <w:rsid w:val="00573A9F"/>
    <w:rsid w:val="005865FE"/>
    <w:rsid w:val="005E7176"/>
    <w:rsid w:val="00621351"/>
    <w:rsid w:val="006B4389"/>
    <w:rsid w:val="006F7C8E"/>
    <w:rsid w:val="007121A2"/>
    <w:rsid w:val="007129C6"/>
    <w:rsid w:val="00721130"/>
    <w:rsid w:val="00724EC0"/>
    <w:rsid w:val="00735D1A"/>
    <w:rsid w:val="00777676"/>
    <w:rsid w:val="007F782A"/>
    <w:rsid w:val="00820F21"/>
    <w:rsid w:val="008217EE"/>
    <w:rsid w:val="008D17D1"/>
    <w:rsid w:val="008F2AEF"/>
    <w:rsid w:val="00905A1B"/>
    <w:rsid w:val="00931BA6"/>
    <w:rsid w:val="00956642"/>
    <w:rsid w:val="0097787D"/>
    <w:rsid w:val="00A04C06"/>
    <w:rsid w:val="00A95967"/>
    <w:rsid w:val="00AF7882"/>
    <w:rsid w:val="00B17202"/>
    <w:rsid w:val="00B2063F"/>
    <w:rsid w:val="00C6012D"/>
    <w:rsid w:val="00CE101C"/>
    <w:rsid w:val="00E04BE8"/>
    <w:rsid w:val="00E533DB"/>
    <w:rsid w:val="00E610F0"/>
    <w:rsid w:val="00EC5392"/>
    <w:rsid w:val="00F249C7"/>
    <w:rsid w:val="00F34577"/>
    <w:rsid w:val="00F84001"/>
    <w:rsid w:val="00F91961"/>
    <w:rsid w:val="00FC56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79896"/>
  <w14:defaultImageDpi w14:val="32767"/>
  <w15:chartTrackingRefBased/>
  <w15:docId w15:val="{531365AA-239F-934C-8DA5-491AF1CEB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40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1036</Words>
  <Characters>5907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Letitia Davis</dc:creator>
  <cp:keywords/>
  <dc:description/>
  <cp:lastModifiedBy>Letitia Davis</cp:lastModifiedBy>
  <cp:revision>2</cp:revision>
  <dcterms:created xsi:type="dcterms:W3CDTF">2022-10-13T12:55:00Z</dcterms:created>
  <dcterms:modified xsi:type="dcterms:W3CDTF">2022-10-13T12:55:00Z</dcterms:modified>
</cp:coreProperties>
</file>