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6A581" w14:textId="2CFF8E09" w:rsidR="00DE01E3" w:rsidRPr="00DE01E3" w:rsidRDefault="00DE01E3" w:rsidP="00DE01E3">
      <w:pPr>
        <w:spacing w:after="0"/>
        <w:jc w:val="center"/>
        <w:rPr>
          <w:b/>
        </w:rPr>
      </w:pPr>
      <w:r w:rsidRPr="00DE01E3">
        <w:rPr>
          <w:b/>
        </w:rPr>
        <w:t>CSTE PFAS Workgroup Quarterly Call</w:t>
      </w:r>
      <w:r>
        <w:rPr>
          <w:b/>
        </w:rPr>
        <w:t xml:space="preserve"> – </w:t>
      </w:r>
      <w:r w:rsidRPr="00DE01E3">
        <w:rPr>
          <w:b/>
        </w:rPr>
        <w:t>Summer 2018</w:t>
      </w:r>
    </w:p>
    <w:p w14:paraId="150BF685" w14:textId="506D6111" w:rsidR="00DE01E3" w:rsidRPr="00DE01E3" w:rsidRDefault="00DE01E3" w:rsidP="00DE01E3">
      <w:pPr>
        <w:spacing w:after="0"/>
        <w:jc w:val="center"/>
        <w:rPr>
          <w:b/>
        </w:rPr>
      </w:pPr>
      <w:r w:rsidRPr="00DE01E3">
        <w:rPr>
          <w:b/>
        </w:rPr>
        <w:t>Monday, August 6, 2018</w:t>
      </w:r>
    </w:p>
    <w:p w14:paraId="75BB461A" w14:textId="5FBA43A6" w:rsidR="00DE01E3" w:rsidRPr="00DE01E3" w:rsidRDefault="00DE01E3" w:rsidP="00DE01E3">
      <w:pPr>
        <w:spacing w:after="0"/>
        <w:jc w:val="center"/>
        <w:rPr>
          <w:b/>
        </w:rPr>
      </w:pPr>
      <w:r w:rsidRPr="00DE01E3">
        <w:rPr>
          <w:b/>
        </w:rPr>
        <w:t>3pm EDT</w:t>
      </w:r>
    </w:p>
    <w:p w14:paraId="7E047C03" w14:textId="77777777" w:rsidR="00DE01E3" w:rsidRDefault="00DE01E3" w:rsidP="00DE01E3"/>
    <w:p w14:paraId="2E24EC4F" w14:textId="1845CA0D" w:rsidR="00DE01E3" w:rsidRDefault="00DE01E3" w:rsidP="00DE01E3">
      <w:r>
        <w:t>Leads: Sharon Watkins (PA), Melissa Jordan (FL)</w:t>
      </w:r>
    </w:p>
    <w:p w14:paraId="32FBB38C" w14:textId="3F81C9C9" w:rsidR="00DE01E3" w:rsidRDefault="00DE01E3" w:rsidP="00DE01E3">
      <w:r>
        <w:t>CSTE Staff: Hayleigh McCall</w:t>
      </w:r>
    </w:p>
    <w:p w14:paraId="3DA67771" w14:textId="00F9B7C5" w:rsidR="00DE01E3" w:rsidRDefault="00DE01E3" w:rsidP="00DE01E3">
      <w:r w:rsidRPr="00493352">
        <w:t>Attendees:</w:t>
      </w:r>
      <w:r w:rsidR="00404F7D">
        <w:t xml:space="preserve"> </w:t>
      </w:r>
      <w:r w:rsidR="001351B4">
        <w:t xml:space="preserve">Jess </w:t>
      </w:r>
      <w:proofErr w:type="spellStart"/>
      <w:r w:rsidR="001351B4">
        <w:t>Rinsky</w:t>
      </w:r>
      <w:proofErr w:type="spellEnd"/>
      <w:r w:rsidR="00404F7D">
        <w:t xml:space="preserve"> </w:t>
      </w:r>
      <w:r w:rsidR="00A53EB8">
        <w:t>(</w:t>
      </w:r>
      <w:r w:rsidR="00404F7D">
        <w:t>NC</w:t>
      </w:r>
      <w:r w:rsidR="00A53EB8">
        <w:t>),</w:t>
      </w:r>
      <w:r w:rsidR="001351B4">
        <w:t xml:space="preserve"> Matthew </w:t>
      </w:r>
      <w:proofErr w:type="spellStart"/>
      <w:r w:rsidR="001351B4">
        <w:t>Bursl</w:t>
      </w:r>
      <w:r w:rsidR="00A53EB8">
        <w:t>e</w:t>
      </w:r>
      <w:r w:rsidR="001351B4">
        <w:t>y</w:t>
      </w:r>
      <w:proofErr w:type="spellEnd"/>
      <w:r w:rsidR="00A53EB8">
        <w:t xml:space="preserve"> (MI)</w:t>
      </w:r>
      <w:r w:rsidR="001351B4">
        <w:t>, M</w:t>
      </w:r>
      <w:r w:rsidR="004F3748">
        <w:t>iriam Calkins</w:t>
      </w:r>
      <w:r w:rsidR="00404F7D">
        <w:t xml:space="preserve"> </w:t>
      </w:r>
      <w:r w:rsidR="00A53EB8">
        <w:t>(</w:t>
      </w:r>
      <w:r w:rsidR="00404F7D">
        <w:t>NIOSH</w:t>
      </w:r>
      <w:r w:rsidR="00A53EB8">
        <w:t>)</w:t>
      </w:r>
      <w:r w:rsidR="00B37854">
        <w:t>, Marshal Ma</w:t>
      </w:r>
      <w:r w:rsidR="00404F7D">
        <w:t xml:space="preserve"> </w:t>
      </w:r>
      <w:r w:rsidR="00493352">
        <w:t>(</w:t>
      </w:r>
      <w:r w:rsidR="00404F7D">
        <w:t>PA</w:t>
      </w:r>
      <w:r w:rsidR="00493352">
        <w:t>)</w:t>
      </w:r>
      <w:r w:rsidR="00B37854">
        <w:t xml:space="preserve">, </w:t>
      </w:r>
      <w:proofErr w:type="spellStart"/>
      <w:r w:rsidR="00B37854">
        <w:t>Farhad</w:t>
      </w:r>
      <w:proofErr w:type="spellEnd"/>
      <w:r w:rsidR="00B37854">
        <w:t xml:space="preserve"> Ahmed</w:t>
      </w:r>
      <w:r w:rsidR="00404F7D">
        <w:t xml:space="preserve"> </w:t>
      </w:r>
      <w:r w:rsidR="00493352">
        <w:t>(</w:t>
      </w:r>
      <w:r w:rsidR="00404F7D">
        <w:t>PA</w:t>
      </w:r>
      <w:r w:rsidR="00493352">
        <w:t>)</w:t>
      </w:r>
      <w:r w:rsidR="00B37854">
        <w:t xml:space="preserve">, Lauren </w:t>
      </w:r>
      <w:proofErr w:type="spellStart"/>
      <w:r w:rsidR="00B37854">
        <w:t>Prinzing</w:t>
      </w:r>
      <w:proofErr w:type="spellEnd"/>
      <w:r w:rsidR="00404F7D">
        <w:t xml:space="preserve"> </w:t>
      </w:r>
      <w:r w:rsidR="00A53EB8">
        <w:t>(</w:t>
      </w:r>
      <w:r w:rsidR="00404F7D">
        <w:t>VT</w:t>
      </w:r>
      <w:r w:rsidR="00A53EB8">
        <w:t>)</w:t>
      </w:r>
      <w:r w:rsidR="00B37854">
        <w:t>, Sarah Yoder</w:t>
      </w:r>
      <w:r w:rsidR="00A53EB8">
        <w:t xml:space="preserve"> (</w:t>
      </w:r>
      <w:r w:rsidR="00404F7D">
        <w:t>AK</w:t>
      </w:r>
      <w:r w:rsidR="00A53EB8">
        <w:t>)</w:t>
      </w:r>
      <w:r w:rsidR="00B37854">
        <w:t>, Kristen Bridges</w:t>
      </w:r>
      <w:r w:rsidR="00404F7D">
        <w:t xml:space="preserve"> </w:t>
      </w:r>
      <w:r w:rsidR="00A53EB8">
        <w:t>(</w:t>
      </w:r>
      <w:r w:rsidR="00404F7D">
        <w:t>AK</w:t>
      </w:r>
      <w:r w:rsidR="00A53EB8">
        <w:t>)</w:t>
      </w:r>
      <w:r w:rsidR="00493352">
        <w:t xml:space="preserve">, Larry Lawson (MO), Susan </w:t>
      </w:r>
      <w:proofErr w:type="spellStart"/>
      <w:r w:rsidR="00493352">
        <w:t>Schrack</w:t>
      </w:r>
      <w:proofErr w:type="spellEnd"/>
      <w:r w:rsidR="00493352">
        <w:t xml:space="preserve"> Wood (PA), Jennifer Sabel (WA), Laura Abington (MI), Rachel Long (MI)</w:t>
      </w:r>
    </w:p>
    <w:p w14:paraId="2E979D30" w14:textId="344A0F08" w:rsidR="00DE01E3" w:rsidRPr="00DE01E3" w:rsidRDefault="00DE01E3" w:rsidP="00DE01E3">
      <w:pPr>
        <w:rPr>
          <w:b/>
        </w:rPr>
      </w:pPr>
      <w:r w:rsidRPr="00DE01E3">
        <w:rPr>
          <w:b/>
        </w:rPr>
        <w:t>CALL NOTES</w:t>
      </w:r>
    </w:p>
    <w:p w14:paraId="3224ABCA" w14:textId="3D40ECA7" w:rsidR="00DE01E3" w:rsidRDefault="00DE01E3" w:rsidP="00FC3115">
      <w:pPr>
        <w:pStyle w:val="ListParagraph"/>
        <w:numPr>
          <w:ilvl w:val="0"/>
          <w:numId w:val="1"/>
        </w:numPr>
      </w:pPr>
      <w:r>
        <w:t>The first portion of the call was spent reviewing the draft CSTE National PFAS Assessment</w:t>
      </w:r>
    </w:p>
    <w:p w14:paraId="7EC3A14D" w14:textId="52221CF8" w:rsidR="00DE01E3" w:rsidRDefault="00DE01E3" w:rsidP="00DE01E3">
      <w:pPr>
        <w:pStyle w:val="ListParagraph"/>
        <w:numPr>
          <w:ilvl w:val="1"/>
          <w:numId w:val="1"/>
        </w:numPr>
      </w:pPr>
      <w:r>
        <w:t>Please contact Hayleigh McCall (</w:t>
      </w:r>
      <w:hyperlink r:id="rId5" w:history="1">
        <w:r w:rsidRPr="007C4EE2">
          <w:rPr>
            <w:rStyle w:val="Hyperlink"/>
          </w:rPr>
          <w:t>hmccall@cste.org</w:t>
        </w:r>
      </w:hyperlink>
      <w:r>
        <w:t>) if you are interested in reviewing the most recent version</w:t>
      </w:r>
    </w:p>
    <w:p w14:paraId="6D61DA24" w14:textId="3CC3D039" w:rsidR="00FC3115" w:rsidRPr="002F53FB" w:rsidRDefault="00DE01E3" w:rsidP="00FC3115">
      <w:pPr>
        <w:pStyle w:val="ListParagraph"/>
        <w:numPr>
          <w:ilvl w:val="0"/>
          <w:numId w:val="1"/>
        </w:numPr>
      </w:pPr>
      <w:r w:rsidRPr="002F53FB">
        <w:t>State Updates/</w:t>
      </w:r>
      <w:r w:rsidR="00FC3115" w:rsidRPr="002F53FB">
        <w:t>Challenges/Progress Made</w:t>
      </w:r>
    </w:p>
    <w:p w14:paraId="0924DAA9" w14:textId="2E2C17D4" w:rsidR="00DE01E3" w:rsidRDefault="00FC3115" w:rsidP="00FC3115">
      <w:pPr>
        <w:pStyle w:val="ListParagraph"/>
        <w:numPr>
          <w:ilvl w:val="1"/>
          <w:numId w:val="1"/>
        </w:numPr>
      </w:pPr>
      <w:r>
        <w:t>P</w:t>
      </w:r>
      <w:r w:rsidR="00DE01E3">
        <w:t>ennsylvania</w:t>
      </w:r>
    </w:p>
    <w:p w14:paraId="485EFBFB" w14:textId="77777777" w:rsidR="00671561" w:rsidRDefault="00671561" w:rsidP="00DE01E3">
      <w:pPr>
        <w:pStyle w:val="ListParagraph"/>
        <w:numPr>
          <w:ilvl w:val="2"/>
          <w:numId w:val="1"/>
        </w:numPr>
      </w:pPr>
      <w:r>
        <w:t xml:space="preserve">Continues to have </w:t>
      </w:r>
      <w:r w:rsidR="00FC3115">
        <w:t>community interest</w:t>
      </w:r>
    </w:p>
    <w:p w14:paraId="6E65CCCB" w14:textId="77777777" w:rsidR="00671561" w:rsidRDefault="00671561" w:rsidP="00DE01E3">
      <w:pPr>
        <w:pStyle w:val="ListParagraph"/>
        <w:numPr>
          <w:ilvl w:val="2"/>
          <w:numId w:val="1"/>
        </w:numPr>
      </w:pPr>
      <w:r>
        <w:t>P</w:t>
      </w:r>
      <w:r w:rsidR="00FC3115">
        <w:t xml:space="preserve">iloting </w:t>
      </w:r>
      <w:r>
        <w:t>PFAS Exposure Assessment Technical Tools (</w:t>
      </w:r>
      <w:r w:rsidR="00FC3115">
        <w:t>PEATT</w:t>
      </w:r>
      <w:r>
        <w:t>)</w:t>
      </w:r>
      <w:r w:rsidR="00FC3115">
        <w:t xml:space="preserve"> now</w:t>
      </w:r>
    </w:p>
    <w:p w14:paraId="4C6FBE55" w14:textId="4C9050C1" w:rsidR="00946198" w:rsidRDefault="00671561" w:rsidP="00946198">
      <w:pPr>
        <w:pStyle w:val="ListParagraph"/>
        <w:numPr>
          <w:ilvl w:val="2"/>
          <w:numId w:val="1"/>
        </w:numPr>
      </w:pPr>
      <w:r>
        <w:t>Continuing with b</w:t>
      </w:r>
      <w:r w:rsidR="00FC3115">
        <w:t xml:space="preserve">iomonitoring </w:t>
      </w:r>
      <w:bookmarkStart w:id="0" w:name="_GoBack"/>
      <w:bookmarkEnd w:id="0"/>
      <w:r w:rsidR="00FC3115" w:rsidRPr="00493352">
        <w:t xml:space="preserve">(292 </w:t>
      </w:r>
      <w:r w:rsidR="00B37854" w:rsidRPr="00493352">
        <w:t>paperwork</w:t>
      </w:r>
      <w:r w:rsidR="00946198" w:rsidRPr="00493352">
        <w:t xml:space="preserve"> completed</w:t>
      </w:r>
      <w:r w:rsidR="00B37854" w:rsidRPr="00493352">
        <w:t xml:space="preserve"> and returned</w:t>
      </w:r>
      <w:r w:rsidR="00946198" w:rsidRPr="00493352">
        <w:t xml:space="preserve">, </w:t>
      </w:r>
      <w:r w:rsidR="00FC3115" w:rsidRPr="00493352">
        <w:t>181 blood samples</w:t>
      </w:r>
      <w:r w:rsidR="00946198" w:rsidRPr="00493352">
        <w:t xml:space="preserve"> collected</w:t>
      </w:r>
      <w:r w:rsidR="00FC3115" w:rsidRPr="00493352">
        <w:t>)</w:t>
      </w:r>
    </w:p>
    <w:p w14:paraId="09F81564" w14:textId="77777777" w:rsidR="00946198" w:rsidRDefault="00946198" w:rsidP="00946198">
      <w:pPr>
        <w:pStyle w:val="ListParagraph"/>
        <w:numPr>
          <w:ilvl w:val="3"/>
          <w:numId w:val="1"/>
        </w:numPr>
      </w:pPr>
      <w:r>
        <w:t xml:space="preserve">Aiming for </w:t>
      </w:r>
      <w:r w:rsidR="00FC3115">
        <w:t>500</w:t>
      </w:r>
      <w:r>
        <w:t xml:space="preserve"> blood samples</w:t>
      </w:r>
    </w:p>
    <w:p w14:paraId="2E7F9ACB" w14:textId="77777777" w:rsidR="00946198" w:rsidRDefault="00FC3115" w:rsidP="00946198">
      <w:pPr>
        <w:pStyle w:val="ListParagraph"/>
        <w:numPr>
          <w:ilvl w:val="3"/>
          <w:numId w:val="1"/>
        </w:numPr>
      </w:pPr>
      <w:r>
        <w:t>need informed consent forms/samples</w:t>
      </w:r>
    </w:p>
    <w:p w14:paraId="5DFA7D81" w14:textId="522853ED" w:rsidR="00FC3115" w:rsidRDefault="00946198" w:rsidP="00946198">
      <w:pPr>
        <w:pStyle w:val="ListParagraph"/>
        <w:numPr>
          <w:ilvl w:val="2"/>
          <w:numId w:val="1"/>
        </w:numPr>
      </w:pPr>
      <w:r>
        <w:t>Still determining</w:t>
      </w:r>
      <w:r w:rsidR="006C3D0A">
        <w:t xml:space="preserve"> how many sites affected (</w:t>
      </w:r>
      <w:r>
        <w:t xml:space="preserve">both </w:t>
      </w:r>
      <w:r w:rsidR="006C3D0A">
        <w:t>big &amp; small), elected official requests</w:t>
      </w:r>
    </w:p>
    <w:p w14:paraId="4959BC58" w14:textId="0B510E36" w:rsidR="00DE01E3" w:rsidRDefault="006C3D0A" w:rsidP="00FC3115">
      <w:pPr>
        <w:pStyle w:val="ListParagraph"/>
        <w:numPr>
          <w:ilvl w:val="1"/>
          <w:numId w:val="1"/>
        </w:numPr>
      </w:pPr>
      <w:r>
        <w:t>N</w:t>
      </w:r>
      <w:r w:rsidR="00DE01E3">
        <w:t>orth Carolina</w:t>
      </w:r>
    </w:p>
    <w:p w14:paraId="762A7428" w14:textId="5856429E" w:rsidR="00BD6AA4" w:rsidRDefault="00DE01E3" w:rsidP="00BD6AA4">
      <w:pPr>
        <w:pStyle w:val="ListParagraph"/>
        <w:numPr>
          <w:ilvl w:val="2"/>
          <w:numId w:val="1"/>
        </w:numPr>
      </w:pPr>
      <w:r>
        <w:t>A</w:t>
      </w:r>
      <w:r w:rsidR="006C3D0A">
        <w:t>ble to launch</w:t>
      </w:r>
      <w:r w:rsidR="00BD6AA4">
        <w:t xml:space="preserve"> a small</w:t>
      </w:r>
      <w:r w:rsidR="006C3D0A">
        <w:t xml:space="preserve"> biomon</w:t>
      </w:r>
      <w:r w:rsidR="00BD6AA4">
        <w:t>itoring</w:t>
      </w:r>
      <w:r w:rsidR="006C3D0A">
        <w:t xml:space="preserve"> program </w:t>
      </w:r>
      <w:r w:rsidR="00BD6AA4">
        <w:t xml:space="preserve">(aiming to have </w:t>
      </w:r>
      <w:r w:rsidR="006C3D0A">
        <w:t xml:space="preserve">blood &amp; urine </w:t>
      </w:r>
      <w:r w:rsidR="00BD6AA4">
        <w:t xml:space="preserve">samples </w:t>
      </w:r>
      <w:r w:rsidR="006C3D0A">
        <w:t>from 30 p</w:t>
      </w:r>
      <w:r w:rsidR="00BD6AA4">
        <w:t>eople</w:t>
      </w:r>
      <w:r w:rsidR="006C3D0A">
        <w:t xml:space="preserve"> close to exposure site</w:t>
      </w:r>
      <w:r w:rsidR="00BD6AA4">
        <w:t>)</w:t>
      </w:r>
      <w:r w:rsidR="006C3D0A">
        <w:t xml:space="preserve"> </w:t>
      </w:r>
    </w:p>
    <w:p w14:paraId="369522E0" w14:textId="4DEB1C7A" w:rsidR="00BD6AA4" w:rsidRDefault="00BD6AA4" w:rsidP="00BD6AA4">
      <w:pPr>
        <w:pStyle w:val="ListParagraph"/>
        <w:numPr>
          <w:ilvl w:val="3"/>
          <w:numId w:val="1"/>
        </w:numPr>
      </w:pPr>
      <w:r>
        <w:t>H</w:t>
      </w:r>
      <w:r w:rsidR="006C3D0A">
        <w:t>ave 22/30</w:t>
      </w:r>
      <w:r>
        <w:t xml:space="preserve"> subjects’ samples</w:t>
      </w:r>
    </w:p>
    <w:p w14:paraId="6DADA363" w14:textId="7492EFD7" w:rsidR="006C3D0A" w:rsidRDefault="006C3D0A" w:rsidP="00BD6AA4">
      <w:pPr>
        <w:pStyle w:val="ListParagraph"/>
        <w:numPr>
          <w:ilvl w:val="3"/>
          <w:numId w:val="1"/>
        </w:numPr>
      </w:pPr>
      <w:r>
        <w:t xml:space="preserve">CDC </w:t>
      </w:r>
      <w:r w:rsidR="00BD6AA4">
        <w:t>performing analytics</w:t>
      </w:r>
    </w:p>
    <w:p w14:paraId="396211E3" w14:textId="4991370C" w:rsidR="006C3D0A" w:rsidRDefault="00BD6AA4" w:rsidP="006C3D0A">
      <w:pPr>
        <w:pStyle w:val="ListParagraph"/>
        <w:numPr>
          <w:ilvl w:val="2"/>
          <w:numId w:val="1"/>
        </w:numPr>
      </w:pPr>
      <w:r>
        <w:t>Struggling with risk communications to e</w:t>
      </w:r>
      <w:r w:rsidR="006C3D0A">
        <w:t>xplain why some</w:t>
      </w:r>
      <w:r>
        <w:t xml:space="preserve"> individuals are</w:t>
      </w:r>
      <w:r w:rsidR="006C3D0A">
        <w:t xml:space="preserve"> tested &amp; others </w:t>
      </w:r>
      <w:r>
        <w:t xml:space="preserve">are </w:t>
      </w:r>
      <w:r w:rsidR="006C3D0A">
        <w:t>not</w:t>
      </w:r>
    </w:p>
    <w:p w14:paraId="4569C644" w14:textId="01842863" w:rsidR="00EC27D9" w:rsidRPr="00EC27D9" w:rsidRDefault="00EC27D9" w:rsidP="00EC27D9">
      <w:pPr>
        <w:pStyle w:val="ListParagraph"/>
        <w:numPr>
          <w:ilvl w:val="1"/>
          <w:numId w:val="1"/>
        </w:numPr>
      </w:pPr>
      <w:r w:rsidRPr="00EC27D9">
        <w:t>Michig</w:t>
      </w:r>
      <w:r w:rsidR="00DE01E3">
        <w:t>an</w:t>
      </w:r>
    </w:p>
    <w:p w14:paraId="05E7E969" w14:textId="4C877CF3" w:rsidR="00EC27D9" w:rsidRDefault="00B92D75" w:rsidP="00EC27D9">
      <w:pPr>
        <w:pStyle w:val="ListParagraph"/>
        <w:numPr>
          <w:ilvl w:val="2"/>
          <w:numId w:val="1"/>
        </w:numPr>
      </w:pPr>
      <w:r>
        <w:t>Performing a b</w:t>
      </w:r>
      <w:r w:rsidR="00EC27D9">
        <w:t xml:space="preserve">iomonitoring study at </w:t>
      </w:r>
      <w:r>
        <w:t xml:space="preserve">an exposure </w:t>
      </w:r>
      <w:r w:rsidR="00EC27D9">
        <w:t xml:space="preserve">site </w:t>
      </w:r>
      <w:r>
        <w:t>in west Michigan</w:t>
      </w:r>
      <w:r w:rsidR="00EC27D9">
        <w:t xml:space="preserve"> </w:t>
      </w:r>
      <w:r>
        <w:t xml:space="preserve">where </w:t>
      </w:r>
      <w:r w:rsidR="00EC27D9">
        <w:t>manufacturer dumped waterproofing chemicals</w:t>
      </w:r>
    </w:p>
    <w:p w14:paraId="2CF2184B" w14:textId="4C460A55" w:rsidR="00EC27D9" w:rsidRDefault="00EC27D9" w:rsidP="00EC27D9">
      <w:pPr>
        <w:pStyle w:val="ListParagraph"/>
        <w:numPr>
          <w:ilvl w:val="3"/>
          <w:numId w:val="1"/>
        </w:numPr>
      </w:pPr>
      <w:r>
        <w:t>Plan to recruit residents</w:t>
      </w:r>
      <w:r w:rsidR="00B92D75">
        <w:t xml:space="preserve"> for study</w:t>
      </w:r>
      <w:r>
        <w:t xml:space="preserve"> in October</w:t>
      </w:r>
    </w:p>
    <w:p w14:paraId="5E9AC318" w14:textId="24362942" w:rsidR="00EC27D9" w:rsidRDefault="00B92D75" w:rsidP="00B92D75">
      <w:pPr>
        <w:pStyle w:val="ListParagraph"/>
        <w:numPr>
          <w:ilvl w:val="4"/>
          <w:numId w:val="1"/>
        </w:numPr>
      </w:pPr>
      <w:r>
        <w:t>W</w:t>
      </w:r>
      <w:r w:rsidR="00EC27D9">
        <w:t>ant to recruit residents whose private wells</w:t>
      </w:r>
      <w:r>
        <w:t xml:space="preserve"> have</w:t>
      </w:r>
      <w:r w:rsidR="00EC27D9">
        <w:t xml:space="preserve"> had positive PFAS detection </w:t>
      </w:r>
    </w:p>
    <w:p w14:paraId="723B655A" w14:textId="65ED0AAD" w:rsidR="00EC27D9" w:rsidRDefault="00B92D75" w:rsidP="00EC27D9">
      <w:pPr>
        <w:pStyle w:val="ListParagraph"/>
        <w:numPr>
          <w:ilvl w:val="3"/>
          <w:numId w:val="1"/>
        </w:numPr>
      </w:pPr>
      <w:r>
        <w:t>Aiming for</w:t>
      </w:r>
      <w:r w:rsidR="00EC27D9">
        <w:t xml:space="preserve"> 800 samples</w:t>
      </w:r>
    </w:p>
    <w:p w14:paraId="6BAC34A4" w14:textId="6C9AE7DF" w:rsidR="00EC27D9" w:rsidRPr="00EC27D9" w:rsidRDefault="00EC27D9" w:rsidP="00EC27D9">
      <w:pPr>
        <w:pStyle w:val="ListParagraph"/>
        <w:numPr>
          <w:ilvl w:val="1"/>
          <w:numId w:val="1"/>
        </w:numPr>
      </w:pPr>
      <w:r w:rsidRPr="00EC27D9">
        <w:t>Florida</w:t>
      </w:r>
    </w:p>
    <w:p w14:paraId="0AFAA7E9" w14:textId="77777777" w:rsidR="002F53FB" w:rsidRDefault="00B92D75" w:rsidP="002F53FB">
      <w:pPr>
        <w:pStyle w:val="ListParagraph"/>
        <w:numPr>
          <w:ilvl w:val="2"/>
          <w:numId w:val="1"/>
        </w:numPr>
      </w:pPr>
      <w:r>
        <w:t>Ongoing i</w:t>
      </w:r>
      <w:r w:rsidR="00EC27D9">
        <w:t>nvestigation</w:t>
      </w:r>
      <w:r>
        <w:t xml:space="preserve"> seemingly headed towards </w:t>
      </w:r>
      <w:r w:rsidR="00EC27D9">
        <w:t>PFAS direction</w:t>
      </w:r>
      <w:r>
        <w:t>: l</w:t>
      </w:r>
      <w:r w:rsidR="00EC27D9">
        <w:t>ocal health department seeing hundreds of reports of cancer cases</w:t>
      </w:r>
    </w:p>
    <w:p w14:paraId="7F457E90" w14:textId="46FA4A21" w:rsidR="00EC27D9" w:rsidRDefault="00B92D75" w:rsidP="002F53FB">
      <w:pPr>
        <w:pStyle w:val="ListParagraph"/>
        <w:numPr>
          <w:ilvl w:val="3"/>
          <w:numId w:val="1"/>
        </w:numPr>
      </w:pPr>
      <w:r>
        <w:t>A</w:t>
      </w:r>
      <w:r w:rsidR="00EC27D9">
        <w:t>ll types, normally distributed</w:t>
      </w:r>
    </w:p>
    <w:p w14:paraId="19045CDF" w14:textId="77777777" w:rsidR="002F53FB" w:rsidRDefault="00EC27D9" w:rsidP="002F53FB">
      <w:pPr>
        <w:pStyle w:val="ListParagraph"/>
        <w:numPr>
          <w:ilvl w:val="2"/>
          <w:numId w:val="1"/>
        </w:numPr>
      </w:pPr>
      <w:r>
        <w:lastRenderedPageBreak/>
        <w:t>Residents are concerned a local HS</w:t>
      </w:r>
      <w:r w:rsidR="00B92D75">
        <w:t xml:space="preserve"> is</w:t>
      </w:r>
      <w:r>
        <w:t xml:space="preserve"> an exposure point, </w:t>
      </w:r>
      <w:r w:rsidR="00B92D75">
        <w:t xml:space="preserve">as </w:t>
      </w:r>
      <w:r>
        <w:t>many</w:t>
      </w:r>
      <w:r w:rsidR="00B92D75">
        <w:t xml:space="preserve"> cases</w:t>
      </w:r>
      <w:r>
        <w:t xml:space="preserve"> attended around the same time</w:t>
      </w:r>
    </w:p>
    <w:p w14:paraId="53870B53" w14:textId="290AA90F" w:rsidR="00B92D75" w:rsidRDefault="00B92D75" w:rsidP="002F53FB">
      <w:pPr>
        <w:pStyle w:val="ListParagraph"/>
        <w:numPr>
          <w:ilvl w:val="3"/>
          <w:numId w:val="1"/>
        </w:numPr>
      </w:pPr>
      <w:r>
        <w:t>Drinking water samples were taken from 13 local public schools – all negative for PFAS</w:t>
      </w:r>
    </w:p>
    <w:p w14:paraId="28154D1B" w14:textId="273F6811" w:rsidR="00EC27D9" w:rsidRDefault="00EC27D9" w:rsidP="00B92D75">
      <w:pPr>
        <w:pStyle w:val="ListParagraph"/>
        <w:numPr>
          <w:ilvl w:val="2"/>
          <w:numId w:val="1"/>
        </w:numPr>
      </w:pPr>
      <w:r>
        <w:t xml:space="preserve">Residents </w:t>
      </w:r>
      <w:r w:rsidR="00B92D75">
        <w:t>requesting biomonitoring</w:t>
      </w:r>
    </w:p>
    <w:p w14:paraId="4688216D" w14:textId="4E4C142B" w:rsidR="002F53FB" w:rsidRDefault="002F53FB" w:rsidP="002F53FB">
      <w:pPr>
        <w:pStyle w:val="ListParagraph"/>
        <w:numPr>
          <w:ilvl w:val="3"/>
          <w:numId w:val="1"/>
        </w:numPr>
      </w:pPr>
      <w:r>
        <w:t>FL currently not performing biomonitoring (no budget or program)</w:t>
      </w:r>
    </w:p>
    <w:p w14:paraId="543BC2C6" w14:textId="36594A27" w:rsidR="00EC27D9" w:rsidRDefault="002F53FB" w:rsidP="00B92D75">
      <w:pPr>
        <w:pStyle w:val="ListParagraph"/>
        <w:numPr>
          <w:ilvl w:val="2"/>
          <w:numId w:val="1"/>
        </w:numPr>
      </w:pPr>
      <w:r>
        <w:t>L</w:t>
      </w:r>
      <w:r w:rsidR="00EC27D9">
        <w:t>ocal military base also an exposure</w:t>
      </w:r>
      <w:r>
        <w:t xml:space="preserve"> point</w:t>
      </w:r>
      <w:r w:rsidR="00EC27D9">
        <w:t xml:space="preserve"> of interest </w:t>
      </w:r>
    </w:p>
    <w:sectPr w:rsidR="00EC2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5A77"/>
    <w:multiLevelType w:val="hybridMultilevel"/>
    <w:tmpl w:val="A254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64C69"/>
    <w:multiLevelType w:val="hybridMultilevel"/>
    <w:tmpl w:val="735AE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35DE8"/>
    <w:multiLevelType w:val="hybridMultilevel"/>
    <w:tmpl w:val="F55C88B2"/>
    <w:lvl w:ilvl="0" w:tplc="E32A63B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8C"/>
    <w:rsid w:val="001351B4"/>
    <w:rsid w:val="00194F70"/>
    <w:rsid w:val="002F53FB"/>
    <w:rsid w:val="00404F7D"/>
    <w:rsid w:val="00493352"/>
    <w:rsid w:val="004F3748"/>
    <w:rsid w:val="00555061"/>
    <w:rsid w:val="00671561"/>
    <w:rsid w:val="006C3D0A"/>
    <w:rsid w:val="00946198"/>
    <w:rsid w:val="00A53EB8"/>
    <w:rsid w:val="00AF2EF5"/>
    <w:rsid w:val="00B37854"/>
    <w:rsid w:val="00B43C4F"/>
    <w:rsid w:val="00B92D75"/>
    <w:rsid w:val="00BD6AA4"/>
    <w:rsid w:val="00CB646F"/>
    <w:rsid w:val="00D93A8C"/>
    <w:rsid w:val="00DA1BE8"/>
    <w:rsid w:val="00DE01E3"/>
    <w:rsid w:val="00EC27D9"/>
    <w:rsid w:val="00FC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B303"/>
  <w15:chartTrackingRefBased/>
  <w15:docId w15:val="{80E38912-53D2-4891-9830-075400F2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0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1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3</cp:revision>
  <dcterms:created xsi:type="dcterms:W3CDTF">2018-08-20T16:17:00Z</dcterms:created>
  <dcterms:modified xsi:type="dcterms:W3CDTF">2018-08-20T16:21:00Z</dcterms:modified>
</cp:coreProperties>
</file>