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483" w:rsidRPr="002B748C" w:rsidRDefault="00D831D8" w:rsidP="00D831D8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  <w:r w:rsidRPr="002B748C">
        <w:rPr>
          <w:rFonts w:ascii="Times New Roman" w:hAnsi="Times New Roman" w:cs="Times New Roman"/>
          <w:sz w:val="28"/>
          <w:szCs w:val="28"/>
          <w:u w:val="single"/>
        </w:rPr>
        <w:t>Public Health and Health Care Analytics Workgroup</w:t>
      </w:r>
    </w:p>
    <w:p w:rsidR="005B26CA" w:rsidRPr="002B748C" w:rsidRDefault="002B748C" w:rsidP="00D831D8">
      <w:pPr>
        <w:jc w:val="center"/>
        <w:rPr>
          <w:rFonts w:ascii="Times New Roman" w:hAnsi="Times New Roman" w:cs="Times New Roman"/>
          <w:sz w:val="28"/>
          <w:szCs w:val="28"/>
        </w:rPr>
      </w:pPr>
      <w:r w:rsidRPr="002B748C">
        <w:rPr>
          <w:rFonts w:ascii="Times New Roman" w:hAnsi="Times New Roman" w:cs="Times New Roman"/>
          <w:sz w:val="28"/>
          <w:szCs w:val="28"/>
        </w:rPr>
        <w:t>July</w:t>
      </w:r>
      <w:r w:rsidR="005B26CA" w:rsidRPr="002B748C">
        <w:rPr>
          <w:rFonts w:ascii="Times New Roman" w:hAnsi="Times New Roman" w:cs="Times New Roman"/>
          <w:sz w:val="28"/>
          <w:szCs w:val="28"/>
        </w:rPr>
        <w:t xml:space="preserve"> Meeting Agenda</w:t>
      </w:r>
    </w:p>
    <w:p w:rsidR="00D831D8" w:rsidRPr="002B748C" w:rsidRDefault="00B462E7" w:rsidP="00D831D8">
      <w:pPr>
        <w:jc w:val="center"/>
        <w:rPr>
          <w:rFonts w:ascii="Times New Roman" w:hAnsi="Times New Roman" w:cs="Times New Roman"/>
          <w:sz w:val="28"/>
          <w:szCs w:val="28"/>
        </w:rPr>
      </w:pPr>
      <w:r w:rsidRPr="002B748C">
        <w:rPr>
          <w:rFonts w:ascii="Times New Roman" w:hAnsi="Times New Roman" w:cs="Times New Roman"/>
          <w:sz w:val="28"/>
          <w:szCs w:val="28"/>
        </w:rPr>
        <w:t xml:space="preserve">Thursday, </w:t>
      </w:r>
      <w:r w:rsidR="002B748C" w:rsidRPr="002B748C">
        <w:rPr>
          <w:rFonts w:ascii="Times New Roman" w:hAnsi="Times New Roman" w:cs="Times New Roman"/>
          <w:sz w:val="28"/>
          <w:szCs w:val="28"/>
        </w:rPr>
        <w:t>July 12th</w:t>
      </w:r>
      <w:r w:rsidR="001D1B69" w:rsidRPr="002B748C">
        <w:rPr>
          <w:rFonts w:ascii="Times New Roman" w:hAnsi="Times New Roman" w:cs="Times New Roman"/>
          <w:sz w:val="28"/>
          <w:szCs w:val="28"/>
        </w:rPr>
        <w:t>, 2018</w:t>
      </w:r>
    </w:p>
    <w:p w:rsidR="002B748C" w:rsidRPr="002B748C" w:rsidRDefault="002B748C" w:rsidP="005B26C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B748C">
        <w:rPr>
          <w:rFonts w:ascii="Times New Roman" w:hAnsi="Times New Roman" w:cs="Times New Roman"/>
          <w:sz w:val="28"/>
          <w:szCs w:val="28"/>
        </w:rPr>
        <w:t>Thank you for your attendance and participation at the CSTE roundtable! It was a great discussion and some exciting new ideas were generated.</w:t>
      </w:r>
    </w:p>
    <w:p w:rsidR="002B748C" w:rsidRPr="002B748C" w:rsidRDefault="002B748C" w:rsidP="005B26CA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:rsidR="002B748C" w:rsidRPr="002B748C" w:rsidRDefault="002B748C" w:rsidP="002B748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748C">
        <w:rPr>
          <w:rFonts w:ascii="Times New Roman" w:hAnsi="Times New Roman" w:cs="Times New Roman"/>
          <w:sz w:val="28"/>
          <w:szCs w:val="28"/>
        </w:rPr>
        <w:t xml:space="preserve">Anita </w:t>
      </w:r>
      <w:proofErr w:type="spellStart"/>
      <w:r w:rsidRPr="002B748C">
        <w:rPr>
          <w:rFonts w:ascii="Times New Roman" w:hAnsi="Times New Roman" w:cs="Times New Roman"/>
          <w:sz w:val="28"/>
          <w:szCs w:val="28"/>
        </w:rPr>
        <w:t>Soni</w:t>
      </w:r>
      <w:proofErr w:type="spellEnd"/>
      <w:r w:rsidRPr="002B748C">
        <w:rPr>
          <w:rFonts w:ascii="Times New Roman" w:hAnsi="Times New Roman" w:cs="Times New Roman"/>
          <w:sz w:val="28"/>
          <w:szCs w:val="28"/>
        </w:rPr>
        <w:t xml:space="preserve">, PhD, MBA from AHRQ will be presenting on the Medical Expenditure Panel Survey (MEPS).  More information about MEPS can be found at </w:t>
      </w:r>
      <w:hyperlink r:id="rId6" w:history="1">
        <w:r w:rsidRPr="002B748C">
          <w:rPr>
            <w:rStyle w:val="Hyperlink"/>
            <w:rFonts w:ascii="Times New Roman" w:hAnsi="Times New Roman" w:cs="Times New Roman"/>
            <w:sz w:val="28"/>
            <w:szCs w:val="28"/>
          </w:rPr>
          <w:t>https://meps.ahrq.gov/mepsweb/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2B748C" w:rsidRPr="002B748C" w:rsidRDefault="002B748C" w:rsidP="002B748C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1B69" w:rsidRPr="002B748C" w:rsidRDefault="001D1B69" w:rsidP="001D1B6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748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Discussion</w:t>
      </w:r>
      <w:r w:rsidRPr="002B748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1D1B69" w:rsidRDefault="002B748C" w:rsidP="001D1B69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How do you think you could use MEPS data in your work? If </w:t>
      </w:r>
      <w:r w:rsidR="005B26CA" w:rsidRPr="002B7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you or your department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have </w:t>
      </w:r>
      <w:r w:rsidR="005B26CA" w:rsidRPr="002B7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used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MEPS data, w</w:t>
      </w:r>
      <w:r w:rsidR="005B26CA" w:rsidRPr="002B7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hat barriers did you encounter, and how did you overcome them? </w:t>
      </w:r>
    </w:p>
    <w:p w:rsidR="00D308FD" w:rsidRPr="002B748C" w:rsidRDefault="00D308FD" w:rsidP="00D308FD">
      <w:pPr>
        <w:pStyle w:val="ListParagraph"/>
        <w:ind w:left="14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1B69" w:rsidRPr="002B748C" w:rsidRDefault="001D1B69" w:rsidP="001D1B6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748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Updates</w:t>
      </w:r>
      <w:r w:rsidRPr="002B748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1D1B69" w:rsidRPr="002B748C" w:rsidRDefault="002B748C" w:rsidP="001D1B69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748C">
        <w:rPr>
          <w:rFonts w:ascii="Times New Roman" w:hAnsi="Times New Roman" w:cs="Times New Roman"/>
          <w:color w:val="000000" w:themeColor="text1"/>
          <w:sz w:val="28"/>
          <w:szCs w:val="28"/>
        </w:rPr>
        <w:t>August</w:t>
      </w:r>
      <w:r w:rsidR="001D1B69" w:rsidRPr="002B7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meeting:</w:t>
      </w:r>
      <w:r w:rsidR="00D443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Rachel Slayton</w:t>
      </w:r>
      <w:r w:rsidR="00D308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will discuss </w:t>
      </w:r>
      <w:r w:rsidR="00D443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using claims data with social networking analysis </w:t>
      </w:r>
    </w:p>
    <w:p w:rsidR="002B748C" w:rsidRPr="002B748C" w:rsidRDefault="002B748C" w:rsidP="002B748C">
      <w:pPr>
        <w:pStyle w:val="ListParagraph"/>
        <w:ind w:left="14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1B69" w:rsidRDefault="001D1B69" w:rsidP="001D1B69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7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As always, </w:t>
      </w:r>
      <w:r w:rsidR="002823A5" w:rsidRPr="002B748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we would love your</w:t>
      </w:r>
      <w:r w:rsidRPr="002B7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ideas for future meetings, suggestions, </w:t>
      </w:r>
      <w:proofErr w:type="spellStart"/>
      <w:r w:rsidRPr="002B748C">
        <w:rPr>
          <w:rFonts w:ascii="Times New Roman" w:hAnsi="Times New Roman" w:cs="Times New Roman"/>
          <w:color w:val="000000" w:themeColor="text1"/>
          <w:sz w:val="28"/>
          <w:szCs w:val="28"/>
        </w:rPr>
        <w:t>etc</w:t>
      </w:r>
      <w:proofErr w:type="spellEnd"/>
      <w:r w:rsidRPr="002B748C">
        <w:rPr>
          <w:rFonts w:ascii="Times New Roman" w:hAnsi="Times New Roman" w:cs="Times New Roman"/>
          <w:color w:val="000000" w:themeColor="text1"/>
          <w:sz w:val="28"/>
          <w:szCs w:val="28"/>
        </w:rPr>
        <w:t>, and don’t forget to post any questions or discussions on Basecamp.</w:t>
      </w:r>
    </w:p>
    <w:p w:rsidR="00D308FD" w:rsidRPr="002B748C" w:rsidRDefault="00D308FD" w:rsidP="00D308FD">
      <w:pPr>
        <w:pStyle w:val="ListParagraph"/>
        <w:ind w:left="14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23A5" w:rsidRDefault="002823A5" w:rsidP="001D1B69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748C">
        <w:rPr>
          <w:rFonts w:ascii="Times New Roman" w:hAnsi="Times New Roman" w:cs="Times New Roman"/>
          <w:color w:val="000000" w:themeColor="text1"/>
          <w:sz w:val="28"/>
          <w:szCs w:val="28"/>
        </w:rPr>
        <w:t>Possible future topics include: Pharmacy Quality Alliance, AHRQ</w:t>
      </w:r>
      <w:r w:rsidR="00D308FD">
        <w:rPr>
          <w:rFonts w:ascii="Times New Roman" w:hAnsi="Times New Roman" w:cs="Times New Roman"/>
          <w:color w:val="000000" w:themeColor="text1"/>
          <w:sz w:val="28"/>
          <w:szCs w:val="28"/>
        </w:rPr>
        <w:t>, NEMSIS</w:t>
      </w:r>
    </w:p>
    <w:p w:rsidR="00D308FD" w:rsidRDefault="00D308FD" w:rsidP="00D308FD">
      <w:pPr>
        <w:pStyle w:val="ListParagraph"/>
        <w:ind w:left="14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308FD" w:rsidRDefault="00D308FD" w:rsidP="001D1B69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Based on feedback from the CSTE conference we would like to discuss two topics over the course of the next few meetings:</w:t>
      </w:r>
    </w:p>
    <w:p w:rsidR="00D308FD" w:rsidRDefault="00D308FD" w:rsidP="00D308FD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Issue Brief about getting better access to health care data at the state and local levels for public health practitioners</w:t>
      </w:r>
    </w:p>
    <w:p w:rsidR="00907C46" w:rsidRPr="00D308FD" w:rsidRDefault="00D308FD" w:rsidP="00F418C4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08FD">
        <w:rPr>
          <w:rFonts w:ascii="Times New Roman" w:hAnsi="Times New Roman" w:cs="Times New Roman"/>
          <w:color w:val="000000" w:themeColor="text1"/>
          <w:sz w:val="28"/>
          <w:szCs w:val="28"/>
        </w:rPr>
        <w:t>Creating peer groups around certain topics so people working on the same issues can connect with others for support and ideas</w:t>
      </w:r>
    </w:p>
    <w:p w:rsidR="00B462E7" w:rsidRDefault="00B462E7" w:rsidP="000B4594">
      <w:pPr>
        <w:rPr>
          <w:rFonts w:ascii="Times New Roman" w:hAnsi="Times New Roman" w:cs="Times New Roman"/>
          <w:b/>
          <w:sz w:val="24"/>
          <w:szCs w:val="24"/>
        </w:rPr>
      </w:pPr>
    </w:p>
    <w:sectPr w:rsidR="00B462E7" w:rsidSect="00E81A1A">
      <w:pgSz w:w="12240" w:h="15840" w:code="1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C779A"/>
    <w:multiLevelType w:val="hybridMultilevel"/>
    <w:tmpl w:val="77A6ADA8"/>
    <w:lvl w:ilvl="0" w:tplc="C6B463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CD5EBE"/>
    <w:multiLevelType w:val="hybridMultilevel"/>
    <w:tmpl w:val="97C25AD6"/>
    <w:lvl w:ilvl="0" w:tplc="99945CA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1D8"/>
    <w:rsid w:val="000B4594"/>
    <w:rsid w:val="001D1B69"/>
    <w:rsid w:val="00280D1F"/>
    <w:rsid w:val="002823A5"/>
    <w:rsid w:val="002B748C"/>
    <w:rsid w:val="003F018F"/>
    <w:rsid w:val="004167DC"/>
    <w:rsid w:val="00460FF2"/>
    <w:rsid w:val="00467466"/>
    <w:rsid w:val="004E58B4"/>
    <w:rsid w:val="005B26CA"/>
    <w:rsid w:val="00614483"/>
    <w:rsid w:val="006D418E"/>
    <w:rsid w:val="00732426"/>
    <w:rsid w:val="00753967"/>
    <w:rsid w:val="00907C46"/>
    <w:rsid w:val="00925384"/>
    <w:rsid w:val="009A29B5"/>
    <w:rsid w:val="009F1ACE"/>
    <w:rsid w:val="00AF3A39"/>
    <w:rsid w:val="00B462E7"/>
    <w:rsid w:val="00BB7213"/>
    <w:rsid w:val="00C54E7E"/>
    <w:rsid w:val="00D308FD"/>
    <w:rsid w:val="00D33309"/>
    <w:rsid w:val="00D443FC"/>
    <w:rsid w:val="00D831D8"/>
    <w:rsid w:val="00E12DCD"/>
    <w:rsid w:val="00E4339B"/>
    <w:rsid w:val="00E52917"/>
    <w:rsid w:val="00E66A08"/>
    <w:rsid w:val="00E81A1A"/>
    <w:rsid w:val="00E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168D41-C608-4B46-B5F7-DAC948210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1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29B5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5B26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13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1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eps.ahrq.gov/mepsweb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E02D4-A110-4AD8-9EBA-B433C8429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Technology Solutions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Stahre, Mandy (OFM)</dc:creator>
  <cp:keywords/>
  <dc:description/>
  <cp:lastModifiedBy>Sarah Shrum</cp:lastModifiedBy>
  <cp:revision>2</cp:revision>
  <dcterms:created xsi:type="dcterms:W3CDTF">2018-07-11T14:18:00Z</dcterms:created>
  <dcterms:modified xsi:type="dcterms:W3CDTF">2018-07-11T14:18:00Z</dcterms:modified>
</cp:coreProperties>
</file>