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9D94E6" w14:textId="03AB4C2F" w:rsidR="00EA0ACE" w:rsidRDefault="00EA0ACE" w:rsidP="00D47696">
      <w:pPr>
        <w:spacing w:after="0"/>
        <w:jc w:val="center"/>
        <w:rPr>
          <w:b/>
        </w:rPr>
      </w:pPr>
      <w:r>
        <w:rPr>
          <w:b/>
        </w:rPr>
        <w:t xml:space="preserve">CSTE </w:t>
      </w:r>
      <w:r w:rsidR="003442FA">
        <w:rPr>
          <w:b/>
        </w:rPr>
        <w:t xml:space="preserve">South/East Regional </w:t>
      </w:r>
      <w:r>
        <w:rPr>
          <w:b/>
        </w:rPr>
        <w:t>NSSP Data Sharing Workshop</w:t>
      </w:r>
    </w:p>
    <w:p w14:paraId="4D3479AB" w14:textId="77777777" w:rsidR="003442FA" w:rsidRDefault="00EA0ACE" w:rsidP="00D47696">
      <w:pPr>
        <w:spacing w:after="0"/>
        <w:jc w:val="center"/>
        <w:rPr>
          <w:b/>
        </w:rPr>
      </w:pPr>
      <w:r>
        <w:rPr>
          <w:b/>
        </w:rPr>
        <w:t>Thursday April 18, 2019</w:t>
      </w:r>
    </w:p>
    <w:p w14:paraId="30661A4C" w14:textId="099D9F39" w:rsidR="00EA0ACE" w:rsidRDefault="00EA0ACE" w:rsidP="00D47696">
      <w:pPr>
        <w:spacing w:after="0"/>
        <w:jc w:val="center"/>
        <w:rPr>
          <w:b/>
        </w:rPr>
      </w:pPr>
      <w:r>
        <w:rPr>
          <w:b/>
        </w:rPr>
        <w:t xml:space="preserve">12:00-1:00 </w:t>
      </w:r>
      <w:r w:rsidR="00D47696">
        <w:rPr>
          <w:b/>
        </w:rPr>
        <w:t>PM</w:t>
      </w:r>
      <w:r>
        <w:rPr>
          <w:b/>
        </w:rPr>
        <w:t xml:space="preserve"> E</w:t>
      </w:r>
      <w:r w:rsidR="003442FA">
        <w:rPr>
          <w:b/>
        </w:rPr>
        <w:t>D</w:t>
      </w:r>
      <w:r>
        <w:rPr>
          <w:b/>
        </w:rPr>
        <w:t>T</w:t>
      </w:r>
    </w:p>
    <w:p w14:paraId="4A5CE91D" w14:textId="77777777" w:rsidR="00D47696" w:rsidRDefault="00D47696" w:rsidP="00D47696">
      <w:pPr>
        <w:spacing w:after="0"/>
        <w:jc w:val="center"/>
        <w:rPr>
          <w:b/>
        </w:rPr>
      </w:pPr>
    </w:p>
    <w:p w14:paraId="580BAEEC" w14:textId="160082F5" w:rsidR="00E22BAA" w:rsidRDefault="00C51431" w:rsidP="00C51431">
      <w:r w:rsidRPr="00C51431">
        <w:rPr>
          <w:b/>
          <w:u w:val="single"/>
        </w:rPr>
        <w:t>Purpose</w:t>
      </w:r>
      <w:r w:rsidRPr="003442FA">
        <w:rPr>
          <w:b/>
        </w:rPr>
        <w:t>:</w:t>
      </w:r>
      <w:r w:rsidRPr="003442FA">
        <w:t xml:space="preserve"> </w:t>
      </w:r>
      <w:r>
        <w:t xml:space="preserve">Determine how the data sharing workshop might be best tailored for participants’ common interests and priorities </w:t>
      </w:r>
    </w:p>
    <w:p w14:paraId="2CACB5B7" w14:textId="64290B26" w:rsidR="00C51431" w:rsidRPr="00F455FD" w:rsidRDefault="00FC58D7" w:rsidP="00BF69C5">
      <w:pPr>
        <w:rPr>
          <w:b/>
          <w:u w:val="single"/>
        </w:rPr>
      </w:pPr>
      <w:r w:rsidRPr="00F455FD">
        <w:rPr>
          <w:b/>
          <w:u w:val="single"/>
        </w:rPr>
        <w:t>Objectives</w:t>
      </w:r>
      <w:r w:rsidRPr="003442FA">
        <w:rPr>
          <w:b/>
        </w:rPr>
        <w:t xml:space="preserve">: </w:t>
      </w:r>
    </w:p>
    <w:p w14:paraId="159DA0C0" w14:textId="7DBFC079" w:rsidR="00FC58D7" w:rsidRDefault="00FC58D7" w:rsidP="00FC58D7">
      <w:pPr>
        <w:pStyle w:val="ListParagraph"/>
        <w:numPr>
          <w:ilvl w:val="0"/>
          <w:numId w:val="1"/>
        </w:numPr>
      </w:pPr>
      <w:r>
        <w:t>Identify workshop participants and describe their agency’s most commonly used ED visit syndrome</w:t>
      </w:r>
    </w:p>
    <w:p w14:paraId="7F5B8A14" w14:textId="6C83A02E" w:rsidR="00FC58D7" w:rsidRDefault="00FC58D7" w:rsidP="00FC58D7">
      <w:pPr>
        <w:pStyle w:val="ListParagraph"/>
        <w:numPr>
          <w:ilvl w:val="0"/>
          <w:numId w:val="1"/>
        </w:numPr>
      </w:pPr>
      <w:r>
        <w:t xml:space="preserve">Describe key aspects of </w:t>
      </w:r>
      <w:r w:rsidR="00E64672">
        <w:t>the workshop model and their role in its design</w:t>
      </w:r>
    </w:p>
    <w:p w14:paraId="10A50524" w14:textId="4047D51F" w:rsidR="00E64672" w:rsidRDefault="00E64672" w:rsidP="00FC58D7">
      <w:pPr>
        <w:pStyle w:val="ListParagraph"/>
        <w:numPr>
          <w:ilvl w:val="0"/>
          <w:numId w:val="1"/>
        </w:numPr>
      </w:pPr>
      <w:r>
        <w:t xml:space="preserve">Compare and contrast the characteristics of their </w:t>
      </w:r>
      <w:proofErr w:type="spellStart"/>
      <w:r>
        <w:t>SyS</w:t>
      </w:r>
      <w:proofErr w:type="spellEnd"/>
      <w:r>
        <w:t xml:space="preserve"> system with those of other jurisdictions</w:t>
      </w:r>
    </w:p>
    <w:p w14:paraId="1EC7E725" w14:textId="601116B4" w:rsidR="00F455FD" w:rsidRDefault="00F455FD" w:rsidP="00FC58D7">
      <w:pPr>
        <w:pStyle w:val="ListParagraph"/>
        <w:numPr>
          <w:ilvl w:val="0"/>
          <w:numId w:val="1"/>
        </w:numPr>
      </w:pPr>
      <w:r>
        <w:t>Discuss and prioritize potential data sharing activities for the workshop</w:t>
      </w:r>
    </w:p>
    <w:p w14:paraId="0AA0E611" w14:textId="71C4C9B9" w:rsidR="00513BC4" w:rsidRDefault="00513BC4" w:rsidP="00513BC4">
      <w:pPr>
        <w:rPr>
          <w:b/>
        </w:rPr>
      </w:pPr>
      <w:r w:rsidRPr="005F11E7">
        <w:rPr>
          <w:b/>
        </w:rPr>
        <w:t>Introductions</w:t>
      </w:r>
      <w:r w:rsidR="00123BF6">
        <w:rPr>
          <w:b/>
        </w:rPr>
        <w:t xml:space="preserve"> – Marcus Rennick</w:t>
      </w:r>
      <w:r w:rsidRPr="005F11E7">
        <w:rPr>
          <w:b/>
        </w:rPr>
        <w:t xml:space="preserve">: </w:t>
      </w:r>
    </w:p>
    <w:p w14:paraId="66BA21A3" w14:textId="77777777" w:rsidR="003442FA" w:rsidRDefault="00FE0A11" w:rsidP="003442FA">
      <w:pPr>
        <w:pStyle w:val="ListParagraph"/>
        <w:numPr>
          <w:ilvl w:val="0"/>
          <w:numId w:val="18"/>
        </w:numPr>
      </w:pPr>
      <w:proofErr w:type="spellStart"/>
      <w:r>
        <w:t>Kahuina</w:t>
      </w:r>
      <w:proofErr w:type="spellEnd"/>
      <w:r>
        <w:t xml:space="preserve"> Consulting, LLC</w:t>
      </w:r>
      <w:r w:rsidR="003442FA">
        <w:t xml:space="preserve"> – </w:t>
      </w:r>
      <w:r w:rsidR="00B65E56">
        <w:t>Charlie Is</w:t>
      </w:r>
      <w:r w:rsidR="00AC09F1">
        <w:t>hikawa</w:t>
      </w:r>
      <w:r w:rsidR="003442FA">
        <w:t>,</w:t>
      </w:r>
      <w:r w:rsidR="00AC09F1">
        <w:t xml:space="preserve"> Marcus </w:t>
      </w:r>
      <w:proofErr w:type="spellStart"/>
      <w:r w:rsidR="00AC09F1">
        <w:t>Rennick</w:t>
      </w:r>
      <w:proofErr w:type="spellEnd"/>
    </w:p>
    <w:p w14:paraId="01FB7C1E" w14:textId="728057C5" w:rsidR="003442FA" w:rsidRDefault="00FE0A11" w:rsidP="003442FA">
      <w:pPr>
        <w:pStyle w:val="ListParagraph"/>
        <w:numPr>
          <w:ilvl w:val="0"/>
          <w:numId w:val="18"/>
        </w:numPr>
      </w:pPr>
      <w:r>
        <w:t>CSTE</w:t>
      </w:r>
      <w:r w:rsidR="007B2270">
        <w:t xml:space="preserve"> </w:t>
      </w:r>
      <w:r w:rsidR="003442FA">
        <w:t xml:space="preserve">– </w:t>
      </w:r>
      <w:r w:rsidR="00AC09F1">
        <w:t>Hayleigh McCall</w:t>
      </w:r>
    </w:p>
    <w:p w14:paraId="29ECD3E7" w14:textId="26606B86" w:rsidR="003442FA" w:rsidRDefault="003442FA" w:rsidP="003442FA">
      <w:pPr>
        <w:pStyle w:val="ListParagraph"/>
        <w:numPr>
          <w:ilvl w:val="0"/>
          <w:numId w:val="18"/>
        </w:numPr>
      </w:pPr>
      <w:r>
        <w:t xml:space="preserve">State and </w:t>
      </w:r>
      <w:r w:rsidR="00D47696">
        <w:t>l</w:t>
      </w:r>
      <w:r>
        <w:t>ocal</w:t>
      </w:r>
    </w:p>
    <w:p w14:paraId="3CC644DA" w14:textId="77777777" w:rsidR="003442FA" w:rsidRDefault="003442FA" w:rsidP="003442FA">
      <w:pPr>
        <w:pStyle w:val="ListParagraph"/>
        <w:numPr>
          <w:ilvl w:val="1"/>
          <w:numId w:val="18"/>
        </w:numPr>
      </w:pPr>
      <w:r>
        <w:t xml:space="preserve">AL – </w:t>
      </w:r>
      <w:proofErr w:type="spellStart"/>
      <w:r w:rsidR="00F97902">
        <w:t>Mi</w:t>
      </w:r>
      <w:r w:rsidR="00547C87">
        <w:t>sChele</w:t>
      </w:r>
      <w:proofErr w:type="spellEnd"/>
      <w:r w:rsidR="00547C87">
        <w:t xml:space="preserve"> </w:t>
      </w:r>
      <w:r w:rsidR="004C624A">
        <w:t>Vickers</w:t>
      </w:r>
      <w:r>
        <w:t xml:space="preserve">, </w:t>
      </w:r>
      <w:proofErr w:type="spellStart"/>
      <w:r w:rsidR="00547C87">
        <w:t>Rendi</w:t>
      </w:r>
      <w:proofErr w:type="spellEnd"/>
      <w:r w:rsidR="00547C87">
        <w:t xml:space="preserve"> Murphree</w:t>
      </w:r>
    </w:p>
    <w:p w14:paraId="0274D3C9" w14:textId="77777777" w:rsidR="003442FA" w:rsidRDefault="003442FA" w:rsidP="003442FA">
      <w:pPr>
        <w:pStyle w:val="ListParagraph"/>
        <w:numPr>
          <w:ilvl w:val="1"/>
          <w:numId w:val="18"/>
        </w:numPr>
      </w:pPr>
      <w:r>
        <w:t>AR – H</w:t>
      </w:r>
      <w:r w:rsidR="00460E07">
        <w:t>aytham Safi</w:t>
      </w:r>
    </w:p>
    <w:p w14:paraId="57C996B0" w14:textId="77777777" w:rsidR="003442FA" w:rsidRDefault="003442FA" w:rsidP="003442FA">
      <w:pPr>
        <w:pStyle w:val="ListParagraph"/>
        <w:numPr>
          <w:ilvl w:val="1"/>
          <w:numId w:val="18"/>
        </w:numPr>
      </w:pPr>
      <w:r>
        <w:t xml:space="preserve">DC – </w:t>
      </w:r>
      <w:r w:rsidR="006B2BA3">
        <w:t>Djibril Camara</w:t>
      </w:r>
    </w:p>
    <w:p w14:paraId="2BAD59D9" w14:textId="77777777" w:rsidR="003442FA" w:rsidRDefault="003442FA" w:rsidP="003442FA">
      <w:pPr>
        <w:pStyle w:val="ListParagraph"/>
        <w:numPr>
          <w:ilvl w:val="1"/>
          <w:numId w:val="18"/>
        </w:numPr>
      </w:pPr>
      <w:r>
        <w:t xml:space="preserve">GA – </w:t>
      </w:r>
      <w:r w:rsidR="001E2DDE">
        <w:t>Emily Hosterman</w:t>
      </w:r>
      <w:r w:rsidR="00D05A6A">
        <w:t>, Karl Soetebier</w:t>
      </w:r>
      <w:r w:rsidR="001A4F47">
        <w:t>,</w:t>
      </w:r>
      <w:r w:rsidR="001E2DDE">
        <w:t xml:space="preserve"> Michael</w:t>
      </w:r>
      <w:r w:rsidR="00D05A6A">
        <w:t xml:space="preserve"> Thomas</w:t>
      </w:r>
    </w:p>
    <w:p w14:paraId="6A3C185D" w14:textId="77777777" w:rsidR="003442FA" w:rsidRDefault="003442FA" w:rsidP="003442FA">
      <w:pPr>
        <w:pStyle w:val="ListParagraph"/>
        <w:numPr>
          <w:ilvl w:val="1"/>
          <w:numId w:val="18"/>
        </w:numPr>
      </w:pPr>
      <w:r>
        <w:t xml:space="preserve">KY – </w:t>
      </w:r>
      <w:r w:rsidR="001A4F47">
        <w:t>Sara Robeson</w:t>
      </w:r>
      <w:r>
        <w:t xml:space="preserve">, </w:t>
      </w:r>
      <w:r w:rsidR="001A4F47">
        <w:t>John Prather)</w:t>
      </w:r>
    </w:p>
    <w:p w14:paraId="1745ABA1" w14:textId="77777777" w:rsidR="003442FA" w:rsidRDefault="003442FA" w:rsidP="003442FA">
      <w:pPr>
        <w:pStyle w:val="ListParagraph"/>
        <w:numPr>
          <w:ilvl w:val="1"/>
          <w:numId w:val="18"/>
        </w:numPr>
      </w:pPr>
      <w:r>
        <w:t xml:space="preserve">MS – </w:t>
      </w:r>
      <w:r w:rsidR="006E54BB">
        <w:t>Latasha</w:t>
      </w:r>
      <w:r w:rsidR="00F1071E">
        <w:t xml:space="preserve"> Easterling</w:t>
      </w:r>
    </w:p>
    <w:p w14:paraId="14DC2AFB" w14:textId="77777777" w:rsidR="003442FA" w:rsidRDefault="003442FA" w:rsidP="003442FA">
      <w:pPr>
        <w:pStyle w:val="ListParagraph"/>
        <w:numPr>
          <w:ilvl w:val="1"/>
          <w:numId w:val="18"/>
        </w:numPr>
      </w:pPr>
      <w:r>
        <w:t xml:space="preserve">NC – </w:t>
      </w:r>
      <w:r w:rsidR="0019063C">
        <w:t>Zach Faigen</w:t>
      </w:r>
    </w:p>
    <w:p w14:paraId="7D0D19AF" w14:textId="77777777" w:rsidR="003442FA" w:rsidRDefault="003442FA" w:rsidP="003442FA">
      <w:pPr>
        <w:pStyle w:val="ListParagraph"/>
        <w:numPr>
          <w:ilvl w:val="1"/>
          <w:numId w:val="18"/>
        </w:numPr>
      </w:pPr>
      <w:r>
        <w:t xml:space="preserve">OK – </w:t>
      </w:r>
      <w:proofErr w:type="spellStart"/>
      <w:r w:rsidR="00D94189">
        <w:t>Hieremila</w:t>
      </w:r>
      <w:proofErr w:type="spellEnd"/>
      <w:r w:rsidR="00D94189">
        <w:t xml:space="preserve"> Haile</w:t>
      </w:r>
      <w:r>
        <w:t xml:space="preserve"> (OK City), M</w:t>
      </w:r>
      <w:r w:rsidR="00BC08DB">
        <w:t>adison Thomas</w:t>
      </w:r>
      <w:r>
        <w:t xml:space="preserve">, (Tulsa City), </w:t>
      </w:r>
      <w:r w:rsidR="00BC08DB">
        <w:t>Jessica Rice</w:t>
      </w:r>
      <w:r>
        <w:t xml:space="preserve"> (Tulsa City)</w:t>
      </w:r>
    </w:p>
    <w:p w14:paraId="76C3C41B" w14:textId="77777777" w:rsidR="003442FA" w:rsidRDefault="003442FA" w:rsidP="003442FA">
      <w:pPr>
        <w:pStyle w:val="ListParagraph"/>
        <w:numPr>
          <w:ilvl w:val="1"/>
          <w:numId w:val="18"/>
        </w:numPr>
      </w:pPr>
      <w:r>
        <w:t xml:space="preserve">SC – </w:t>
      </w:r>
      <w:r w:rsidR="005E642F">
        <w:t>James Muncy</w:t>
      </w:r>
    </w:p>
    <w:p w14:paraId="19743304" w14:textId="77777777" w:rsidR="003442FA" w:rsidRDefault="003442FA" w:rsidP="003442FA">
      <w:pPr>
        <w:pStyle w:val="ListParagraph"/>
        <w:numPr>
          <w:ilvl w:val="1"/>
          <w:numId w:val="18"/>
        </w:numPr>
      </w:pPr>
      <w:r>
        <w:t xml:space="preserve">TN – </w:t>
      </w:r>
      <w:r w:rsidR="000A40BC">
        <w:t>Caleb Wiedeman</w:t>
      </w:r>
    </w:p>
    <w:p w14:paraId="30E027F4" w14:textId="77777777" w:rsidR="003442FA" w:rsidRDefault="003442FA" w:rsidP="003442FA">
      <w:pPr>
        <w:pStyle w:val="ListParagraph"/>
        <w:numPr>
          <w:ilvl w:val="1"/>
          <w:numId w:val="18"/>
        </w:numPr>
      </w:pPr>
      <w:r>
        <w:t xml:space="preserve">VA – </w:t>
      </w:r>
      <w:r w:rsidR="000A40BC">
        <w:t>Erin Austin</w:t>
      </w:r>
      <w:r>
        <w:t xml:space="preserve">, </w:t>
      </w:r>
      <w:r w:rsidR="000A40BC">
        <w:t>Arden Norflee</w:t>
      </w:r>
      <w:r>
        <w:t>t</w:t>
      </w:r>
    </w:p>
    <w:p w14:paraId="0E0BE17B" w14:textId="6F964274" w:rsidR="006A4F48" w:rsidRPr="006A4F48" w:rsidRDefault="003442FA" w:rsidP="003442FA">
      <w:pPr>
        <w:pStyle w:val="ListParagraph"/>
        <w:numPr>
          <w:ilvl w:val="1"/>
          <w:numId w:val="18"/>
        </w:numPr>
      </w:pPr>
      <w:r>
        <w:t xml:space="preserve">WV – </w:t>
      </w:r>
      <w:r w:rsidR="00E90A8D">
        <w:t>Steve Maley</w:t>
      </w:r>
    </w:p>
    <w:p w14:paraId="32B97DBE" w14:textId="0704E564" w:rsidR="00DE6814" w:rsidRPr="00C16FCF" w:rsidRDefault="003442FA" w:rsidP="00317973">
      <w:pPr>
        <w:ind w:left="720"/>
      </w:pPr>
      <w:r w:rsidRPr="003442FA">
        <w:rPr>
          <w:u w:val="single"/>
        </w:rPr>
        <w:t>Discussed “</w:t>
      </w:r>
      <w:r w:rsidR="003C44ED" w:rsidRPr="003442FA">
        <w:rPr>
          <w:u w:val="single"/>
        </w:rPr>
        <w:t>Bread and Butter</w:t>
      </w:r>
      <w:r w:rsidRPr="003442FA">
        <w:rPr>
          <w:u w:val="single"/>
        </w:rPr>
        <w:t>”</w:t>
      </w:r>
      <w:r w:rsidR="003C44ED" w:rsidRPr="003442FA">
        <w:rPr>
          <w:u w:val="single"/>
        </w:rPr>
        <w:t xml:space="preserve"> Syndromes</w:t>
      </w:r>
      <w:r w:rsidR="003C44ED">
        <w:t xml:space="preserve">: Acute Flaccid Myelitis (AFM), </w:t>
      </w:r>
      <w:r w:rsidR="00317973">
        <w:t xml:space="preserve">Influenza-like illness (ILI), Injury, Outbreaks, Vaccine preventable, </w:t>
      </w:r>
      <w:r w:rsidR="00E301D5">
        <w:t>D</w:t>
      </w:r>
      <w:r w:rsidR="00034876">
        <w:t xml:space="preserve">isplaced syndrome, </w:t>
      </w:r>
      <w:r w:rsidR="009C7C4F">
        <w:t xml:space="preserve">Drug overdose, </w:t>
      </w:r>
      <w:r w:rsidR="00602831">
        <w:t xml:space="preserve">Opioid and Heroin overdose, GI illness, </w:t>
      </w:r>
      <w:r w:rsidR="004E58E8">
        <w:t xml:space="preserve">Heat-related injury, </w:t>
      </w:r>
      <w:r w:rsidR="003D7935">
        <w:t>Hepatitis</w:t>
      </w:r>
      <w:r w:rsidR="0018661D">
        <w:t xml:space="preserve">, </w:t>
      </w:r>
      <w:r w:rsidR="00E340EF">
        <w:t xml:space="preserve">Botulism-like illness, </w:t>
      </w:r>
      <w:r w:rsidR="00CE3CBB">
        <w:t xml:space="preserve">Fever/rash, Meningitis, Encephalitis, </w:t>
      </w:r>
      <w:r w:rsidR="002746B9">
        <w:t xml:space="preserve">Respiratory illness, </w:t>
      </w:r>
      <w:r w:rsidR="00D13DFF">
        <w:t xml:space="preserve">Reportable conditions by name, Carbon Monoxide poisoning, Fatalities, </w:t>
      </w:r>
      <w:r w:rsidR="002004ED">
        <w:t>Weather</w:t>
      </w:r>
      <w:r w:rsidR="00387B3A">
        <w:t xml:space="preserve"> related illness</w:t>
      </w:r>
    </w:p>
    <w:p w14:paraId="615A1899" w14:textId="0FEBACBA" w:rsidR="00952E53" w:rsidRDefault="00AF576E" w:rsidP="00F455FD">
      <w:pPr>
        <w:rPr>
          <w:b/>
        </w:rPr>
      </w:pPr>
      <w:r w:rsidRPr="00952E53">
        <w:rPr>
          <w:b/>
        </w:rPr>
        <w:t>Workshop Purpose and Process</w:t>
      </w:r>
      <w:r w:rsidR="00296442">
        <w:rPr>
          <w:b/>
        </w:rPr>
        <w:t xml:space="preserve"> – Charlie Ishikawa</w:t>
      </w:r>
      <w:r w:rsidRPr="00952E53">
        <w:rPr>
          <w:b/>
        </w:rPr>
        <w:t xml:space="preserve">: </w:t>
      </w:r>
    </w:p>
    <w:p w14:paraId="6A9813A1" w14:textId="1263E5B3" w:rsidR="004A44AE" w:rsidRDefault="004A44AE" w:rsidP="000262DB">
      <w:pPr>
        <w:ind w:left="720"/>
      </w:pPr>
      <w:r w:rsidRPr="000262DB">
        <w:rPr>
          <w:u w:val="single"/>
        </w:rPr>
        <w:t>Workshop Purpose</w:t>
      </w:r>
      <w:r>
        <w:t xml:space="preserve">: </w:t>
      </w:r>
      <w:r w:rsidR="009250C6">
        <w:t xml:space="preserve">To strengthen public health agency capacity for </w:t>
      </w:r>
      <w:proofErr w:type="spellStart"/>
      <w:r w:rsidR="009250C6">
        <w:t>SyS</w:t>
      </w:r>
      <w:proofErr w:type="spellEnd"/>
      <w:r w:rsidR="00D47696">
        <w:t xml:space="preserve"> </w:t>
      </w:r>
      <w:r w:rsidR="009250C6">
        <w:t>and enhance insti</w:t>
      </w:r>
      <w:r w:rsidR="000262DB">
        <w:t>tutional awareness using real-time electronic health data from emergency department settings through interjurisdictional data sharing and surveillance practice collaborations</w:t>
      </w:r>
    </w:p>
    <w:p w14:paraId="7A5B6FD2" w14:textId="77777777" w:rsidR="00D47696" w:rsidRPr="004A44AE" w:rsidRDefault="00D47696" w:rsidP="000262DB">
      <w:pPr>
        <w:ind w:left="720"/>
      </w:pPr>
    </w:p>
    <w:p w14:paraId="2627A2E0" w14:textId="710DFACC" w:rsidR="00CD3862" w:rsidRDefault="009D0F8B" w:rsidP="003442FA">
      <w:pPr>
        <w:ind w:firstLine="720"/>
      </w:pPr>
      <w:r w:rsidRPr="0085656B">
        <w:rPr>
          <w:u w:val="single"/>
        </w:rPr>
        <w:lastRenderedPageBreak/>
        <w:t>Works</w:t>
      </w:r>
      <w:r w:rsidR="00D60CEC" w:rsidRPr="0085656B">
        <w:rPr>
          <w:u w:val="single"/>
        </w:rPr>
        <w:t>hop Objectives</w:t>
      </w:r>
      <w:r w:rsidR="00D60CEC" w:rsidRPr="0085656B">
        <w:t>:</w:t>
      </w:r>
    </w:p>
    <w:p w14:paraId="3D449241" w14:textId="362BB3E4" w:rsidR="0085656B" w:rsidRDefault="0085656B" w:rsidP="0085656B">
      <w:pPr>
        <w:pStyle w:val="ListParagraph"/>
        <w:numPr>
          <w:ilvl w:val="0"/>
          <w:numId w:val="2"/>
        </w:numPr>
      </w:pPr>
      <w:r>
        <w:t xml:space="preserve">Enhanced syndromic surveillance skills to better support agency activities </w:t>
      </w:r>
      <w:r w:rsidR="00745398">
        <w:t xml:space="preserve">for </w:t>
      </w:r>
      <w:r>
        <w:t xml:space="preserve">opioid crisis response </w:t>
      </w:r>
    </w:p>
    <w:p w14:paraId="40828BF7" w14:textId="0C0B028A" w:rsidR="005622CA" w:rsidRDefault="005622CA" w:rsidP="0085656B">
      <w:pPr>
        <w:pStyle w:val="ListParagraph"/>
        <w:numPr>
          <w:ilvl w:val="0"/>
          <w:numId w:val="2"/>
        </w:numPr>
      </w:pPr>
      <w:r>
        <w:t xml:space="preserve">Examined and shared best practices in </w:t>
      </w:r>
      <w:proofErr w:type="spellStart"/>
      <w:r>
        <w:t>SyS</w:t>
      </w:r>
      <w:proofErr w:type="spellEnd"/>
      <w:r>
        <w:t xml:space="preserve"> analytic methods and NSSP </w:t>
      </w:r>
      <w:r w:rsidR="00BC6CED">
        <w:t>tool</w:t>
      </w:r>
      <w:r w:rsidR="00745398">
        <w:t xml:space="preserve"> use</w:t>
      </w:r>
    </w:p>
    <w:p w14:paraId="2C66A1CB" w14:textId="46E4F921" w:rsidR="00BC6CED" w:rsidRDefault="00BC6CED" w:rsidP="0085656B">
      <w:pPr>
        <w:pStyle w:val="ListParagraph"/>
        <w:numPr>
          <w:ilvl w:val="0"/>
          <w:numId w:val="2"/>
        </w:numPr>
      </w:pPr>
      <w:r>
        <w:t xml:space="preserve">Developed action steps for establishing or strengthening interjurisdictional </w:t>
      </w:r>
      <w:r w:rsidR="00FF3DDC">
        <w:t xml:space="preserve">sharing </w:t>
      </w:r>
    </w:p>
    <w:p w14:paraId="59363909" w14:textId="59D649D2" w:rsidR="00FF3DDC" w:rsidRDefault="00FF3DDC" w:rsidP="0085656B">
      <w:pPr>
        <w:pStyle w:val="ListParagraph"/>
        <w:numPr>
          <w:ilvl w:val="0"/>
          <w:numId w:val="2"/>
        </w:numPr>
      </w:pPr>
      <w:r>
        <w:t xml:space="preserve">Fostered collaborations among the peer network of surveillance professionals </w:t>
      </w:r>
    </w:p>
    <w:p w14:paraId="0CDAE96A" w14:textId="77777777" w:rsidR="00617724" w:rsidRDefault="00617724" w:rsidP="00617724">
      <w:pPr>
        <w:pStyle w:val="ListParagraph"/>
        <w:ind w:left="1800"/>
      </w:pPr>
    </w:p>
    <w:p w14:paraId="1A86F872" w14:textId="7810937E" w:rsidR="009577E2" w:rsidRDefault="003442FA" w:rsidP="00617724">
      <w:pPr>
        <w:pStyle w:val="ListParagraph"/>
        <w:numPr>
          <w:ilvl w:val="0"/>
          <w:numId w:val="4"/>
        </w:numPr>
      </w:pPr>
      <w:r>
        <w:t>B</w:t>
      </w:r>
      <w:r w:rsidR="003959F0">
        <w:t xml:space="preserve">ringing </w:t>
      </w:r>
      <w:r w:rsidR="00617724">
        <w:t xml:space="preserve">everyone </w:t>
      </w:r>
      <w:r w:rsidR="003959F0">
        <w:t>together to do collaborative work</w:t>
      </w:r>
    </w:p>
    <w:p w14:paraId="48A87CE1" w14:textId="4F1AA7CF" w:rsidR="000A75DD" w:rsidRDefault="003959F0" w:rsidP="00617724">
      <w:pPr>
        <w:pStyle w:val="ListParagraph"/>
        <w:numPr>
          <w:ilvl w:val="0"/>
          <w:numId w:val="4"/>
        </w:numPr>
      </w:pPr>
      <w:r>
        <w:t xml:space="preserve">At end of in-person </w:t>
      </w:r>
      <w:r w:rsidR="00740979">
        <w:t xml:space="preserve">experience, will develop </w:t>
      </w:r>
      <w:r w:rsidR="007F5065">
        <w:t xml:space="preserve">an </w:t>
      </w:r>
      <w:r w:rsidR="00740979">
        <w:t xml:space="preserve">action plan </w:t>
      </w:r>
      <w:r w:rsidR="003442FA">
        <w:t xml:space="preserve">as a take away for moving </w:t>
      </w:r>
      <w:r w:rsidR="00740979">
        <w:t>forward</w:t>
      </w:r>
    </w:p>
    <w:p w14:paraId="628EF2E4" w14:textId="0B71334C" w:rsidR="00740979" w:rsidRDefault="009577E2" w:rsidP="00617724">
      <w:pPr>
        <w:pStyle w:val="ListParagraph"/>
        <w:numPr>
          <w:ilvl w:val="0"/>
          <w:numId w:val="4"/>
        </w:numPr>
      </w:pPr>
      <w:r>
        <w:t>Think about</w:t>
      </w:r>
      <w:r w:rsidR="007F5065">
        <w:t xml:space="preserve"> </w:t>
      </w:r>
      <w:r>
        <w:t>experience</w:t>
      </w:r>
      <w:r w:rsidR="003442FA">
        <w:t xml:space="preserve"> (i.e., both design calls &amp; meeting in ATL) </w:t>
      </w:r>
      <w:r w:rsidR="00F80049">
        <w:t>as way to get to know one another so more comfortable</w:t>
      </w:r>
      <w:r w:rsidR="00645CF3">
        <w:t>, ready, and</w:t>
      </w:r>
      <w:r w:rsidR="003442FA">
        <w:t xml:space="preserve"> </w:t>
      </w:r>
      <w:r w:rsidR="00645CF3">
        <w:t xml:space="preserve">clear </w:t>
      </w:r>
      <w:r w:rsidR="00A34A76">
        <w:t xml:space="preserve">on how to work with </w:t>
      </w:r>
      <w:r w:rsidR="00D47696">
        <w:t>together</w:t>
      </w:r>
      <w:r w:rsidR="00A34A76">
        <w:t xml:space="preserve"> to do work</w:t>
      </w:r>
      <w:r w:rsidR="00523C67">
        <w:t xml:space="preserve"> already have to do</w:t>
      </w:r>
      <w:r w:rsidR="00D47696">
        <w:t>/p</w:t>
      </w:r>
      <w:r w:rsidR="00523C67">
        <w:t>lan</w:t>
      </w:r>
      <w:r w:rsidR="00D47696">
        <w:t xml:space="preserve"> o</w:t>
      </w:r>
      <w:r w:rsidR="00523C67">
        <w:t xml:space="preserve">n doing </w:t>
      </w:r>
    </w:p>
    <w:p w14:paraId="65D93097" w14:textId="6FCD7E39" w:rsidR="00523C67" w:rsidRDefault="00343F18" w:rsidP="003442FA">
      <w:pPr>
        <w:ind w:left="360" w:firstLine="360"/>
      </w:pPr>
      <w:r w:rsidRPr="0023791E">
        <w:rPr>
          <w:u w:val="single"/>
        </w:rPr>
        <w:t>Workshop Model</w:t>
      </w:r>
      <w:r>
        <w:t xml:space="preserve">: </w:t>
      </w:r>
    </w:p>
    <w:p w14:paraId="65218926" w14:textId="086E46E8" w:rsidR="0023791E" w:rsidRDefault="0023791E" w:rsidP="00E77226">
      <w:pPr>
        <w:pStyle w:val="ListParagraph"/>
        <w:numPr>
          <w:ilvl w:val="0"/>
          <w:numId w:val="5"/>
        </w:numPr>
      </w:pPr>
      <w:r>
        <w:t>Workshop</w:t>
      </w:r>
      <w:r w:rsidR="00547524">
        <w:t xml:space="preserve"> will begin with </w:t>
      </w:r>
      <w:r w:rsidR="005953CD">
        <w:t>experience where will shar</w:t>
      </w:r>
      <w:r w:rsidR="00D47696">
        <w:t>e</w:t>
      </w:r>
      <w:r w:rsidR="005953CD">
        <w:t xml:space="preserve"> data to extent possible for period of workshop</w:t>
      </w:r>
    </w:p>
    <w:p w14:paraId="2D14CF1B" w14:textId="7E7AF606" w:rsidR="005953CD" w:rsidRDefault="0054132B" w:rsidP="005953CD">
      <w:pPr>
        <w:pStyle w:val="ListParagraph"/>
        <w:numPr>
          <w:ilvl w:val="1"/>
          <w:numId w:val="5"/>
        </w:numPr>
      </w:pPr>
      <w:r>
        <w:t xml:space="preserve">Explore some epidemiological, scientific, and practice questions together </w:t>
      </w:r>
    </w:p>
    <w:p w14:paraId="4E3D4116" w14:textId="118F5135" w:rsidR="00B77A8B" w:rsidRDefault="00513936" w:rsidP="00B77A8B">
      <w:pPr>
        <w:pStyle w:val="ListParagraph"/>
        <w:numPr>
          <w:ilvl w:val="0"/>
          <w:numId w:val="7"/>
        </w:numPr>
      </w:pPr>
      <w:r>
        <w:t xml:space="preserve">Work </w:t>
      </w:r>
      <w:r w:rsidR="00D47696">
        <w:t>together</w:t>
      </w:r>
      <w:r>
        <w:t xml:space="preserve">, </w:t>
      </w:r>
      <w:r w:rsidR="00BD0E0B">
        <w:t>look at</w:t>
      </w:r>
      <w:r w:rsidR="00D47696">
        <w:t xml:space="preserve"> shared </w:t>
      </w:r>
      <w:r w:rsidR="00BD0E0B">
        <w:t>combined data</w:t>
      </w:r>
      <w:r w:rsidR="00D546C8">
        <w:t xml:space="preserve">, try to interpret, </w:t>
      </w:r>
      <w:r w:rsidR="00C50839">
        <w:t xml:space="preserve">try to refine analytic practices, </w:t>
      </w:r>
      <w:r w:rsidR="007230C2">
        <w:t>talk about how use the data, do</w:t>
      </w:r>
      <w:r w:rsidR="00D47696">
        <w:t xml:space="preserve"> </w:t>
      </w:r>
      <w:r w:rsidR="007230C2">
        <w:t xml:space="preserve">collaborative </w:t>
      </w:r>
      <w:r w:rsidR="00F45E4B">
        <w:t>problem solving on how</w:t>
      </w:r>
      <w:r w:rsidR="00D47696">
        <w:t xml:space="preserve"> to</w:t>
      </w:r>
      <w:r w:rsidR="00F45E4B">
        <w:t xml:space="preserve"> share data with </w:t>
      </w:r>
      <w:r w:rsidR="00D47696">
        <w:t>consumers</w:t>
      </w:r>
      <w:r w:rsidR="00F45E4B">
        <w:t xml:space="preserve">, </w:t>
      </w:r>
      <w:r w:rsidR="00D47696">
        <w:t>how to</w:t>
      </w:r>
      <w:r w:rsidR="00F45E4B">
        <w:t xml:space="preserve"> use </w:t>
      </w:r>
      <w:r w:rsidR="00D47696">
        <w:t xml:space="preserve">data </w:t>
      </w:r>
      <w:r w:rsidR="00C36DD0">
        <w:t>to inform prevention decisions</w:t>
      </w:r>
    </w:p>
    <w:p w14:paraId="55485A64" w14:textId="28CE388C" w:rsidR="00C36DD0" w:rsidRDefault="00562B3B" w:rsidP="00B77A8B">
      <w:pPr>
        <w:pStyle w:val="ListParagraph"/>
        <w:numPr>
          <w:ilvl w:val="0"/>
          <w:numId w:val="7"/>
        </w:numPr>
      </w:pPr>
      <w:r>
        <w:t xml:space="preserve">Then </w:t>
      </w:r>
      <w:r w:rsidR="00D47696">
        <w:t xml:space="preserve">will </w:t>
      </w:r>
      <w:r>
        <w:t xml:space="preserve">move on to abstract </w:t>
      </w:r>
      <w:r w:rsidR="00372955">
        <w:t xml:space="preserve">conversation </w:t>
      </w:r>
      <w:r w:rsidR="00D47696">
        <w:t>on</w:t>
      </w:r>
      <w:r w:rsidR="00372955">
        <w:t xml:space="preserve"> barriers </w:t>
      </w:r>
      <w:r w:rsidR="003442FA">
        <w:t>of</w:t>
      </w:r>
      <w:r w:rsidR="00372955">
        <w:t xml:space="preserve"> data sharing</w:t>
      </w:r>
      <w:r w:rsidR="004F7E6E">
        <w:t xml:space="preserve"> and </w:t>
      </w:r>
      <w:r w:rsidR="00F34628">
        <w:t>what it would take to have more data sharing</w:t>
      </w:r>
    </w:p>
    <w:p w14:paraId="1F9DB552" w14:textId="16FE9387" w:rsidR="00372955" w:rsidRDefault="00372955" w:rsidP="00815F15">
      <w:pPr>
        <w:pStyle w:val="ListParagraph"/>
        <w:numPr>
          <w:ilvl w:val="1"/>
          <w:numId w:val="7"/>
        </w:numPr>
      </w:pPr>
      <w:r>
        <w:t xml:space="preserve">First have the </w:t>
      </w:r>
      <w:r w:rsidR="00F34628">
        <w:t xml:space="preserve">motive for data sharing secure, </w:t>
      </w:r>
      <w:r w:rsidR="007908DF">
        <w:t xml:space="preserve">and then move forward </w:t>
      </w:r>
      <w:r w:rsidR="00877475">
        <w:t xml:space="preserve">on discussions on how to </w:t>
      </w:r>
      <w:r w:rsidR="00E03D51">
        <w:t>do more</w:t>
      </w:r>
    </w:p>
    <w:p w14:paraId="3F6E5BBD" w14:textId="3A0B1AB6" w:rsidR="00661AE6" w:rsidRDefault="00815F15" w:rsidP="00B77A8B">
      <w:pPr>
        <w:pStyle w:val="ListParagraph"/>
        <w:numPr>
          <w:ilvl w:val="0"/>
          <w:numId w:val="7"/>
        </w:numPr>
      </w:pPr>
      <w:r>
        <w:t xml:space="preserve">Previous </w:t>
      </w:r>
      <w:r w:rsidR="008C6B2E">
        <w:t xml:space="preserve">data sharing </w:t>
      </w:r>
      <w:r>
        <w:t>workshop conversations were a</w:t>
      </w:r>
      <w:r w:rsidR="008C6B2E">
        <w:t>round</w:t>
      </w:r>
      <w:r w:rsidR="003D0868">
        <w:t xml:space="preserve"> the</w:t>
      </w:r>
      <w:r w:rsidR="008C6B2E">
        <w:t xml:space="preserve"> </w:t>
      </w:r>
      <w:r w:rsidR="002D6F22">
        <w:t>benefit of data sharing</w:t>
      </w:r>
      <w:r w:rsidR="006E1ADD">
        <w:t xml:space="preserve"> </w:t>
      </w:r>
      <w:r w:rsidR="002D6F22">
        <w:t xml:space="preserve">and </w:t>
      </w:r>
      <w:r w:rsidR="003442FA">
        <w:t>the possibility of having</w:t>
      </w:r>
      <w:r w:rsidR="002D6F22">
        <w:t xml:space="preserve"> something that could share data in a more controlled manner </w:t>
      </w:r>
      <w:r w:rsidR="003442FA">
        <w:t>for</w:t>
      </w:r>
      <w:r w:rsidR="002D6F22">
        <w:t xml:space="preserve"> collaboration</w:t>
      </w:r>
    </w:p>
    <w:p w14:paraId="635FA48A" w14:textId="0D114F73" w:rsidR="002D6F22" w:rsidRDefault="001E5F76" w:rsidP="001E5F76">
      <w:pPr>
        <w:pStyle w:val="ListParagraph"/>
        <w:numPr>
          <w:ilvl w:val="1"/>
          <w:numId w:val="7"/>
        </w:numPr>
      </w:pPr>
      <w:r>
        <w:t xml:space="preserve">Possible through the programs will have access to </w:t>
      </w:r>
    </w:p>
    <w:p w14:paraId="0769ABFE" w14:textId="550671FE" w:rsidR="005B54C5" w:rsidRDefault="00BA1217" w:rsidP="005B54C5">
      <w:pPr>
        <w:pStyle w:val="ListParagraph"/>
        <w:numPr>
          <w:ilvl w:val="0"/>
          <w:numId w:val="8"/>
        </w:numPr>
      </w:pPr>
      <w:r>
        <w:t>“Data Sharing”</w:t>
      </w:r>
    </w:p>
    <w:p w14:paraId="734FFB4E" w14:textId="6C21AD31" w:rsidR="00BA1217" w:rsidRDefault="00BA1217" w:rsidP="00BA1217">
      <w:pPr>
        <w:pStyle w:val="ListParagraph"/>
        <w:numPr>
          <w:ilvl w:val="1"/>
          <w:numId w:val="8"/>
        </w:numPr>
      </w:pPr>
      <w:r>
        <w:t xml:space="preserve">When we talk about data sharing, </w:t>
      </w:r>
      <w:r w:rsidR="00510C10">
        <w:t>people mean different things</w:t>
      </w:r>
    </w:p>
    <w:p w14:paraId="1928BA06" w14:textId="70B0C61D" w:rsidR="00510C10" w:rsidRDefault="00510C10" w:rsidP="00BA1217">
      <w:pPr>
        <w:pStyle w:val="ListParagraph"/>
        <w:numPr>
          <w:ilvl w:val="1"/>
          <w:numId w:val="8"/>
        </w:numPr>
      </w:pPr>
      <w:r>
        <w:t xml:space="preserve">Data sharing occurs through electronic medium and can occur on </w:t>
      </w:r>
      <w:r w:rsidR="00790833">
        <w:t>different levels (</w:t>
      </w:r>
      <w:r w:rsidR="003442FA">
        <w:t xml:space="preserve">e.g., </w:t>
      </w:r>
      <w:r w:rsidR="00790833">
        <w:t>record, aggregate, analysis, report)</w:t>
      </w:r>
    </w:p>
    <w:p w14:paraId="3036F16C" w14:textId="542713C6" w:rsidR="00790833" w:rsidRDefault="00790833" w:rsidP="00BA1217">
      <w:pPr>
        <w:pStyle w:val="ListParagraph"/>
        <w:numPr>
          <w:ilvl w:val="1"/>
          <w:numId w:val="8"/>
        </w:numPr>
      </w:pPr>
      <w:r>
        <w:t xml:space="preserve">There is a lot of benefit to </w:t>
      </w:r>
      <w:r w:rsidR="006D7D27">
        <w:t>share data on all levels</w:t>
      </w:r>
      <w:r w:rsidR="003442FA">
        <w:t xml:space="preserve"> – </w:t>
      </w:r>
      <w:r w:rsidR="006D7D27">
        <w:t xml:space="preserve">however, </w:t>
      </w:r>
      <w:r w:rsidR="00D47696">
        <w:t>this o</w:t>
      </w:r>
      <w:r w:rsidR="006D7D27">
        <w:t>pportunity is to think</w:t>
      </w:r>
      <w:r w:rsidR="00D47696">
        <w:t xml:space="preserve"> </w:t>
      </w:r>
      <w:r w:rsidR="006D7D27">
        <w:t>how to share data on more granular level</w:t>
      </w:r>
    </w:p>
    <w:p w14:paraId="76534A52" w14:textId="7C3BBCF2" w:rsidR="00C066AB" w:rsidRDefault="000D5489" w:rsidP="00D47696">
      <w:pPr>
        <w:pStyle w:val="ListParagraph"/>
        <w:numPr>
          <w:ilvl w:val="2"/>
          <w:numId w:val="8"/>
        </w:numPr>
      </w:pPr>
      <w:r>
        <w:t xml:space="preserve">Would like to focus this workshop on record or aggregate </w:t>
      </w:r>
      <w:r w:rsidR="00E053B0">
        <w:t xml:space="preserve">level data sharing in controlled manner </w:t>
      </w:r>
    </w:p>
    <w:p w14:paraId="49BD8649" w14:textId="5E28CA08" w:rsidR="00C15CE5" w:rsidRDefault="00AF576E" w:rsidP="00C15CE5">
      <w:pPr>
        <w:rPr>
          <w:b/>
        </w:rPr>
      </w:pPr>
      <w:r w:rsidRPr="00695B33">
        <w:rPr>
          <w:b/>
        </w:rPr>
        <w:t>Participant Characteristics</w:t>
      </w:r>
      <w:r w:rsidR="001A794B">
        <w:rPr>
          <w:b/>
        </w:rPr>
        <w:t xml:space="preserve"> – </w:t>
      </w:r>
      <w:r w:rsidR="00296442">
        <w:rPr>
          <w:b/>
        </w:rPr>
        <w:t>Marcus</w:t>
      </w:r>
      <w:r w:rsidR="00D47696">
        <w:rPr>
          <w:b/>
        </w:rPr>
        <w:t xml:space="preserve"> </w:t>
      </w:r>
      <w:proofErr w:type="spellStart"/>
      <w:r w:rsidR="00D47696">
        <w:rPr>
          <w:b/>
        </w:rPr>
        <w:t>Rennick</w:t>
      </w:r>
      <w:proofErr w:type="spellEnd"/>
      <w:r w:rsidRPr="00695B33">
        <w:rPr>
          <w:b/>
        </w:rPr>
        <w:t xml:space="preserve">: </w:t>
      </w:r>
    </w:p>
    <w:p w14:paraId="7C43D44E" w14:textId="64069C9B" w:rsidR="00C15CE5" w:rsidRDefault="00C15CE5" w:rsidP="00C15CE5">
      <w:pPr>
        <w:pStyle w:val="ListParagraph"/>
        <w:numPr>
          <w:ilvl w:val="0"/>
          <w:numId w:val="18"/>
        </w:numPr>
      </w:pPr>
      <w:r>
        <w:t>Workshop designed and structured for participants, which include</w:t>
      </w:r>
      <w:r w:rsidR="00D47696">
        <w:t>s</w:t>
      </w:r>
      <w:r>
        <w:t>:</w:t>
      </w:r>
    </w:p>
    <w:p w14:paraId="289FDA2D" w14:textId="3AF31CC2" w:rsidR="00C15CE5" w:rsidRDefault="00C15CE5" w:rsidP="00C15CE5">
      <w:pPr>
        <w:pStyle w:val="ListParagraph"/>
        <w:numPr>
          <w:ilvl w:val="1"/>
          <w:numId w:val="18"/>
        </w:numPr>
      </w:pPr>
      <w:r>
        <w:t>201 years of working in public health combined, with an av</w:t>
      </w:r>
      <w:r w:rsidR="00D47696">
        <w:t>g</w:t>
      </w:r>
      <w:r>
        <w:t xml:space="preserve"> of 8 years (range: 0-25 years)</w:t>
      </w:r>
    </w:p>
    <w:p w14:paraId="23E9C8A1" w14:textId="38BA6896" w:rsidR="00C15CE5" w:rsidRDefault="00C15CE5" w:rsidP="00C15CE5">
      <w:pPr>
        <w:pStyle w:val="ListParagraph"/>
        <w:numPr>
          <w:ilvl w:val="1"/>
          <w:numId w:val="18"/>
        </w:numPr>
      </w:pPr>
      <w:r>
        <w:t>116 years in current jurisdiction combined, with an a</w:t>
      </w:r>
      <w:r w:rsidR="00D47696">
        <w:t>vg</w:t>
      </w:r>
      <w:r>
        <w:t xml:space="preserve"> of 5 years (range 0-23 years)</w:t>
      </w:r>
    </w:p>
    <w:p w14:paraId="234D72D8" w14:textId="6C83C3C6" w:rsidR="00C15CE5" w:rsidRDefault="00C15CE5" w:rsidP="00C15CE5">
      <w:pPr>
        <w:pStyle w:val="ListParagraph"/>
        <w:numPr>
          <w:ilvl w:val="1"/>
          <w:numId w:val="18"/>
        </w:numPr>
      </w:pPr>
      <w:r>
        <w:lastRenderedPageBreak/>
        <w:t xml:space="preserve">84 years working with </w:t>
      </w:r>
      <w:proofErr w:type="spellStart"/>
      <w:r>
        <w:t>SyS</w:t>
      </w:r>
      <w:proofErr w:type="spellEnd"/>
      <w:r>
        <w:t xml:space="preserve"> combined, with</w:t>
      </w:r>
      <w:r w:rsidR="00D47696">
        <w:t xml:space="preserve"> avg</w:t>
      </w:r>
      <w:r>
        <w:t xml:space="preserve"> of 4 years (range 0-15)</w:t>
      </w:r>
    </w:p>
    <w:p w14:paraId="6D3B9A83" w14:textId="44508051" w:rsidR="00C15CE5" w:rsidRDefault="00C15CE5" w:rsidP="00C15CE5">
      <w:pPr>
        <w:pStyle w:val="ListParagraph"/>
        <w:numPr>
          <w:ilvl w:val="0"/>
          <w:numId w:val="18"/>
        </w:numPr>
      </w:pPr>
      <w:r>
        <w:t>Great opportunity to learn from colleagues</w:t>
      </w:r>
      <w:r>
        <w:t xml:space="preserve"> and</w:t>
      </w:r>
      <w:r>
        <w:t xml:space="preserve"> build</w:t>
      </w:r>
      <w:r>
        <w:t>/</w:t>
      </w:r>
      <w:r>
        <w:t>enhance community</w:t>
      </w:r>
      <w:r w:rsidR="00D47696">
        <w:t xml:space="preserve">, </w:t>
      </w:r>
      <w:r>
        <w:t xml:space="preserve">which was indicated </w:t>
      </w:r>
      <w:r w:rsidR="00D47696">
        <w:t xml:space="preserve">collaboration as an </w:t>
      </w:r>
      <w:r>
        <w:t>important element for improving data sharing capability</w:t>
      </w:r>
    </w:p>
    <w:p w14:paraId="22A38FD3" w14:textId="287043A3" w:rsidR="00C15CE5" w:rsidRDefault="00D47696" w:rsidP="00C15CE5">
      <w:pPr>
        <w:pStyle w:val="ListParagraph"/>
        <w:numPr>
          <w:ilvl w:val="0"/>
          <w:numId w:val="18"/>
        </w:numPr>
      </w:pPr>
      <w:r>
        <w:t>Continue</w:t>
      </w:r>
      <w:r w:rsidR="00C15CE5">
        <w:t xml:space="preserve"> conversation o</w:t>
      </w:r>
      <w:r>
        <w:t>n</w:t>
      </w:r>
      <w:r w:rsidR="00C15CE5">
        <w:t xml:space="preserve"> how further foster communit</w:t>
      </w:r>
      <w:r>
        <w:t>y</w:t>
      </w:r>
      <w:r w:rsidR="00C15CE5">
        <w:t xml:space="preserve"> and use that to drive knowledge around data quality approaches </w:t>
      </w:r>
      <w:r w:rsidR="00C15CE5">
        <w:t>(</w:t>
      </w:r>
      <w:r w:rsidR="00C15CE5">
        <w:t>which was also highlighted as things to discuss</w:t>
      </w:r>
      <w:r>
        <w:t>/</w:t>
      </w:r>
      <w:r w:rsidR="00C15CE5">
        <w:t>achieve during the workshop</w:t>
      </w:r>
      <w:r w:rsidR="00C15CE5">
        <w:t>s)</w:t>
      </w:r>
    </w:p>
    <w:p w14:paraId="77D14B6B" w14:textId="2BB0C461" w:rsidR="00C15CE5" w:rsidRDefault="00C15CE5" w:rsidP="00C15CE5">
      <w:pPr>
        <w:pStyle w:val="ListParagraph"/>
        <w:numPr>
          <w:ilvl w:val="0"/>
          <w:numId w:val="18"/>
        </w:numPr>
      </w:pPr>
      <w:r>
        <w:t>Get</w:t>
      </w:r>
      <w:r w:rsidR="00D47696">
        <w:t xml:space="preserve"> </w:t>
      </w:r>
      <w:r>
        <w:t xml:space="preserve">to know and build trust across state lines </w:t>
      </w:r>
      <w:r w:rsidR="00D47696">
        <w:t>(</w:t>
      </w:r>
      <w:r>
        <w:t>and with CDC</w:t>
      </w:r>
      <w:r w:rsidR="00D47696">
        <w:t xml:space="preserve">) so that </w:t>
      </w:r>
      <w:r>
        <w:t xml:space="preserve">can get to point </w:t>
      </w:r>
      <w:r w:rsidR="00D47696">
        <w:t>of</w:t>
      </w:r>
      <w:r>
        <w:t xml:space="preserve"> actively sharing data</w:t>
      </w:r>
    </w:p>
    <w:p w14:paraId="334749CC" w14:textId="43D521F0" w:rsidR="00C15CE5" w:rsidRDefault="00D47696" w:rsidP="00C15CE5">
      <w:pPr>
        <w:pStyle w:val="ListParagraph"/>
        <w:numPr>
          <w:ilvl w:val="0"/>
          <w:numId w:val="18"/>
        </w:numPr>
      </w:pPr>
      <w:r>
        <w:t xml:space="preserve">Many participating </w:t>
      </w:r>
      <w:r w:rsidR="00C15CE5">
        <w:t>jurisdictions actively shar</w:t>
      </w:r>
      <w:r>
        <w:t>e</w:t>
      </w:r>
      <w:r w:rsidR="00C15CE5">
        <w:t xml:space="preserve"> data or are ready to share data</w:t>
      </w:r>
    </w:p>
    <w:p w14:paraId="4A3D3D54" w14:textId="77777777" w:rsidR="00C15CE5" w:rsidRDefault="00C15CE5" w:rsidP="00C15CE5">
      <w:pPr>
        <w:pStyle w:val="ListParagraph"/>
        <w:numPr>
          <w:ilvl w:val="0"/>
          <w:numId w:val="18"/>
        </w:numPr>
      </w:pPr>
      <w:r>
        <w:t>Action items:</w:t>
      </w:r>
    </w:p>
    <w:p w14:paraId="50E6EFC0" w14:textId="112EC4B6" w:rsidR="00C15CE5" w:rsidRDefault="00C15CE5" w:rsidP="00C15CE5">
      <w:pPr>
        <w:pStyle w:val="ListParagraph"/>
        <w:numPr>
          <w:ilvl w:val="1"/>
          <w:numId w:val="18"/>
        </w:numPr>
      </w:pPr>
      <w:r>
        <w:t xml:space="preserve">Will send out technical contact/support for those who indicated they still were not sure how to share through </w:t>
      </w:r>
      <w:proofErr w:type="spellStart"/>
      <w:r>
        <w:t>BioSense</w:t>
      </w:r>
      <w:proofErr w:type="spellEnd"/>
    </w:p>
    <w:p w14:paraId="46886E05" w14:textId="2CAE8276" w:rsidR="00C15CE5" w:rsidRDefault="00C15CE5" w:rsidP="00C15CE5">
      <w:pPr>
        <w:pStyle w:val="ListParagraph"/>
        <w:numPr>
          <w:ilvl w:val="1"/>
          <w:numId w:val="18"/>
        </w:numPr>
      </w:pPr>
      <w:r>
        <w:t xml:space="preserve">Will be looking to do system characteristics of what your jurisdictions look like on </w:t>
      </w:r>
      <w:proofErr w:type="spellStart"/>
      <w:r>
        <w:t>BioSense</w:t>
      </w:r>
      <w:proofErr w:type="spellEnd"/>
      <w:r>
        <w:t xml:space="preserve"> </w:t>
      </w:r>
      <w:r>
        <w:t>as well as what you are currently using i</w:t>
      </w:r>
      <w:r>
        <w:t>n</w:t>
      </w:r>
      <w:r>
        <w:t xml:space="preserve"> jurisdiction</w:t>
      </w:r>
    </w:p>
    <w:p w14:paraId="5FB9F5C5" w14:textId="482FB300" w:rsidR="00AF576E" w:rsidRDefault="00AF576E" w:rsidP="00F455FD">
      <w:pPr>
        <w:rPr>
          <w:b/>
        </w:rPr>
      </w:pPr>
      <w:r w:rsidRPr="00AD40DF">
        <w:rPr>
          <w:b/>
        </w:rPr>
        <w:t>Activity Identification</w:t>
      </w:r>
      <w:r w:rsidR="001A794B">
        <w:rPr>
          <w:b/>
        </w:rPr>
        <w:t xml:space="preserve"> – </w:t>
      </w:r>
      <w:r w:rsidR="00296442">
        <w:rPr>
          <w:b/>
        </w:rPr>
        <w:t>Charlie</w:t>
      </w:r>
      <w:r w:rsidRPr="00AD40DF">
        <w:rPr>
          <w:b/>
        </w:rPr>
        <w:t xml:space="preserve">: </w:t>
      </w:r>
    </w:p>
    <w:p w14:paraId="56F23396" w14:textId="2FBBDD1C" w:rsidR="00C15CE5" w:rsidRDefault="00C15CE5" w:rsidP="00C15CE5">
      <w:pPr>
        <w:pStyle w:val="ListParagraph"/>
        <w:numPr>
          <w:ilvl w:val="0"/>
          <w:numId w:val="18"/>
        </w:numPr>
      </w:pPr>
      <w:proofErr w:type="spellStart"/>
      <w:r>
        <w:t>SyS</w:t>
      </w:r>
      <w:proofErr w:type="spellEnd"/>
      <w:r>
        <w:t xml:space="preserve"> is contextual practice</w:t>
      </w:r>
      <w:r>
        <w:t xml:space="preserve"> – </w:t>
      </w:r>
      <w:r>
        <w:t>depends on what asking of the data stream that is coming in</w:t>
      </w:r>
    </w:p>
    <w:p w14:paraId="24B1F63C" w14:textId="77777777" w:rsidR="00C15CE5" w:rsidRDefault="00C15CE5" w:rsidP="00C15CE5">
      <w:pPr>
        <w:pStyle w:val="ListParagraph"/>
        <w:numPr>
          <w:ilvl w:val="1"/>
          <w:numId w:val="18"/>
        </w:numPr>
      </w:pPr>
      <w:r>
        <w:t>Different data sources present</w:t>
      </w:r>
    </w:p>
    <w:p w14:paraId="5A400F1F" w14:textId="1E73DDEB" w:rsidR="00C15CE5" w:rsidRDefault="002008EF" w:rsidP="00C15CE5">
      <w:pPr>
        <w:pStyle w:val="ListParagraph"/>
        <w:numPr>
          <w:ilvl w:val="1"/>
          <w:numId w:val="18"/>
        </w:numPr>
      </w:pPr>
      <w:r>
        <w:t>Analyses p</w:t>
      </w:r>
      <w:r w:rsidR="00C15CE5">
        <w:t>erformed with the data support objectives your</w:t>
      </w:r>
      <w:r>
        <w:t xml:space="preserve"> jurisdiction </w:t>
      </w:r>
      <w:r w:rsidR="00C15CE5">
        <w:t xml:space="preserve">must do </w:t>
      </w:r>
      <w:r>
        <w:t>or is</w:t>
      </w:r>
      <w:r w:rsidR="00C15CE5">
        <w:t xml:space="preserve"> trying to decide to do </w:t>
      </w:r>
      <w:r>
        <w:t xml:space="preserve">(e.g., </w:t>
      </w:r>
      <w:r w:rsidR="00C15CE5">
        <w:t>policy considerations and objectives</w:t>
      </w:r>
      <w:r>
        <w:t>)</w:t>
      </w:r>
    </w:p>
    <w:p w14:paraId="6691025C" w14:textId="2C8E61D6" w:rsidR="00C15CE5" w:rsidRDefault="00C15CE5" w:rsidP="00C15CE5">
      <w:pPr>
        <w:pStyle w:val="ListParagraph"/>
        <w:numPr>
          <w:ilvl w:val="0"/>
          <w:numId w:val="18"/>
        </w:numPr>
      </w:pPr>
      <w:r>
        <w:t>Workshop aims to</w:t>
      </w:r>
      <w:r>
        <w:t xml:space="preserve"> help you coordinate actions across the state, local, and regional level </w:t>
      </w:r>
    </w:p>
    <w:p w14:paraId="6414650D" w14:textId="5715F0BC" w:rsidR="00C15CE5" w:rsidRDefault="00C15CE5" w:rsidP="00C15CE5">
      <w:pPr>
        <w:pStyle w:val="ListParagraph"/>
        <w:numPr>
          <w:ilvl w:val="0"/>
          <w:numId w:val="18"/>
        </w:numPr>
      </w:pPr>
      <w:r>
        <w:t xml:space="preserve">In support of opioid surveillance efforts, what aspects </w:t>
      </w:r>
      <w:r>
        <w:t xml:space="preserve">of </w:t>
      </w:r>
      <w:proofErr w:type="spellStart"/>
      <w:r>
        <w:t>SyS</w:t>
      </w:r>
      <w:proofErr w:type="spellEnd"/>
      <w:r>
        <w:t xml:space="preserve"> are you interested in exploring with colleagues during the workshop? </w:t>
      </w:r>
    </w:p>
    <w:p w14:paraId="16962406" w14:textId="20358BF4" w:rsidR="00C15CE5" w:rsidRDefault="00C15CE5" w:rsidP="00C15CE5">
      <w:pPr>
        <w:pStyle w:val="ListParagraph"/>
        <w:numPr>
          <w:ilvl w:val="1"/>
          <w:numId w:val="18"/>
        </w:numPr>
      </w:pPr>
      <w:r>
        <w:t>Data collection</w:t>
      </w:r>
      <w:r>
        <w:t xml:space="preserve"> – n</w:t>
      </w:r>
      <w:r>
        <w:t>ovel data sources to help understand</w:t>
      </w:r>
      <w:r>
        <w:t xml:space="preserve"> </w:t>
      </w:r>
      <w:r>
        <w:t>population impact</w:t>
      </w:r>
      <w:r>
        <w:t>,</w:t>
      </w:r>
      <w:r>
        <w:t xml:space="preserve"> issue of heterogeneity in coding of observations among hospitals</w:t>
      </w:r>
      <w:r>
        <w:t>,</w:t>
      </w:r>
      <w:r>
        <w:t xml:space="preserve"> how to work with hospitals in coding those</w:t>
      </w:r>
    </w:p>
    <w:p w14:paraId="18F0B41A" w14:textId="0F812B39" w:rsidR="00C15CE5" w:rsidRDefault="00C15CE5" w:rsidP="00C15CE5">
      <w:pPr>
        <w:pStyle w:val="ListParagraph"/>
        <w:numPr>
          <w:ilvl w:val="1"/>
          <w:numId w:val="18"/>
        </w:numPr>
      </w:pPr>
      <w:r>
        <w:t>Analysis</w:t>
      </w:r>
      <w:r>
        <w:t xml:space="preserve"> – s</w:t>
      </w:r>
      <w:r>
        <w:t>yndromic definitions, geospatial analyses and clustering, multiple data sources</w:t>
      </w:r>
      <w:r>
        <w:t xml:space="preserve">, </w:t>
      </w:r>
      <w:r>
        <w:t>how others are using data and overlaying it with other types of data</w:t>
      </w:r>
    </w:p>
    <w:p w14:paraId="653A0C94" w14:textId="07FA5CCC" w:rsidR="00C15CE5" w:rsidRDefault="00C15CE5" w:rsidP="00C15CE5">
      <w:pPr>
        <w:pStyle w:val="ListParagraph"/>
        <w:numPr>
          <w:ilvl w:val="1"/>
          <w:numId w:val="18"/>
        </w:numPr>
      </w:pPr>
      <w:r>
        <w:t>Thresholds/Alerts</w:t>
      </w:r>
      <w:r>
        <w:t xml:space="preserve"> – d</w:t>
      </w:r>
      <w:r>
        <w:t xml:space="preserve">efinition of “outbreak” using </w:t>
      </w:r>
      <w:r>
        <w:t>SyS</w:t>
      </w:r>
      <w:r>
        <w:t xml:space="preserve"> data, protocols and guidelines for using NSSP ESSENCE alerts to trigger action, using near-real time detection of outbreaks</w:t>
      </w:r>
      <w:r>
        <w:t xml:space="preserve">, </w:t>
      </w:r>
      <w:r>
        <w:t>alert tools used once clustering of opioid overdoses is discovered, how to set up alerts for increased events in high intensity drug trafficking areas</w:t>
      </w:r>
    </w:p>
    <w:p w14:paraId="7F018060" w14:textId="4AA1DC3C" w:rsidR="00C15CE5" w:rsidRDefault="00C15CE5" w:rsidP="00C15CE5">
      <w:pPr>
        <w:pStyle w:val="ListParagraph"/>
        <w:numPr>
          <w:ilvl w:val="1"/>
          <w:numId w:val="18"/>
        </w:numPr>
      </w:pPr>
      <w:r>
        <w:t>Application/use</w:t>
      </w:r>
      <w:r>
        <w:t xml:space="preserve"> – </w:t>
      </w:r>
      <w:r>
        <w:t>reporting, action and response protocols, informing prevention, and resource allocation</w:t>
      </w:r>
    </w:p>
    <w:p w14:paraId="77A6D151" w14:textId="2C08C18E" w:rsidR="00C15CE5" w:rsidRDefault="00C15CE5" w:rsidP="00C15CE5">
      <w:pPr>
        <w:pStyle w:val="ListParagraph"/>
        <w:numPr>
          <w:ilvl w:val="1"/>
          <w:numId w:val="18"/>
        </w:numPr>
      </w:pPr>
      <w:r>
        <w:t>Workforce</w:t>
      </w:r>
      <w:r>
        <w:t xml:space="preserve"> – </w:t>
      </w:r>
      <w:r>
        <w:t>sustainable solutions for jurisdictions with beginner-level technical competency</w:t>
      </w:r>
    </w:p>
    <w:p w14:paraId="66F623C0" w14:textId="6C61399B" w:rsidR="00C15CE5" w:rsidRDefault="001A794B" w:rsidP="00C15CE5">
      <w:pPr>
        <w:pStyle w:val="ListParagraph"/>
        <w:numPr>
          <w:ilvl w:val="0"/>
          <w:numId w:val="18"/>
        </w:numPr>
      </w:pPr>
      <w:r>
        <w:t>Discussion points for workshop</w:t>
      </w:r>
    </w:p>
    <w:p w14:paraId="7EDF4D4D" w14:textId="56C7D61F" w:rsidR="001A794B" w:rsidRDefault="001A794B" w:rsidP="001A794B">
      <w:pPr>
        <w:pStyle w:val="ListParagraph"/>
        <w:numPr>
          <w:ilvl w:val="1"/>
          <w:numId w:val="18"/>
        </w:numPr>
      </w:pPr>
      <w:r>
        <w:t>Legal processes to share data with other states/legal implications</w:t>
      </w:r>
    </w:p>
    <w:p w14:paraId="2C645E6B" w14:textId="5923D326" w:rsidR="001A794B" w:rsidRDefault="001A794B" w:rsidP="001A794B">
      <w:pPr>
        <w:pStyle w:val="ListParagraph"/>
        <w:numPr>
          <w:ilvl w:val="2"/>
          <w:numId w:val="18"/>
        </w:numPr>
      </w:pPr>
      <w:r>
        <w:t>O</w:t>
      </w:r>
      <w:r>
        <w:t>ne of the challenges is what level can share data between states</w:t>
      </w:r>
    </w:p>
    <w:p w14:paraId="6910B5E7" w14:textId="745CE51A" w:rsidR="001A794B" w:rsidRDefault="001A794B" w:rsidP="001A794B">
      <w:pPr>
        <w:pStyle w:val="ListParagraph"/>
        <w:numPr>
          <w:ilvl w:val="2"/>
          <w:numId w:val="18"/>
        </w:numPr>
      </w:pPr>
      <w:r>
        <w:t>Line level data from other states would be helpful in identifying clusters around borders of state</w:t>
      </w:r>
    </w:p>
    <w:p w14:paraId="017957B5" w14:textId="2DD118D3" w:rsidR="001A794B" w:rsidRDefault="001A794B" w:rsidP="002008EF">
      <w:pPr>
        <w:pStyle w:val="ListParagraph"/>
        <w:numPr>
          <w:ilvl w:val="2"/>
          <w:numId w:val="18"/>
        </w:numPr>
      </w:pPr>
      <w:r>
        <w:t>Prior to workshop, can w</w:t>
      </w:r>
      <w:r w:rsidR="002008EF">
        <w:t>ill</w:t>
      </w:r>
      <w:r>
        <w:t xml:space="preserve"> </w:t>
      </w:r>
      <w:r>
        <w:t xml:space="preserve">gather </w:t>
      </w:r>
      <w:r w:rsidR="002008EF">
        <w:t xml:space="preserve">and share </w:t>
      </w:r>
      <w:r>
        <w:t xml:space="preserve">data </w:t>
      </w:r>
      <w:r>
        <w:t>about legal framework people operat</w:t>
      </w:r>
      <w:r w:rsidR="002008EF">
        <w:t>e</w:t>
      </w:r>
      <w:r>
        <w:t xml:space="preserve"> under and </w:t>
      </w:r>
      <w:r w:rsidR="002008EF">
        <w:t xml:space="preserve">their </w:t>
      </w:r>
      <w:r>
        <w:t>ability to share line level data</w:t>
      </w:r>
      <w:r w:rsidR="002008EF">
        <w:t xml:space="preserve"> (</w:t>
      </w:r>
      <w:r>
        <w:t>will focus on this topic</w:t>
      </w:r>
      <w:r>
        <w:t xml:space="preserve"> on Day 2</w:t>
      </w:r>
      <w:r w:rsidR="002008EF">
        <w:t>)</w:t>
      </w:r>
    </w:p>
    <w:p w14:paraId="0734AC8F" w14:textId="4DA6F099" w:rsidR="001A794B" w:rsidRDefault="001A794B" w:rsidP="001A794B">
      <w:pPr>
        <w:pStyle w:val="ListParagraph"/>
        <w:numPr>
          <w:ilvl w:val="1"/>
          <w:numId w:val="18"/>
        </w:numPr>
      </w:pPr>
      <w:r>
        <w:lastRenderedPageBreak/>
        <w:t>Want to</w:t>
      </w:r>
      <w:r>
        <w:t xml:space="preserve"> gain confidence in creating and validating new syndrome definitions</w:t>
      </w:r>
    </w:p>
    <w:p w14:paraId="1868EFC8" w14:textId="49B22121" w:rsidR="001A794B" w:rsidRDefault="001A794B" w:rsidP="001A794B">
      <w:pPr>
        <w:pStyle w:val="ListParagraph"/>
        <w:numPr>
          <w:ilvl w:val="2"/>
          <w:numId w:val="18"/>
        </w:numPr>
      </w:pPr>
      <w:r>
        <w:t>Interested in best practices from other states on how to validate the data</w:t>
      </w:r>
      <w:r>
        <w:t xml:space="preserve">, </w:t>
      </w:r>
      <w:r>
        <w:t>especially data from multiple sources</w:t>
      </w:r>
    </w:p>
    <w:p w14:paraId="3480C2D9" w14:textId="77777777" w:rsidR="001A794B" w:rsidRDefault="001A794B" w:rsidP="001A794B">
      <w:pPr>
        <w:pStyle w:val="ListParagraph"/>
        <w:numPr>
          <w:ilvl w:val="1"/>
          <w:numId w:val="18"/>
        </w:numPr>
      </w:pPr>
      <w:proofErr w:type="spellStart"/>
      <w:r>
        <w:t>BioSense</w:t>
      </w:r>
      <w:proofErr w:type="spellEnd"/>
      <w:r>
        <w:t xml:space="preserve"> </w:t>
      </w:r>
      <w:proofErr w:type="spellStart"/>
      <w:r>
        <w:t>Platofrm</w:t>
      </w:r>
      <w:proofErr w:type="spellEnd"/>
      <w:r>
        <w:t xml:space="preserve"> technical solutions</w:t>
      </w:r>
    </w:p>
    <w:p w14:paraId="3526C84F" w14:textId="77777777" w:rsidR="001A794B" w:rsidRDefault="001A794B" w:rsidP="001A794B">
      <w:pPr>
        <w:pStyle w:val="ListParagraph"/>
        <w:numPr>
          <w:ilvl w:val="2"/>
          <w:numId w:val="18"/>
        </w:numPr>
      </w:pPr>
      <w:r>
        <w:t>E</w:t>
      </w:r>
      <w:r>
        <w:t xml:space="preserve">ven within </w:t>
      </w:r>
      <w:proofErr w:type="spellStart"/>
      <w:r>
        <w:t>BioSense</w:t>
      </w:r>
      <w:proofErr w:type="spellEnd"/>
      <w:r>
        <w:t xml:space="preserve"> platform</w:t>
      </w:r>
      <w:r>
        <w:t>,</w:t>
      </w:r>
      <w:r>
        <w:t xml:space="preserve"> there are some data sharing functionalities that could be enhanced that would be helpful in supporting data sharing with other jurisdictions (both line and aggregate level)</w:t>
      </w:r>
    </w:p>
    <w:p w14:paraId="696521D0" w14:textId="721F4855" w:rsidR="001A794B" w:rsidRDefault="001A794B" w:rsidP="001A794B">
      <w:pPr>
        <w:pStyle w:val="ListParagraph"/>
        <w:numPr>
          <w:ilvl w:val="2"/>
          <w:numId w:val="18"/>
        </w:numPr>
      </w:pPr>
      <w:r>
        <w:t>What are the sustainable solutions and how do we get them to a place that support our activities?</w:t>
      </w:r>
    </w:p>
    <w:p w14:paraId="6DC6DB40" w14:textId="77777777" w:rsidR="001A794B" w:rsidRDefault="001A794B" w:rsidP="001A794B">
      <w:pPr>
        <w:pStyle w:val="ListParagraph"/>
        <w:numPr>
          <w:ilvl w:val="1"/>
          <w:numId w:val="18"/>
        </w:numPr>
      </w:pPr>
      <w:r>
        <w:t>Notifications/alerts</w:t>
      </w:r>
    </w:p>
    <w:p w14:paraId="34A134C1" w14:textId="13836088" w:rsidR="001A794B" w:rsidRDefault="001A794B" w:rsidP="001A794B">
      <w:pPr>
        <w:pStyle w:val="ListParagraph"/>
        <w:numPr>
          <w:ilvl w:val="2"/>
          <w:numId w:val="18"/>
        </w:numPr>
      </w:pPr>
      <w:r>
        <w:t>H</w:t>
      </w:r>
      <w:r>
        <w:t xml:space="preserve">ow </w:t>
      </w:r>
      <w:r>
        <w:t xml:space="preserve">do </w:t>
      </w:r>
      <w:r>
        <w:t>other states</w:t>
      </w:r>
      <w:r>
        <w:t>/</w:t>
      </w:r>
      <w:r>
        <w:t>areas deal with</w:t>
      </w:r>
      <w:r>
        <w:t xml:space="preserve"> health</w:t>
      </w:r>
      <w:r>
        <w:t xml:space="preserve"> district notifications once they identify opioid clusters or overdose-related clusters, what protocols they have, algorithms used for district notifications</w:t>
      </w:r>
      <w:r>
        <w:t>?</w:t>
      </w:r>
    </w:p>
    <w:p w14:paraId="279B3BBC" w14:textId="77777777" w:rsidR="001A794B" w:rsidRDefault="001A794B" w:rsidP="001A794B">
      <w:pPr>
        <w:pStyle w:val="ListParagraph"/>
        <w:numPr>
          <w:ilvl w:val="2"/>
          <w:numId w:val="18"/>
        </w:numPr>
      </w:pPr>
      <w:r>
        <w:t>N</w:t>
      </w:r>
      <w:r>
        <w:t>otification protocols between different levels of different agencies</w:t>
      </w:r>
    </w:p>
    <w:p w14:paraId="0CB43E85" w14:textId="7B735662" w:rsidR="001A794B" w:rsidRDefault="001A794B" w:rsidP="001A794B">
      <w:pPr>
        <w:pStyle w:val="ListParagraph"/>
        <w:numPr>
          <w:ilvl w:val="2"/>
          <w:numId w:val="18"/>
        </w:numPr>
      </w:pPr>
      <w:r>
        <w:t xml:space="preserve">KY </w:t>
      </w:r>
      <w:r>
        <w:t xml:space="preserve">working on </w:t>
      </w:r>
      <w:proofErr w:type="spellStart"/>
      <w:r>
        <w:t>SyS</w:t>
      </w:r>
      <w:proofErr w:type="spellEnd"/>
      <w:r>
        <w:t>/d</w:t>
      </w:r>
      <w:r>
        <w:t>eveloping alerts and notifications to local health departments</w:t>
      </w:r>
      <w:r>
        <w:t xml:space="preserve"> – t</w:t>
      </w:r>
      <w:r>
        <w:t>hey are appreciative with information but don’t know what to do with that information</w:t>
      </w:r>
    </w:p>
    <w:p w14:paraId="5B03460C" w14:textId="0D6506FF" w:rsidR="00AF576E" w:rsidRDefault="00AF576E" w:rsidP="00C847A8">
      <w:pPr>
        <w:rPr>
          <w:b/>
        </w:rPr>
      </w:pPr>
      <w:r w:rsidRPr="006C3749">
        <w:rPr>
          <w:b/>
        </w:rPr>
        <w:t>Next steps and action items</w:t>
      </w:r>
      <w:r w:rsidR="001A794B">
        <w:rPr>
          <w:b/>
        </w:rPr>
        <w:t xml:space="preserve"> – </w:t>
      </w:r>
      <w:r w:rsidR="00296442">
        <w:rPr>
          <w:b/>
        </w:rPr>
        <w:t>Charlie</w:t>
      </w:r>
      <w:r w:rsidRPr="006C3749">
        <w:rPr>
          <w:b/>
        </w:rPr>
        <w:t>:</w:t>
      </w:r>
    </w:p>
    <w:p w14:paraId="61C1CB06" w14:textId="208DFEAF" w:rsidR="00D47696" w:rsidRDefault="00D47696" w:rsidP="00D47696">
      <w:pPr>
        <w:pStyle w:val="ListParagraph"/>
        <w:numPr>
          <w:ilvl w:val="0"/>
          <w:numId w:val="19"/>
        </w:numPr>
      </w:pPr>
      <w:r>
        <w:t>Will look at responses that were received and share the mind trees of responses (i.e., for question on interests, etc.)</w:t>
      </w:r>
    </w:p>
    <w:p w14:paraId="6FDBF68B" w14:textId="648E1B8B" w:rsidR="00D47696" w:rsidRDefault="00D47696" w:rsidP="00D47696">
      <w:pPr>
        <w:pStyle w:val="ListParagraph"/>
        <w:numPr>
          <w:ilvl w:val="0"/>
          <w:numId w:val="19"/>
        </w:numPr>
      </w:pPr>
      <w:r>
        <w:t>Will share other assessment dat</w:t>
      </w:r>
      <w:r>
        <w:t>a</w:t>
      </w:r>
    </w:p>
    <w:p w14:paraId="56C9BDD4" w14:textId="77777777" w:rsidR="00D47696" w:rsidRDefault="00D47696" w:rsidP="00D47696">
      <w:pPr>
        <w:pStyle w:val="ListParagraph"/>
        <w:numPr>
          <w:ilvl w:val="0"/>
          <w:numId w:val="19"/>
        </w:numPr>
      </w:pPr>
      <w:r>
        <w:t>May ask for some information about one another’s systems and basic informatio</w:t>
      </w:r>
      <w:r>
        <w:t>n</w:t>
      </w:r>
    </w:p>
    <w:p w14:paraId="6981D3B0" w14:textId="77777777" w:rsidR="00D47696" w:rsidRDefault="00D47696" w:rsidP="00D47696">
      <w:pPr>
        <w:pStyle w:val="ListParagraph"/>
        <w:numPr>
          <w:ilvl w:val="0"/>
          <w:numId w:val="19"/>
        </w:numPr>
      </w:pPr>
      <w:r>
        <w:t>Will foll</w:t>
      </w:r>
      <w:bookmarkStart w:id="0" w:name="_GoBack"/>
      <w:bookmarkEnd w:id="0"/>
      <w:r>
        <w:t>ow through with legal question – may be something do in preparation and come to workshop with</w:t>
      </w:r>
    </w:p>
    <w:p w14:paraId="441A730A" w14:textId="77777777" w:rsidR="00D47696" w:rsidRDefault="00D47696" w:rsidP="00D47696">
      <w:pPr>
        <w:pStyle w:val="ListParagraph"/>
        <w:numPr>
          <w:ilvl w:val="0"/>
          <w:numId w:val="19"/>
        </w:numPr>
      </w:pPr>
      <w:r>
        <w:t xml:space="preserve">For those not 100% comfortable with using </w:t>
      </w:r>
      <w:proofErr w:type="spellStart"/>
      <w:r>
        <w:t>BioSense</w:t>
      </w:r>
      <w:proofErr w:type="spellEnd"/>
      <w:r>
        <w:t xml:space="preserve"> Platform for data sharing, will get a point of contact at CDC for technical assistance – will pass on contact information to help you get fully comfortable with the tools prior to the workshop</w:t>
      </w:r>
    </w:p>
    <w:p w14:paraId="67200318" w14:textId="77777777" w:rsidR="00D47696" w:rsidRDefault="00D47696" w:rsidP="00D47696">
      <w:pPr>
        <w:pStyle w:val="ListParagraph"/>
        <w:numPr>
          <w:ilvl w:val="0"/>
          <w:numId w:val="19"/>
        </w:numPr>
      </w:pPr>
      <w:r>
        <w:t>Before next meeting, Marcus &amp; Charlie will come up with workshop proposal</w:t>
      </w:r>
    </w:p>
    <w:p w14:paraId="7FE088DB" w14:textId="77777777" w:rsidR="00D47696" w:rsidRDefault="00D47696" w:rsidP="00D47696">
      <w:pPr>
        <w:pStyle w:val="ListParagraph"/>
        <w:numPr>
          <w:ilvl w:val="1"/>
          <w:numId w:val="19"/>
        </w:numPr>
      </w:pPr>
      <w:r>
        <w:t>Set up and design an activity that will explore these interests and questions</w:t>
      </w:r>
    </w:p>
    <w:p w14:paraId="09085932" w14:textId="69FB116E" w:rsidR="00D47696" w:rsidRDefault="00D47696" w:rsidP="00D47696">
      <w:pPr>
        <w:pStyle w:val="ListParagraph"/>
        <w:numPr>
          <w:ilvl w:val="1"/>
          <w:numId w:val="19"/>
        </w:numPr>
      </w:pPr>
      <w:r>
        <w:t>Will request feedback</w:t>
      </w:r>
    </w:p>
    <w:p w14:paraId="1D1625CC" w14:textId="475AFBD6" w:rsidR="00AF576E" w:rsidRPr="00D47696" w:rsidRDefault="00AF576E" w:rsidP="00F455FD">
      <w:pPr>
        <w:rPr>
          <w:b/>
        </w:rPr>
      </w:pPr>
      <w:r w:rsidRPr="00D47696">
        <w:rPr>
          <w:b/>
        </w:rPr>
        <w:t>Announcements</w:t>
      </w:r>
      <w:r w:rsidR="00D47696">
        <w:rPr>
          <w:b/>
        </w:rPr>
        <w:t xml:space="preserve"> – Hayleigh:</w:t>
      </w:r>
    </w:p>
    <w:p w14:paraId="54342FD8" w14:textId="77777777" w:rsidR="00D47696" w:rsidRDefault="00C645DD" w:rsidP="00D47696">
      <w:pPr>
        <w:pStyle w:val="ListParagraph"/>
        <w:numPr>
          <w:ilvl w:val="0"/>
          <w:numId w:val="20"/>
        </w:numPr>
      </w:pPr>
      <w:r>
        <w:t xml:space="preserve">Reminder to set up flights to </w:t>
      </w:r>
      <w:r w:rsidR="00D47696">
        <w:t>ATL/book</w:t>
      </w:r>
      <w:r>
        <w:t xml:space="preserve"> hotel reservatio</w:t>
      </w:r>
      <w:r w:rsidR="00D47696">
        <w:t>ns</w:t>
      </w:r>
    </w:p>
    <w:p w14:paraId="13CE8FF0" w14:textId="0E4FB0D6" w:rsidR="00724A0C" w:rsidRDefault="00724A0C" w:rsidP="00D47696">
      <w:pPr>
        <w:pStyle w:val="ListParagraph"/>
        <w:numPr>
          <w:ilvl w:val="0"/>
          <w:numId w:val="20"/>
        </w:numPr>
      </w:pPr>
      <w:r>
        <w:t xml:space="preserve">Next </w:t>
      </w:r>
      <w:r w:rsidR="00D47696">
        <w:t xml:space="preserve">Design call: </w:t>
      </w:r>
      <w:r w:rsidRPr="00D47696">
        <w:rPr>
          <w:b/>
        </w:rPr>
        <w:t>Thursday</w:t>
      </w:r>
      <w:r w:rsidR="00D47696" w:rsidRPr="00D47696">
        <w:rPr>
          <w:b/>
        </w:rPr>
        <w:t xml:space="preserve">, </w:t>
      </w:r>
      <w:r w:rsidRPr="00D47696">
        <w:rPr>
          <w:b/>
        </w:rPr>
        <w:t xml:space="preserve">April </w:t>
      </w:r>
      <w:r w:rsidR="00D47696" w:rsidRPr="00D47696">
        <w:rPr>
          <w:b/>
        </w:rPr>
        <w:t>25</w:t>
      </w:r>
      <w:r w:rsidR="00D47696" w:rsidRPr="00D47696">
        <w:rPr>
          <w:b/>
          <w:vertAlign w:val="superscript"/>
        </w:rPr>
        <w:t>th</w:t>
      </w:r>
      <w:r w:rsidR="00D47696" w:rsidRPr="00D47696">
        <w:rPr>
          <w:b/>
        </w:rPr>
        <w:t xml:space="preserve"> @ 2pm EDT</w:t>
      </w:r>
    </w:p>
    <w:sectPr w:rsidR="00724A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67287"/>
    <w:multiLevelType w:val="hybridMultilevel"/>
    <w:tmpl w:val="F45063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EC0635"/>
    <w:multiLevelType w:val="hybridMultilevel"/>
    <w:tmpl w:val="AB2651EE"/>
    <w:lvl w:ilvl="0" w:tplc="11B4845E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10418E1"/>
    <w:multiLevelType w:val="hybridMultilevel"/>
    <w:tmpl w:val="700E441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3" w15:restartNumberingAfterBreak="0">
    <w:nsid w:val="020653DB"/>
    <w:multiLevelType w:val="hybridMultilevel"/>
    <w:tmpl w:val="81C85A7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4" w15:restartNumberingAfterBreak="0">
    <w:nsid w:val="08B655CF"/>
    <w:multiLevelType w:val="hybridMultilevel"/>
    <w:tmpl w:val="3490EC8C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" w15:restartNumberingAfterBreak="0">
    <w:nsid w:val="098D0869"/>
    <w:multiLevelType w:val="hybridMultilevel"/>
    <w:tmpl w:val="92D6A8D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E285513"/>
    <w:multiLevelType w:val="hybridMultilevel"/>
    <w:tmpl w:val="E5B6F51A"/>
    <w:lvl w:ilvl="0" w:tplc="04090003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1" w:tplc="04090005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60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6" w:hanging="360"/>
      </w:pPr>
      <w:rPr>
        <w:rFonts w:ascii="Wingdings" w:hAnsi="Wingdings" w:hint="default"/>
      </w:rPr>
    </w:lvl>
  </w:abstractNum>
  <w:abstractNum w:abstractNumId="7" w15:restartNumberingAfterBreak="0">
    <w:nsid w:val="195C11F8"/>
    <w:multiLevelType w:val="hybridMultilevel"/>
    <w:tmpl w:val="245AF34A"/>
    <w:lvl w:ilvl="0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8" w15:restartNumberingAfterBreak="0">
    <w:nsid w:val="20464357"/>
    <w:multiLevelType w:val="hybridMultilevel"/>
    <w:tmpl w:val="6FF20E6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3" w:tplc="04090005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205216DE"/>
    <w:multiLevelType w:val="hybridMultilevel"/>
    <w:tmpl w:val="0BB448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600EA6"/>
    <w:multiLevelType w:val="hybridMultilevel"/>
    <w:tmpl w:val="185CF2E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FD53C9C"/>
    <w:multiLevelType w:val="hybridMultilevel"/>
    <w:tmpl w:val="155CBFE4"/>
    <w:lvl w:ilvl="0" w:tplc="2BFA781A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CA25698"/>
    <w:multiLevelType w:val="hybridMultilevel"/>
    <w:tmpl w:val="602621EA"/>
    <w:lvl w:ilvl="0" w:tplc="036204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45DC5E06"/>
    <w:multiLevelType w:val="hybridMultilevel"/>
    <w:tmpl w:val="A852DA4A"/>
    <w:lvl w:ilvl="0" w:tplc="04090001">
      <w:start w:val="1"/>
      <w:numFmt w:val="bullet"/>
      <w:lvlText w:val=""/>
      <w:lvlJc w:val="left"/>
      <w:pPr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14" w15:restartNumberingAfterBreak="0">
    <w:nsid w:val="5AA36998"/>
    <w:multiLevelType w:val="hybridMultilevel"/>
    <w:tmpl w:val="7FFC45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5FD715D5"/>
    <w:multiLevelType w:val="hybridMultilevel"/>
    <w:tmpl w:val="92AEAA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656FC0"/>
    <w:multiLevelType w:val="hybridMultilevel"/>
    <w:tmpl w:val="DC402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7E919B6"/>
    <w:multiLevelType w:val="hybridMultilevel"/>
    <w:tmpl w:val="4720FC4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2C36FB"/>
    <w:multiLevelType w:val="hybridMultilevel"/>
    <w:tmpl w:val="0C6E474A"/>
    <w:lvl w:ilvl="0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19" w15:restartNumberingAfterBreak="0">
    <w:nsid w:val="7FE37BCC"/>
    <w:multiLevelType w:val="hybridMultilevel"/>
    <w:tmpl w:val="076ACA9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1"/>
  </w:num>
  <w:num w:numId="4">
    <w:abstractNumId w:val="5"/>
  </w:num>
  <w:num w:numId="5">
    <w:abstractNumId w:val="2"/>
  </w:num>
  <w:num w:numId="6">
    <w:abstractNumId w:val="17"/>
  </w:num>
  <w:num w:numId="7">
    <w:abstractNumId w:val="14"/>
  </w:num>
  <w:num w:numId="8">
    <w:abstractNumId w:val="10"/>
  </w:num>
  <w:num w:numId="9">
    <w:abstractNumId w:val="18"/>
  </w:num>
  <w:num w:numId="10">
    <w:abstractNumId w:val="19"/>
  </w:num>
  <w:num w:numId="11">
    <w:abstractNumId w:val="0"/>
  </w:num>
  <w:num w:numId="12">
    <w:abstractNumId w:val="3"/>
  </w:num>
  <w:num w:numId="13">
    <w:abstractNumId w:val="8"/>
  </w:num>
  <w:num w:numId="14">
    <w:abstractNumId w:val="4"/>
  </w:num>
  <w:num w:numId="15">
    <w:abstractNumId w:val="13"/>
  </w:num>
  <w:num w:numId="16">
    <w:abstractNumId w:val="6"/>
  </w:num>
  <w:num w:numId="17">
    <w:abstractNumId w:val="7"/>
  </w:num>
  <w:num w:numId="18">
    <w:abstractNumId w:val="16"/>
  </w:num>
  <w:num w:numId="19">
    <w:abstractNumId w:val="9"/>
  </w:num>
  <w:num w:numId="2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ACE"/>
    <w:rsid w:val="000044D8"/>
    <w:rsid w:val="00016182"/>
    <w:rsid w:val="000262DB"/>
    <w:rsid w:val="00034876"/>
    <w:rsid w:val="00066A6E"/>
    <w:rsid w:val="00075037"/>
    <w:rsid w:val="0008799E"/>
    <w:rsid w:val="0009480D"/>
    <w:rsid w:val="00095B75"/>
    <w:rsid w:val="000A40BC"/>
    <w:rsid w:val="000A75DD"/>
    <w:rsid w:val="000B1CFC"/>
    <w:rsid w:val="000C62B9"/>
    <w:rsid w:val="000D5489"/>
    <w:rsid w:val="000D71CC"/>
    <w:rsid w:val="001124C8"/>
    <w:rsid w:val="00123BF6"/>
    <w:rsid w:val="00130FC3"/>
    <w:rsid w:val="0013156E"/>
    <w:rsid w:val="001328B9"/>
    <w:rsid w:val="00134373"/>
    <w:rsid w:val="00134DE6"/>
    <w:rsid w:val="00135B99"/>
    <w:rsid w:val="00142C56"/>
    <w:rsid w:val="00147F7A"/>
    <w:rsid w:val="00153AA1"/>
    <w:rsid w:val="0018342F"/>
    <w:rsid w:val="0018661D"/>
    <w:rsid w:val="0019063C"/>
    <w:rsid w:val="001A4F47"/>
    <w:rsid w:val="001A794B"/>
    <w:rsid w:val="001B0970"/>
    <w:rsid w:val="001D2C60"/>
    <w:rsid w:val="001D7D60"/>
    <w:rsid w:val="001E2DDE"/>
    <w:rsid w:val="001E5F76"/>
    <w:rsid w:val="002004ED"/>
    <w:rsid w:val="002008EF"/>
    <w:rsid w:val="00203B36"/>
    <w:rsid w:val="00205777"/>
    <w:rsid w:val="00223788"/>
    <w:rsid w:val="0023791E"/>
    <w:rsid w:val="0024084F"/>
    <w:rsid w:val="00245A61"/>
    <w:rsid w:val="00245B15"/>
    <w:rsid w:val="0027041F"/>
    <w:rsid w:val="00272BBC"/>
    <w:rsid w:val="002740F6"/>
    <w:rsid w:val="002746B9"/>
    <w:rsid w:val="0028492D"/>
    <w:rsid w:val="00296442"/>
    <w:rsid w:val="002A07B3"/>
    <w:rsid w:val="002A21B8"/>
    <w:rsid w:val="002A565E"/>
    <w:rsid w:val="002A752F"/>
    <w:rsid w:val="002D0CDE"/>
    <w:rsid w:val="002D273F"/>
    <w:rsid w:val="002D3359"/>
    <w:rsid w:val="002D6F22"/>
    <w:rsid w:val="002E3D55"/>
    <w:rsid w:val="003021B0"/>
    <w:rsid w:val="00304DED"/>
    <w:rsid w:val="00317973"/>
    <w:rsid w:val="00334C97"/>
    <w:rsid w:val="00341E04"/>
    <w:rsid w:val="00343F18"/>
    <w:rsid w:val="003442FA"/>
    <w:rsid w:val="00351EAD"/>
    <w:rsid w:val="003634EC"/>
    <w:rsid w:val="00370EA8"/>
    <w:rsid w:val="00372955"/>
    <w:rsid w:val="003822D6"/>
    <w:rsid w:val="00387B3A"/>
    <w:rsid w:val="003959F0"/>
    <w:rsid w:val="003B23D5"/>
    <w:rsid w:val="003C381D"/>
    <w:rsid w:val="003C44ED"/>
    <w:rsid w:val="003D05DA"/>
    <w:rsid w:val="003D0868"/>
    <w:rsid w:val="003D7935"/>
    <w:rsid w:val="00413187"/>
    <w:rsid w:val="00424E8E"/>
    <w:rsid w:val="0042658D"/>
    <w:rsid w:val="004363B9"/>
    <w:rsid w:val="00440C6F"/>
    <w:rsid w:val="004412E2"/>
    <w:rsid w:val="004468BC"/>
    <w:rsid w:val="00455797"/>
    <w:rsid w:val="00460E07"/>
    <w:rsid w:val="0047218B"/>
    <w:rsid w:val="004837C5"/>
    <w:rsid w:val="00495D2C"/>
    <w:rsid w:val="004A44AE"/>
    <w:rsid w:val="004A7820"/>
    <w:rsid w:val="004B1BEC"/>
    <w:rsid w:val="004B2C5A"/>
    <w:rsid w:val="004C624A"/>
    <w:rsid w:val="004E58E8"/>
    <w:rsid w:val="004F7E6E"/>
    <w:rsid w:val="00503426"/>
    <w:rsid w:val="00510C10"/>
    <w:rsid w:val="00513936"/>
    <w:rsid w:val="00513BC4"/>
    <w:rsid w:val="00523C67"/>
    <w:rsid w:val="0054132B"/>
    <w:rsid w:val="005448B6"/>
    <w:rsid w:val="00547524"/>
    <w:rsid w:val="00547C87"/>
    <w:rsid w:val="005622CA"/>
    <w:rsid w:val="00562B3B"/>
    <w:rsid w:val="00581A68"/>
    <w:rsid w:val="00593E1E"/>
    <w:rsid w:val="005953CD"/>
    <w:rsid w:val="005B45A7"/>
    <w:rsid w:val="005B54C5"/>
    <w:rsid w:val="005E3448"/>
    <w:rsid w:val="005E642F"/>
    <w:rsid w:val="005E7285"/>
    <w:rsid w:val="005F11E7"/>
    <w:rsid w:val="00601648"/>
    <w:rsid w:val="00602831"/>
    <w:rsid w:val="00606A58"/>
    <w:rsid w:val="006070F4"/>
    <w:rsid w:val="00617724"/>
    <w:rsid w:val="006343AF"/>
    <w:rsid w:val="00645CF3"/>
    <w:rsid w:val="00660F04"/>
    <w:rsid w:val="00661AE6"/>
    <w:rsid w:val="00662833"/>
    <w:rsid w:val="00670605"/>
    <w:rsid w:val="00671063"/>
    <w:rsid w:val="006816B3"/>
    <w:rsid w:val="00684FD7"/>
    <w:rsid w:val="00686E87"/>
    <w:rsid w:val="00690221"/>
    <w:rsid w:val="00692473"/>
    <w:rsid w:val="00695B33"/>
    <w:rsid w:val="006A4F48"/>
    <w:rsid w:val="006B2BA3"/>
    <w:rsid w:val="006C3749"/>
    <w:rsid w:val="006D4F01"/>
    <w:rsid w:val="006D5BFC"/>
    <w:rsid w:val="006D6D3F"/>
    <w:rsid w:val="006D7D27"/>
    <w:rsid w:val="006E1ADD"/>
    <w:rsid w:val="006E54BB"/>
    <w:rsid w:val="006E78ED"/>
    <w:rsid w:val="006F11A4"/>
    <w:rsid w:val="006F3460"/>
    <w:rsid w:val="0072297A"/>
    <w:rsid w:val="007230C2"/>
    <w:rsid w:val="00724A0C"/>
    <w:rsid w:val="00734AB4"/>
    <w:rsid w:val="00740979"/>
    <w:rsid w:val="00745398"/>
    <w:rsid w:val="00751BF3"/>
    <w:rsid w:val="0076232E"/>
    <w:rsid w:val="00772B9B"/>
    <w:rsid w:val="0077414E"/>
    <w:rsid w:val="007828AF"/>
    <w:rsid w:val="00790833"/>
    <w:rsid w:val="007908DF"/>
    <w:rsid w:val="007A33CD"/>
    <w:rsid w:val="007B2270"/>
    <w:rsid w:val="007C0B87"/>
    <w:rsid w:val="007C1DDA"/>
    <w:rsid w:val="007C2021"/>
    <w:rsid w:val="007F4B85"/>
    <w:rsid w:val="007F5065"/>
    <w:rsid w:val="007F6ADA"/>
    <w:rsid w:val="00812699"/>
    <w:rsid w:val="00815F15"/>
    <w:rsid w:val="008210F9"/>
    <w:rsid w:val="00824DE3"/>
    <w:rsid w:val="008407D9"/>
    <w:rsid w:val="0085656B"/>
    <w:rsid w:val="00862CF0"/>
    <w:rsid w:val="00871AB1"/>
    <w:rsid w:val="00877475"/>
    <w:rsid w:val="00885F5F"/>
    <w:rsid w:val="008A5B55"/>
    <w:rsid w:val="008C6B2E"/>
    <w:rsid w:val="00901A53"/>
    <w:rsid w:val="009124B2"/>
    <w:rsid w:val="009125D1"/>
    <w:rsid w:val="00914C17"/>
    <w:rsid w:val="009239C0"/>
    <w:rsid w:val="009250C6"/>
    <w:rsid w:val="00927AC1"/>
    <w:rsid w:val="00931B8A"/>
    <w:rsid w:val="00943A67"/>
    <w:rsid w:val="00952E53"/>
    <w:rsid w:val="00956128"/>
    <w:rsid w:val="009577E2"/>
    <w:rsid w:val="00970F99"/>
    <w:rsid w:val="009748C4"/>
    <w:rsid w:val="00996DA5"/>
    <w:rsid w:val="00997653"/>
    <w:rsid w:val="009C7C4F"/>
    <w:rsid w:val="009D0F8B"/>
    <w:rsid w:val="009D3F31"/>
    <w:rsid w:val="009D4BE7"/>
    <w:rsid w:val="009E1A23"/>
    <w:rsid w:val="009F3CF6"/>
    <w:rsid w:val="009F77C8"/>
    <w:rsid w:val="00A132A2"/>
    <w:rsid w:val="00A15AF8"/>
    <w:rsid w:val="00A24DAC"/>
    <w:rsid w:val="00A32D1A"/>
    <w:rsid w:val="00A34A76"/>
    <w:rsid w:val="00A528C3"/>
    <w:rsid w:val="00A573E7"/>
    <w:rsid w:val="00A84A36"/>
    <w:rsid w:val="00AA67DB"/>
    <w:rsid w:val="00AC09F1"/>
    <w:rsid w:val="00AD20FD"/>
    <w:rsid w:val="00AD40DF"/>
    <w:rsid w:val="00AE4F76"/>
    <w:rsid w:val="00AF576E"/>
    <w:rsid w:val="00B1061E"/>
    <w:rsid w:val="00B16EF8"/>
    <w:rsid w:val="00B1772E"/>
    <w:rsid w:val="00B53970"/>
    <w:rsid w:val="00B559FF"/>
    <w:rsid w:val="00B65E56"/>
    <w:rsid w:val="00B73815"/>
    <w:rsid w:val="00B77A8B"/>
    <w:rsid w:val="00B8030C"/>
    <w:rsid w:val="00B83601"/>
    <w:rsid w:val="00B931F7"/>
    <w:rsid w:val="00BA1217"/>
    <w:rsid w:val="00BA7EFF"/>
    <w:rsid w:val="00BB630E"/>
    <w:rsid w:val="00BC08DB"/>
    <w:rsid w:val="00BC6CED"/>
    <w:rsid w:val="00BD0E0B"/>
    <w:rsid w:val="00BE2000"/>
    <w:rsid w:val="00BE5F7F"/>
    <w:rsid w:val="00BF1C30"/>
    <w:rsid w:val="00BF69C5"/>
    <w:rsid w:val="00C038D4"/>
    <w:rsid w:val="00C05AFF"/>
    <w:rsid w:val="00C066AB"/>
    <w:rsid w:val="00C15CE5"/>
    <w:rsid w:val="00C16FCF"/>
    <w:rsid w:val="00C20D1D"/>
    <w:rsid w:val="00C32FAB"/>
    <w:rsid w:val="00C36DD0"/>
    <w:rsid w:val="00C44E81"/>
    <w:rsid w:val="00C50839"/>
    <w:rsid w:val="00C51431"/>
    <w:rsid w:val="00C645DD"/>
    <w:rsid w:val="00C7473E"/>
    <w:rsid w:val="00C765F8"/>
    <w:rsid w:val="00C82FD4"/>
    <w:rsid w:val="00C847A8"/>
    <w:rsid w:val="00C952B1"/>
    <w:rsid w:val="00CA5C71"/>
    <w:rsid w:val="00CB1D8C"/>
    <w:rsid w:val="00CB495D"/>
    <w:rsid w:val="00CD3862"/>
    <w:rsid w:val="00CE3CBB"/>
    <w:rsid w:val="00D04A8C"/>
    <w:rsid w:val="00D05A6A"/>
    <w:rsid w:val="00D06CF9"/>
    <w:rsid w:val="00D13DFF"/>
    <w:rsid w:val="00D17EA5"/>
    <w:rsid w:val="00D2223F"/>
    <w:rsid w:val="00D2317B"/>
    <w:rsid w:val="00D238E5"/>
    <w:rsid w:val="00D40C68"/>
    <w:rsid w:val="00D47696"/>
    <w:rsid w:val="00D546C8"/>
    <w:rsid w:val="00D547F6"/>
    <w:rsid w:val="00D60618"/>
    <w:rsid w:val="00D60CEC"/>
    <w:rsid w:val="00D61355"/>
    <w:rsid w:val="00D61DE3"/>
    <w:rsid w:val="00D6498D"/>
    <w:rsid w:val="00D73CAD"/>
    <w:rsid w:val="00D849BE"/>
    <w:rsid w:val="00D86116"/>
    <w:rsid w:val="00D94189"/>
    <w:rsid w:val="00D9527F"/>
    <w:rsid w:val="00DA0802"/>
    <w:rsid w:val="00DB1789"/>
    <w:rsid w:val="00DC5883"/>
    <w:rsid w:val="00DD6FE8"/>
    <w:rsid w:val="00DE2AFF"/>
    <w:rsid w:val="00DE6814"/>
    <w:rsid w:val="00E02D26"/>
    <w:rsid w:val="00E03D51"/>
    <w:rsid w:val="00E053B0"/>
    <w:rsid w:val="00E17742"/>
    <w:rsid w:val="00E22BAA"/>
    <w:rsid w:val="00E23C47"/>
    <w:rsid w:val="00E301D5"/>
    <w:rsid w:val="00E33EF8"/>
    <w:rsid w:val="00E340EF"/>
    <w:rsid w:val="00E61F59"/>
    <w:rsid w:val="00E64672"/>
    <w:rsid w:val="00E77226"/>
    <w:rsid w:val="00E90A8D"/>
    <w:rsid w:val="00E9105F"/>
    <w:rsid w:val="00E92273"/>
    <w:rsid w:val="00EA0ACE"/>
    <w:rsid w:val="00EB5583"/>
    <w:rsid w:val="00F1071E"/>
    <w:rsid w:val="00F107CA"/>
    <w:rsid w:val="00F31180"/>
    <w:rsid w:val="00F312F2"/>
    <w:rsid w:val="00F34628"/>
    <w:rsid w:val="00F455FD"/>
    <w:rsid w:val="00F45E4B"/>
    <w:rsid w:val="00F61871"/>
    <w:rsid w:val="00F7798A"/>
    <w:rsid w:val="00F80049"/>
    <w:rsid w:val="00F967A9"/>
    <w:rsid w:val="00F97902"/>
    <w:rsid w:val="00FA7E9F"/>
    <w:rsid w:val="00FB1F39"/>
    <w:rsid w:val="00FC58D7"/>
    <w:rsid w:val="00FE0A11"/>
    <w:rsid w:val="00FF3DDC"/>
    <w:rsid w:val="00FF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B25979"/>
  <w15:chartTrackingRefBased/>
  <w15:docId w15:val="{9DAB17EA-D836-4919-8C9F-3527205D3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AC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58D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1318</Words>
  <Characters>7513</Characters>
  <Application>Microsoft Office Word</Application>
  <DocSecurity>4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Lyons</dc:creator>
  <cp:keywords/>
  <dc:description/>
  <cp:lastModifiedBy>Hayleigh McCall</cp:lastModifiedBy>
  <cp:revision>2</cp:revision>
  <dcterms:created xsi:type="dcterms:W3CDTF">2019-04-22T18:31:00Z</dcterms:created>
  <dcterms:modified xsi:type="dcterms:W3CDTF">2019-04-22T18:31:00Z</dcterms:modified>
</cp:coreProperties>
</file>