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D94E6" w14:textId="03AB4C2F" w:rsidR="00EA0ACE" w:rsidRDefault="00EA0ACE" w:rsidP="00D47696">
      <w:pPr>
        <w:spacing w:after="0"/>
        <w:jc w:val="center"/>
        <w:rPr>
          <w:b/>
        </w:rPr>
      </w:pPr>
      <w:r>
        <w:rPr>
          <w:b/>
        </w:rPr>
        <w:t xml:space="preserve">CSTE </w:t>
      </w:r>
      <w:r w:rsidR="003442FA">
        <w:rPr>
          <w:b/>
        </w:rPr>
        <w:t xml:space="preserve">South/East Regional </w:t>
      </w:r>
      <w:r>
        <w:rPr>
          <w:b/>
        </w:rPr>
        <w:t>NSSP Data Sharing Workshop</w:t>
      </w:r>
    </w:p>
    <w:p w14:paraId="4D3479AB" w14:textId="0EB69E76" w:rsidR="003442FA" w:rsidRDefault="00EA0ACE" w:rsidP="00D47696">
      <w:pPr>
        <w:spacing w:after="0"/>
        <w:jc w:val="center"/>
        <w:rPr>
          <w:b/>
        </w:rPr>
      </w:pPr>
      <w:r>
        <w:rPr>
          <w:b/>
        </w:rPr>
        <w:t xml:space="preserve">Thursday April </w:t>
      </w:r>
      <w:r w:rsidR="001D53B6">
        <w:rPr>
          <w:b/>
        </w:rPr>
        <w:t>25</w:t>
      </w:r>
      <w:r>
        <w:rPr>
          <w:b/>
        </w:rPr>
        <w:t>, 2019</w:t>
      </w:r>
    </w:p>
    <w:p w14:paraId="30661A4C" w14:textId="362F50C5" w:rsidR="00EA0ACE" w:rsidRDefault="00EA0ACE" w:rsidP="00D47696">
      <w:pPr>
        <w:spacing w:after="0"/>
        <w:jc w:val="center"/>
        <w:rPr>
          <w:b/>
        </w:rPr>
      </w:pPr>
      <w:r>
        <w:rPr>
          <w:b/>
        </w:rPr>
        <w:t>2:00-</w:t>
      </w:r>
      <w:r w:rsidR="001D53B6">
        <w:rPr>
          <w:b/>
        </w:rPr>
        <w:t>3</w:t>
      </w:r>
      <w:r>
        <w:rPr>
          <w:b/>
        </w:rPr>
        <w:t xml:space="preserve">:00 </w:t>
      </w:r>
      <w:r w:rsidR="00D47696">
        <w:rPr>
          <w:b/>
        </w:rPr>
        <w:t>PM</w:t>
      </w:r>
      <w:r>
        <w:rPr>
          <w:b/>
        </w:rPr>
        <w:t xml:space="preserve"> E</w:t>
      </w:r>
      <w:r w:rsidR="003442FA">
        <w:rPr>
          <w:b/>
        </w:rPr>
        <w:t>D</w:t>
      </w:r>
      <w:r>
        <w:rPr>
          <w:b/>
        </w:rPr>
        <w:t>T</w:t>
      </w:r>
    </w:p>
    <w:p w14:paraId="4A5CE91D" w14:textId="77777777" w:rsidR="00D47696" w:rsidRDefault="00D47696" w:rsidP="00D47696">
      <w:pPr>
        <w:spacing w:after="0"/>
        <w:jc w:val="center"/>
        <w:rPr>
          <w:b/>
        </w:rPr>
      </w:pPr>
    </w:p>
    <w:p w14:paraId="580BAEEC" w14:textId="2831A98F" w:rsidR="00E22BAA" w:rsidRDefault="00C51431" w:rsidP="00C51431">
      <w:r w:rsidRPr="00C51431">
        <w:rPr>
          <w:b/>
          <w:u w:val="single"/>
        </w:rPr>
        <w:t>Purpose</w:t>
      </w:r>
      <w:r w:rsidRPr="003442FA">
        <w:rPr>
          <w:b/>
        </w:rPr>
        <w:t>:</w:t>
      </w:r>
      <w:r w:rsidRPr="003442FA">
        <w:t xml:space="preserve"> </w:t>
      </w:r>
      <w:r w:rsidR="001D53B6">
        <w:t>Finalize the data sharing activity and preparation tasks for the South and East Regional Data Sharing Workshop</w:t>
      </w:r>
    </w:p>
    <w:p w14:paraId="2CACB5B7" w14:textId="64290B26" w:rsidR="00C51431" w:rsidRPr="00F455FD" w:rsidRDefault="00FC58D7" w:rsidP="00BF69C5">
      <w:pPr>
        <w:rPr>
          <w:b/>
          <w:u w:val="single"/>
        </w:rPr>
      </w:pPr>
      <w:r w:rsidRPr="00F455FD">
        <w:rPr>
          <w:b/>
          <w:u w:val="single"/>
        </w:rPr>
        <w:t>Objectives</w:t>
      </w:r>
      <w:r w:rsidRPr="003442FA">
        <w:rPr>
          <w:b/>
        </w:rPr>
        <w:t xml:space="preserve">: </w:t>
      </w:r>
    </w:p>
    <w:p w14:paraId="48D3C949" w14:textId="77777777" w:rsidR="00E10A16" w:rsidRPr="00E10A16" w:rsidRDefault="00E10A16" w:rsidP="00E10A16">
      <w:pPr>
        <w:pStyle w:val="ListParagraph"/>
        <w:numPr>
          <w:ilvl w:val="0"/>
          <w:numId w:val="21"/>
        </w:numPr>
        <w:rPr>
          <w:b/>
        </w:rPr>
      </w:pPr>
      <w:r w:rsidRPr="00E10A16">
        <w:t xml:space="preserve">Describe the proposed data sharing activity in three parts </w:t>
      </w:r>
    </w:p>
    <w:p w14:paraId="18D3DFC8" w14:textId="77777777" w:rsidR="00E10A16" w:rsidRPr="00E10A16" w:rsidRDefault="00E10A16" w:rsidP="00E10A16">
      <w:pPr>
        <w:pStyle w:val="ListParagraph"/>
        <w:numPr>
          <w:ilvl w:val="0"/>
          <w:numId w:val="21"/>
        </w:numPr>
        <w:rPr>
          <w:b/>
        </w:rPr>
      </w:pPr>
      <w:r w:rsidRPr="00E10A16">
        <w:t xml:space="preserve">Discuss options to make the activity more useful </w:t>
      </w:r>
    </w:p>
    <w:p w14:paraId="115CA274" w14:textId="517364D2" w:rsidR="00E10A16" w:rsidRPr="00E10A16" w:rsidRDefault="004F6F21" w:rsidP="00E10A16">
      <w:pPr>
        <w:pStyle w:val="ListParagraph"/>
        <w:numPr>
          <w:ilvl w:val="0"/>
          <w:numId w:val="21"/>
        </w:numPr>
        <w:rPr>
          <w:b/>
        </w:rPr>
      </w:pPr>
      <w:r w:rsidRPr="00E10A16">
        <w:t>Identify</w:t>
      </w:r>
      <w:r w:rsidR="00E10A16" w:rsidRPr="00E10A16">
        <w:t xml:space="preserve"> when during the workshop their interests and goals may be addressed </w:t>
      </w:r>
    </w:p>
    <w:p w14:paraId="5D7089D0" w14:textId="77777777" w:rsidR="00E10A16" w:rsidRPr="00E10A16" w:rsidRDefault="00E10A16" w:rsidP="00E10A16">
      <w:pPr>
        <w:pStyle w:val="ListParagraph"/>
        <w:numPr>
          <w:ilvl w:val="0"/>
          <w:numId w:val="21"/>
        </w:numPr>
        <w:rPr>
          <w:b/>
        </w:rPr>
      </w:pPr>
      <w:r w:rsidRPr="00E10A16">
        <w:t xml:space="preserve">Describe how to share data using the </w:t>
      </w:r>
      <w:proofErr w:type="spellStart"/>
      <w:r w:rsidRPr="00E10A16">
        <w:t>BioSense</w:t>
      </w:r>
      <w:proofErr w:type="spellEnd"/>
      <w:r w:rsidRPr="00E10A16">
        <w:t xml:space="preserve"> Platform’s AMC for the workshop</w:t>
      </w:r>
    </w:p>
    <w:p w14:paraId="2F975DB7" w14:textId="77777777" w:rsidR="00E10A16" w:rsidRPr="00E10A16" w:rsidRDefault="00E10A16" w:rsidP="00E10A16">
      <w:pPr>
        <w:pStyle w:val="ListParagraph"/>
        <w:numPr>
          <w:ilvl w:val="0"/>
          <w:numId w:val="21"/>
        </w:numPr>
        <w:rPr>
          <w:b/>
        </w:rPr>
      </w:pPr>
      <w:r w:rsidRPr="00E10A16">
        <w:t>Identify what they can do before the workshop to make the most of the in-person opportunity</w:t>
      </w:r>
    </w:p>
    <w:p w14:paraId="0AA0E611" w14:textId="51A95F50" w:rsidR="00513BC4" w:rsidRPr="00E10A16" w:rsidRDefault="00E10A16" w:rsidP="00E10A16">
      <w:pPr>
        <w:rPr>
          <w:b/>
        </w:rPr>
      </w:pPr>
      <w:r>
        <w:rPr>
          <w:b/>
        </w:rPr>
        <w:t>Attendance Check</w:t>
      </w:r>
      <w:r w:rsidR="00123BF6" w:rsidRPr="00E10A16">
        <w:rPr>
          <w:b/>
        </w:rPr>
        <w:t xml:space="preserve"> – </w:t>
      </w:r>
      <w:r>
        <w:rPr>
          <w:b/>
        </w:rPr>
        <w:t>Charlie Ishikawa</w:t>
      </w:r>
      <w:r w:rsidR="00513BC4" w:rsidRPr="00E10A16">
        <w:rPr>
          <w:b/>
        </w:rPr>
        <w:t xml:space="preserve">: </w:t>
      </w:r>
    </w:p>
    <w:p w14:paraId="66BA21A3" w14:textId="764F5948" w:rsidR="003442FA" w:rsidRDefault="00FE0A11" w:rsidP="003442FA">
      <w:pPr>
        <w:pStyle w:val="ListParagraph"/>
        <w:numPr>
          <w:ilvl w:val="0"/>
          <w:numId w:val="18"/>
        </w:numPr>
      </w:pPr>
      <w:proofErr w:type="spellStart"/>
      <w:r>
        <w:t>Kahuina</w:t>
      </w:r>
      <w:proofErr w:type="spellEnd"/>
      <w:r>
        <w:t xml:space="preserve"> Consulting</w:t>
      </w:r>
      <w:r w:rsidR="003442FA">
        <w:t xml:space="preserve"> – </w:t>
      </w:r>
      <w:r w:rsidR="00B65E56">
        <w:t>Charlie Is</w:t>
      </w:r>
      <w:r w:rsidR="00AC09F1">
        <w:t>hikawa</w:t>
      </w:r>
      <w:r w:rsidR="003442FA">
        <w:t>,</w:t>
      </w:r>
      <w:r w:rsidR="00AC09F1">
        <w:t xml:space="preserve"> Marcus </w:t>
      </w:r>
      <w:proofErr w:type="spellStart"/>
      <w:r w:rsidR="00AC09F1">
        <w:t>Rennick</w:t>
      </w:r>
      <w:proofErr w:type="spellEnd"/>
    </w:p>
    <w:p w14:paraId="49BCD4D3" w14:textId="77777777" w:rsidR="003B66BA" w:rsidRDefault="00FE0A11" w:rsidP="003B66BA">
      <w:pPr>
        <w:pStyle w:val="ListParagraph"/>
        <w:numPr>
          <w:ilvl w:val="0"/>
          <w:numId w:val="18"/>
        </w:numPr>
      </w:pPr>
      <w:r>
        <w:t>CSTE</w:t>
      </w:r>
      <w:r w:rsidR="007B2270">
        <w:t xml:space="preserve"> </w:t>
      </w:r>
      <w:r w:rsidR="003442FA">
        <w:t xml:space="preserve">– </w:t>
      </w:r>
      <w:r w:rsidR="00AC09F1">
        <w:t>Hayleigh McCall</w:t>
      </w:r>
      <w:r w:rsidR="00BD4C6B">
        <w:t>, Becky Lampkin</w:t>
      </w:r>
      <w:r w:rsidR="003B66BA">
        <w:t>s</w:t>
      </w:r>
    </w:p>
    <w:p w14:paraId="1D3AFE09" w14:textId="1317E01C" w:rsidR="003B66BA" w:rsidRDefault="000F566F" w:rsidP="003B66BA">
      <w:pPr>
        <w:pStyle w:val="ListParagraph"/>
        <w:numPr>
          <w:ilvl w:val="0"/>
          <w:numId w:val="18"/>
        </w:numPr>
      </w:pPr>
      <w:r>
        <w:t>CDC –</w:t>
      </w:r>
      <w:r w:rsidR="003B66BA">
        <w:t xml:space="preserve"> </w:t>
      </w:r>
      <w:r w:rsidR="003B66BA">
        <w:t>Aaron Kite-Powell</w:t>
      </w:r>
      <w:r w:rsidR="003B66BA">
        <w:t>,</w:t>
      </w:r>
      <w:r w:rsidR="003B66BA" w:rsidRPr="003B66BA">
        <w:t xml:space="preserve"> </w:t>
      </w:r>
      <w:r w:rsidR="003B66BA">
        <w:t xml:space="preserve">Zach Stein, </w:t>
      </w:r>
      <w:r w:rsidR="003B66BA">
        <w:t>Michael Coletta</w:t>
      </w:r>
      <w:r w:rsidR="003B66BA">
        <w:t xml:space="preserve">, </w:t>
      </w:r>
      <w:r w:rsidR="003B66BA" w:rsidRPr="003B66BA">
        <w:t>Kim Raymond</w:t>
      </w:r>
      <w:r w:rsidR="003B66BA">
        <w:t xml:space="preserve">, </w:t>
      </w:r>
      <w:r w:rsidR="003B66BA">
        <w:t xml:space="preserve">Doug </w:t>
      </w:r>
      <w:proofErr w:type="spellStart"/>
      <w:r w:rsidR="003B66BA">
        <w:t>Roehler</w:t>
      </w:r>
      <w:proofErr w:type="spellEnd"/>
      <w:r w:rsidR="003B66BA">
        <w:t xml:space="preserve">, </w:t>
      </w:r>
      <w:r w:rsidR="003B66BA">
        <w:t>Max Worlund,</w:t>
      </w:r>
    </w:p>
    <w:p w14:paraId="29ECD3E7" w14:textId="08421737" w:rsidR="003442FA" w:rsidRDefault="003B66BA" w:rsidP="003442FA">
      <w:pPr>
        <w:pStyle w:val="ListParagraph"/>
        <w:numPr>
          <w:ilvl w:val="0"/>
          <w:numId w:val="18"/>
        </w:numPr>
      </w:pPr>
      <w:r>
        <w:t>State and local</w:t>
      </w:r>
    </w:p>
    <w:p w14:paraId="3CC644DA" w14:textId="77777777" w:rsidR="003442FA" w:rsidRPr="00BD4C6B" w:rsidRDefault="003442FA" w:rsidP="003442FA">
      <w:pPr>
        <w:pStyle w:val="ListParagraph"/>
        <w:numPr>
          <w:ilvl w:val="1"/>
          <w:numId w:val="18"/>
        </w:numPr>
      </w:pPr>
      <w:r w:rsidRPr="00BD4C6B">
        <w:t xml:space="preserve">AL – </w:t>
      </w:r>
      <w:proofErr w:type="spellStart"/>
      <w:r w:rsidR="00F97902" w:rsidRPr="00BD4C6B">
        <w:t>Mi</w:t>
      </w:r>
      <w:r w:rsidR="00547C87" w:rsidRPr="00BD4C6B">
        <w:t>sChele</w:t>
      </w:r>
      <w:proofErr w:type="spellEnd"/>
      <w:r w:rsidR="00547C87" w:rsidRPr="00BD4C6B">
        <w:t xml:space="preserve"> </w:t>
      </w:r>
      <w:r w:rsidR="004C624A" w:rsidRPr="00BD4C6B">
        <w:t>Vickers</w:t>
      </w:r>
      <w:r w:rsidRPr="00BD4C6B">
        <w:t xml:space="preserve">, </w:t>
      </w:r>
      <w:proofErr w:type="spellStart"/>
      <w:r w:rsidR="00547C87" w:rsidRPr="00BD4C6B">
        <w:t>Rendi</w:t>
      </w:r>
      <w:proofErr w:type="spellEnd"/>
      <w:r w:rsidR="00547C87" w:rsidRPr="00BD4C6B">
        <w:t xml:space="preserve"> Murphree</w:t>
      </w:r>
    </w:p>
    <w:p w14:paraId="0274D3C9" w14:textId="52CAF47A" w:rsidR="003442FA" w:rsidRPr="00BD4C6B" w:rsidRDefault="003442FA" w:rsidP="003442FA">
      <w:pPr>
        <w:pStyle w:val="ListParagraph"/>
        <w:numPr>
          <w:ilvl w:val="1"/>
          <w:numId w:val="18"/>
        </w:numPr>
      </w:pPr>
      <w:r w:rsidRPr="00BD4C6B">
        <w:t>AR – H</w:t>
      </w:r>
      <w:r w:rsidR="00460E07" w:rsidRPr="00BD4C6B">
        <w:t>aytham Safi</w:t>
      </w:r>
      <w:r w:rsidR="003B66BA">
        <w:t>, Micheal Knox</w:t>
      </w:r>
    </w:p>
    <w:p w14:paraId="57C996B0" w14:textId="6F47D1A9" w:rsidR="003442FA" w:rsidRDefault="003442FA" w:rsidP="003442FA">
      <w:pPr>
        <w:pStyle w:val="ListParagraph"/>
        <w:numPr>
          <w:ilvl w:val="1"/>
          <w:numId w:val="18"/>
        </w:numPr>
      </w:pPr>
      <w:r w:rsidRPr="00BD4C6B">
        <w:t xml:space="preserve">DC – </w:t>
      </w:r>
      <w:r w:rsidR="006B2BA3" w:rsidRPr="00BD4C6B">
        <w:t>Djibril Camara</w:t>
      </w:r>
    </w:p>
    <w:p w14:paraId="31434312" w14:textId="5EBEF35F" w:rsidR="003B66BA" w:rsidRPr="00BD4C6B" w:rsidRDefault="003B66BA" w:rsidP="003442FA">
      <w:pPr>
        <w:pStyle w:val="ListParagraph"/>
        <w:numPr>
          <w:ilvl w:val="1"/>
          <w:numId w:val="18"/>
        </w:numPr>
      </w:pPr>
      <w:r>
        <w:t>FL – Dave Atrubin</w:t>
      </w:r>
    </w:p>
    <w:p w14:paraId="2BAD59D9" w14:textId="5F54CFE6" w:rsidR="003442FA" w:rsidRDefault="003442FA" w:rsidP="003442FA">
      <w:pPr>
        <w:pStyle w:val="ListParagraph"/>
        <w:numPr>
          <w:ilvl w:val="1"/>
          <w:numId w:val="18"/>
        </w:numPr>
      </w:pPr>
      <w:r w:rsidRPr="00BD4C6B">
        <w:t xml:space="preserve">GA – </w:t>
      </w:r>
      <w:r w:rsidR="001E2DDE" w:rsidRPr="00BD4C6B">
        <w:t>Emily Hosterman</w:t>
      </w:r>
      <w:r w:rsidR="00D05A6A" w:rsidRPr="00BD4C6B">
        <w:t>, Karl Soetebier</w:t>
      </w:r>
      <w:r w:rsidR="001A4F47" w:rsidRPr="00BD4C6B">
        <w:t>,</w:t>
      </w:r>
      <w:r w:rsidR="001E2DDE" w:rsidRPr="00BD4C6B">
        <w:t xml:space="preserve"> Michael</w:t>
      </w:r>
      <w:r w:rsidR="00D05A6A" w:rsidRPr="00BD4C6B">
        <w:t xml:space="preserve"> Thomas</w:t>
      </w:r>
    </w:p>
    <w:p w14:paraId="71E487C6" w14:textId="77777777" w:rsidR="003B66BA" w:rsidRDefault="003B66BA" w:rsidP="003B66BA">
      <w:pPr>
        <w:pStyle w:val="ListParagraph"/>
        <w:numPr>
          <w:ilvl w:val="1"/>
          <w:numId w:val="18"/>
        </w:numPr>
      </w:pPr>
      <w:r>
        <w:t xml:space="preserve">Houston, TX – </w:t>
      </w:r>
      <w:proofErr w:type="spellStart"/>
      <w:r>
        <w:t>Bukky</w:t>
      </w:r>
      <w:proofErr w:type="spellEnd"/>
      <w:r>
        <w:t xml:space="preserve"> Okulate, </w:t>
      </w:r>
      <w:r>
        <w:t>Tolulope Olumuyiwa</w:t>
      </w:r>
    </w:p>
    <w:p w14:paraId="6A3C185D" w14:textId="56116FD6" w:rsidR="003442FA" w:rsidRDefault="003442FA" w:rsidP="003442FA">
      <w:pPr>
        <w:pStyle w:val="ListParagraph"/>
        <w:numPr>
          <w:ilvl w:val="1"/>
          <w:numId w:val="18"/>
        </w:numPr>
      </w:pPr>
      <w:r w:rsidRPr="00BD4C6B">
        <w:t>KY –</w:t>
      </w:r>
      <w:r w:rsidR="00BC3186">
        <w:t xml:space="preserve"> </w:t>
      </w:r>
      <w:r w:rsidR="001A4F47" w:rsidRPr="00BD4C6B">
        <w:t>John Prather</w:t>
      </w:r>
    </w:p>
    <w:p w14:paraId="0D94734C" w14:textId="77777777" w:rsidR="003B66BA" w:rsidRDefault="003B66BA" w:rsidP="003B66BA">
      <w:pPr>
        <w:pStyle w:val="ListParagraph"/>
        <w:numPr>
          <w:ilvl w:val="1"/>
          <w:numId w:val="18"/>
        </w:numPr>
      </w:pPr>
      <w:r>
        <w:t xml:space="preserve">MD – Carly Babcock, </w:t>
      </w:r>
      <w:r>
        <w:t xml:space="preserve">Eunice </w:t>
      </w:r>
      <w:proofErr w:type="spellStart"/>
      <w:r>
        <w:t>Amenu</w:t>
      </w:r>
      <w:proofErr w:type="spellEnd"/>
    </w:p>
    <w:p w14:paraId="1745ABA1" w14:textId="77777777" w:rsidR="003442FA" w:rsidRPr="00BD4C6B" w:rsidRDefault="003442FA" w:rsidP="003442FA">
      <w:pPr>
        <w:pStyle w:val="ListParagraph"/>
        <w:numPr>
          <w:ilvl w:val="1"/>
          <w:numId w:val="18"/>
        </w:numPr>
      </w:pPr>
      <w:r w:rsidRPr="00BD4C6B">
        <w:t xml:space="preserve">MS – </w:t>
      </w:r>
      <w:r w:rsidR="006E54BB" w:rsidRPr="00BD4C6B">
        <w:t>Latasha</w:t>
      </w:r>
      <w:r w:rsidR="00F1071E" w:rsidRPr="00BD4C6B">
        <w:t xml:space="preserve"> Easterling</w:t>
      </w:r>
    </w:p>
    <w:p w14:paraId="14DC2AFB" w14:textId="77777777" w:rsidR="003442FA" w:rsidRPr="00BD4C6B" w:rsidRDefault="003442FA" w:rsidP="003442FA">
      <w:pPr>
        <w:pStyle w:val="ListParagraph"/>
        <w:numPr>
          <w:ilvl w:val="1"/>
          <w:numId w:val="18"/>
        </w:numPr>
      </w:pPr>
      <w:r w:rsidRPr="00BD4C6B">
        <w:t xml:space="preserve">NC – </w:t>
      </w:r>
      <w:r w:rsidR="0019063C" w:rsidRPr="00BD4C6B">
        <w:t>Zach Faigen</w:t>
      </w:r>
    </w:p>
    <w:p w14:paraId="7D0D19AF" w14:textId="0432821A" w:rsidR="003442FA" w:rsidRPr="00BD4C6B" w:rsidRDefault="003442FA" w:rsidP="003442FA">
      <w:pPr>
        <w:pStyle w:val="ListParagraph"/>
        <w:numPr>
          <w:ilvl w:val="1"/>
          <w:numId w:val="18"/>
        </w:numPr>
      </w:pPr>
      <w:r w:rsidRPr="00BD4C6B">
        <w:t xml:space="preserve">OK </w:t>
      </w:r>
      <w:r w:rsidR="003B66BA">
        <w:t xml:space="preserve">City </w:t>
      </w:r>
      <w:r w:rsidRPr="00BD4C6B">
        <w:t xml:space="preserve">– </w:t>
      </w:r>
      <w:proofErr w:type="spellStart"/>
      <w:r w:rsidR="00D94189" w:rsidRPr="00BD4C6B">
        <w:t>Hieremila</w:t>
      </w:r>
      <w:proofErr w:type="spellEnd"/>
      <w:r w:rsidR="00D94189" w:rsidRPr="00BD4C6B">
        <w:t xml:space="preserve"> Haile</w:t>
      </w:r>
      <w:r w:rsidRPr="00BD4C6B">
        <w:t xml:space="preserve"> (OK City), </w:t>
      </w:r>
    </w:p>
    <w:p w14:paraId="76C3C41B" w14:textId="2D10679F" w:rsidR="003442FA" w:rsidRDefault="003442FA" w:rsidP="003442FA">
      <w:pPr>
        <w:pStyle w:val="ListParagraph"/>
        <w:numPr>
          <w:ilvl w:val="1"/>
          <w:numId w:val="18"/>
        </w:numPr>
      </w:pPr>
      <w:r w:rsidRPr="00BD4C6B">
        <w:t xml:space="preserve">SC – </w:t>
      </w:r>
      <w:r w:rsidR="005E642F" w:rsidRPr="00BD4C6B">
        <w:t>James Muncy</w:t>
      </w:r>
    </w:p>
    <w:p w14:paraId="69641A8C" w14:textId="6FB502E2" w:rsidR="003B66BA" w:rsidRPr="00BD4C6B" w:rsidRDefault="003B66BA" w:rsidP="003442FA">
      <w:pPr>
        <w:pStyle w:val="ListParagraph"/>
        <w:numPr>
          <w:ilvl w:val="1"/>
          <w:numId w:val="18"/>
        </w:numPr>
      </w:pPr>
      <w:r>
        <w:t>Tarrant County, TX – Talmadge Holmes</w:t>
      </w:r>
    </w:p>
    <w:p w14:paraId="19743304" w14:textId="20B5C8A8" w:rsidR="003442FA" w:rsidRDefault="003442FA" w:rsidP="003442FA">
      <w:pPr>
        <w:pStyle w:val="ListParagraph"/>
        <w:numPr>
          <w:ilvl w:val="1"/>
          <w:numId w:val="18"/>
        </w:numPr>
      </w:pPr>
      <w:r w:rsidRPr="00BD4C6B">
        <w:t xml:space="preserve">TN – </w:t>
      </w:r>
      <w:r w:rsidR="000A40BC" w:rsidRPr="00BD4C6B">
        <w:t>Caleb Wiedeman</w:t>
      </w:r>
    </w:p>
    <w:p w14:paraId="78DFAB1F" w14:textId="3F4CDBD5" w:rsidR="003B66BA" w:rsidRPr="00BD4C6B" w:rsidRDefault="003B66BA" w:rsidP="003442FA">
      <w:pPr>
        <w:pStyle w:val="ListParagraph"/>
        <w:numPr>
          <w:ilvl w:val="1"/>
          <w:numId w:val="18"/>
        </w:numPr>
      </w:pPr>
      <w:r>
        <w:t xml:space="preserve">Tulsa, OK – </w:t>
      </w:r>
      <w:r w:rsidRPr="00BD4C6B">
        <w:t>Madison Thomas,</w:t>
      </w:r>
      <w:r>
        <w:t xml:space="preserve"> </w:t>
      </w:r>
      <w:r w:rsidRPr="00BD4C6B">
        <w:t>Jessica Rice</w:t>
      </w:r>
    </w:p>
    <w:p w14:paraId="30E027F4" w14:textId="77777777" w:rsidR="003442FA" w:rsidRPr="00BD4C6B" w:rsidRDefault="003442FA" w:rsidP="003442FA">
      <w:pPr>
        <w:pStyle w:val="ListParagraph"/>
        <w:numPr>
          <w:ilvl w:val="1"/>
          <w:numId w:val="18"/>
        </w:numPr>
      </w:pPr>
      <w:r w:rsidRPr="00BD4C6B">
        <w:t xml:space="preserve">VA – </w:t>
      </w:r>
      <w:r w:rsidR="000A40BC" w:rsidRPr="00BD4C6B">
        <w:t>Erin Austin</w:t>
      </w:r>
      <w:r w:rsidRPr="00BD4C6B">
        <w:t xml:space="preserve">, </w:t>
      </w:r>
      <w:r w:rsidR="000A40BC" w:rsidRPr="00BD4C6B">
        <w:t>Arden Norflee</w:t>
      </w:r>
      <w:r w:rsidRPr="00BD4C6B">
        <w:t>t</w:t>
      </w:r>
    </w:p>
    <w:p w14:paraId="0E0BE17B" w14:textId="712873FF" w:rsidR="006A4F48" w:rsidRDefault="003442FA" w:rsidP="003442FA">
      <w:pPr>
        <w:pStyle w:val="ListParagraph"/>
        <w:numPr>
          <w:ilvl w:val="1"/>
          <w:numId w:val="18"/>
        </w:numPr>
      </w:pPr>
      <w:r w:rsidRPr="00BD4C6B">
        <w:t xml:space="preserve">WV – </w:t>
      </w:r>
      <w:r w:rsidR="00E90A8D" w:rsidRPr="00BD4C6B">
        <w:t>Steve Maley</w:t>
      </w:r>
    </w:p>
    <w:p w14:paraId="07DA4CF1" w14:textId="17319E31" w:rsidR="008B199E" w:rsidRDefault="008B199E" w:rsidP="008B199E">
      <w:pPr>
        <w:rPr>
          <w:b/>
        </w:rPr>
      </w:pPr>
      <w:r>
        <w:rPr>
          <w:b/>
        </w:rPr>
        <w:t>Workshop Activities</w:t>
      </w:r>
    </w:p>
    <w:p w14:paraId="658E7D0A" w14:textId="30C44145" w:rsidR="008B199E" w:rsidRDefault="008B199E" w:rsidP="008B199E">
      <w:pPr>
        <w:pStyle w:val="ListParagraph"/>
        <w:numPr>
          <w:ilvl w:val="0"/>
          <w:numId w:val="24"/>
        </w:numPr>
      </w:pPr>
      <w:r>
        <w:t xml:space="preserve">Use and share real </w:t>
      </w:r>
      <w:proofErr w:type="spellStart"/>
      <w:r>
        <w:t>SyS</w:t>
      </w:r>
      <w:proofErr w:type="spellEnd"/>
      <w:r>
        <w:t xml:space="preserve"> ED visit data to collaboratively investigate and improve</w:t>
      </w:r>
      <w:r w:rsidR="004F6F21">
        <w:t xml:space="preserve"> practice</w:t>
      </w:r>
    </w:p>
    <w:p w14:paraId="6560D8DB" w14:textId="77A8E27A" w:rsidR="008B199E" w:rsidRDefault="008B199E" w:rsidP="008B199E">
      <w:pPr>
        <w:pStyle w:val="ListParagraph"/>
        <w:numPr>
          <w:ilvl w:val="0"/>
          <w:numId w:val="24"/>
        </w:numPr>
      </w:pPr>
      <w:r>
        <w:t xml:space="preserve">Reason for </w:t>
      </w:r>
      <w:r w:rsidR="003B66BA">
        <w:t>a</w:t>
      </w:r>
      <w:r>
        <w:t>ctivity:</w:t>
      </w:r>
    </w:p>
    <w:p w14:paraId="6D56942E" w14:textId="20BEDABA" w:rsidR="008B199E" w:rsidRDefault="008B199E" w:rsidP="008B199E">
      <w:pPr>
        <w:pStyle w:val="ListParagraph"/>
        <w:numPr>
          <w:ilvl w:val="1"/>
          <w:numId w:val="24"/>
        </w:numPr>
      </w:pPr>
      <w:r>
        <w:t>To have a data sharing experience</w:t>
      </w:r>
    </w:p>
    <w:p w14:paraId="54D9C75E" w14:textId="75C50F9C" w:rsidR="008B199E" w:rsidRDefault="008B199E" w:rsidP="008B199E">
      <w:pPr>
        <w:pStyle w:val="ListParagraph"/>
        <w:numPr>
          <w:ilvl w:val="1"/>
          <w:numId w:val="24"/>
        </w:numPr>
      </w:pPr>
      <w:r>
        <w:t>To improve practice overall and learn the benefits</w:t>
      </w:r>
    </w:p>
    <w:p w14:paraId="23F4CC3C" w14:textId="1308CE1B" w:rsidR="008B199E" w:rsidRDefault="008B199E" w:rsidP="008B199E">
      <w:pPr>
        <w:pStyle w:val="ListParagraph"/>
        <w:numPr>
          <w:ilvl w:val="1"/>
          <w:numId w:val="24"/>
        </w:numPr>
      </w:pPr>
      <w:r>
        <w:t>Lear</w:t>
      </w:r>
      <w:r w:rsidR="003B66BA">
        <w:t>n how</w:t>
      </w:r>
      <w:r>
        <w:t xml:space="preserve"> to overcome barriers and formulate ideas for future collaboration</w:t>
      </w:r>
    </w:p>
    <w:p w14:paraId="23C155DE" w14:textId="4B07E5DD" w:rsidR="008B199E" w:rsidRDefault="008B199E" w:rsidP="008B199E">
      <w:pPr>
        <w:rPr>
          <w:b/>
        </w:rPr>
      </w:pPr>
      <w:r w:rsidRPr="008B199E">
        <w:rPr>
          <w:b/>
        </w:rPr>
        <w:lastRenderedPageBreak/>
        <w:t>Proposed Activity</w:t>
      </w:r>
      <w:r>
        <w:rPr>
          <w:b/>
        </w:rPr>
        <w:t>,</w:t>
      </w:r>
      <w:r w:rsidRPr="008B199E">
        <w:rPr>
          <w:b/>
        </w:rPr>
        <w:t xml:space="preserve"> Discussion</w:t>
      </w:r>
      <w:r>
        <w:rPr>
          <w:b/>
        </w:rPr>
        <w:t xml:space="preserve"> and Decision</w:t>
      </w:r>
    </w:p>
    <w:p w14:paraId="0C149F49" w14:textId="1F4380D1" w:rsidR="008B199E" w:rsidRDefault="008B199E" w:rsidP="008B199E">
      <w:pPr>
        <w:pStyle w:val="ListParagraph"/>
        <w:numPr>
          <w:ilvl w:val="0"/>
          <w:numId w:val="25"/>
        </w:numPr>
      </w:pPr>
      <w:r>
        <w:t>Day 1 Sharing Activity</w:t>
      </w:r>
    </w:p>
    <w:p w14:paraId="5C463153" w14:textId="0052B82B" w:rsidR="008B199E" w:rsidRDefault="008B199E" w:rsidP="008B199E">
      <w:pPr>
        <w:pStyle w:val="ListParagraph"/>
        <w:numPr>
          <w:ilvl w:val="1"/>
          <w:numId w:val="25"/>
        </w:numPr>
      </w:pPr>
      <w:r>
        <w:t>Site Characteristics – South/East Regions Table</w:t>
      </w:r>
    </w:p>
    <w:p w14:paraId="00700737" w14:textId="34B21BFF" w:rsidR="008B199E" w:rsidRDefault="008B199E" w:rsidP="008B199E">
      <w:pPr>
        <w:pStyle w:val="ListParagraph"/>
        <w:numPr>
          <w:ilvl w:val="2"/>
          <w:numId w:val="25"/>
        </w:numPr>
      </w:pPr>
      <w:r>
        <w:t xml:space="preserve">Shows </w:t>
      </w:r>
      <w:r w:rsidR="004F6F21">
        <w:t>s</w:t>
      </w:r>
      <w:r>
        <w:t>ite, facilities, coverage, media</w:t>
      </w:r>
      <w:r w:rsidR="004F6F21">
        <w:t>n</w:t>
      </w:r>
      <w:r>
        <w:t xml:space="preserve"> daily visit volume, date of first visit, active site users and current data sharing through </w:t>
      </w:r>
      <w:proofErr w:type="spellStart"/>
      <w:r>
        <w:t>BioSense</w:t>
      </w:r>
      <w:proofErr w:type="spellEnd"/>
      <w:r>
        <w:t xml:space="preserve"> platform</w:t>
      </w:r>
    </w:p>
    <w:p w14:paraId="537FAFDA" w14:textId="70F272E5" w:rsidR="008B199E" w:rsidRDefault="008B199E" w:rsidP="008B199E">
      <w:pPr>
        <w:pStyle w:val="ListParagraph"/>
        <w:numPr>
          <w:ilvl w:val="0"/>
          <w:numId w:val="25"/>
        </w:numPr>
      </w:pPr>
      <w:r>
        <w:t>Expectations</w:t>
      </w:r>
    </w:p>
    <w:p w14:paraId="202EA119" w14:textId="00B90D14" w:rsidR="008B199E" w:rsidRDefault="008B199E" w:rsidP="008B199E">
      <w:pPr>
        <w:pStyle w:val="ListParagraph"/>
        <w:numPr>
          <w:ilvl w:val="1"/>
          <w:numId w:val="25"/>
        </w:numPr>
      </w:pPr>
      <w:r>
        <w:t xml:space="preserve">Build relationships with </w:t>
      </w:r>
      <w:proofErr w:type="spellStart"/>
      <w:r>
        <w:t>SyS</w:t>
      </w:r>
      <w:proofErr w:type="spellEnd"/>
      <w:r>
        <w:t xml:space="preserve"> Colleagues</w:t>
      </w:r>
    </w:p>
    <w:p w14:paraId="56375DA7" w14:textId="28AFE6E5" w:rsidR="008B199E" w:rsidRDefault="008B199E" w:rsidP="008B199E">
      <w:pPr>
        <w:pStyle w:val="ListParagraph"/>
        <w:numPr>
          <w:ilvl w:val="1"/>
          <w:numId w:val="25"/>
        </w:numPr>
      </w:pPr>
      <w:r>
        <w:t>Learn about data quality analysis approaches</w:t>
      </w:r>
    </w:p>
    <w:p w14:paraId="7F399B35" w14:textId="3D25837D" w:rsidR="008B199E" w:rsidRDefault="008B199E" w:rsidP="008B199E">
      <w:pPr>
        <w:pStyle w:val="ListParagraph"/>
        <w:numPr>
          <w:ilvl w:val="1"/>
          <w:numId w:val="25"/>
        </w:numPr>
      </w:pPr>
      <w:r>
        <w:t xml:space="preserve">Improve technical proficiency (i.e. </w:t>
      </w:r>
      <w:proofErr w:type="spellStart"/>
      <w:r>
        <w:t>SyS</w:t>
      </w:r>
      <w:proofErr w:type="spellEnd"/>
      <w:r>
        <w:t xml:space="preserve">, </w:t>
      </w:r>
      <w:proofErr w:type="spellStart"/>
      <w:r>
        <w:t>BioSense</w:t>
      </w:r>
      <w:proofErr w:type="spellEnd"/>
      <w:r>
        <w:t xml:space="preserve"> and ESSENCE)</w:t>
      </w:r>
    </w:p>
    <w:p w14:paraId="63322F65" w14:textId="145E6476" w:rsidR="008B199E" w:rsidRDefault="008B199E" w:rsidP="008B199E">
      <w:pPr>
        <w:pStyle w:val="ListParagraph"/>
        <w:numPr>
          <w:ilvl w:val="1"/>
          <w:numId w:val="25"/>
        </w:numPr>
      </w:pPr>
      <w:r>
        <w:t>Learn best practices for data sharing across jurisdictions</w:t>
      </w:r>
    </w:p>
    <w:p w14:paraId="0440C3E9" w14:textId="463F80F7" w:rsidR="008B199E" w:rsidRDefault="008B199E" w:rsidP="008B199E">
      <w:pPr>
        <w:pStyle w:val="ListParagraph"/>
        <w:numPr>
          <w:ilvl w:val="1"/>
          <w:numId w:val="25"/>
        </w:numPr>
      </w:pPr>
      <w:r>
        <w:t>Learn approaches to government legal challenges</w:t>
      </w:r>
    </w:p>
    <w:p w14:paraId="0D435315" w14:textId="72F6E57E" w:rsidR="008B199E" w:rsidRDefault="008B199E" w:rsidP="008B199E">
      <w:pPr>
        <w:pStyle w:val="ListParagraph"/>
        <w:numPr>
          <w:ilvl w:val="1"/>
          <w:numId w:val="25"/>
        </w:numPr>
      </w:pPr>
      <w:r>
        <w:t xml:space="preserve">Learn about cutting edge </w:t>
      </w:r>
      <w:proofErr w:type="spellStart"/>
      <w:r>
        <w:t>SyS</w:t>
      </w:r>
      <w:proofErr w:type="spellEnd"/>
      <w:r>
        <w:t xml:space="preserve"> innovation</w:t>
      </w:r>
    </w:p>
    <w:p w14:paraId="04CF02CC" w14:textId="16E6BA1A" w:rsidR="008B199E" w:rsidRDefault="008B199E" w:rsidP="008B199E">
      <w:pPr>
        <w:pStyle w:val="ListParagraph"/>
        <w:numPr>
          <w:ilvl w:val="0"/>
          <w:numId w:val="25"/>
        </w:numPr>
      </w:pPr>
      <w:r>
        <w:t>Focus on Opioid Surveillance</w:t>
      </w:r>
    </w:p>
    <w:p w14:paraId="2C7E424D" w14:textId="27F0BBEC" w:rsidR="008B199E" w:rsidRDefault="008B199E" w:rsidP="008B199E">
      <w:pPr>
        <w:pStyle w:val="ListParagraph"/>
        <w:numPr>
          <w:ilvl w:val="1"/>
          <w:numId w:val="25"/>
        </w:numPr>
      </w:pPr>
      <w:r>
        <w:t>Plan is to group into 3 clusters</w:t>
      </w:r>
    </w:p>
    <w:p w14:paraId="596625E6" w14:textId="0AA8DB04" w:rsidR="008B199E" w:rsidRDefault="008B199E" w:rsidP="008B199E">
      <w:pPr>
        <w:pStyle w:val="ListParagraph"/>
        <w:numPr>
          <w:ilvl w:val="2"/>
          <w:numId w:val="25"/>
        </w:numPr>
      </w:pPr>
      <w:r>
        <w:t>Analysis</w:t>
      </w:r>
    </w:p>
    <w:p w14:paraId="0AE6F136" w14:textId="5C385D85" w:rsidR="008B199E" w:rsidRDefault="008B199E" w:rsidP="008B199E">
      <w:pPr>
        <w:pStyle w:val="ListParagraph"/>
        <w:numPr>
          <w:ilvl w:val="2"/>
          <w:numId w:val="25"/>
        </w:numPr>
      </w:pPr>
      <w:r>
        <w:t>Threshold/Alerts</w:t>
      </w:r>
    </w:p>
    <w:p w14:paraId="79688FA7" w14:textId="13015114" w:rsidR="008B199E" w:rsidRDefault="008B199E" w:rsidP="008B199E">
      <w:pPr>
        <w:pStyle w:val="ListParagraph"/>
        <w:numPr>
          <w:ilvl w:val="2"/>
          <w:numId w:val="25"/>
        </w:numPr>
      </w:pPr>
      <w:r>
        <w:t>Application/Use</w:t>
      </w:r>
    </w:p>
    <w:p w14:paraId="5A43B85D" w14:textId="18ABFA78" w:rsidR="008B199E" w:rsidRDefault="008B199E" w:rsidP="008B199E">
      <w:pPr>
        <w:pStyle w:val="ListParagraph"/>
        <w:numPr>
          <w:ilvl w:val="1"/>
          <w:numId w:val="25"/>
        </w:numPr>
      </w:pPr>
      <w:r>
        <w:t>Created outline of activity that will walk through the three components and how to define the three</w:t>
      </w:r>
    </w:p>
    <w:p w14:paraId="18B48D10" w14:textId="7766A806" w:rsidR="008B199E" w:rsidRPr="008B199E" w:rsidRDefault="008B199E" w:rsidP="008B199E">
      <w:pPr>
        <w:rPr>
          <w:b/>
        </w:rPr>
      </w:pPr>
      <w:r>
        <w:rPr>
          <w:b/>
        </w:rPr>
        <w:t>Proposed S</w:t>
      </w:r>
      <w:r w:rsidR="00CB296C">
        <w:rPr>
          <w:b/>
        </w:rPr>
        <w:t>+E Data Sharing Activity</w:t>
      </w:r>
    </w:p>
    <w:p w14:paraId="5B417C49" w14:textId="621B08FD" w:rsidR="00461F77" w:rsidRDefault="006A0931" w:rsidP="00461F77">
      <w:r>
        <w:t>**Evaluate and visualize opioid crisis syndromes, and explore utilization practices</w:t>
      </w:r>
    </w:p>
    <w:p w14:paraId="7C03C757" w14:textId="196A965D" w:rsidR="006A0931" w:rsidRDefault="006A0931" w:rsidP="006A0931">
      <w:pPr>
        <w:pStyle w:val="ListParagraph"/>
        <w:numPr>
          <w:ilvl w:val="0"/>
          <w:numId w:val="26"/>
        </w:numPr>
      </w:pPr>
      <w:r>
        <w:t xml:space="preserve">Using </w:t>
      </w:r>
      <w:proofErr w:type="spellStart"/>
      <w:r>
        <w:t>BioSense</w:t>
      </w:r>
      <w:proofErr w:type="spellEnd"/>
      <w:r>
        <w:t xml:space="preserve"> platform tools (AMC, ESSENCE, etc.)</w:t>
      </w:r>
    </w:p>
    <w:p w14:paraId="38035A21" w14:textId="15F818AD" w:rsidR="006A0931" w:rsidRDefault="006A0931" w:rsidP="006A0931">
      <w:pPr>
        <w:pStyle w:val="ListParagraph"/>
        <w:numPr>
          <w:ilvl w:val="0"/>
          <w:numId w:val="26"/>
        </w:numPr>
      </w:pPr>
      <w:r>
        <w:t>Work In small groups (7-10 people) to evaluate and improve syndrome classifiers and apply those to analyses and visualizations that provide useful opioid crisis surveillance info</w:t>
      </w:r>
    </w:p>
    <w:p w14:paraId="2D0D1462" w14:textId="4AD2CC99" w:rsidR="006A0931" w:rsidRDefault="006A0931" w:rsidP="006A0931">
      <w:pPr>
        <w:pStyle w:val="ListParagraph"/>
        <w:numPr>
          <w:ilvl w:val="0"/>
          <w:numId w:val="26"/>
        </w:numPr>
      </w:pPr>
      <w:r>
        <w:t>Persons will be grouped with shared geographic boarders to ensure equal distribution of experience and skill</w:t>
      </w:r>
    </w:p>
    <w:p w14:paraId="13FFE346" w14:textId="77777777" w:rsidR="003B66BA" w:rsidRDefault="003B66BA" w:rsidP="003B66BA">
      <w:pPr>
        <w:pStyle w:val="ListParagraph"/>
      </w:pPr>
    </w:p>
    <w:p w14:paraId="5B614EEF" w14:textId="1EFBBF22" w:rsidR="006A0931" w:rsidRPr="003B66BA" w:rsidRDefault="006A0931" w:rsidP="006A0931">
      <w:pPr>
        <w:pStyle w:val="ListParagraph"/>
        <w:numPr>
          <w:ilvl w:val="0"/>
          <w:numId w:val="28"/>
        </w:numPr>
        <w:rPr>
          <w:u w:val="single"/>
        </w:rPr>
      </w:pPr>
      <w:r w:rsidRPr="003B66BA">
        <w:rPr>
          <w:u w:val="single"/>
        </w:rPr>
        <w:t xml:space="preserve">Evaluate </w:t>
      </w:r>
      <w:r w:rsidR="003B66BA">
        <w:rPr>
          <w:u w:val="single"/>
        </w:rPr>
        <w:t>c</w:t>
      </w:r>
      <w:r w:rsidRPr="003B66BA">
        <w:rPr>
          <w:u w:val="single"/>
        </w:rPr>
        <w:t>lassifiers</w:t>
      </w:r>
    </w:p>
    <w:p w14:paraId="11A84EA5" w14:textId="0E2A3419" w:rsidR="006A0931" w:rsidRDefault="006A0931" w:rsidP="006A0931">
      <w:pPr>
        <w:pStyle w:val="ListParagraph"/>
        <w:numPr>
          <w:ilvl w:val="1"/>
          <w:numId w:val="28"/>
        </w:numPr>
      </w:pPr>
      <w:r>
        <w:t xml:space="preserve">Use </w:t>
      </w:r>
      <w:proofErr w:type="spellStart"/>
      <w:r>
        <w:t>SyS</w:t>
      </w:r>
      <w:proofErr w:type="spellEnd"/>
      <w:r>
        <w:t xml:space="preserve"> </w:t>
      </w:r>
      <w:r w:rsidR="004F6F21">
        <w:t>CoP</w:t>
      </w:r>
      <w:r>
        <w:t xml:space="preserve"> guidance on CDC developed syndrome classifiers</w:t>
      </w:r>
    </w:p>
    <w:p w14:paraId="00DDC811" w14:textId="47F0E88C" w:rsidR="006A0931" w:rsidRPr="003B66BA" w:rsidRDefault="006A0931" w:rsidP="006A0931">
      <w:pPr>
        <w:pStyle w:val="ListParagraph"/>
        <w:numPr>
          <w:ilvl w:val="0"/>
          <w:numId w:val="28"/>
        </w:numPr>
        <w:rPr>
          <w:u w:val="single"/>
        </w:rPr>
      </w:pPr>
      <w:r w:rsidRPr="003B66BA">
        <w:rPr>
          <w:u w:val="single"/>
        </w:rPr>
        <w:t>Analyze visualizations</w:t>
      </w:r>
    </w:p>
    <w:p w14:paraId="5750E986" w14:textId="77777777" w:rsidR="006A0931" w:rsidRDefault="006A0931" w:rsidP="006A0931">
      <w:pPr>
        <w:pStyle w:val="ListParagraph"/>
        <w:numPr>
          <w:ilvl w:val="1"/>
          <w:numId w:val="28"/>
        </w:numPr>
      </w:pPr>
      <w:r>
        <w:t>Create dashboard for examining</w:t>
      </w:r>
    </w:p>
    <w:p w14:paraId="561BA01B" w14:textId="1617D91C" w:rsidR="006A0931" w:rsidRPr="003B66BA" w:rsidRDefault="006A0931" w:rsidP="006A0931">
      <w:pPr>
        <w:pStyle w:val="ListParagraph"/>
        <w:numPr>
          <w:ilvl w:val="0"/>
          <w:numId w:val="28"/>
        </w:numPr>
        <w:rPr>
          <w:u w:val="single"/>
        </w:rPr>
      </w:pPr>
      <w:r w:rsidRPr="003B66BA">
        <w:rPr>
          <w:u w:val="single"/>
        </w:rPr>
        <w:t>Applications/usage</w:t>
      </w:r>
    </w:p>
    <w:p w14:paraId="4234C8D2" w14:textId="5ABEB82A" w:rsidR="006A0931" w:rsidRDefault="006A0931" w:rsidP="00461F77">
      <w:pPr>
        <w:pStyle w:val="ListParagraph"/>
        <w:numPr>
          <w:ilvl w:val="1"/>
          <w:numId w:val="28"/>
        </w:numPr>
      </w:pPr>
      <w:r>
        <w:t>Synthesize experience and devise approaches to reporting</w:t>
      </w:r>
    </w:p>
    <w:p w14:paraId="26B93FAD" w14:textId="70CEC366" w:rsidR="006A0931" w:rsidRDefault="006A0931" w:rsidP="006A0931">
      <w:pPr>
        <w:rPr>
          <w:b/>
        </w:rPr>
      </w:pPr>
      <w:r>
        <w:rPr>
          <w:b/>
        </w:rPr>
        <w:t>Polls – Related to Data Sharing Activity</w:t>
      </w:r>
    </w:p>
    <w:p w14:paraId="679E79B7" w14:textId="60FCCF6B" w:rsidR="006A0931" w:rsidRDefault="003B66BA" w:rsidP="006A0931">
      <w:pPr>
        <w:pStyle w:val="ListParagraph"/>
        <w:numPr>
          <w:ilvl w:val="0"/>
          <w:numId w:val="31"/>
        </w:numPr>
      </w:pPr>
      <w:r>
        <w:t>Q</w:t>
      </w:r>
      <w:r w:rsidR="006A0931">
        <w:t>uestions about the objectives or organization of the proposed data sharing activity for Day 1?</w:t>
      </w:r>
    </w:p>
    <w:p w14:paraId="18F03A8B" w14:textId="37D2AB37" w:rsidR="006A0931" w:rsidRDefault="006A0931" w:rsidP="003B66BA">
      <w:pPr>
        <w:pStyle w:val="ListParagraph"/>
        <w:numPr>
          <w:ilvl w:val="1"/>
          <w:numId w:val="31"/>
        </w:numPr>
      </w:pPr>
      <w:r>
        <w:t>How do you envision to do more of the development</w:t>
      </w:r>
      <w:r w:rsidR="004F6F21">
        <w:t xml:space="preserve"> of syndrome classifiers</w:t>
      </w:r>
      <w:r>
        <w:t xml:space="preserve"> if majority have already been done (in reference to classifiers for day 1 activity)</w:t>
      </w:r>
      <w:r w:rsidR="004F6F21">
        <w:t>?</w:t>
      </w:r>
    </w:p>
    <w:p w14:paraId="705AC787" w14:textId="6527239F" w:rsidR="004F6F21" w:rsidRPr="003B66BA" w:rsidRDefault="004F6F21" w:rsidP="003B66BA">
      <w:pPr>
        <w:pStyle w:val="ListParagraph"/>
        <w:numPr>
          <w:ilvl w:val="2"/>
          <w:numId w:val="31"/>
        </w:numPr>
      </w:pPr>
      <w:r w:rsidRPr="003B66BA">
        <w:t>The goal of this section will be to ensure familiarity with the syndrome classifiers and get everyone comfortable with using the established syndromes (not a formal validation)</w:t>
      </w:r>
    </w:p>
    <w:p w14:paraId="2653F01B" w14:textId="4F5025A7" w:rsidR="006A0931" w:rsidRDefault="006A0931" w:rsidP="003B66BA">
      <w:pPr>
        <w:pStyle w:val="ListParagraph"/>
        <w:numPr>
          <w:ilvl w:val="1"/>
          <w:numId w:val="31"/>
        </w:numPr>
      </w:pPr>
      <w:r>
        <w:t xml:space="preserve">Clarify if </w:t>
      </w:r>
      <w:r w:rsidR="003B66BA">
        <w:t>MD</w:t>
      </w:r>
      <w:r>
        <w:t xml:space="preserve"> users will have access to workshop?</w:t>
      </w:r>
    </w:p>
    <w:p w14:paraId="5B596FAB" w14:textId="50C16A4F" w:rsidR="004F6F21" w:rsidRPr="00720929" w:rsidRDefault="004F6F21" w:rsidP="003B66BA">
      <w:pPr>
        <w:pStyle w:val="ListParagraph"/>
        <w:numPr>
          <w:ilvl w:val="2"/>
          <w:numId w:val="31"/>
        </w:numPr>
      </w:pPr>
      <w:r w:rsidRPr="00720929">
        <w:lastRenderedPageBreak/>
        <w:t>The site admin can grant access to those attending the workshop (contact Max W)</w:t>
      </w:r>
    </w:p>
    <w:p w14:paraId="75E32ED9" w14:textId="08E43F39" w:rsidR="006A0931" w:rsidRDefault="006A0931" w:rsidP="006A0931">
      <w:pPr>
        <w:pStyle w:val="ListParagraph"/>
        <w:numPr>
          <w:ilvl w:val="0"/>
          <w:numId w:val="31"/>
        </w:numPr>
      </w:pPr>
      <w:r>
        <w:t xml:space="preserve">Syndrome classifier options: </w:t>
      </w:r>
      <w:r w:rsidR="00720929">
        <w:t>p</w:t>
      </w:r>
      <w:r>
        <w:t>lease enter the names of four classifiers for evaluation during your data sharing activity. (one response per entry)</w:t>
      </w:r>
    </w:p>
    <w:p w14:paraId="4B22178E" w14:textId="706B6555" w:rsidR="004F6F21" w:rsidRPr="00720929" w:rsidRDefault="004F6F21" w:rsidP="004F6F21">
      <w:pPr>
        <w:pStyle w:val="ListParagraph"/>
        <w:numPr>
          <w:ilvl w:val="1"/>
          <w:numId w:val="31"/>
        </w:numPr>
      </w:pPr>
      <w:proofErr w:type="spellStart"/>
      <w:r w:rsidRPr="00720929">
        <w:t>Kahuina</w:t>
      </w:r>
      <w:proofErr w:type="spellEnd"/>
      <w:r w:rsidRPr="00720929">
        <w:t xml:space="preserve"> team will follow </w:t>
      </w:r>
      <w:r w:rsidR="00720929">
        <w:t>up</w:t>
      </w:r>
      <w:r w:rsidRPr="00720929">
        <w:t xml:space="preserve"> with </w:t>
      </w:r>
      <w:proofErr w:type="gramStart"/>
      <w:r w:rsidRPr="00720929">
        <w:t>final results</w:t>
      </w:r>
      <w:proofErr w:type="gramEnd"/>
    </w:p>
    <w:p w14:paraId="7995B1C9" w14:textId="2D35BA92" w:rsidR="006A0931" w:rsidRDefault="006A0931" w:rsidP="006A0931">
      <w:pPr>
        <w:pStyle w:val="ListParagraph"/>
        <w:numPr>
          <w:ilvl w:val="0"/>
          <w:numId w:val="31"/>
        </w:numPr>
      </w:pPr>
      <w:r>
        <w:t xml:space="preserve">Evaluation data set: </w:t>
      </w:r>
      <w:r w:rsidR="00720929">
        <w:t>w</w:t>
      </w:r>
      <w:r>
        <w:t>hich of the following sets would you like to use to evaluate syndrome classifiers during the workshop?</w:t>
      </w:r>
    </w:p>
    <w:p w14:paraId="12AAC89C" w14:textId="50E0E8FA" w:rsidR="006A0931" w:rsidRDefault="006A0931" w:rsidP="006A0931">
      <w:pPr>
        <w:pStyle w:val="ListParagraph"/>
        <w:numPr>
          <w:ilvl w:val="1"/>
          <w:numId w:val="31"/>
        </w:numPr>
      </w:pPr>
      <w:r>
        <w:t>Shared regional data set</w:t>
      </w:r>
      <w:r w:rsidR="004F6F21">
        <w:t xml:space="preserve"> </w:t>
      </w:r>
      <w:r w:rsidR="00720929">
        <w:t xml:space="preserve">– </w:t>
      </w:r>
      <w:r w:rsidR="004F6F21" w:rsidRPr="00720929">
        <w:t>appear to have most responses</w:t>
      </w:r>
      <w:r w:rsidR="00720929">
        <w:t xml:space="preserve">, </w:t>
      </w:r>
      <w:r w:rsidR="004F6F21" w:rsidRPr="00720929">
        <w:t xml:space="preserve">but </w:t>
      </w:r>
      <w:proofErr w:type="spellStart"/>
      <w:r w:rsidR="004F6F21" w:rsidRPr="00720929">
        <w:t>Kahuina</w:t>
      </w:r>
      <w:proofErr w:type="spellEnd"/>
      <w:r w:rsidR="004F6F21" w:rsidRPr="00720929">
        <w:t xml:space="preserve"> team will follow up</w:t>
      </w:r>
    </w:p>
    <w:p w14:paraId="4EFB8C94" w14:textId="366E8A1D" w:rsidR="006A0931" w:rsidRDefault="006A0931" w:rsidP="006A0931">
      <w:pPr>
        <w:pStyle w:val="ListParagraph"/>
        <w:numPr>
          <w:ilvl w:val="1"/>
          <w:numId w:val="31"/>
        </w:numPr>
      </w:pPr>
      <w:proofErr w:type="spellStart"/>
      <w:r>
        <w:t>BioSense</w:t>
      </w:r>
      <w:proofErr w:type="spellEnd"/>
      <w:r>
        <w:t xml:space="preserve"> classifier training set</w:t>
      </w:r>
    </w:p>
    <w:p w14:paraId="49B55293" w14:textId="52013D12" w:rsidR="006A0931" w:rsidRDefault="006A0931" w:rsidP="006A0931">
      <w:pPr>
        <w:pStyle w:val="ListParagraph"/>
        <w:numPr>
          <w:ilvl w:val="1"/>
          <w:numId w:val="31"/>
        </w:numPr>
      </w:pPr>
      <w:r>
        <w:t>Own data, own classifier</w:t>
      </w:r>
    </w:p>
    <w:p w14:paraId="1490B1B6" w14:textId="46CB507D" w:rsidR="006A0931" w:rsidRDefault="006A0931" w:rsidP="006A0931">
      <w:pPr>
        <w:pStyle w:val="ListParagraph"/>
        <w:numPr>
          <w:ilvl w:val="0"/>
          <w:numId w:val="31"/>
        </w:numPr>
      </w:pPr>
      <w:r>
        <w:t>Do you believe that your learning expectations and goals for the workshop will be satisfied by the proposed data sharing activity?</w:t>
      </w:r>
    </w:p>
    <w:p w14:paraId="00DB9777" w14:textId="7A2CF84C" w:rsidR="004F6F21" w:rsidRPr="00720929" w:rsidRDefault="004F6F21" w:rsidP="004F6F21">
      <w:pPr>
        <w:pStyle w:val="ListParagraph"/>
        <w:numPr>
          <w:ilvl w:val="1"/>
          <w:numId w:val="31"/>
        </w:numPr>
      </w:pPr>
      <w:r w:rsidRPr="00720929">
        <w:t>Mixture of “yes” and “maybe” responses, but mainly “yes” responses</w:t>
      </w:r>
    </w:p>
    <w:p w14:paraId="125A6E08" w14:textId="5D4B1AEF" w:rsidR="006A0931" w:rsidRDefault="006A0931" w:rsidP="006A0931">
      <w:pPr>
        <w:rPr>
          <w:b/>
        </w:rPr>
      </w:pPr>
      <w:r>
        <w:rPr>
          <w:b/>
        </w:rPr>
        <w:t>Options: S+E Data Sharing Activity</w:t>
      </w:r>
    </w:p>
    <w:p w14:paraId="25551C11" w14:textId="71130F71" w:rsidR="006A0931" w:rsidRDefault="006A0931" w:rsidP="006A0931">
      <w:r>
        <w:t>Part 1: Classifier Evaluation</w:t>
      </w:r>
    </w:p>
    <w:p w14:paraId="034447BC" w14:textId="5B3F0770" w:rsidR="006A0931" w:rsidRDefault="006A0931" w:rsidP="006A0931">
      <w:pPr>
        <w:pStyle w:val="ListParagraph"/>
        <w:numPr>
          <w:ilvl w:val="0"/>
          <w:numId w:val="33"/>
        </w:numPr>
      </w:pPr>
      <w:r>
        <w:t>Break up into 4 groups</w:t>
      </w:r>
    </w:p>
    <w:p w14:paraId="21837F81" w14:textId="27DA7976" w:rsidR="006A0931" w:rsidRDefault="006A0931" w:rsidP="006A0931">
      <w:pPr>
        <w:pStyle w:val="ListParagraph"/>
        <w:numPr>
          <w:ilvl w:val="0"/>
          <w:numId w:val="34"/>
        </w:numPr>
      </w:pPr>
      <w:r>
        <w:t>Evaluate all drugs</w:t>
      </w:r>
    </w:p>
    <w:p w14:paraId="037270E6" w14:textId="2B26D668" w:rsidR="006A0931" w:rsidRDefault="006A0931" w:rsidP="006A0931">
      <w:pPr>
        <w:pStyle w:val="ListParagraph"/>
        <w:numPr>
          <w:ilvl w:val="0"/>
          <w:numId w:val="34"/>
        </w:numPr>
      </w:pPr>
      <w:r>
        <w:t>Opioid</w:t>
      </w:r>
    </w:p>
    <w:p w14:paraId="0BFC0BD5" w14:textId="31965848" w:rsidR="006A0931" w:rsidRDefault="006A0931" w:rsidP="006A0931">
      <w:pPr>
        <w:pStyle w:val="ListParagraph"/>
        <w:numPr>
          <w:ilvl w:val="0"/>
          <w:numId w:val="34"/>
        </w:numPr>
      </w:pPr>
      <w:r>
        <w:t>Heroin</w:t>
      </w:r>
    </w:p>
    <w:p w14:paraId="6FC58657" w14:textId="12097C66" w:rsidR="006A0931" w:rsidRDefault="006A0931" w:rsidP="006A0931">
      <w:pPr>
        <w:pStyle w:val="ListParagraph"/>
        <w:numPr>
          <w:ilvl w:val="0"/>
          <w:numId w:val="34"/>
        </w:numPr>
      </w:pPr>
      <w:r>
        <w:t>Other (synthetic cannabinoids, marijuana, suicide, etc.)</w:t>
      </w:r>
      <w:r w:rsidR="00BC3186">
        <w:t xml:space="preserve"> </w:t>
      </w:r>
    </w:p>
    <w:p w14:paraId="77228F0E" w14:textId="629D341E" w:rsidR="00BC3186" w:rsidRDefault="00BC3186" w:rsidP="00BC3186">
      <w:pPr>
        <w:pStyle w:val="ListParagraph"/>
        <w:numPr>
          <w:ilvl w:val="1"/>
          <w:numId w:val="34"/>
        </w:numPr>
      </w:pPr>
      <w:r>
        <w:t>**determined by responses from Poll</w:t>
      </w:r>
    </w:p>
    <w:p w14:paraId="43E55C6F" w14:textId="5F5694C3" w:rsidR="00BC3186" w:rsidRDefault="00BC3186" w:rsidP="00BC3186">
      <w:pPr>
        <w:pStyle w:val="ListParagraph"/>
        <w:numPr>
          <w:ilvl w:val="0"/>
          <w:numId w:val="33"/>
        </w:numPr>
      </w:pPr>
      <w:r>
        <w:t>What data sets?</w:t>
      </w:r>
    </w:p>
    <w:p w14:paraId="74620C48" w14:textId="0F2BF027" w:rsidR="00BC3186" w:rsidRDefault="00BC3186" w:rsidP="00BC3186">
      <w:pPr>
        <w:pStyle w:val="ListParagraph"/>
        <w:numPr>
          <w:ilvl w:val="0"/>
          <w:numId w:val="35"/>
        </w:numPr>
      </w:pPr>
      <w:r>
        <w:t>Own data, own classifier</w:t>
      </w:r>
    </w:p>
    <w:p w14:paraId="23A8B25B" w14:textId="182CF0E1" w:rsidR="00BC3186" w:rsidRDefault="00BC3186" w:rsidP="00BC3186">
      <w:pPr>
        <w:pStyle w:val="ListParagraph"/>
        <w:numPr>
          <w:ilvl w:val="0"/>
          <w:numId w:val="35"/>
        </w:numPr>
      </w:pPr>
      <w:proofErr w:type="spellStart"/>
      <w:r>
        <w:t>BioSense</w:t>
      </w:r>
      <w:proofErr w:type="spellEnd"/>
      <w:r>
        <w:t xml:space="preserve"> classifier training set</w:t>
      </w:r>
    </w:p>
    <w:p w14:paraId="0F219C1E" w14:textId="416F43CB" w:rsidR="00BC3186" w:rsidRDefault="00BC3186" w:rsidP="00BC3186">
      <w:pPr>
        <w:pStyle w:val="ListParagraph"/>
        <w:numPr>
          <w:ilvl w:val="0"/>
          <w:numId w:val="35"/>
        </w:numPr>
      </w:pPr>
      <w:r>
        <w:t>Shared regional set</w:t>
      </w:r>
    </w:p>
    <w:p w14:paraId="64889E75" w14:textId="5E2C938E" w:rsidR="00BC3186" w:rsidRDefault="00BC3186" w:rsidP="00BC3186">
      <w:r>
        <w:t>Part 2: Analytics and visualizations</w:t>
      </w:r>
    </w:p>
    <w:p w14:paraId="6F258ECB" w14:textId="65ADD1D0" w:rsidR="00BC3186" w:rsidRDefault="00BC3186" w:rsidP="00BC3186">
      <w:pPr>
        <w:pStyle w:val="ListParagraph"/>
        <w:numPr>
          <w:ilvl w:val="0"/>
          <w:numId w:val="33"/>
        </w:numPr>
      </w:pPr>
      <w:r>
        <w:t>What analyses?</w:t>
      </w:r>
    </w:p>
    <w:p w14:paraId="585713F8" w14:textId="47A9A156" w:rsidR="00BC3186" w:rsidRDefault="00BC3186" w:rsidP="00BC3186">
      <w:pPr>
        <w:pStyle w:val="ListParagraph"/>
        <w:numPr>
          <w:ilvl w:val="0"/>
          <w:numId w:val="36"/>
        </w:numPr>
      </w:pPr>
      <w:r>
        <w:t>Temporality</w:t>
      </w:r>
    </w:p>
    <w:p w14:paraId="519F4911" w14:textId="61108B32" w:rsidR="00BC3186" w:rsidRDefault="00BC3186" w:rsidP="00BC3186">
      <w:pPr>
        <w:pStyle w:val="ListParagraph"/>
        <w:numPr>
          <w:ilvl w:val="0"/>
          <w:numId w:val="36"/>
        </w:numPr>
      </w:pPr>
      <w:r>
        <w:t>Spatial</w:t>
      </w:r>
    </w:p>
    <w:p w14:paraId="52B8E803" w14:textId="595DBEF7" w:rsidR="00BC3186" w:rsidRDefault="00BC3186" w:rsidP="00BC3186">
      <w:pPr>
        <w:pStyle w:val="ListParagraph"/>
        <w:numPr>
          <w:ilvl w:val="0"/>
          <w:numId w:val="36"/>
        </w:numPr>
      </w:pPr>
      <w:r>
        <w:t>Demographics</w:t>
      </w:r>
    </w:p>
    <w:p w14:paraId="7C73FA92" w14:textId="79BD13DF" w:rsidR="00BC3186" w:rsidRDefault="00BC3186" w:rsidP="00BC3186">
      <w:pPr>
        <w:pStyle w:val="ListParagraph"/>
        <w:numPr>
          <w:ilvl w:val="0"/>
          <w:numId w:val="33"/>
        </w:numPr>
      </w:pPr>
      <w:r>
        <w:t>ESSENCE products</w:t>
      </w:r>
    </w:p>
    <w:p w14:paraId="65B03909" w14:textId="2388F325" w:rsidR="00BC3186" w:rsidRDefault="00BC3186" w:rsidP="00BC3186">
      <w:r>
        <w:t>Part 3: Application/Use</w:t>
      </w:r>
    </w:p>
    <w:p w14:paraId="58D9FDB2" w14:textId="57F16001" w:rsidR="00BC3186" w:rsidRDefault="00BC3186" w:rsidP="00BC3186">
      <w:pPr>
        <w:rPr>
          <w:b/>
        </w:rPr>
      </w:pPr>
      <w:r>
        <w:rPr>
          <w:b/>
        </w:rPr>
        <w:t>NSSP Access and Management Center (AMC)</w:t>
      </w:r>
      <w:r w:rsidR="00720929">
        <w:rPr>
          <w:b/>
        </w:rPr>
        <w:t xml:space="preserve"> – Max Worlund</w:t>
      </w:r>
    </w:p>
    <w:p w14:paraId="0C739C10" w14:textId="1C5F7488" w:rsidR="00BC3186" w:rsidRDefault="00BC3186" w:rsidP="00BC3186">
      <w:pPr>
        <w:pStyle w:val="ListParagraph"/>
        <w:numPr>
          <w:ilvl w:val="0"/>
          <w:numId w:val="26"/>
        </w:numPr>
      </w:pPr>
      <w:r>
        <w:t>Data access rules</w:t>
      </w:r>
    </w:p>
    <w:p w14:paraId="15063D61" w14:textId="607E4E68" w:rsidR="00BC3186" w:rsidRDefault="00BC3186" w:rsidP="00BC3186">
      <w:pPr>
        <w:pStyle w:val="ListParagraph"/>
        <w:numPr>
          <w:ilvl w:val="1"/>
          <w:numId w:val="26"/>
        </w:numPr>
      </w:pPr>
      <w:r>
        <w:t>There’s a group set up called NSSP Data Sharing Workshop Group</w:t>
      </w:r>
    </w:p>
    <w:p w14:paraId="1A94A2E0" w14:textId="77777777" w:rsidR="00720929" w:rsidRDefault="00BC3186" w:rsidP="00BC3186">
      <w:pPr>
        <w:pStyle w:val="ListParagraph"/>
        <w:numPr>
          <w:ilvl w:val="1"/>
          <w:numId w:val="26"/>
        </w:numPr>
      </w:pPr>
      <w:r>
        <w:t>Showed how to add new access rule</w:t>
      </w:r>
    </w:p>
    <w:p w14:paraId="40B984B3" w14:textId="37FDB629" w:rsidR="00BC3186" w:rsidRPr="00BC3186" w:rsidRDefault="00720929" w:rsidP="00720929">
      <w:pPr>
        <w:pStyle w:val="ListParagraph"/>
        <w:numPr>
          <w:ilvl w:val="2"/>
          <w:numId w:val="26"/>
        </w:numPr>
      </w:pPr>
      <w:r>
        <w:t xml:space="preserve">Participants </w:t>
      </w:r>
      <w:r w:rsidR="00BC3186">
        <w:t>may contact him for additional help</w:t>
      </w:r>
      <w:r>
        <w:t xml:space="preserve"> – additionally, </w:t>
      </w:r>
      <w:r w:rsidR="00BC3186">
        <w:t>there will be a document visually showing how to do step-by-step</w:t>
      </w:r>
      <w:r>
        <w:t xml:space="preserve"> on Basecamp</w:t>
      </w:r>
    </w:p>
    <w:p w14:paraId="5B03460C" w14:textId="0D6506FF" w:rsidR="00AF576E" w:rsidRDefault="00AF576E" w:rsidP="00C847A8">
      <w:pPr>
        <w:rPr>
          <w:b/>
        </w:rPr>
      </w:pPr>
      <w:r w:rsidRPr="006C3749">
        <w:rPr>
          <w:b/>
        </w:rPr>
        <w:lastRenderedPageBreak/>
        <w:t>Next steps and action items</w:t>
      </w:r>
      <w:r w:rsidR="001A794B">
        <w:rPr>
          <w:b/>
        </w:rPr>
        <w:t xml:space="preserve"> – </w:t>
      </w:r>
      <w:r w:rsidR="00296442">
        <w:rPr>
          <w:b/>
        </w:rPr>
        <w:t>Charlie</w:t>
      </w:r>
      <w:r w:rsidRPr="006C3749">
        <w:rPr>
          <w:b/>
        </w:rPr>
        <w:t>:</w:t>
      </w:r>
    </w:p>
    <w:p w14:paraId="61C1CB06" w14:textId="7CFDD94E" w:rsidR="00D47696" w:rsidRDefault="00D47696" w:rsidP="00D47696">
      <w:pPr>
        <w:pStyle w:val="ListParagraph"/>
        <w:numPr>
          <w:ilvl w:val="0"/>
          <w:numId w:val="19"/>
        </w:numPr>
      </w:pPr>
      <w:r>
        <w:t xml:space="preserve">Will look at responses that were received </w:t>
      </w:r>
      <w:r w:rsidR="00BC3186">
        <w:t>from poll and decide on 4</w:t>
      </w:r>
      <w:r w:rsidR="00BC3186" w:rsidRPr="00BC3186">
        <w:rPr>
          <w:vertAlign w:val="superscript"/>
        </w:rPr>
        <w:t>th</w:t>
      </w:r>
      <w:r w:rsidR="00BC3186">
        <w:t xml:space="preserve"> option for classifiers</w:t>
      </w:r>
    </w:p>
    <w:p w14:paraId="31867DAC" w14:textId="01F21E19" w:rsidR="00BC3186" w:rsidRDefault="00BC3186" w:rsidP="00D47696">
      <w:pPr>
        <w:pStyle w:val="ListParagraph"/>
        <w:numPr>
          <w:ilvl w:val="0"/>
          <w:numId w:val="19"/>
        </w:numPr>
      </w:pPr>
      <w:r>
        <w:t>Respond to system assessment</w:t>
      </w:r>
    </w:p>
    <w:p w14:paraId="40794D52" w14:textId="0ECADCE3" w:rsidR="00BC3186" w:rsidRDefault="00BC3186" w:rsidP="00D47696">
      <w:pPr>
        <w:pStyle w:val="ListParagraph"/>
        <w:numPr>
          <w:ilvl w:val="0"/>
          <w:numId w:val="19"/>
        </w:numPr>
      </w:pPr>
      <w:r>
        <w:t>Share data with SE group using AMC</w:t>
      </w:r>
    </w:p>
    <w:p w14:paraId="1788B687" w14:textId="5E30987F" w:rsidR="00BC3186" w:rsidRDefault="00BC3186" w:rsidP="00D47696">
      <w:pPr>
        <w:pStyle w:val="ListParagraph"/>
        <w:numPr>
          <w:ilvl w:val="0"/>
          <w:numId w:val="19"/>
        </w:numPr>
      </w:pPr>
      <w:r>
        <w:t>Respond to legal questions</w:t>
      </w:r>
    </w:p>
    <w:p w14:paraId="09573268" w14:textId="7B34F25C" w:rsidR="00BC3186" w:rsidRDefault="00BC3186" w:rsidP="00D47696">
      <w:pPr>
        <w:pStyle w:val="ListParagraph"/>
        <w:numPr>
          <w:ilvl w:val="0"/>
          <w:numId w:val="19"/>
        </w:numPr>
      </w:pPr>
      <w:r>
        <w:t>Review reference materials</w:t>
      </w:r>
    </w:p>
    <w:p w14:paraId="1D1625CC" w14:textId="0595633D" w:rsidR="00AF576E" w:rsidRPr="00D47696" w:rsidRDefault="00AF576E" w:rsidP="00F455FD">
      <w:pPr>
        <w:rPr>
          <w:b/>
        </w:rPr>
      </w:pPr>
      <w:r w:rsidRPr="00D47696">
        <w:rPr>
          <w:b/>
        </w:rPr>
        <w:t>Announcements</w:t>
      </w:r>
      <w:r w:rsidR="00D47696">
        <w:rPr>
          <w:b/>
        </w:rPr>
        <w:t xml:space="preserve"> – Hayleigh</w:t>
      </w:r>
      <w:r w:rsidR="00BC3186">
        <w:rPr>
          <w:b/>
        </w:rPr>
        <w:t xml:space="preserve"> McCall:</w:t>
      </w:r>
    </w:p>
    <w:p w14:paraId="3BF53724" w14:textId="31318B2F" w:rsidR="00BC3186" w:rsidRDefault="00720929" w:rsidP="00D47696">
      <w:pPr>
        <w:pStyle w:val="ListParagraph"/>
        <w:numPr>
          <w:ilvl w:val="0"/>
          <w:numId w:val="20"/>
        </w:numPr>
      </w:pPr>
      <w:r>
        <w:t>Lunch provided by the hotel</w:t>
      </w:r>
    </w:p>
    <w:p w14:paraId="681A3862" w14:textId="495A4CA2" w:rsidR="00BC3186" w:rsidRDefault="00BC3186" w:rsidP="00D47696">
      <w:pPr>
        <w:pStyle w:val="ListParagraph"/>
        <w:numPr>
          <w:ilvl w:val="0"/>
          <w:numId w:val="20"/>
        </w:numPr>
      </w:pPr>
      <w:r>
        <w:t xml:space="preserve">Bring </w:t>
      </w:r>
      <w:r w:rsidR="00720929">
        <w:t>l</w:t>
      </w:r>
      <w:r>
        <w:t>aptops</w:t>
      </w:r>
    </w:p>
    <w:p w14:paraId="22FF4F60" w14:textId="72318F47" w:rsidR="00BC3186" w:rsidRDefault="00BC3186" w:rsidP="00D47696">
      <w:pPr>
        <w:pStyle w:val="ListParagraph"/>
        <w:numPr>
          <w:ilvl w:val="0"/>
          <w:numId w:val="20"/>
        </w:numPr>
      </w:pPr>
      <w:r>
        <w:t xml:space="preserve">Recommended </w:t>
      </w:r>
      <w:r w:rsidR="00720929">
        <w:t>a</w:t>
      </w:r>
      <w:r>
        <w:t>ttire:</w:t>
      </w:r>
    </w:p>
    <w:p w14:paraId="05D33BC3" w14:textId="6A33247F" w:rsidR="00BC3186" w:rsidRDefault="00BC3186" w:rsidP="00BC3186">
      <w:pPr>
        <w:pStyle w:val="ListParagraph"/>
        <w:numPr>
          <w:ilvl w:val="1"/>
          <w:numId w:val="20"/>
        </w:numPr>
      </w:pPr>
      <w:r>
        <w:t>Analysis comfort, smart casual, casual business</w:t>
      </w:r>
    </w:p>
    <w:p w14:paraId="470C1AEA" w14:textId="1DCFBBAA" w:rsidR="00BC3186" w:rsidRDefault="00BC3186" w:rsidP="00BC3186">
      <w:pPr>
        <w:pStyle w:val="ListParagraph"/>
        <w:numPr>
          <w:ilvl w:val="1"/>
          <w:numId w:val="20"/>
        </w:numPr>
      </w:pPr>
      <w:r>
        <w:t>Want to be comfortable</w:t>
      </w:r>
    </w:p>
    <w:p w14:paraId="3CA3A8CC" w14:textId="182D4FF2" w:rsidR="00BC3186" w:rsidRDefault="00720929" w:rsidP="00BC3186">
      <w:pPr>
        <w:pStyle w:val="ListParagraph"/>
        <w:numPr>
          <w:ilvl w:val="0"/>
          <w:numId w:val="20"/>
        </w:numPr>
      </w:pPr>
      <w:r>
        <w:t>Optional, organized d</w:t>
      </w:r>
      <w:r w:rsidR="00BC3186">
        <w:t xml:space="preserve">inner will be held </w:t>
      </w:r>
      <w:r>
        <w:t>following Day 1 of the w</w:t>
      </w:r>
      <w:r w:rsidR="00BC3186">
        <w:t>orkshop</w:t>
      </w:r>
      <w:r>
        <w:t xml:space="preserve"> at Food Terminal</w:t>
      </w:r>
    </w:p>
    <w:p w14:paraId="13CE8FF0" w14:textId="53AB8EFB" w:rsidR="00724A0C" w:rsidRDefault="00BC3186" w:rsidP="00720929">
      <w:r w:rsidRPr="00720929">
        <w:rPr>
          <w:b/>
        </w:rPr>
        <w:t>Data Sharing Workshop</w:t>
      </w:r>
      <w:bookmarkStart w:id="0" w:name="_GoBack"/>
      <w:bookmarkEnd w:id="0"/>
      <w:r w:rsidRPr="00720929">
        <w:rPr>
          <w:b/>
        </w:rPr>
        <w:t xml:space="preserve"> Begins</w:t>
      </w:r>
      <w:r w:rsidR="00D47696">
        <w:t xml:space="preserve"> </w:t>
      </w:r>
      <w:r w:rsidR="00724A0C" w:rsidRPr="00720929">
        <w:rPr>
          <w:b/>
        </w:rPr>
        <w:t>T</w:t>
      </w:r>
      <w:r w:rsidRPr="00720929">
        <w:rPr>
          <w:b/>
        </w:rPr>
        <w:t>uesda</w:t>
      </w:r>
      <w:r w:rsidR="00724A0C" w:rsidRPr="00720929">
        <w:rPr>
          <w:b/>
        </w:rPr>
        <w:t>y</w:t>
      </w:r>
      <w:r w:rsidR="00D47696" w:rsidRPr="00720929">
        <w:rPr>
          <w:b/>
        </w:rPr>
        <w:t xml:space="preserve">, </w:t>
      </w:r>
      <w:r w:rsidR="00724A0C" w:rsidRPr="00720929">
        <w:rPr>
          <w:b/>
        </w:rPr>
        <w:t xml:space="preserve">April </w:t>
      </w:r>
      <w:r w:rsidRPr="00720929">
        <w:rPr>
          <w:b/>
        </w:rPr>
        <w:t>30</w:t>
      </w:r>
      <w:r w:rsidR="00D47696" w:rsidRPr="00720929">
        <w:rPr>
          <w:b/>
          <w:vertAlign w:val="superscript"/>
        </w:rPr>
        <w:t>th</w:t>
      </w:r>
      <w:r w:rsidR="00D47696" w:rsidRPr="00720929">
        <w:rPr>
          <w:b/>
        </w:rPr>
        <w:t xml:space="preserve"> @ </w:t>
      </w:r>
      <w:r w:rsidRPr="00720929">
        <w:rPr>
          <w:b/>
        </w:rPr>
        <w:t>9a</w:t>
      </w:r>
      <w:r w:rsidR="00D47696" w:rsidRPr="00720929">
        <w:rPr>
          <w:b/>
        </w:rPr>
        <w:t>m EDT</w:t>
      </w:r>
    </w:p>
    <w:sectPr w:rsidR="00724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67287"/>
    <w:multiLevelType w:val="hybridMultilevel"/>
    <w:tmpl w:val="F4506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C0635"/>
    <w:multiLevelType w:val="hybridMultilevel"/>
    <w:tmpl w:val="AB2651EE"/>
    <w:lvl w:ilvl="0" w:tplc="11B4845E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10418E1"/>
    <w:multiLevelType w:val="hybridMultilevel"/>
    <w:tmpl w:val="700E441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01C74E79"/>
    <w:multiLevelType w:val="hybridMultilevel"/>
    <w:tmpl w:val="1624C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0653DB"/>
    <w:multiLevelType w:val="hybridMultilevel"/>
    <w:tmpl w:val="81C85A7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 w15:restartNumberingAfterBreak="0">
    <w:nsid w:val="08B655CF"/>
    <w:multiLevelType w:val="hybridMultilevel"/>
    <w:tmpl w:val="3490EC8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6" w15:restartNumberingAfterBreak="0">
    <w:nsid w:val="090A63EC"/>
    <w:multiLevelType w:val="hybridMultilevel"/>
    <w:tmpl w:val="2A044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8D0869"/>
    <w:multiLevelType w:val="hybridMultilevel"/>
    <w:tmpl w:val="92D6A8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E285513"/>
    <w:multiLevelType w:val="hybridMultilevel"/>
    <w:tmpl w:val="E5B6F51A"/>
    <w:lvl w:ilvl="0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6" w:hanging="360"/>
      </w:pPr>
      <w:rPr>
        <w:rFonts w:ascii="Wingdings" w:hAnsi="Wingdings" w:hint="default"/>
      </w:rPr>
    </w:lvl>
  </w:abstractNum>
  <w:abstractNum w:abstractNumId="9" w15:restartNumberingAfterBreak="0">
    <w:nsid w:val="146763C6"/>
    <w:multiLevelType w:val="hybridMultilevel"/>
    <w:tmpl w:val="AC58599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3C5E92"/>
    <w:multiLevelType w:val="hybridMultilevel"/>
    <w:tmpl w:val="7A987A00"/>
    <w:lvl w:ilvl="0" w:tplc="DF067B0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C11F8"/>
    <w:multiLevelType w:val="hybridMultilevel"/>
    <w:tmpl w:val="245AF34A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20464357"/>
    <w:multiLevelType w:val="hybridMultilevel"/>
    <w:tmpl w:val="6FF20E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05216DE"/>
    <w:multiLevelType w:val="hybridMultilevel"/>
    <w:tmpl w:val="0BB44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E72523"/>
    <w:multiLevelType w:val="hybridMultilevel"/>
    <w:tmpl w:val="B8F2B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D65CB9"/>
    <w:multiLevelType w:val="hybridMultilevel"/>
    <w:tmpl w:val="A88ED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600EA6"/>
    <w:multiLevelType w:val="hybridMultilevel"/>
    <w:tmpl w:val="185CF2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FD53C9C"/>
    <w:multiLevelType w:val="hybridMultilevel"/>
    <w:tmpl w:val="155CBFE4"/>
    <w:lvl w:ilvl="0" w:tplc="2BFA781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3E637EF"/>
    <w:multiLevelType w:val="hybridMultilevel"/>
    <w:tmpl w:val="14FA4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493E2B"/>
    <w:multiLevelType w:val="hybridMultilevel"/>
    <w:tmpl w:val="8A9E5500"/>
    <w:lvl w:ilvl="0" w:tplc="CFB6F00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A25698"/>
    <w:multiLevelType w:val="hybridMultilevel"/>
    <w:tmpl w:val="602621EA"/>
    <w:lvl w:ilvl="0" w:tplc="036204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B176F0"/>
    <w:multiLevelType w:val="hybridMultilevel"/>
    <w:tmpl w:val="86803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F1376A"/>
    <w:multiLevelType w:val="hybridMultilevel"/>
    <w:tmpl w:val="45BCA502"/>
    <w:lvl w:ilvl="0" w:tplc="5BF079D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5DC5E06"/>
    <w:multiLevelType w:val="hybridMultilevel"/>
    <w:tmpl w:val="A852DA4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4" w15:restartNumberingAfterBreak="0">
    <w:nsid w:val="5AA36998"/>
    <w:multiLevelType w:val="hybridMultilevel"/>
    <w:tmpl w:val="7FFC45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B6620CB"/>
    <w:multiLevelType w:val="hybridMultilevel"/>
    <w:tmpl w:val="70140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356963"/>
    <w:multiLevelType w:val="hybridMultilevel"/>
    <w:tmpl w:val="8E76B348"/>
    <w:lvl w:ilvl="0" w:tplc="CFB6F00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D715D5"/>
    <w:multiLevelType w:val="hybridMultilevel"/>
    <w:tmpl w:val="92AEA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512DB0"/>
    <w:multiLevelType w:val="hybridMultilevel"/>
    <w:tmpl w:val="18389196"/>
    <w:lvl w:ilvl="0" w:tplc="9424A4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3656FC0"/>
    <w:multiLevelType w:val="hybridMultilevel"/>
    <w:tmpl w:val="DC402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E919B6"/>
    <w:multiLevelType w:val="hybridMultilevel"/>
    <w:tmpl w:val="4720FC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023305B"/>
    <w:multiLevelType w:val="hybridMultilevel"/>
    <w:tmpl w:val="13D40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F61C26"/>
    <w:multiLevelType w:val="hybridMultilevel"/>
    <w:tmpl w:val="F27E7B94"/>
    <w:lvl w:ilvl="0" w:tplc="D5DE30E4">
      <w:start w:val="1"/>
      <w:numFmt w:val="decimal"/>
      <w:lvlText w:val="%1."/>
      <w:lvlJc w:val="left"/>
      <w:pPr>
        <w:ind w:left="184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3" w15:restartNumberingAfterBreak="0">
    <w:nsid w:val="774C7372"/>
    <w:multiLevelType w:val="hybridMultilevel"/>
    <w:tmpl w:val="82B26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2C36FB"/>
    <w:multiLevelType w:val="hybridMultilevel"/>
    <w:tmpl w:val="0C6E474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5" w15:restartNumberingAfterBreak="0">
    <w:nsid w:val="7FE37BCC"/>
    <w:multiLevelType w:val="hybridMultilevel"/>
    <w:tmpl w:val="076ACA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7"/>
  </w:num>
  <w:num w:numId="3">
    <w:abstractNumId w:val="1"/>
  </w:num>
  <w:num w:numId="4">
    <w:abstractNumId w:val="7"/>
  </w:num>
  <w:num w:numId="5">
    <w:abstractNumId w:val="2"/>
  </w:num>
  <w:num w:numId="6">
    <w:abstractNumId w:val="30"/>
  </w:num>
  <w:num w:numId="7">
    <w:abstractNumId w:val="24"/>
  </w:num>
  <w:num w:numId="8">
    <w:abstractNumId w:val="16"/>
  </w:num>
  <w:num w:numId="9">
    <w:abstractNumId w:val="34"/>
  </w:num>
  <w:num w:numId="10">
    <w:abstractNumId w:val="35"/>
  </w:num>
  <w:num w:numId="11">
    <w:abstractNumId w:val="0"/>
  </w:num>
  <w:num w:numId="12">
    <w:abstractNumId w:val="4"/>
  </w:num>
  <w:num w:numId="13">
    <w:abstractNumId w:val="12"/>
  </w:num>
  <w:num w:numId="14">
    <w:abstractNumId w:val="5"/>
  </w:num>
  <w:num w:numId="15">
    <w:abstractNumId w:val="23"/>
  </w:num>
  <w:num w:numId="16">
    <w:abstractNumId w:val="8"/>
  </w:num>
  <w:num w:numId="17">
    <w:abstractNumId w:val="11"/>
  </w:num>
  <w:num w:numId="18">
    <w:abstractNumId w:val="29"/>
  </w:num>
  <w:num w:numId="19">
    <w:abstractNumId w:val="13"/>
  </w:num>
  <w:num w:numId="20">
    <w:abstractNumId w:val="27"/>
  </w:num>
  <w:num w:numId="21">
    <w:abstractNumId w:val="15"/>
  </w:num>
  <w:num w:numId="22">
    <w:abstractNumId w:val="26"/>
  </w:num>
  <w:num w:numId="23">
    <w:abstractNumId w:val="19"/>
  </w:num>
  <w:num w:numId="24">
    <w:abstractNumId w:val="14"/>
  </w:num>
  <w:num w:numId="25">
    <w:abstractNumId w:val="6"/>
  </w:num>
  <w:num w:numId="26">
    <w:abstractNumId w:val="10"/>
  </w:num>
  <w:num w:numId="27">
    <w:abstractNumId w:val="31"/>
  </w:num>
  <w:num w:numId="28">
    <w:abstractNumId w:val="3"/>
  </w:num>
  <w:num w:numId="29">
    <w:abstractNumId w:val="21"/>
  </w:num>
  <w:num w:numId="30">
    <w:abstractNumId w:val="9"/>
  </w:num>
  <w:num w:numId="31">
    <w:abstractNumId w:val="18"/>
  </w:num>
  <w:num w:numId="32">
    <w:abstractNumId w:val="25"/>
  </w:num>
  <w:num w:numId="33">
    <w:abstractNumId w:val="33"/>
  </w:num>
  <w:num w:numId="34">
    <w:abstractNumId w:val="32"/>
  </w:num>
  <w:num w:numId="35">
    <w:abstractNumId w:val="22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ACE"/>
    <w:rsid w:val="000044D8"/>
    <w:rsid w:val="00016182"/>
    <w:rsid w:val="000262DB"/>
    <w:rsid w:val="00034876"/>
    <w:rsid w:val="00066A6E"/>
    <w:rsid w:val="00075037"/>
    <w:rsid w:val="0008799E"/>
    <w:rsid w:val="0009480D"/>
    <w:rsid w:val="00095B75"/>
    <w:rsid w:val="000A40BC"/>
    <w:rsid w:val="000A75DD"/>
    <w:rsid w:val="000B1CFC"/>
    <w:rsid w:val="000C62B9"/>
    <w:rsid w:val="000D5489"/>
    <w:rsid w:val="000D71CC"/>
    <w:rsid w:val="000F566F"/>
    <w:rsid w:val="001124C8"/>
    <w:rsid w:val="00123BF6"/>
    <w:rsid w:val="00130FC3"/>
    <w:rsid w:val="0013156E"/>
    <w:rsid w:val="001328B9"/>
    <w:rsid w:val="00134373"/>
    <w:rsid w:val="00134DE6"/>
    <w:rsid w:val="00135B99"/>
    <w:rsid w:val="00142C56"/>
    <w:rsid w:val="00147F7A"/>
    <w:rsid w:val="00153AA1"/>
    <w:rsid w:val="0018342F"/>
    <w:rsid w:val="0018661D"/>
    <w:rsid w:val="0019063C"/>
    <w:rsid w:val="001A4F47"/>
    <w:rsid w:val="001A794B"/>
    <w:rsid w:val="001B0970"/>
    <w:rsid w:val="001D2C60"/>
    <w:rsid w:val="001D53B6"/>
    <w:rsid w:val="001D7D60"/>
    <w:rsid w:val="001E2DDE"/>
    <w:rsid w:val="001E5F76"/>
    <w:rsid w:val="002004ED"/>
    <w:rsid w:val="002008EF"/>
    <w:rsid w:val="00203B36"/>
    <w:rsid w:val="00205777"/>
    <w:rsid w:val="00223788"/>
    <w:rsid w:val="0023791E"/>
    <w:rsid w:val="0024084F"/>
    <w:rsid w:val="00245A61"/>
    <w:rsid w:val="00245B15"/>
    <w:rsid w:val="002500D4"/>
    <w:rsid w:val="0027041F"/>
    <w:rsid w:val="00272BBC"/>
    <w:rsid w:val="002740F6"/>
    <w:rsid w:val="002746B9"/>
    <w:rsid w:val="0027590D"/>
    <w:rsid w:val="0028492D"/>
    <w:rsid w:val="00296442"/>
    <w:rsid w:val="002A07B3"/>
    <w:rsid w:val="002A21B8"/>
    <w:rsid w:val="002A565E"/>
    <w:rsid w:val="002A752F"/>
    <w:rsid w:val="002D0CDE"/>
    <w:rsid w:val="002D273F"/>
    <w:rsid w:val="002D3359"/>
    <w:rsid w:val="002D6F22"/>
    <w:rsid w:val="002E3D55"/>
    <w:rsid w:val="003021B0"/>
    <w:rsid w:val="00304DED"/>
    <w:rsid w:val="00317973"/>
    <w:rsid w:val="00334C97"/>
    <w:rsid w:val="00341E04"/>
    <w:rsid w:val="00343F18"/>
    <w:rsid w:val="003442FA"/>
    <w:rsid w:val="00351EAD"/>
    <w:rsid w:val="003634EC"/>
    <w:rsid w:val="00370EA8"/>
    <w:rsid w:val="00372955"/>
    <w:rsid w:val="003822D6"/>
    <w:rsid w:val="00387B3A"/>
    <w:rsid w:val="003959F0"/>
    <w:rsid w:val="003B23D5"/>
    <w:rsid w:val="003B66BA"/>
    <w:rsid w:val="003C381D"/>
    <w:rsid w:val="003C44ED"/>
    <w:rsid w:val="003D05DA"/>
    <w:rsid w:val="003D0868"/>
    <w:rsid w:val="003D7935"/>
    <w:rsid w:val="00413187"/>
    <w:rsid w:val="00424E8E"/>
    <w:rsid w:val="0042658D"/>
    <w:rsid w:val="004363B9"/>
    <w:rsid w:val="00440C6F"/>
    <w:rsid w:val="004412E2"/>
    <w:rsid w:val="004468BC"/>
    <w:rsid w:val="00455797"/>
    <w:rsid w:val="00460E07"/>
    <w:rsid w:val="00461F77"/>
    <w:rsid w:val="0047218B"/>
    <w:rsid w:val="00472CBD"/>
    <w:rsid w:val="004837C5"/>
    <w:rsid w:val="00495D2C"/>
    <w:rsid w:val="004A44AE"/>
    <w:rsid w:val="004A7820"/>
    <w:rsid w:val="004B1BEC"/>
    <w:rsid w:val="004B2C5A"/>
    <w:rsid w:val="004C624A"/>
    <w:rsid w:val="004E58E8"/>
    <w:rsid w:val="004F6F21"/>
    <w:rsid w:val="004F7E6E"/>
    <w:rsid w:val="00503426"/>
    <w:rsid w:val="00510C10"/>
    <w:rsid w:val="00513936"/>
    <w:rsid w:val="00513BC4"/>
    <w:rsid w:val="00523C67"/>
    <w:rsid w:val="0054132B"/>
    <w:rsid w:val="005448B6"/>
    <w:rsid w:val="00547524"/>
    <w:rsid w:val="00547C87"/>
    <w:rsid w:val="005622CA"/>
    <w:rsid w:val="00562B3B"/>
    <w:rsid w:val="00581A68"/>
    <w:rsid w:val="00593E1E"/>
    <w:rsid w:val="005953CD"/>
    <w:rsid w:val="005B45A7"/>
    <w:rsid w:val="005B54C5"/>
    <w:rsid w:val="005E3448"/>
    <w:rsid w:val="005E642F"/>
    <w:rsid w:val="005E7285"/>
    <w:rsid w:val="005F11E7"/>
    <w:rsid w:val="00601648"/>
    <w:rsid w:val="00602831"/>
    <w:rsid w:val="00606A58"/>
    <w:rsid w:val="006070F4"/>
    <w:rsid w:val="00617724"/>
    <w:rsid w:val="006343AF"/>
    <w:rsid w:val="00645CF3"/>
    <w:rsid w:val="00660F04"/>
    <w:rsid w:val="00661AE6"/>
    <w:rsid w:val="00662833"/>
    <w:rsid w:val="00670605"/>
    <w:rsid w:val="00671063"/>
    <w:rsid w:val="006816B3"/>
    <w:rsid w:val="00684FD7"/>
    <w:rsid w:val="00686E87"/>
    <w:rsid w:val="00690221"/>
    <w:rsid w:val="00692473"/>
    <w:rsid w:val="00695B33"/>
    <w:rsid w:val="006A0931"/>
    <w:rsid w:val="006A4F48"/>
    <w:rsid w:val="006B2BA3"/>
    <w:rsid w:val="006C3749"/>
    <w:rsid w:val="006D4F01"/>
    <w:rsid w:val="006D5BFC"/>
    <w:rsid w:val="006D6D3F"/>
    <w:rsid w:val="006D7D27"/>
    <w:rsid w:val="006E1ADD"/>
    <w:rsid w:val="006E54BB"/>
    <w:rsid w:val="006E78ED"/>
    <w:rsid w:val="006F11A4"/>
    <w:rsid w:val="006F3460"/>
    <w:rsid w:val="00720929"/>
    <w:rsid w:val="0072297A"/>
    <w:rsid w:val="007230C2"/>
    <w:rsid w:val="00724A0C"/>
    <w:rsid w:val="00734AB4"/>
    <w:rsid w:val="00740979"/>
    <w:rsid w:val="00745398"/>
    <w:rsid w:val="00751BF3"/>
    <w:rsid w:val="0076232E"/>
    <w:rsid w:val="00772B9B"/>
    <w:rsid w:val="0077414E"/>
    <w:rsid w:val="007828AF"/>
    <w:rsid w:val="00790833"/>
    <w:rsid w:val="007908DF"/>
    <w:rsid w:val="007A33CD"/>
    <w:rsid w:val="007B2270"/>
    <w:rsid w:val="007C0B87"/>
    <w:rsid w:val="007C1DDA"/>
    <w:rsid w:val="007C2021"/>
    <w:rsid w:val="007F4B85"/>
    <w:rsid w:val="007F5065"/>
    <w:rsid w:val="007F6ADA"/>
    <w:rsid w:val="00812699"/>
    <w:rsid w:val="00815F15"/>
    <w:rsid w:val="008210F9"/>
    <w:rsid w:val="00824DE3"/>
    <w:rsid w:val="008407D9"/>
    <w:rsid w:val="0085656B"/>
    <w:rsid w:val="00862CF0"/>
    <w:rsid w:val="00871AB1"/>
    <w:rsid w:val="00877475"/>
    <w:rsid w:val="00885F5F"/>
    <w:rsid w:val="008A5B55"/>
    <w:rsid w:val="008B199E"/>
    <w:rsid w:val="008C6B2E"/>
    <w:rsid w:val="00901A53"/>
    <w:rsid w:val="009124B2"/>
    <w:rsid w:val="009125D1"/>
    <w:rsid w:val="00914C17"/>
    <w:rsid w:val="009239C0"/>
    <w:rsid w:val="009250C6"/>
    <w:rsid w:val="00927AC1"/>
    <w:rsid w:val="00931B8A"/>
    <w:rsid w:val="00943A67"/>
    <w:rsid w:val="00952E53"/>
    <w:rsid w:val="00956128"/>
    <w:rsid w:val="009577E2"/>
    <w:rsid w:val="00970F99"/>
    <w:rsid w:val="009748C4"/>
    <w:rsid w:val="00996DA5"/>
    <w:rsid w:val="00997653"/>
    <w:rsid w:val="009C7C4F"/>
    <w:rsid w:val="009D0F8B"/>
    <w:rsid w:val="009D3F31"/>
    <w:rsid w:val="009D4BE7"/>
    <w:rsid w:val="009E1A23"/>
    <w:rsid w:val="009F3CF6"/>
    <w:rsid w:val="009F77C8"/>
    <w:rsid w:val="00A132A2"/>
    <w:rsid w:val="00A15AF8"/>
    <w:rsid w:val="00A24DAC"/>
    <w:rsid w:val="00A32D1A"/>
    <w:rsid w:val="00A34A76"/>
    <w:rsid w:val="00A528C3"/>
    <w:rsid w:val="00A573E7"/>
    <w:rsid w:val="00A84A36"/>
    <w:rsid w:val="00AA67DB"/>
    <w:rsid w:val="00AC09F1"/>
    <w:rsid w:val="00AD20FD"/>
    <w:rsid w:val="00AD40DF"/>
    <w:rsid w:val="00AE4F76"/>
    <w:rsid w:val="00AF576E"/>
    <w:rsid w:val="00B1061E"/>
    <w:rsid w:val="00B16EF8"/>
    <w:rsid w:val="00B1772E"/>
    <w:rsid w:val="00B53970"/>
    <w:rsid w:val="00B559FF"/>
    <w:rsid w:val="00B65E56"/>
    <w:rsid w:val="00B73815"/>
    <w:rsid w:val="00B77A8B"/>
    <w:rsid w:val="00B8030C"/>
    <w:rsid w:val="00B83601"/>
    <w:rsid w:val="00B931F7"/>
    <w:rsid w:val="00BA1217"/>
    <w:rsid w:val="00BA7EFF"/>
    <w:rsid w:val="00BB630E"/>
    <w:rsid w:val="00BC08DB"/>
    <w:rsid w:val="00BC3186"/>
    <w:rsid w:val="00BC6CED"/>
    <w:rsid w:val="00BD0E0B"/>
    <w:rsid w:val="00BD4C6B"/>
    <w:rsid w:val="00BE2000"/>
    <w:rsid w:val="00BE5F7F"/>
    <w:rsid w:val="00BF1C30"/>
    <w:rsid w:val="00BF69C5"/>
    <w:rsid w:val="00C038D4"/>
    <w:rsid w:val="00C05AFF"/>
    <w:rsid w:val="00C066AB"/>
    <w:rsid w:val="00C15CE5"/>
    <w:rsid w:val="00C16FCF"/>
    <w:rsid w:val="00C20D1D"/>
    <w:rsid w:val="00C32FAB"/>
    <w:rsid w:val="00C36DD0"/>
    <w:rsid w:val="00C44E81"/>
    <w:rsid w:val="00C50839"/>
    <w:rsid w:val="00C51431"/>
    <w:rsid w:val="00C645DD"/>
    <w:rsid w:val="00C7473E"/>
    <w:rsid w:val="00C765F8"/>
    <w:rsid w:val="00C82FD4"/>
    <w:rsid w:val="00C847A8"/>
    <w:rsid w:val="00C952B1"/>
    <w:rsid w:val="00CA5C71"/>
    <w:rsid w:val="00CB1D8C"/>
    <w:rsid w:val="00CB296C"/>
    <w:rsid w:val="00CB495D"/>
    <w:rsid w:val="00CD3862"/>
    <w:rsid w:val="00CE3CBB"/>
    <w:rsid w:val="00D04A8C"/>
    <w:rsid w:val="00D05A6A"/>
    <w:rsid w:val="00D06CF9"/>
    <w:rsid w:val="00D13DFF"/>
    <w:rsid w:val="00D17EA5"/>
    <w:rsid w:val="00D2223F"/>
    <w:rsid w:val="00D2317B"/>
    <w:rsid w:val="00D238E5"/>
    <w:rsid w:val="00D40C68"/>
    <w:rsid w:val="00D47696"/>
    <w:rsid w:val="00D546C8"/>
    <w:rsid w:val="00D547F6"/>
    <w:rsid w:val="00D60618"/>
    <w:rsid w:val="00D60CEC"/>
    <w:rsid w:val="00D61355"/>
    <w:rsid w:val="00D61DE3"/>
    <w:rsid w:val="00D6498D"/>
    <w:rsid w:val="00D73CAD"/>
    <w:rsid w:val="00D849BE"/>
    <w:rsid w:val="00D86116"/>
    <w:rsid w:val="00D94189"/>
    <w:rsid w:val="00D9527F"/>
    <w:rsid w:val="00DA0802"/>
    <w:rsid w:val="00DB1789"/>
    <w:rsid w:val="00DC5883"/>
    <w:rsid w:val="00DD6FE8"/>
    <w:rsid w:val="00DE2AFF"/>
    <w:rsid w:val="00DE6814"/>
    <w:rsid w:val="00DF2FB6"/>
    <w:rsid w:val="00E02D26"/>
    <w:rsid w:val="00E03D51"/>
    <w:rsid w:val="00E053B0"/>
    <w:rsid w:val="00E10A16"/>
    <w:rsid w:val="00E17742"/>
    <w:rsid w:val="00E22BAA"/>
    <w:rsid w:val="00E23C47"/>
    <w:rsid w:val="00E301D5"/>
    <w:rsid w:val="00E33EF8"/>
    <w:rsid w:val="00E340EF"/>
    <w:rsid w:val="00E61F59"/>
    <w:rsid w:val="00E64672"/>
    <w:rsid w:val="00E77226"/>
    <w:rsid w:val="00E90A8D"/>
    <w:rsid w:val="00E9105F"/>
    <w:rsid w:val="00E92273"/>
    <w:rsid w:val="00EA0ACE"/>
    <w:rsid w:val="00EB5583"/>
    <w:rsid w:val="00F1071E"/>
    <w:rsid w:val="00F107CA"/>
    <w:rsid w:val="00F31180"/>
    <w:rsid w:val="00F312F2"/>
    <w:rsid w:val="00F34628"/>
    <w:rsid w:val="00F455FD"/>
    <w:rsid w:val="00F45E4B"/>
    <w:rsid w:val="00F61871"/>
    <w:rsid w:val="00F7798A"/>
    <w:rsid w:val="00F80049"/>
    <w:rsid w:val="00F967A9"/>
    <w:rsid w:val="00F97902"/>
    <w:rsid w:val="00FA7E9F"/>
    <w:rsid w:val="00FB1F39"/>
    <w:rsid w:val="00FC58D7"/>
    <w:rsid w:val="00FE0A11"/>
    <w:rsid w:val="00FF3DDC"/>
    <w:rsid w:val="00FF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25979"/>
  <w15:chartTrackingRefBased/>
  <w15:docId w15:val="{9DAB17EA-D836-4919-8C9F-3527205D3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A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58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Lyons</dc:creator>
  <cp:keywords/>
  <dc:description/>
  <cp:lastModifiedBy>Hayleigh McCall</cp:lastModifiedBy>
  <cp:revision>2</cp:revision>
  <dcterms:created xsi:type="dcterms:W3CDTF">2019-04-29T16:25:00Z</dcterms:created>
  <dcterms:modified xsi:type="dcterms:W3CDTF">2019-04-29T16:25:00Z</dcterms:modified>
</cp:coreProperties>
</file>