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F86F25" w14:textId="77777777" w:rsidR="007276C4" w:rsidRPr="00112C1D" w:rsidRDefault="007276C4" w:rsidP="00112C1D">
      <w:pPr>
        <w:pStyle w:val="Heading1"/>
        <w:rPr>
          <w:color w:val="auto"/>
        </w:rPr>
      </w:pPr>
      <w:r w:rsidRPr="00112C1D">
        <w:rPr>
          <w:color w:val="auto"/>
        </w:rPr>
        <w:t>Mini-project Charter</w:t>
      </w:r>
    </w:p>
    <w:p w14:paraId="6ACC8B65" w14:textId="77777777" w:rsidR="007276C4" w:rsidRDefault="007276C4"/>
    <w:p w14:paraId="440CA14B" w14:textId="79F94005" w:rsidR="007276C4" w:rsidRDefault="007276C4" w:rsidP="00112C1D">
      <w:pPr>
        <w:pStyle w:val="Heading2"/>
      </w:pPr>
      <w:r>
        <w:t>PROJECT NAME</w:t>
      </w:r>
    </w:p>
    <w:p w14:paraId="6A19FA66" w14:textId="58A623A8" w:rsidR="00112C1D" w:rsidRPr="00112C1D" w:rsidRDefault="00370C15" w:rsidP="00112C1D">
      <w:r>
        <w:t>Model Interjurisdictional Dashboard</w:t>
      </w:r>
    </w:p>
    <w:p w14:paraId="3394A0F9" w14:textId="77777777" w:rsidR="007276C4" w:rsidRDefault="007276C4"/>
    <w:p w14:paraId="67F04B6B" w14:textId="01A7FB31" w:rsidR="007276C4" w:rsidRDefault="007276C4" w:rsidP="00112C1D">
      <w:pPr>
        <w:pStyle w:val="Heading2"/>
      </w:pPr>
      <w:r>
        <w:t>PROJECT MEMBERS</w:t>
      </w:r>
    </w:p>
    <w:p w14:paraId="245C3C00" w14:textId="78B2DA31" w:rsidR="00112C1D" w:rsidRPr="00112C1D" w:rsidRDefault="00370C15" w:rsidP="00112C1D">
      <w:r>
        <w:t>Amanda, Kelli, Rob, Kevin, Carson, Dametreea</w:t>
      </w:r>
    </w:p>
    <w:p w14:paraId="088A3558" w14:textId="77777777" w:rsidR="007276C4" w:rsidRDefault="007276C4"/>
    <w:p w14:paraId="3F91489B" w14:textId="77777777" w:rsidR="00112C1D" w:rsidRDefault="007276C4">
      <w:pPr>
        <w:rPr>
          <w:rStyle w:val="Heading2Char"/>
        </w:rPr>
      </w:pPr>
      <w:r w:rsidRPr="00112C1D">
        <w:rPr>
          <w:rStyle w:val="Heading2Char"/>
        </w:rPr>
        <w:t>PURPOSE</w:t>
      </w:r>
    </w:p>
    <w:p w14:paraId="392D32E8" w14:textId="6913128A" w:rsidR="007276C4" w:rsidRDefault="00370C15">
      <w:pPr>
        <w:rPr>
          <w:rStyle w:val="Heading2Char"/>
        </w:rPr>
      </w:pPr>
      <w:r>
        <w:t>To develop a template dashboard to be implemented with various types of interjurisdictional outcomes</w:t>
      </w:r>
      <w:r w:rsidR="007276C4">
        <w:br/>
      </w:r>
      <w:r w:rsidR="007276C4">
        <w:br/>
      </w:r>
      <w:r w:rsidR="007276C4" w:rsidRPr="00112C1D">
        <w:rPr>
          <w:rStyle w:val="Heading2Char"/>
        </w:rPr>
        <w:t>DELIVERABLES</w:t>
      </w:r>
    </w:p>
    <w:p w14:paraId="371E56DE" w14:textId="78803235" w:rsidR="00112C1D" w:rsidRDefault="00DC4A1B" w:rsidP="00370C15">
      <w:pPr>
        <w:pStyle w:val="ListParagraph"/>
        <w:numPr>
          <w:ilvl w:val="0"/>
          <w:numId w:val="1"/>
        </w:numPr>
      </w:pPr>
      <w:r>
        <w:t>Template dashboard(s) by facility and/or patient location</w:t>
      </w:r>
    </w:p>
    <w:p w14:paraId="2B395F6B" w14:textId="61584187" w:rsidR="00DC4A1B" w:rsidRDefault="00F52555" w:rsidP="00F52555">
      <w:pPr>
        <w:pStyle w:val="ListParagraph"/>
        <w:numPr>
          <w:ilvl w:val="1"/>
          <w:numId w:val="1"/>
        </w:numPr>
      </w:pPr>
      <w:r>
        <w:t>Example queries included</w:t>
      </w:r>
    </w:p>
    <w:p w14:paraId="64E4BAF1" w14:textId="7F904914" w:rsidR="00F52555" w:rsidRDefault="00F52555" w:rsidP="00F52555">
      <w:pPr>
        <w:pStyle w:val="ListParagraph"/>
        <w:numPr>
          <w:ilvl w:val="1"/>
          <w:numId w:val="1"/>
        </w:numPr>
      </w:pPr>
      <w:r>
        <w:t>Example alerts included</w:t>
      </w:r>
    </w:p>
    <w:p w14:paraId="76A5EDF0" w14:textId="56A61290" w:rsidR="00F52555" w:rsidRDefault="00F52555" w:rsidP="00F52555">
      <w:pPr>
        <w:pStyle w:val="ListParagraph"/>
        <w:numPr>
          <w:ilvl w:val="1"/>
          <w:numId w:val="1"/>
        </w:numPr>
      </w:pPr>
      <w:r>
        <w:t xml:space="preserve">Multiple widget types (bar charts, time series, maps, </w:t>
      </w:r>
      <w:proofErr w:type="spellStart"/>
      <w:r>
        <w:t>etc</w:t>
      </w:r>
      <w:proofErr w:type="spellEnd"/>
      <w:r>
        <w:t>)</w:t>
      </w:r>
    </w:p>
    <w:p w14:paraId="7E081221" w14:textId="54D114D2" w:rsidR="00F52555" w:rsidRDefault="00F52555" w:rsidP="00F52555">
      <w:pPr>
        <w:pStyle w:val="ListParagraph"/>
        <w:numPr>
          <w:ilvl w:val="1"/>
          <w:numId w:val="1"/>
        </w:numPr>
      </w:pPr>
      <w:r>
        <w:t xml:space="preserve">Stratifications </w:t>
      </w:r>
      <w:r w:rsidR="00F37B8E">
        <w:t>by site</w:t>
      </w:r>
    </w:p>
    <w:p w14:paraId="2DFA7FDD" w14:textId="3B48A363" w:rsidR="00F52555" w:rsidRDefault="00F52555" w:rsidP="00F52555">
      <w:pPr>
        <w:pStyle w:val="ListParagraph"/>
        <w:numPr>
          <w:ilvl w:val="1"/>
          <w:numId w:val="1"/>
        </w:numPr>
      </w:pPr>
      <w:r>
        <w:t>Demographics (age/sex/</w:t>
      </w:r>
      <w:r w:rsidR="00F37B8E">
        <w:t>race/ethnicity</w:t>
      </w:r>
      <w:r>
        <w:t>)</w:t>
      </w:r>
    </w:p>
    <w:p w14:paraId="1606C221" w14:textId="77777777" w:rsidR="007276C4" w:rsidRDefault="007276C4"/>
    <w:p w14:paraId="1C522948" w14:textId="77777777" w:rsidR="007276C4" w:rsidRDefault="007276C4" w:rsidP="00112C1D">
      <w:pPr>
        <w:pStyle w:val="Heading2"/>
      </w:pPr>
      <w:r>
        <w:t>TASKS</w:t>
      </w:r>
    </w:p>
    <w:p w14:paraId="63361253" w14:textId="55741286" w:rsidR="00F52555" w:rsidRDefault="00F52555" w:rsidP="00F52555">
      <w:pPr>
        <w:pStyle w:val="ListParagraph"/>
        <w:numPr>
          <w:ilvl w:val="0"/>
          <w:numId w:val="1"/>
        </w:numPr>
      </w:pPr>
      <w:r>
        <w:t xml:space="preserve">Develop a </w:t>
      </w:r>
      <w:r w:rsidR="008C6E7F">
        <w:t>modifiable dashboard template</w:t>
      </w:r>
    </w:p>
    <w:p w14:paraId="49D48FCD" w14:textId="60F78448" w:rsidR="008C6E7F" w:rsidRDefault="008C6E7F" w:rsidP="008C6E7F">
      <w:pPr>
        <w:pStyle w:val="ListParagraph"/>
        <w:numPr>
          <w:ilvl w:val="1"/>
          <w:numId w:val="1"/>
        </w:numPr>
      </w:pPr>
      <w:r>
        <w:t>Schedule a conference call within the next two weeks (by Jul 7</w:t>
      </w:r>
      <w:r w:rsidRPr="008C6E7F">
        <w:rPr>
          <w:vertAlign w:val="superscript"/>
        </w:rPr>
        <w:t>th</w:t>
      </w:r>
      <w:r>
        <w:t>)</w:t>
      </w:r>
    </w:p>
    <w:p w14:paraId="092F92CE" w14:textId="362C6A2E" w:rsidR="008C6E7F" w:rsidRDefault="008C6E7F" w:rsidP="008C6E7F">
      <w:pPr>
        <w:pStyle w:val="ListParagraph"/>
        <w:numPr>
          <w:ilvl w:val="1"/>
          <w:numId w:val="1"/>
        </w:numPr>
      </w:pPr>
      <w:r>
        <w:t>Talk through the template format and key components to include</w:t>
      </w:r>
    </w:p>
    <w:p w14:paraId="129AA3B0" w14:textId="0FDB7749" w:rsidR="008C6E7F" w:rsidRDefault="00126B23" w:rsidP="008C6E7F">
      <w:pPr>
        <w:pStyle w:val="ListParagraph"/>
        <w:numPr>
          <w:ilvl w:val="1"/>
          <w:numId w:val="1"/>
        </w:numPr>
      </w:pPr>
      <w:r>
        <w:t xml:space="preserve">Assign </w:t>
      </w:r>
      <w:r w:rsidR="008C6E7F">
        <w:t>someone to create the dashboard and share</w:t>
      </w:r>
    </w:p>
    <w:p w14:paraId="51864F22" w14:textId="75153C71" w:rsidR="008C6E7F" w:rsidRDefault="008C6E7F" w:rsidP="008C6E7F">
      <w:pPr>
        <w:pStyle w:val="ListParagraph"/>
        <w:numPr>
          <w:ilvl w:val="1"/>
          <w:numId w:val="1"/>
        </w:numPr>
      </w:pPr>
      <w:r>
        <w:t>Team review/update of the dashboard</w:t>
      </w:r>
    </w:p>
    <w:p w14:paraId="379F4B37" w14:textId="252715F8" w:rsidR="008C6E7F" w:rsidRDefault="008C6E7F" w:rsidP="008C6E7F">
      <w:pPr>
        <w:pStyle w:val="ListParagraph"/>
        <w:numPr>
          <w:ilvl w:val="1"/>
          <w:numId w:val="1"/>
        </w:numPr>
      </w:pPr>
      <w:r>
        <w:t>Dashboard “owner” make final updates and re-share</w:t>
      </w:r>
    </w:p>
    <w:p w14:paraId="67829BCA" w14:textId="189F8647" w:rsidR="008C6E7F" w:rsidRDefault="008C6E7F" w:rsidP="008C6E7F">
      <w:pPr>
        <w:pStyle w:val="ListParagraph"/>
        <w:numPr>
          <w:ilvl w:val="1"/>
          <w:numId w:val="1"/>
        </w:numPr>
      </w:pPr>
      <w:r>
        <w:t>Share template dashboard with regional group</w:t>
      </w:r>
    </w:p>
    <w:p w14:paraId="0D38520B" w14:textId="77777777" w:rsidR="00F52555" w:rsidRDefault="00F52555" w:rsidP="00F52555"/>
    <w:p w14:paraId="792E88FD" w14:textId="024B7F26" w:rsidR="00F52555" w:rsidRDefault="00F52555" w:rsidP="00F52555">
      <w:pPr>
        <w:pStyle w:val="Heading2"/>
      </w:pPr>
      <w:r>
        <w:t>NOTES</w:t>
      </w:r>
    </w:p>
    <w:p w14:paraId="671CD859" w14:textId="36E01EC4" w:rsidR="00F52555" w:rsidRDefault="00F52555" w:rsidP="00F52555">
      <w:pPr>
        <w:pStyle w:val="ListParagraph"/>
        <w:numPr>
          <w:ilvl w:val="0"/>
          <w:numId w:val="1"/>
        </w:numPr>
      </w:pPr>
      <w:r>
        <w:t>Template should be modifiable to suit various data/outcome needs</w:t>
      </w:r>
      <w:bookmarkStart w:id="0" w:name="_GoBack"/>
      <w:bookmarkEnd w:id="0"/>
    </w:p>
    <w:sectPr w:rsidR="00F52555" w:rsidSect="00BC25B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6BEC32" w14:textId="77777777" w:rsidR="00A01942" w:rsidRDefault="00A01942" w:rsidP="00112C1D">
      <w:r>
        <w:separator/>
      </w:r>
    </w:p>
  </w:endnote>
  <w:endnote w:type="continuationSeparator" w:id="0">
    <w:p w14:paraId="13CD9D59" w14:textId="77777777" w:rsidR="00A01942" w:rsidRDefault="00A01942" w:rsidP="0011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58FFCC" w14:textId="77777777" w:rsidR="00A01942" w:rsidRDefault="00A01942" w:rsidP="00112C1D">
      <w:r>
        <w:separator/>
      </w:r>
    </w:p>
  </w:footnote>
  <w:footnote w:type="continuationSeparator" w:id="0">
    <w:p w14:paraId="78505C3C" w14:textId="77777777" w:rsidR="00A01942" w:rsidRDefault="00A01942" w:rsidP="00112C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80457" w14:textId="21D58AB8" w:rsidR="00112C1D" w:rsidRPr="00112C1D" w:rsidRDefault="00112C1D" w:rsidP="00112C1D">
    <w:pPr>
      <w:pStyle w:val="Heading1"/>
      <w:jc w:val="center"/>
      <w:rPr>
        <w:color w:val="auto"/>
      </w:rPr>
    </w:pPr>
    <w:r w:rsidRPr="00112C1D">
      <w:rPr>
        <w:color w:val="auto"/>
      </w:rPr>
      <w:t>West Regional Data Sharing Workshop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0305AB"/>
    <w:multiLevelType w:val="hybridMultilevel"/>
    <w:tmpl w:val="4ACCC8BA"/>
    <w:lvl w:ilvl="0" w:tplc="DF5C61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UniqueIdentifier" w:val="35463254-a67f-4221-822b-0d5f9ba94c69"/>
  </w:docVars>
  <w:rsids>
    <w:rsidRoot w:val="007276C4"/>
    <w:rsid w:val="00031C5F"/>
    <w:rsid w:val="00112C1D"/>
    <w:rsid w:val="00126B23"/>
    <w:rsid w:val="001E64EC"/>
    <w:rsid w:val="002A1AE5"/>
    <w:rsid w:val="00370C15"/>
    <w:rsid w:val="00603FA9"/>
    <w:rsid w:val="007276C4"/>
    <w:rsid w:val="008C6E7F"/>
    <w:rsid w:val="00A01942"/>
    <w:rsid w:val="00BC25B4"/>
    <w:rsid w:val="00D82AC5"/>
    <w:rsid w:val="00DC4A1B"/>
    <w:rsid w:val="00E955EA"/>
    <w:rsid w:val="00F37B8E"/>
    <w:rsid w:val="00F5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B4BFB"/>
  <w15:chartTrackingRefBased/>
  <w15:docId w15:val="{D5CA4561-1B4F-A946-B31B-91A341B4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C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C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C1D"/>
  </w:style>
  <w:style w:type="paragraph" w:styleId="Footer">
    <w:name w:val="footer"/>
    <w:basedOn w:val="Normal"/>
    <w:link w:val="Foot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C1D"/>
  </w:style>
  <w:style w:type="paragraph" w:styleId="ListParagraph">
    <w:name w:val="List Paragraph"/>
    <w:basedOn w:val="Normal"/>
    <w:uiPriority w:val="34"/>
    <w:qFormat/>
    <w:rsid w:val="00370C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Dametreea Carr</cp:lastModifiedBy>
  <cp:revision>3</cp:revision>
  <dcterms:created xsi:type="dcterms:W3CDTF">2019-07-24T20:12:00Z</dcterms:created>
  <dcterms:modified xsi:type="dcterms:W3CDTF">2019-07-24T20:12:00Z</dcterms:modified>
</cp:coreProperties>
</file>