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910E4" w14:textId="77777777" w:rsidR="00036C82" w:rsidRDefault="004713D1" w:rsidP="004713D1">
      <w:pPr>
        <w:spacing w:after="0"/>
      </w:pPr>
    </w:p>
    <w:p w14:paraId="409195CF" w14:textId="186DE0B0" w:rsidR="00B2594F" w:rsidRPr="00A2742B" w:rsidRDefault="004713D1" w:rsidP="004713D1">
      <w:pPr>
        <w:spacing w:after="0"/>
        <w:jc w:val="center"/>
        <w:rPr>
          <w:b/>
        </w:rPr>
      </w:pPr>
      <w:r>
        <w:rPr>
          <w:b/>
        </w:rPr>
        <w:t>C</w:t>
      </w:r>
      <w:r w:rsidR="00B2594F" w:rsidRPr="00A2742B">
        <w:rPr>
          <w:b/>
        </w:rPr>
        <w:t>STE West Regional NSSP Data Sharing Workshop Design Call #</w:t>
      </w:r>
      <w:r w:rsidR="00B2594F">
        <w:rPr>
          <w:b/>
        </w:rPr>
        <w:t>2</w:t>
      </w:r>
    </w:p>
    <w:p w14:paraId="2C2D0655" w14:textId="54E96380" w:rsidR="00B2594F" w:rsidRDefault="00B2594F" w:rsidP="004713D1">
      <w:pPr>
        <w:spacing w:after="0"/>
        <w:jc w:val="center"/>
        <w:rPr>
          <w:b/>
        </w:rPr>
      </w:pPr>
      <w:r>
        <w:rPr>
          <w:b/>
        </w:rPr>
        <w:t>Thursday, July 11, 2019</w:t>
      </w:r>
    </w:p>
    <w:p w14:paraId="5658C671" w14:textId="4122B003" w:rsidR="00B2594F" w:rsidRDefault="00B2594F" w:rsidP="004713D1">
      <w:pPr>
        <w:spacing w:after="0"/>
        <w:jc w:val="center"/>
        <w:rPr>
          <w:b/>
        </w:rPr>
      </w:pPr>
      <w:r>
        <w:rPr>
          <w:b/>
        </w:rPr>
        <w:t>3:00 – 4:00 PM</w:t>
      </w:r>
      <w:r w:rsidR="004713D1">
        <w:rPr>
          <w:b/>
        </w:rPr>
        <w:t xml:space="preserve"> EDT</w:t>
      </w:r>
    </w:p>
    <w:p w14:paraId="26C1B58B" w14:textId="77777777" w:rsidR="00B2594F" w:rsidRDefault="00B2594F"/>
    <w:p w14:paraId="705E5CD3" w14:textId="77777777" w:rsidR="00B2594F" w:rsidRDefault="00B2594F" w:rsidP="00B2594F">
      <w:pPr>
        <w:rPr>
          <w:b/>
        </w:rPr>
      </w:pPr>
      <w:r>
        <w:rPr>
          <w:b/>
        </w:rPr>
        <w:t>Proposed Activity, Discussion and Decision – Day 1</w:t>
      </w:r>
    </w:p>
    <w:p w14:paraId="6F1C07DB" w14:textId="77777777" w:rsidR="00B2594F" w:rsidRPr="00A2742B" w:rsidRDefault="00B2594F" w:rsidP="00B2594F">
      <w:pPr>
        <w:pStyle w:val="ListParagraph"/>
        <w:numPr>
          <w:ilvl w:val="0"/>
          <w:numId w:val="6"/>
        </w:numPr>
      </w:pPr>
      <w:r w:rsidRPr="00A2742B">
        <w:t xml:space="preserve">Using </w:t>
      </w:r>
      <w:proofErr w:type="spellStart"/>
      <w:r w:rsidRPr="00A2742B">
        <w:t>BioSense</w:t>
      </w:r>
      <w:proofErr w:type="spellEnd"/>
      <w:r w:rsidRPr="00A2742B">
        <w:t xml:space="preserve"> platform tools (e.g., AMC, ESSENCE, etc.), work in four, small groups (8-10 people) to evaluate and improve syndrome classifiers, and then apply those to analyses and visualizations that provide useful opioid crisis surveillance information</w:t>
      </w:r>
    </w:p>
    <w:p w14:paraId="21664A7B" w14:textId="77777777" w:rsidR="00B2594F" w:rsidRPr="00A2742B" w:rsidRDefault="00B2594F" w:rsidP="00B2594F">
      <w:pPr>
        <w:pStyle w:val="ListParagraph"/>
        <w:numPr>
          <w:ilvl w:val="0"/>
          <w:numId w:val="6"/>
        </w:numPr>
        <w:tabs>
          <w:tab w:val="left" w:pos="2603"/>
        </w:tabs>
      </w:pPr>
      <w:r w:rsidRPr="00A2742B">
        <w:t xml:space="preserve">Groups will be assigned to ensure equal distribution of </w:t>
      </w:r>
      <w:proofErr w:type="spellStart"/>
      <w:r w:rsidRPr="00A2742B">
        <w:t>SyS</w:t>
      </w:r>
      <w:proofErr w:type="spellEnd"/>
      <w:r w:rsidRPr="00A2742B">
        <w:t xml:space="preserve"> experience and skill. Every effort will be made to create groups with shared geographic borders.</w:t>
      </w:r>
    </w:p>
    <w:p w14:paraId="6C441624" w14:textId="77777777" w:rsidR="00B2594F" w:rsidRPr="00A2742B" w:rsidRDefault="00B2594F" w:rsidP="00B2594F">
      <w:pPr>
        <w:pStyle w:val="ListParagraph"/>
        <w:numPr>
          <w:ilvl w:val="0"/>
          <w:numId w:val="6"/>
        </w:numPr>
      </w:pPr>
      <w:r w:rsidRPr="00A2742B">
        <w:t>CDC SMEs will be available to assist, collaborate and learn.</w:t>
      </w:r>
    </w:p>
    <w:p w14:paraId="57E85BF9" w14:textId="6AC7380E" w:rsidR="00B2594F" w:rsidRDefault="00B2594F" w:rsidP="00B2594F">
      <w:pPr>
        <w:rPr>
          <w:b/>
        </w:rPr>
      </w:pPr>
      <w:bookmarkStart w:id="0" w:name="_GoBack"/>
      <w:bookmarkEnd w:id="0"/>
      <w:r>
        <w:rPr>
          <w:b/>
        </w:rPr>
        <w:t>Polls</w:t>
      </w:r>
    </w:p>
    <w:p w14:paraId="081D48CF" w14:textId="77777777" w:rsidR="00B2594F" w:rsidRDefault="00B2594F" w:rsidP="004713D1">
      <w:pPr>
        <w:ind w:left="720"/>
        <w:rPr>
          <w:b/>
        </w:rPr>
      </w:pPr>
      <w:r>
        <w:rPr>
          <w:b/>
        </w:rPr>
        <w:t xml:space="preserve">Do you have a user account for the </w:t>
      </w:r>
      <w:proofErr w:type="spellStart"/>
      <w:r>
        <w:rPr>
          <w:b/>
        </w:rPr>
        <w:t>BioSense</w:t>
      </w:r>
      <w:proofErr w:type="spellEnd"/>
      <w:r>
        <w:rPr>
          <w:b/>
        </w:rPr>
        <w:t xml:space="preserve"> Platform?</w:t>
      </w:r>
    </w:p>
    <w:p w14:paraId="667EEF82" w14:textId="77777777" w:rsidR="00B2594F" w:rsidRPr="00A2742B" w:rsidRDefault="00B2594F" w:rsidP="004713D1">
      <w:pPr>
        <w:pStyle w:val="ListParagraph"/>
        <w:numPr>
          <w:ilvl w:val="0"/>
          <w:numId w:val="1"/>
        </w:numPr>
        <w:ind w:left="1440"/>
      </w:pPr>
      <w:r w:rsidRPr="00A2742B">
        <w:t xml:space="preserve">Yes, I have a </w:t>
      </w:r>
      <w:proofErr w:type="spellStart"/>
      <w:r w:rsidRPr="00A2742B">
        <w:t>BioSense</w:t>
      </w:r>
      <w:proofErr w:type="spellEnd"/>
      <w:r w:rsidRPr="00A2742B">
        <w:t xml:space="preserve"> Platform user account</w:t>
      </w:r>
    </w:p>
    <w:p w14:paraId="2EB744EA" w14:textId="77777777" w:rsidR="00B2594F" w:rsidRPr="00A2742B" w:rsidRDefault="00B2594F" w:rsidP="004713D1">
      <w:pPr>
        <w:pStyle w:val="ListParagraph"/>
        <w:numPr>
          <w:ilvl w:val="0"/>
          <w:numId w:val="1"/>
        </w:numPr>
        <w:ind w:left="1440"/>
      </w:pPr>
      <w:r w:rsidRPr="00A2742B">
        <w:t xml:space="preserve">No, I do not have a </w:t>
      </w:r>
      <w:proofErr w:type="spellStart"/>
      <w:r w:rsidRPr="00A2742B">
        <w:t>BioSense</w:t>
      </w:r>
      <w:proofErr w:type="spellEnd"/>
      <w:r w:rsidRPr="00A2742B">
        <w:t xml:space="preserve"> Platform user account</w:t>
      </w:r>
    </w:p>
    <w:p w14:paraId="47DB940F" w14:textId="77777777" w:rsidR="00B2594F" w:rsidRPr="00A2742B" w:rsidRDefault="00B2594F" w:rsidP="004713D1">
      <w:pPr>
        <w:pStyle w:val="ListParagraph"/>
        <w:numPr>
          <w:ilvl w:val="0"/>
          <w:numId w:val="1"/>
        </w:numPr>
        <w:ind w:left="1440"/>
      </w:pPr>
      <w:r w:rsidRPr="00A2742B">
        <w:t xml:space="preserve">Do not know if I have a </w:t>
      </w:r>
      <w:proofErr w:type="spellStart"/>
      <w:r w:rsidRPr="00A2742B">
        <w:t>BioSense</w:t>
      </w:r>
      <w:proofErr w:type="spellEnd"/>
      <w:r w:rsidRPr="00A2742B">
        <w:t xml:space="preserve"> Platform user account</w:t>
      </w:r>
    </w:p>
    <w:p w14:paraId="4DCBCF20" w14:textId="77777777" w:rsidR="00B2594F" w:rsidRDefault="00B2594F" w:rsidP="004713D1">
      <w:pPr>
        <w:ind w:left="720"/>
        <w:rPr>
          <w:b/>
        </w:rPr>
      </w:pPr>
      <w:r>
        <w:rPr>
          <w:b/>
        </w:rPr>
        <w:t>What opioid-crisis related syndromes are you most interested in exploring with your regional peers during the workshop?</w:t>
      </w:r>
    </w:p>
    <w:p w14:paraId="1ED5EA00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Naloxone administration</w:t>
      </w:r>
    </w:p>
    <w:p w14:paraId="0F7EC0A5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Suicide behavior</w:t>
      </w:r>
    </w:p>
    <w:p w14:paraId="0CB127BA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Mental health</w:t>
      </w:r>
    </w:p>
    <w:p w14:paraId="034DBD60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Alcohol</w:t>
      </w:r>
    </w:p>
    <w:p w14:paraId="5866C532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Fentanyl</w:t>
      </w:r>
    </w:p>
    <w:p w14:paraId="79A7E747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Suicide behavior</w:t>
      </w:r>
    </w:p>
    <w:p w14:paraId="39609703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Patient’s reaction to Narcan</w:t>
      </w:r>
    </w:p>
    <w:p w14:paraId="498E309F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Benzodiazepine related overdose</w:t>
      </w:r>
    </w:p>
    <w:p w14:paraId="6EEC1821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Non-fatal opioid overdose</w:t>
      </w:r>
    </w:p>
    <w:p w14:paraId="7266980E" w14:textId="77777777" w:rsidR="00B2594F" w:rsidRPr="00A2742B" w:rsidRDefault="00B2594F" w:rsidP="004713D1">
      <w:pPr>
        <w:pStyle w:val="ListParagraph"/>
        <w:numPr>
          <w:ilvl w:val="0"/>
          <w:numId w:val="2"/>
        </w:numPr>
        <w:ind w:left="1440"/>
      </w:pPr>
      <w:r w:rsidRPr="00A2742B">
        <w:t>Suicide attempt</w:t>
      </w:r>
    </w:p>
    <w:p w14:paraId="64E44AD8" w14:textId="77777777" w:rsidR="00B2594F" w:rsidRDefault="00B2594F" w:rsidP="00B2594F">
      <w:pPr>
        <w:rPr>
          <w:b/>
        </w:rPr>
      </w:pPr>
    </w:p>
    <w:p w14:paraId="251820C1" w14:textId="77777777" w:rsidR="00B2594F" w:rsidRDefault="00B2594F" w:rsidP="004713D1">
      <w:pPr>
        <w:ind w:left="720"/>
        <w:rPr>
          <w:b/>
        </w:rPr>
      </w:pPr>
      <w:r>
        <w:rPr>
          <w:b/>
        </w:rPr>
        <w:t>What level of data detail would best enable you and your colleagues to answer the epidemiological questions?</w:t>
      </w:r>
    </w:p>
    <w:p w14:paraId="29AD4F40" w14:textId="77777777" w:rsidR="00B2594F" w:rsidRPr="00A2742B" w:rsidRDefault="00B2594F" w:rsidP="004713D1">
      <w:pPr>
        <w:pStyle w:val="ListParagraph"/>
        <w:numPr>
          <w:ilvl w:val="0"/>
          <w:numId w:val="3"/>
        </w:numPr>
        <w:ind w:left="1440"/>
      </w:pPr>
      <w:r w:rsidRPr="00A2742B">
        <w:t xml:space="preserve">Patient location with full data details – </w:t>
      </w:r>
      <w:r w:rsidRPr="00A2742B">
        <w:rPr>
          <w:b/>
        </w:rPr>
        <w:t>top answer</w:t>
      </w:r>
    </w:p>
    <w:p w14:paraId="78C61A7F" w14:textId="77777777" w:rsidR="00B2594F" w:rsidRPr="00A2742B" w:rsidRDefault="00B2594F" w:rsidP="004713D1">
      <w:pPr>
        <w:pStyle w:val="ListParagraph"/>
        <w:numPr>
          <w:ilvl w:val="0"/>
          <w:numId w:val="3"/>
        </w:numPr>
        <w:ind w:left="1440"/>
      </w:pPr>
      <w:r w:rsidRPr="00A2742B">
        <w:t>Facility location with full data details</w:t>
      </w:r>
    </w:p>
    <w:p w14:paraId="62F36894" w14:textId="77777777" w:rsidR="00B2594F" w:rsidRPr="00A2742B" w:rsidRDefault="00B2594F" w:rsidP="004713D1">
      <w:pPr>
        <w:pStyle w:val="ListParagraph"/>
        <w:numPr>
          <w:ilvl w:val="0"/>
          <w:numId w:val="3"/>
        </w:numPr>
        <w:ind w:left="1440"/>
      </w:pPr>
      <w:r w:rsidRPr="00A2742B">
        <w:t>Patient location with no data details</w:t>
      </w:r>
    </w:p>
    <w:p w14:paraId="2EFFEC14" w14:textId="77777777" w:rsidR="00B2594F" w:rsidRPr="00A2742B" w:rsidRDefault="00B2594F" w:rsidP="004713D1">
      <w:pPr>
        <w:pStyle w:val="ListParagraph"/>
        <w:numPr>
          <w:ilvl w:val="0"/>
          <w:numId w:val="3"/>
        </w:numPr>
        <w:ind w:left="1440"/>
      </w:pPr>
      <w:r w:rsidRPr="00A2742B">
        <w:lastRenderedPageBreak/>
        <w:t>Other</w:t>
      </w:r>
    </w:p>
    <w:p w14:paraId="2B108DD7" w14:textId="77777777" w:rsidR="00B2594F" w:rsidRPr="00A2742B" w:rsidRDefault="00B2594F" w:rsidP="004713D1">
      <w:pPr>
        <w:pStyle w:val="ListParagraph"/>
        <w:numPr>
          <w:ilvl w:val="0"/>
          <w:numId w:val="3"/>
        </w:numPr>
        <w:ind w:left="1440"/>
      </w:pPr>
      <w:r w:rsidRPr="00A2742B">
        <w:t>Facility location with no data details</w:t>
      </w:r>
    </w:p>
    <w:p w14:paraId="351E2B07" w14:textId="77777777" w:rsidR="00B2594F" w:rsidRPr="00A2742B" w:rsidRDefault="00B2594F" w:rsidP="00B2594F"/>
    <w:p w14:paraId="61656EAD" w14:textId="77777777" w:rsidR="00B2594F" w:rsidRDefault="00B2594F" w:rsidP="004713D1">
      <w:pPr>
        <w:ind w:left="720"/>
        <w:rPr>
          <w:b/>
        </w:rPr>
      </w:pPr>
      <w:r>
        <w:rPr>
          <w:b/>
        </w:rPr>
        <w:t>What level of data detail do you plan, or hope to share during your workshop?</w:t>
      </w:r>
    </w:p>
    <w:p w14:paraId="0B53D976" w14:textId="77777777" w:rsidR="00B2594F" w:rsidRPr="00A2742B" w:rsidRDefault="00B2594F" w:rsidP="004713D1">
      <w:pPr>
        <w:pStyle w:val="ListParagraph"/>
        <w:numPr>
          <w:ilvl w:val="0"/>
          <w:numId w:val="4"/>
        </w:numPr>
        <w:ind w:left="1440"/>
      </w:pPr>
      <w:r w:rsidRPr="00A2742B">
        <w:t>Patient location with details</w:t>
      </w:r>
    </w:p>
    <w:p w14:paraId="2ACA4BF3" w14:textId="77777777" w:rsidR="00B2594F" w:rsidRPr="00A2742B" w:rsidRDefault="00B2594F" w:rsidP="004713D1">
      <w:pPr>
        <w:pStyle w:val="ListParagraph"/>
        <w:numPr>
          <w:ilvl w:val="0"/>
          <w:numId w:val="4"/>
        </w:numPr>
        <w:ind w:left="1440"/>
      </w:pPr>
      <w:r w:rsidRPr="00A2742B">
        <w:t>Facility location with details</w:t>
      </w:r>
    </w:p>
    <w:p w14:paraId="2DD07914" w14:textId="77777777" w:rsidR="00B2594F" w:rsidRPr="00A2742B" w:rsidRDefault="00B2594F" w:rsidP="004713D1">
      <w:pPr>
        <w:pStyle w:val="ListParagraph"/>
        <w:numPr>
          <w:ilvl w:val="0"/>
          <w:numId w:val="4"/>
        </w:numPr>
        <w:ind w:left="1440"/>
      </w:pPr>
      <w:r w:rsidRPr="00A2742B">
        <w:t xml:space="preserve">Aggregate without details – </w:t>
      </w:r>
      <w:r w:rsidRPr="00A2742B">
        <w:rPr>
          <w:b/>
        </w:rPr>
        <w:t>top answer</w:t>
      </w:r>
    </w:p>
    <w:p w14:paraId="31C1B8E7" w14:textId="77777777" w:rsidR="00B2594F" w:rsidRPr="00A2742B" w:rsidRDefault="00B2594F" w:rsidP="004713D1">
      <w:pPr>
        <w:pStyle w:val="ListParagraph"/>
        <w:numPr>
          <w:ilvl w:val="0"/>
          <w:numId w:val="4"/>
        </w:numPr>
        <w:ind w:left="1440"/>
      </w:pPr>
      <w:r w:rsidRPr="00A2742B">
        <w:t>Other</w:t>
      </w:r>
    </w:p>
    <w:p w14:paraId="6FDF3814" w14:textId="77777777" w:rsidR="00B2594F" w:rsidRDefault="00B2594F" w:rsidP="00B2594F">
      <w:pPr>
        <w:rPr>
          <w:b/>
        </w:rPr>
      </w:pPr>
    </w:p>
    <w:p w14:paraId="61774004" w14:textId="77777777" w:rsidR="00B2594F" w:rsidRDefault="00B2594F" w:rsidP="00B2594F">
      <w:pPr>
        <w:rPr>
          <w:b/>
        </w:rPr>
      </w:pPr>
      <w:r>
        <w:rPr>
          <w:b/>
        </w:rPr>
        <w:t>Next Steps and Announcements</w:t>
      </w:r>
    </w:p>
    <w:p w14:paraId="36DFB0E5" w14:textId="77777777" w:rsidR="00B2594F" w:rsidRPr="004713D1" w:rsidRDefault="00B2594F" w:rsidP="00B2594F">
      <w:r w:rsidRPr="004713D1">
        <w:t>PREPARE AND PACK!</w:t>
      </w:r>
    </w:p>
    <w:p w14:paraId="3E921A0F" w14:textId="77777777" w:rsidR="00B2594F" w:rsidRPr="004713D1" w:rsidRDefault="00B2594F" w:rsidP="00B2594F">
      <w:pPr>
        <w:pStyle w:val="ListParagraph"/>
        <w:numPr>
          <w:ilvl w:val="0"/>
          <w:numId w:val="5"/>
        </w:numPr>
      </w:pPr>
      <w:r w:rsidRPr="004713D1">
        <w:t>Share data with W group using AMC</w:t>
      </w:r>
    </w:p>
    <w:p w14:paraId="05FE7543" w14:textId="77777777" w:rsidR="00B2594F" w:rsidRPr="004713D1" w:rsidRDefault="00B2594F" w:rsidP="00B2594F">
      <w:pPr>
        <w:pStyle w:val="ListParagraph"/>
        <w:numPr>
          <w:ilvl w:val="0"/>
          <w:numId w:val="5"/>
        </w:numPr>
      </w:pPr>
      <w:r w:rsidRPr="004713D1">
        <w:t>Respond to legal questions</w:t>
      </w:r>
    </w:p>
    <w:p w14:paraId="0DE54D94" w14:textId="77777777" w:rsidR="00B2594F" w:rsidRPr="004713D1" w:rsidRDefault="00B2594F" w:rsidP="00B2594F">
      <w:pPr>
        <w:pStyle w:val="ListParagraph"/>
        <w:numPr>
          <w:ilvl w:val="0"/>
          <w:numId w:val="5"/>
        </w:numPr>
      </w:pPr>
      <w:r w:rsidRPr="004713D1">
        <w:t>Review reference material</w:t>
      </w:r>
    </w:p>
    <w:p w14:paraId="30DDF01F" w14:textId="77777777" w:rsidR="00B2594F" w:rsidRPr="004713D1" w:rsidRDefault="00B2594F" w:rsidP="00B2594F">
      <w:pPr>
        <w:pStyle w:val="ListParagraph"/>
        <w:numPr>
          <w:ilvl w:val="0"/>
          <w:numId w:val="5"/>
        </w:numPr>
      </w:pPr>
      <w:r w:rsidRPr="004713D1">
        <w:t>**Bring your laptop and charger</w:t>
      </w:r>
    </w:p>
    <w:p w14:paraId="4D51A86E" w14:textId="77777777" w:rsidR="00B2594F" w:rsidRPr="004713D1" w:rsidRDefault="00B2594F" w:rsidP="00B2594F">
      <w:pPr>
        <w:pStyle w:val="ListParagraph"/>
        <w:numPr>
          <w:ilvl w:val="0"/>
          <w:numId w:val="5"/>
        </w:numPr>
      </w:pPr>
      <w:r w:rsidRPr="004713D1">
        <w:t>Recommended attire:</w:t>
      </w:r>
    </w:p>
    <w:p w14:paraId="50B775A0" w14:textId="77777777" w:rsidR="00B2594F" w:rsidRPr="004713D1" w:rsidRDefault="00B2594F" w:rsidP="00B2594F">
      <w:pPr>
        <w:pStyle w:val="ListParagraph"/>
        <w:numPr>
          <w:ilvl w:val="1"/>
          <w:numId w:val="5"/>
        </w:numPr>
      </w:pPr>
      <w:r w:rsidRPr="004713D1">
        <w:t>Analysis Comfort, Smart Casual, Casual Business</w:t>
      </w:r>
    </w:p>
    <w:p w14:paraId="29286A05" w14:textId="77777777" w:rsidR="00B2594F" w:rsidRPr="00373930" w:rsidRDefault="00B2594F" w:rsidP="00B2594F">
      <w:pPr>
        <w:rPr>
          <w:b/>
        </w:rPr>
      </w:pPr>
    </w:p>
    <w:p w14:paraId="0E781511" w14:textId="77777777" w:rsidR="00B2594F" w:rsidRPr="00C273AA" w:rsidRDefault="00B2594F" w:rsidP="00B2594F">
      <w:pPr>
        <w:rPr>
          <w:b/>
        </w:rPr>
      </w:pPr>
    </w:p>
    <w:p w14:paraId="2FCCD916" w14:textId="77777777" w:rsidR="00B2594F" w:rsidRDefault="00B2594F"/>
    <w:sectPr w:rsidR="00B2594F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ACD69C" w14:textId="77777777" w:rsidR="004713D1" w:rsidRDefault="004713D1" w:rsidP="004713D1">
      <w:pPr>
        <w:spacing w:after="0" w:line="240" w:lineRule="auto"/>
      </w:pPr>
      <w:r>
        <w:separator/>
      </w:r>
    </w:p>
  </w:endnote>
  <w:endnote w:type="continuationSeparator" w:id="0">
    <w:p w14:paraId="0A25A12B" w14:textId="77777777" w:rsidR="004713D1" w:rsidRDefault="004713D1" w:rsidP="00471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AF3B12" w14:textId="77777777" w:rsidR="004713D1" w:rsidRDefault="004713D1" w:rsidP="004713D1">
      <w:pPr>
        <w:spacing w:after="0" w:line="240" w:lineRule="auto"/>
      </w:pPr>
      <w:r>
        <w:separator/>
      </w:r>
    </w:p>
  </w:footnote>
  <w:footnote w:type="continuationSeparator" w:id="0">
    <w:p w14:paraId="22C30242" w14:textId="77777777" w:rsidR="004713D1" w:rsidRDefault="004713D1" w:rsidP="00471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F86527" w14:textId="6E9CE212" w:rsidR="004713D1" w:rsidRDefault="004713D1">
    <w:pPr>
      <w:pStyle w:val="Header"/>
    </w:pPr>
    <w:r>
      <w:rPr>
        <w:noProof/>
      </w:rPr>
      <w:drawing>
        <wp:inline distT="0" distB="0" distL="0" distR="0" wp14:anchorId="1399BC43" wp14:editId="43BFF19E">
          <wp:extent cx="5943600" cy="969010"/>
          <wp:effectExtent l="0" t="0" r="0" b="2540"/>
          <wp:docPr id="1" name="Picture 1" descr="A close up of a piece of pap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mail Header_SI_NSSP Workshop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9690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F56BA2"/>
    <w:multiLevelType w:val="hybridMultilevel"/>
    <w:tmpl w:val="ED7688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A3B5C"/>
    <w:multiLevelType w:val="hybridMultilevel"/>
    <w:tmpl w:val="E9A4F5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4D2807"/>
    <w:multiLevelType w:val="hybridMultilevel"/>
    <w:tmpl w:val="834ED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5C1529"/>
    <w:multiLevelType w:val="hybridMultilevel"/>
    <w:tmpl w:val="E45E9F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065D4A"/>
    <w:multiLevelType w:val="hybridMultilevel"/>
    <w:tmpl w:val="75DE27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6135D12"/>
    <w:multiLevelType w:val="hybridMultilevel"/>
    <w:tmpl w:val="7B48DA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594F"/>
    <w:rsid w:val="004713D1"/>
    <w:rsid w:val="00787D10"/>
    <w:rsid w:val="00B2594F"/>
    <w:rsid w:val="00F43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5D7409"/>
  <w15:chartTrackingRefBased/>
  <w15:docId w15:val="{4BEAA6B0-2C03-4026-99F8-F86AB89D2C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594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594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7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13D1"/>
  </w:style>
  <w:style w:type="paragraph" w:styleId="Footer">
    <w:name w:val="footer"/>
    <w:basedOn w:val="Normal"/>
    <w:link w:val="FooterChar"/>
    <w:uiPriority w:val="99"/>
    <w:unhideWhenUsed/>
    <w:rsid w:val="004713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13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Alexis Darden</dc:creator>
  <cp:keywords/>
  <dc:description/>
  <cp:lastModifiedBy>Hayleigh McCall</cp:lastModifiedBy>
  <cp:revision>2</cp:revision>
  <dcterms:created xsi:type="dcterms:W3CDTF">2019-07-16T16:14:00Z</dcterms:created>
  <dcterms:modified xsi:type="dcterms:W3CDTF">2019-07-16T16:20:00Z</dcterms:modified>
</cp:coreProperties>
</file>