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6890B10B" w:rsidR="007276C4" w:rsidRDefault="007276C4" w:rsidP="00112C1D">
      <w:pPr>
        <w:pStyle w:val="Heading2"/>
      </w:pPr>
      <w:r>
        <w:t>PROJECT NAME</w:t>
      </w:r>
      <w:r w:rsidR="00DE5DD6">
        <w:t>: Interjurisdictional Data Use Agreement Template</w:t>
      </w:r>
    </w:p>
    <w:p w14:paraId="6A19FA66" w14:textId="77777777" w:rsidR="00112C1D" w:rsidRPr="00112C1D" w:rsidRDefault="00112C1D" w:rsidP="00112C1D"/>
    <w:p w14:paraId="3394A0F9" w14:textId="77777777" w:rsidR="007276C4" w:rsidRDefault="007276C4"/>
    <w:p w14:paraId="67F04B6B" w14:textId="6A27D7DD" w:rsidR="007276C4" w:rsidRDefault="007276C4" w:rsidP="00112C1D">
      <w:pPr>
        <w:pStyle w:val="Heading2"/>
      </w:pPr>
      <w:r>
        <w:t>PROJECT MEMBERS</w:t>
      </w:r>
      <w:r w:rsidR="00DE5DD6">
        <w:t xml:space="preserve">: </w:t>
      </w:r>
    </w:p>
    <w:p w14:paraId="15912C74" w14:textId="198D263F" w:rsidR="00DE5DD6" w:rsidRDefault="00DE5DD6" w:rsidP="00DE5DD6">
      <w:r>
        <w:t>Jessica White</w:t>
      </w:r>
    </w:p>
    <w:p w14:paraId="5701023F" w14:textId="55F78DD0" w:rsidR="00DE5DD6" w:rsidRDefault="00DE5DD6" w:rsidP="00DE5DD6">
      <w:r>
        <w:t xml:space="preserve">Keaton </w:t>
      </w:r>
      <w:proofErr w:type="spellStart"/>
      <w:r>
        <w:t>JHughes</w:t>
      </w:r>
      <w:proofErr w:type="spellEnd"/>
    </w:p>
    <w:p w14:paraId="15083689" w14:textId="0CFA8FF3" w:rsidR="00DE5DD6" w:rsidRDefault="00DE5DD6" w:rsidP="00DE5DD6">
      <w:r>
        <w:t>Kate Goodin</w:t>
      </w:r>
    </w:p>
    <w:p w14:paraId="0371115B" w14:textId="4DB1CEB4" w:rsidR="00DE5DD6" w:rsidRDefault="00DE5DD6" w:rsidP="00DE5DD6">
      <w:r>
        <w:t>Kathy Turner</w:t>
      </w:r>
    </w:p>
    <w:p w14:paraId="3953AA48" w14:textId="6F8B738C" w:rsidR="00DE5DD6" w:rsidRDefault="00DE5DD6" w:rsidP="00DE5DD6">
      <w:r>
        <w:t>Mandy Nakamura</w:t>
      </w:r>
    </w:p>
    <w:p w14:paraId="53DCC44F" w14:textId="6ABD218D" w:rsidR="00DE5DD6" w:rsidRDefault="00DE5DD6" w:rsidP="00DE5DD6">
      <w:r>
        <w:t>Derek Vale</w:t>
      </w:r>
    </w:p>
    <w:p w14:paraId="74BD2012" w14:textId="79A31C64" w:rsidR="00DE5DD6" w:rsidRDefault="00DE5DD6" w:rsidP="00DE5DD6">
      <w:r>
        <w:t xml:space="preserve">Lori </w:t>
      </w:r>
      <w:proofErr w:type="spellStart"/>
      <w:r>
        <w:t>Zigich</w:t>
      </w:r>
      <w:proofErr w:type="spellEnd"/>
    </w:p>
    <w:p w14:paraId="01851BF2" w14:textId="302027EA" w:rsidR="00DE5DD6" w:rsidRDefault="00DE5DD6" w:rsidP="00DE5DD6">
      <w:proofErr w:type="spellStart"/>
      <w:r>
        <w:t>Rasha</w:t>
      </w:r>
      <w:proofErr w:type="spellEnd"/>
      <w:r>
        <w:t xml:space="preserve"> </w:t>
      </w:r>
      <w:proofErr w:type="spellStart"/>
      <w:r>
        <w:t>Elnimeiry</w:t>
      </w:r>
      <w:proofErr w:type="spellEnd"/>
    </w:p>
    <w:p w14:paraId="5CA7FB19" w14:textId="241EF4D2" w:rsidR="00DE5DD6" w:rsidRPr="00DE5DD6" w:rsidRDefault="00DE5DD6" w:rsidP="00DE5DD6">
      <w:r>
        <w:t>Nick Hill</w:t>
      </w:r>
    </w:p>
    <w:p w14:paraId="245C3C00" w14:textId="77777777" w:rsidR="00112C1D" w:rsidRPr="00112C1D" w:rsidRDefault="00112C1D" w:rsidP="00112C1D"/>
    <w:p w14:paraId="088A3558" w14:textId="77777777" w:rsidR="007276C4" w:rsidRDefault="007276C4"/>
    <w:p w14:paraId="3F91489B" w14:textId="09E1C4A1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  <w:r w:rsidR="00DE5DD6">
        <w:rPr>
          <w:rStyle w:val="Heading2Char"/>
        </w:rPr>
        <w:t>: Develop a model data use agreement for sharing between jurisdictions</w:t>
      </w:r>
      <w:r w:rsidR="007E2359">
        <w:rPr>
          <w:rStyle w:val="Heading2Char"/>
        </w:rPr>
        <w:t xml:space="preserve"> and associated resources</w:t>
      </w:r>
    </w:p>
    <w:p w14:paraId="392D32E8" w14:textId="03F6A143" w:rsidR="007276C4" w:rsidRDefault="007276C4">
      <w:pPr>
        <w:rPr>
          <w:rStyle w:val="Heading2Char"/>
        </w:rPr>
      </w:pPr>
      <w:r>
        <w:br/>
      </w:r>
      <w:r>
        <w:br/>
      </w:r>
      <w:r w:rsidRPr="00112C1D">
        <w:rPr>
          <w:rStyle w:val="Heading2Char"/>
        </w:rPr>
        <w:t>DELIEVERABLES</w:t>
      </w:r>
      <w:r w:rsidR="00DE5DD6">
        <w:rPr>
          <w:rStyle w:val="Heading2Char"/>
        </w:rPr>
        <w:t xml:space="preserve">: </w:t>
      </w:r>
    </w:p>
    <w:p w14:paraId="3FF91F40" w14:textId="3A4F56DE" w:rsidR="00DE5DD6" w:rsidRPr="007E2359" w:rsidRDefault="00DE5DD6" w:rsidP="007E2359">
      <w:pPr>
        <w:pStyle w:val="ListParagraph"/>
        <w:numPr>
          <w:ilvl w:val="0"/>
          <w:numId w:val="2"/>
        </w:numPr>
      </w:pPr>
      <w:r w:rsidRPr="007E2359">
        <w:t>FAQ</w:t>
      </w:r>
      <w:r w:rsidR="00425398" w:rsidRPr="007E2359">
        <w:t xml:space="preserve"> and i</w:t>
      </w:r>
      <w:r w:rsidRPr="007E2359">
        <w:t>nstructions</w:t>
      </w:r>
    </w:p>
    <w:p w14:paraId="0D918439" w14:textId="1FB4B697" w:rsidR="00425398" w:rsidRPr="007E2359" w:rsidRDefault="00425398" w:rsidP="007E2359">
      <w:pPr>
        <w:pStyle w:val="ListParagraph"/>
        <w:numPr>
          <w:ilvl w:val="0"/>
          <w:numId w:val="2"/>
        </w:numPr>
      </w:pPr>
      <w:r w:rsidRPr="007E2359">
        <w:t>Template with annotation</w:t>
      </w:r>
    </w:p>
    <w:p w14:paraId="5225E42A" w14:textId="312F0D28" w:rsidR="00425398" w:rsidRPr="007E2359" w:rsidRDefault="00425398" w:rsidP="007E2359">
      <w:pPr>
        <w:pStyle w:val="ListParagraph"/>
        <w:numPr>
          <w:ilvl w:val="0"/>
          <w:numId w:val="2"/>
        </w:numPr>
      </w:pPr>
      <w:r w:rsidRPr="007E2359">
        <w:t>Inventory of data use agreement execution and status</w:t>
      </w:r>
    </w:p>
    <w:p w14:paraId="7518951D" w14:textId="7166E211" w:rsidR="00425398" w:rsidRPr="007E2359" w:rsidRDefault="00425398" w:rsidP="007E2359">
      <w:pPr>
        <w:pStyle w:val="ListParagraph"/>
        <w:numPr>
          <w:ilvl w:val="0"/>
          <w:numId w:val="2"/>
        </w:numPr>
      </w:pPr>
      <w:r w:rsidRPr="007E2359">
        <w:t>Recommended stakeholder communication plan</w:t>
      </w:r>
    </w:p>
    <w:p w14:paraId="12FBA136" w14:textId="0008A91E" w:rsidR="007E2359" w:rsidRPr="007E2359" w:rsidRDefault="007E2359" w:rsidP="007E2359">
      <w:pPr>
        <w:pStyle w:val="ListParagraph"/>
        <w:numPr>
          <w:ilvl w:val="0"/>
          <w:numId w:val="2"/>
        </w:numPr>
      </w:pPr>
      <w:r w:rsidRPr="007E2359">
        <w:t>Recommended governance of DUAs</w:t>
      </w:r>
    </w:p>
    <w:p w14:paraId="1606C221" w14:textId="7E2BEBC4" w:rsidR="007276C4" w:rsidRDefault="007276C4"/>
    <w:p w14:paraId="7600A873" w14:textId="77777777" w:rsidR="00DE5DD6" w:rsidRDefault="00DE5DD6"/>
    <w:p w14:paraId="1C522948" w14:textId="54DF702F" w:rsidR="007276C4" w:rsidRDefault="007276C4" w:rsidP="00112C1D">
      <w:pPr>
        <w:pStyle w:val="Heading2"/>
      </w:pPr>
      <w:r>
        <w:t>TASKS</w:t>
      </w:r>
      <w:r w:rsidR="00DE5DD6">
        <w:t>:</w:t>
      </w:r>
    </w:p>
    <w:p w14:paraId="595556D0" w14:textId="77777777" w:rsidR="007E2359" w:rsidRDefault="007E2359" w:rsidP="007E2359">
      <w:pPr>
        <w:pStyle w:val="ListParagraph"/>
        <w:numPr>
          <w:ilvl w:val="0"/>
          <w:numId w:val="1"/>
        </w:numPr>
      </w:pPr>
      <w:r>
        <w:t xml:space="preserve">Develop implementation plan for template development (process, timeline, </w:t>
      </w:r>
      <w:proofErr w:type="spellStart"/>
      <w:r>
        <w:t>etc.)</w:t>
      </w:r>
    </w:p>
    <w:p w14:paraId="1ADF9298" w14:textId="39F050BD" w:rsidR="00DE5DD6" w:rsidRDefault="007E2359" w:rsidP="007E2359">
      <w:pPr>
        <w:pStyle w:val="ListParagraph"/>
        <w:numPr>
          <w:ilvl w:val="0"/>
          <w:numId w:val="1"/>
        </w:numPr>
      </w:pPr>
      <w:proofErr w:type="spellEnd"/>
      <w:r>
        <w:t>C</w:t>
      </w:r>
      <w:r w:rsidR="00DE5DD6">
        <w:t>ollect existing DUAs in use by jurisdictions that they think are useful and helpful</w:t>
      </w:r>
    </w:p>
    <w:p w14:paraId="40B17724" w14:textId="3BF00CDA" w:rsidR="00DE5DD6" w:rsidRDefault="00DE5DD6" w:rsidP="007E2359">
      <w:pPr>
        <w:pStyle w:val="ListParagraph"/>
        <w:numPr>
          <w:ilvl w:val="0"/>
          <w:numId w:val="1"/>
        </w:numPr>
      </w:pPr>
      <w:r>
        <w:t>Identify common components and what components can be adapted / tailored</w:t>
      </w:r>
    </w:p>
    <w:p w14:paraId="0329D8F2" w14:textId="381B93EF" w:rsidR="00DE5DD6" w:rsidRDefault="00DE5DD6" w:rsidP="007E2359">
      <w:pPr>
        <w:pStyle w:val="ListParagraph"/>
        <w:numPr>
          <w:ilvl w:val="0"/>
          <w:numId w:val="1"/>
        </w:numPr>
      </w:pPr>
      <w:r>
        <w:t xml:space="preserve">Identify what relationships </w:t>
      </w:r>
      <w:r w:rsidR="00425398">
        <w:t>would be considered in data sharing (state to state; state to local; state to federal)</w:t>
      </w:r>
    </w:p>
    <w:p w14:paraId="1506FC03" w14:textId="478E1D63" w:rsidR="007E2359" w:rsidRDefault="007E2359" w:rsidP="007E2359">
      <w:pPr>
        <w:pStyle w:val="ListParagraph"/>
        <w:numPr>
          <w:ilvl w:val="0"/>
          <w:numId w:val="1"/>
        </w:numPr>
      </w:pPr>
      <w:r>
        <w:t>Identify how the DUA template will be reviewed and updated in an ongoing way</w:t>
      </w:r>
    </w:p>
    <w:p w14:paraId="4FFD4232" w14:textId="4991C44E" w:rsidR="006657A9" w:rsidRDefault="006657A9" w:rsidP="006657A9"/>
    <w:p w14:paraId="7824CC42" w14:textId="24FF7EF1" w:rsidR="006657A9" w:rsidRDefault="006657A9" w:rsidP="006657A9">
      <w:pPr>
        <w:pStyle w:val="Heading2"/>
      </w:pPr>
      <w:r>
        <w:t>Tasks to complete within two weeks:</w:t>
      </w:r>
    </w:p>
    <w:p w14:paraId="78B59A52" w14:textId="6EBE384C" w:rsidR="006657A9" w:rsidRDefault="00F72648" w:rsidP="006657A9">
      <w:pPr>
        <w:pStyle w:val="ListParagraph"/>
        <w:numPr>
          <w:ilvl w:val="0"/>
          <w:numId w:val="4"/>
        </w:numPr>
      </w:pPr>
      <w:r>
        <w:t xml:space="preserve">Request to other jurisdictions to obtain opinion or judgements on needs or requirements for data use agreements between jurisdictional levels. </w:t>
      </w:r>
    </w:p>
    <w:p w14:paraId="12829DFE" w14:textId="1EFB37E8" w:rsidR="000C4CA7" w:rsidRDefault="000C4CA7" w:rsidP="006657A9">
      <w:pPr>
        <w:pStyle w:val="ListParagraph"/>
        <w:numPr>
          <w:ilvl w:val="0"/>
          <w:numId w:val="4"/>
        </w:numPr>
      </w:pPr>
      <w:r>
        <w:t xml:space="preserve">Request copies of existing </w:t>
      </w:r>
      <w:bookmarkStart w:id="0" w:name="_GoBack"/>
      <w:bookmarkEnd w:id="0"/>
      <w:r>
        <w:t>data use agreements</w:t>
      </w:r>
    </w:p>
    <w:p w14:paraId="694EB140" w14:textId="77777777" w:rsidR="00425398" w:rsidRPr="00DE5DD6" w:rsidRDefault="00425398" w:rsidP="00DE5DD6"/>
    <w:sectPr w:rsidR="00425398" w:rsidRPr="00DE5DD6" w:rsidSect="00BC25B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BEC32" w14:textId="77777777" w:rsidR="00A01942" w:rsidRDefault="00A01942" w:rsidP="00112C1D">
      <w:r>
        <w:separator/>
      </w:r>
    </w:p>
  </w:endnote>
  <w:endnote w:type="continuationSeparator" w:id="0">
    <w:p w14:paraId="13CD9D59" w14:textId="77777777" w:rsidR="00A01942" w:rsidRDefault="00A01942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8FFCC" w14:textId="77777777" w:rsidR="00A01942" w:rsidRDefault="00A01942" w:rsidP="00112C1D">
      <w:r>
        <w:separator/>
      </w:r>
    </w:p>
  </w:footnote>
  <w:footnote w:type="continuationSeparator" w:id="0">
    <w:p w14:paraId="78505C3C" w14:textId="77777777" w:rsidR="00A01942" w:rsidRDefault="00A01942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80457" w14:textId="21D58AB8" w:rsidR="00112C1D" w:rsidRPr="00112C1D" w:rsidRDefault="00112C1D" w:rsidP="00112C1D">
    <w:pPr>
      <w:pStyle w:val="Heading1"/>
      <w:jc w:val="center"/>
      <w:rPr>
        <w:color w:val="auto"/>
      </w:rPr>
    </w:pPr>
    <w:r w:rsidRPr="00112C1D">
      <w:rPr>
        <w:color w:val="auto"/>
      </w:rPr>
      <w:t>West Regional Data Sharing Workshop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5C1EBF"/>
    <w:multiLevelType w:val="hybridMultilevel"/>
    <w:tmpl w:val="79728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A1065"/>
    <w:multiLevelType w:val="hybridMultilevel"/>
    <w:tmpl w:val="4986F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B7CCE"/>
    <w:multiLevelType w:val="hybridMultilevel"/>
    <w:tmpl w:val="80CC6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03261"/>
    <w:multiLevelType w:val="hybridMultilevel"/>
    <w:tmpl w:val="F4D64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C4"/>
    <w:rsid w:val="000C4CA7"/>
    <w:rsid w:val="00112C1D"/>
    <w:rsid w:val="001E64EC"/>
    <w:rsid w:val="002A1AE5"/>
    <w:rsid w:val="003B00FE"/>
    <w:rsid w:val="003C20AE"/>
    <w:rsid w:val="00425398"/>
    <w:rsid w:val="00603FA9"/>
    <w:rsid w:val="006657A9"/>
    <w:rsid w:val="007276C4"/>
    <w:rsid w:val="007E2359"/>
    <w:rsid w:val="00A01942"/>
    <w:rsid w:val="00BC25B4"/>
    <w:rsid w:val="00D82AC5"/>
    <w:rsid w:val="00DE5DD6"/>
    <w:rsid w:val="00E955EA"/>
    <w:rsid w:val="00F7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  <w:style w:type="paragraph" w:styleId="ListParagraph">
    <w:name w:val="List Paragraph"/>
    <w:basedOn w:val="Normal"/>
    <w:uiPriority w:val="34"/>
    <w:qFormat/>
    <w:rsid w:val="007E2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Turner, Kathy</cp:lastModifiedBy>
  <cp:revision>4</cp:revision>
  <dcterms:created xsi:type="dcterms:W3CDTF">2019-07-24T20:41:00Z</dcterms:created>
  <dcterms:modified xsi:type="dcterms:W3CDTF">2019-07-24T20:51:00Z</dcterms:modified>
</cp:coreProperties>
</file>