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85613F" w14:textId="2332AF28" w:rsidR="00405F19" w:rsidRPr="00BF5A45" w:rsidRDefault="00405F19" w:rsidP="00405F19">
      <w:pPr>
        <w:jc w:val="center"/>
        <w:rPr>
          <w:b/>
          <w:bCs/>
          <w:sz w:val="28"/>
          <w:szCs w:val="28"/>
        </w:rPr>
      </w:pPr>
      <w:r w:rsidRPr="00BF5A45">
        <w:rPr>
          <w:b/>
          <w:bCs/>
          <w:sz w:val="28"/>
          <w:szCs w:val="28"/>
        </w:rPr>
        <w:t xml:space="preserve">CSTE Wildfire SyS Workgroup Query </w:t>
      </w:r>
      <w:r w:rsidR="00854DEF" w:rsidRPr="00BF5A45">
        <w:rPr>
          <w:b/>
          <w:bCs/>
          <w:sz w:val="28"/>
          <w:szCs w:val="28"/>
        </w:rPr>
        <w:t xml:space="preserve">Validation </w:t>
      </w:r>
      <w:r w:rsidR="00FD4780">
        <w:rPr>
          <w:b/>
          <w:bCs/>
          <w:sz w:val="28"/>
          <w:szCs w:val="28"/>
        </w:rPr>
        <w:t>Guide</w:t>
      </w:r>
    </w:p>
    <w:p w14:paraId="2985BFAE" w14:textId="77777777" w:rsidR="00F40156" w:rsidRDefault="00F40156" w:rsidP="00F40156">
      <w:pPr>
        <w:jc w:val="center"/>
        <w:rPr>
          <w:b/>
          <w:bCs/>
        </w:rPr>
      </w:pPr>
    </w:p>
    <w:p w14:paraId="7FFAA9EC" w14:textId="1ECFEB62" w:rsidR="00F40156" w:rsidRPr="00F40156" w:rsidRDefault="00F40156" w:rsidP="00F40156">
      <w:pPr>
        <w:jc w:val="center"/>
        <w:rPr>
          <w:b/>
          <w:bCs/>
        </w:rPr>
      </w:pPr>
      <w:r w:rsidRPr="00F40156">
        <w:rPr>
          <w:b/>
          <w:bCs/>
        </w:rPr>
        <w:t>Results Due Friday March 5, 2021</w:t>
      </w:r>
    </w:p>
    <w:p w14:paraId="417997FC" w14:textId="0E9EB856" w:rsidR="00A55025" w:rsidRDefault="00A55025">
      <w:pPr>
        <w:rPr>
          <w:b/>
          <w:bCs/>
        </w:rPr>
      </w:pPr>
    </w:p>
    <w:p w14:paraId="7A126F8A" w14:textId="5ED3CE95" w:rsidR="00AD0C41" w:rsidRPr="00AD0C41" w:rsidRDefault="00AD0C41">
      <w:pPr>
        <w:rPr>
          <w:b/>
          <w:bCs/>
          <w:sz w:val="28"/>
          <w:szCs w:val="28"/>
        </w:rPr>
      </w:pPr>
      <w:r w:rsidRPr="00AD0C41">
        <w:rPr>
          <w:b/>
          <w:bCs/>
          <w:sz w:val="28"/>
          <w:szCs w:val="28"/>
        </w:rPr>
        <w:t>Process Outline</w:t>
      </w:r>
    </w:p>
    <w:p w14:paraId="3A59E037" w14:textId="77777777" w:rsidR="00AD0C41" w:rsidRDefault="00AD0C41">
      <w:pPr>
        <w:rPr>
          <w:b/>
          <w:bCs/>
        </w:rPr>
      </w:pPr>
    </w:p>
    <w:p w14:paraId="1FA94933" w14:textId="0198012A" w:rsidR="0085664F" w:rsidRPr="0023248F" w:rsidRDefault="0023248F">
      <w:pPr>
        <w:rPr>
          <w:b/>
          <w:bCs/>
          <w:i/>
          <w:iCs/>
        </w:rPr>
      </w:pPr>
      <w:r w:rsidRPr="0023248F">
        <w:rPr>
          <w:b/>
          <w:bCs/>
          <w:i/>
          <w:iCs/>
        </w:rPr>
        <w:t xml:space="preserve">Step 1: </w:t>
      </w:r>
      <w:r w:rsidR="0085664F" w:rsidRPr="0023248F">
        <w:rPr>
          <w:b/>
          <w:bCs/>
          <w:i/>
          <w:iCs/>
        </w:rPr>
        <w:t xml:space="preserve">Time </w:t>
      </w:r>
      <w:r w:rsidR="00D6390D" w:rsidRPr="0023248F">
        <w:rPr>
          <w:b/>
          <w:bCs/>
          <w:i/>
          <w:iCs/>
        </w:rPr>
        <w:t>S</w:t>
      </w:r>
      <w:r w:rsidR="0085664F" w:rsidRPr="0023248F">
        <w:rPr>
          <w:b/>
          <w:bCs/>
          <w:i/>
          <w:iCs/>
        </w:rPr>
        <w:t xml:space="preserve">eries </w:t>
      </w:r>
      <w:r w:rsidR="00D6390D" w:rsidRPr="0023248F">
        <w:rPr>
          <w:b/>
          <w:bCs/>
          <w:i/>
          <w:iCs/>
        </w:rPr>
        <w:t>V</w:t>
      </w:r>
      <w:r w:rsidR="00EF374F" w:rsidRPr="0023248F">
        <w:rPr>
          <w:b/>
          <w:bCs/>
          <w:i/>
          <w:iCs/>
        </w:rPr>
        <w:t>isualization [1]</w:t>
      </w:r>
    </w:p>
    <w:p w14:paraId="7CA83924" w14:textId="77777777" w:rsidR="0023248F" w:rsidRDefault="0023248F" w:rsidP="0023248F">
      <w:pPr>
        <w:pStyle w:val="ListParagraph"/>
        <w:numPr>
          <w:ilvl w:val="0"/>
          <w:numId w:val="2"/>
        </w:numPr>
      </w:pPr>
      <w:r>
        <w:t xml:space="preserve">Document: </w:t>
      </w:r>
      <w:r w:rsidR="00284E07">
        <w:t>Wildfire Season</w:t>
      </w:r>
    </w:p>
    <w:p w14:paraId="1C9641E3" w14:textId="544AEEE0" w:rsidR="00284E07" w:rsidRDefault="0023248F" w:rsidP="0023248F">
      <w:pPr>
        <w:pStyle w:val="ListParagraph"/>
        <w:numPr>
          <w:ilvl w:val="1"/>
          <w:numId w:val="2"/>
        </w:numPr>
      </w:pPr>
      <w:r>
        <w:t xml:space="preserve">Brief </w:t>
      </w:r>
      <w:r w:rsidR="00A55025">
        <w:t>d</w:t>
      </w:r>
      <w:r w:rsidR="00284E07">
        <w:t>escription</w:t>
      </w:r>
    </w:p>
    <w:p w14:paraId="5F68AD0F" w14:textId="724D61EA" w:rsidR="00EF374F" w:rsidRDefault="00D6390D" w:rsidP="00284E07">
      <w:pPr>
        <w:pStyle w:val="ListParagraph"/>
        <w:numPr>
          <w:ilvl w:val="1"/>
          <w:numId w:val="2"/>
        </w:numPr>
      </w:pPr>
      <w:r>
        <w:t>Time</w:t>
      </w:r>
      <w:r w:rsidR="00284E07">
        <w:t xml:space="preserve"> </w:t>
      </w:r>
      <w:r w:rsidR="00A55025">
        <w:t>p</w:t>
      </w:r>
      <w:r w:rsidR="0023248F">
        <w:t>eriod</w:t>
      </w:r>
    </w:p>
    <w:p w14:paraId="5AB5FF33" w14:textId="5CD99A81" w:rsidR="00DE2936" w:rsidRDefault="00D6390D" w:rsidP="00284E07">
      <w:pPr>
        <w:pStyle w:val="ListParagraph"/>
        <w:numPr>
          <w:ilvl w:val="1"/>
          <w:numId w:val="2"/>
        </w:numPr>
      </w:pPr>
      <w:r>
        <w:t>Geography</w:t>
      </w:r>
      <w:r w:rsidR="0023248F">
        <w:t xml:space="preserve"> (</w:t>
      </w:r>
      <w:r w:rsidR="00A55025">
        <w:t>j</w:t>
      </w:r>
      <w:r w:rsidR="0023248F">
        <w:t>urisdiction-</w:t>
      </w:r>
      <w:r w:rsidR="00DE2936">
        <w:t xml:space="preserve">wide </w:t>
      </w:r>
      <w:r>
        <w:t>and</w:t>
      </w:r>
      <w:r w:rsidR="00DE2936">
        <w:t xml:space="preserve"> region(s) impacted</w:t>
      </w:r>
      <w:r w:rsidR="0023248F">
        <w:t>)</w:t>
      </w:r>
    </w:p>
    <w:p w14:paraId="6C678395" w14:textId="1EAB8535" w:rsidR="00284E07" w:rsidRPr="00284E07" w:rsidRDefault="00284E07" w:rsidP="00284E07">
      <w:pPr>
        <w:pStyle w:val="ListParagraph"/>
        <w:numPr>
          <w:ilvl w:val="0"/>
          <w:numId w:val="2"/>
        </w:numPr>
      </w:pPr>
      <w:r>
        <w:t xml:space="preserve">Query: </w:t>
      </w:r>
      <w:r w:rsidRPr="003A6E38">
        <w:rPr>
          <w:b/>
          <w:bCs/>
        </w:rPr>
        <w:t>wildfire/smoke</w:t>
      </w:r>
      <w:r w:rsidR="006A3C6D">
        <w:t xml:space="preserve"> (in CC/DD field, if other, specify)</w:t>
      </w:r>
    </w:p>
    <w:p w14:paraId="284F41FF" w14:textId="5685455A" w:rsidR="00284E07" w:rsidRDefault="00A55025" w:rsidP="00284E07">
      <w:pPr>
        <w:pStyle w:val="ListParagraph"/>
        <w:numPr>
          <w:ilvl w:val="1"/>
          <w:numId w:val="2"/>
        </w:numPr>
      </w:pPr>
      <w:r>
        <w:t>T</w:t>
      </w:r>
      <w:r w:rsidR="00284E07">
        <w:t>ime series visualization</w:t>
      </w:r>
      <w:r w:rsidR="00717984">
        <w:t xml:space="preserve"> (review data </w:t>
      </w:r>
      <w:r w:rsidR="00D97C6A">
        <w:t>details, save data table</w:t>
      </w:r>
      <w:r w:rsidR="00717984">
        <w:t>)</w:t>
      </w:r>
    </w:p>
    <w:p w14:paraId="3C013CCA" w14:textId="6F0D5185" w:rsidR="00A55025" w:rsidRDefault="00A55025" w:rsidP="00284E07">
      <w:pPr>
        <w:pStyle w:val="ListParagraph"/>
        <w:numPr>
          <w:ilvl w:val="1"/>
          <w:numId w:val="2"/>
        </w:numPr>
      </w:pPr>
      <w:r>
        <w:t xml:space="preserve">Summary statistics </w:t>
      </w:r>
      <w:r w:rsidR="00EA48FB">
        <w:t>(reporting facilities, top words)</w:t>
      </w:r>
    </w:p>
    <w:p w14:paraId="09680986" w14:textId="0321805F" w:rsidR="00284E07" w:rsidRDefault="00FF7E3E" w:rsidP="00284E07">
      <w:pPr>
        <w:pStyle w:val="ListParagraph"/>
        <w:numPr>
          <w:ilvl w:val="1"/>
          <w:numId w:val="2"/>
        </w:numPr>
      </w:pPr>
      <w:r w:rsidRPr="00FF7E3E">
        <w:rPr>
          <w:i/>
          <w:iCs/>
        </w:rPr>
        <w:t>Optional:</w:t>
      </w:r>
      <w:r>
        <w:t xml:space="preserve"> </w:t>
      </w:r>
      <w:r w:rsidR="004D74F0">
        <w:t>Stratify</w:t>
      </w:r>
      <w:r w:rsidR="00284E07">
        <w:t xml:space="preserve"> by age</w:t>
      </w:r>
      <w:r w:rsidR="00B72E3A">
        <w:t xml:space="preserve"> group</w:t>
      </w:r>
      <w:r w:rsidR="00EA48FB">
        <w:t xml:space="preserve"> (explore interactive view)</w:t>
      </w:r>
    </w:p>
    <w:p w14:paraId="43875EAE" w14:textId="30C8430F" w:rsidR="00284E07" w:rsidRDefault="00FF7E3E" w:rsidP="00284E07">
      <w:pPr>
        <w:pStyle w:val="ListParagraph"/>
        <w:numPr>
          <w:ilvl w:val="1"/>
          <w:numId w:val="2"/>
        </w:numPr>
      </w:pPr>
      <w:r w:rsidRPr="00FF7E3E">
        <w:rPr>
          <w:i/>
          <w:iCs/>
        </w:rPr>
        <w:t>Optional:</w:t>
      </w:r>
      <w:r>
        <w:t xml:space="preserve"> </w:t>
      </w:r>
      <w:r w:rsidR="004D74F0">
        <w:t>Stratify</w:t>
      </w:r>
      <w:r w:rsidR="00284E07">
        <w:t xml:space="preserve"> by syndrome</w:t>
      </w:r>
      <w:r w:rsidR="00EA48FB">
        <w:t xml:space="preserve"> (explore interactive view)</w:t>
      </w:r>
    </w:p>
    <w:p w14:paraId="22B1B575" w14:textId="408BB4AB" w:rsidR="00284E07" w:rsidRDefault="00284E07" w:rsidP="00284E07">
      <w:pPr>
        <w:pStyle w:val="ListParagraph"/>
        <w:numPr>
          <w:ilvl w:val="1"/>
          <w:numId w:val="2"/>
        </w:numPr>
      </w:pPr>
      <w:r>
        <w:t>Document observations</w:t>
      </w:r>
      <w:r w:rsidR="004D74F0">
        <w:t xml:space="preserve"> (from data details, summary statistics, review of stratification results, etc.)</w:t>
      </w:r>
    </w:p>
    <w:p w14:paraId="52A0DD7B" w14:textId="795752C1" w:rsidR="00DD090E" w:rsidRPr="00284E07" w:rsidRDefault="00DD090E" w:rsidP="00DD090E">
      <w:pPr>
        <w:pStyle w:val="ListParagraph"/>
        <w:numPr>
          <w:ilvl w:val="0"/>
          <w:numId w:val="2"/>
        </w:numPr>
      </w:pPr>
      <w:r>
        <w:t xml:space="preserve">Query: </w:t>
      </w:r>
      <w:r>
        <w:rPr>
          <w:b/>
          <w:bCs/>
        </w:rPr>
        <w:t>respiratory</w:t>
      </w:r>
      <w:r w:rsidR="006A3C6D">
        <w:rPr>
          <w:b/>
          <w:bCs/>
        </w:rPr>
        <w:t xml:space="preserve"> </w:t>
      </w:r>
      <w:r w:rsidR="006A3C6D">
        <w:t>(in CC/DD field, if other, specify)</w:t>
      </w:r>
    </w:p>
    <w:p w14:paraId="734E57B3" w14:textId="77777777" w:rsidR="006B4CD1" w:rsidRDefault="006B4CD1" w:rsidP="006B4CD1">
      <w:pPr>
        <w:pStyle w:val="ListParagraph"/>
        <w:numPr>
          <w:ilvl w:val="1"/>
          <w:numId w:val="2"/>
        </w:numPr>
      </w:pPr>
      <w:r>
        <w:t>Time series visualization (review data details, save data table)</w:t>
      </w:r>
    </w:p>
    <w:p w14:paraId="1F876D1C" w14:textId="77777777" w:rsidR="006B4CD1" w:rsidRDefault="006B4CD1" w:rsidP="006B4CD1">
      <w:pPr>
        <w:pStyle w:val="ListParagraph"/>
        <w:numPr>
          <w:ilvl w:val="1"/>
          <w:numId w:val="2"/>
        </w:numPr>
      </w:pPr>
      <w:r>
        <w:t>Summary statistics (reporting facilities, top words)</w:t>
      </w:r>
    </w:p>
    <w:p w14:paraId="1F95B3EA" w14:textId="77777777" w:rsidR="00FF7E3E" w:rsidRDefault="00FF7E3E" w:rsidP="00FF7E3E">
      <w:pPr>
        <w:pStyle w:val="ListParagraph"/>
        <w:numPr>
          <w:ilvl w:val="1"/>
          <w:numId w:val="2"/>
        </w:numPr>
      </w:pPr>
      <w:r w:rsidRPr="00FF7E3E">
        <w:rPr>
          <w:i/>
          <w:iCs/>
        </w:rPr>
        <w:t>Optional:</w:t>
      </w:r>
      <w:r>
        <w:t xml:space="preserve"> Stratify by age group (explore interactive view)</w:t>
      </w:r>
    </w:p>
    <w:p w14:paraId="73EF5D34" w14:textId="77777777" w:rsidR="00FF7E3E" w:rsidRDefault="00FF7E3E" w:rsidP="00FF7E3E">
      <w:pPr>
        <w:pStyle w:val="ListParagraph"/>
        <w:numPr>
          <w:ilvl w:val="1"/>
          <w:numId w:val="2"/>
        </w:numPr>
      </w:pPr>
      <w:r w:rsidRPr="00FF7E3E">
        <w:rPr>
          <w:i/>
          <w:iCs/>
        </w:rPr>
        <w:t>Optional:</w:t>
      </w:r>
      <w:r>
        <w:t xml:space="preserve"> Stratify by syndrome (explore </w:t>
      </w:r>
    </w:p>
    <w:p w14:paraId="2F18C7B6" w14:textId="727E577D" w:rsidR="006B4CD1" w:rsidRDefault="006B4CD1" w:rsidP="00FF7E3E">
      <w:pPr>
        <w:pStyle w:val="ListParagraph"/>
        <w:numPr>
          <w:ilvl w:val="1"/>
          <w:numId w:val="2"/>
        </w:numPr>
      </w:pPr>
      <w:r>
        <w:t>Document observations (from data details, summary statistics, review of stratification results, etc.)</w:t>
      </w:r>
    </w:p>
    <w:p w14:paraId="1B3B9578" w14:textId="3C9D1BDE" w:rsidR="00EF0045" w:rsidRPr="0023248F" w:rsidRDefault="0023248F" w:rsidP="00EF0045">
      <w:pPr>
        <w:rPr>
          <w:b/>
          <w:bCs/>
          <w:i/>
          <w:iCs/>
        </w:rPr>
      </w:pPr>
      <w:r w:rsidRPr="0023248F">
        <w:rPr>
          <w:b/>
          <w:bCs/>
          <w:i/>
          <w:iCs/>
        </w:rPr>
        <w:t xml:space="preserve">Step 2: </w:t>
      </w:r>
      <w:r w:rsidR="00EF0045" w:rsidRPr="0023248F">
        <w:rPr>
          <w:b/>
          <w:bCs/>
          <w:i/>
          <w:iCs/>
        </w:rPr>
        <w:t>Compare to AQ [2]</w:t>
      </w:r>
    </w:p>
    <w:p w14:paraId="7E19FD24" w14:textId="228206F1" w:rsidR="00284E07" w:rsidRDefault="0023248F" w:rsidP="00284E07">
      <w:pPr>
        <w:pStyle w:val="ListParagraph"/>
        <w:numPr>
          <w:ilvl w:val="0"/>
          <w:numId w:val="2"/>
        </w:numPr>
      </w:pPr>
      <w:r>
        <w:t xml:space="preserve">Document: </w:t>
      </w:r>
      <w:r w:rsidR="00284E07">
        <w:t>Wildfire Event</w:t>
      </w:r>
    </w:p>
    <w:p w14:paraId="46113C26" w14:textId="2C175F21" w:rsidR="00284E07" w:rsidRDefault="0023248F" w:rsidP="00284E07">
      <w:pPr>
        <w:pStyle w:val="ListParagraph"/>
        <w:numPr>
          <w:ilvl w:val="1"/>
          <w:numId w:val="2"/>
        </w:numPr>
      </w:pPr>
      <w:r>
        <w:t xml:space="preserve">Brief </w:t>
      </w:r>
      <w:r w:rsidR="00A55025">
        <w:t>d</w:t>
      </w:r>
      <w:r w:rsidR="00284E07">
        <w:t>escription</w:t>
      </w:r>
    </w:p>
    <w:p w14:paraId="1E3D5134" w14:textId="5250CE92" w:rsidR="00284E07" w:rsidRDefault="00284E07" w:rsidP="00284E07">
      <w:pPr>
        <w:pStyle w:val="ListParagraph"/>
        <w:numPr>
          <w:ilvl w:val="1"/>
          <w:numId w:val="2"/>
        </w:numPr>
      </w:pPr>
      <w:r>
        <w:t xml:space="preserve">Time </w:t>
      </w:r>
      <w:r w:rsidR="00A55025">
        <w:t>p</w:t>
      </w:r>
      <w:r>
        <w:t>eriod</w:t>
      </w:r>
    </w:p>
    <w:p w14:paraId="18997F9E" w14:textId="011195FA" w:rsidR="00284E07" w:rsidRDefault="00284E07" w:rsidP="00284E07">
      <w:pPr>
        <w:pStyle w:val="ListParagraph"/>
        <w:numPr>
          <w:ilvl w:val="1"/>
          <w:numId w:val="2"/>
        </w:numPr>
      </w:pPr>
      <w:r>
        <w:t>Geography</w:t>
      </w:r>
      <w:r w:rsidR="0023248F">
        <w:t xml:space="preserve"> (</w:t>
      </w:r>
      <w:r w:rsidR="00A55025">
        <w:t>l</w:t>
      </w:r>
      <w:r>
        <w:t>imit to region</w:t>
      </w:r>
      <w:r w:rsidR="0023248F">
        <w:t>(s)</w:t>
      </w:r>
      <w:r>
        <w:t xml:space="preserve"> impacted and nearest </w:t>
      </w:r>
      <w:r w:rsidR="0023248F">
        <w:t>AQ monitor)</w:t>
      </w:r>
    </w:p>
    <w:p w14:paraId="7A647B3C" w14:textId="0A542946" w:rsidR="00284E07" w:rsidRDefault="00D6390D" w:rsidP="00284E07">
      <w:pPr>
        <w:pStyle w:val="ListParagraph"/>
        <w:numPr>
          <w:ilvl w:val="0"/>
          <w:numId w:val="2"/>
        </w:numPr>
      </w:pPr>
      <w:r>
        <w:t xml:space="preserve">Query: </w:t>
      </w:r>
      <w:r w:rsidR="00405F19" w:rsidRPr="003A6E38">
        <w:rPr>
          <w:b/>
          <w:bCs/>
        </w:rPr>
        <w:t>wildfire/smoke</w:t>
      </w:r>
    </w:p>
    <w:p w14:paraId="59FF41F8" w14:textId="5B187DFA" w:rsidR="00284E07" w:rsidRDefault="00A55025" w:rsidP="00284E07">
      <w:pPr>
        <w:pStyle w:val="ListParagraph"/>
        <w:numPr>
          <w:ilvl w:val="1"/>
          <w:numId w:val="2"/>
        </w:numPr>
      </w:pPr>
      <w:r>
        <w:t>Time series visualization with PM2.5 overlay</w:t>
      </w:r>
      <w:r w:rsidR="006B4CD1">
        <w:t xml:space="preserve"> (save data table for AQ)</w:t>
      </w:r>
    </w:p>
    <w:p w14:paraId="41076566" w14:textId="77375593" w:rsidR="00284E07" w:rsidRDefault="00284E07" w:rsidP="00284E07">
      <w:pPr>
        <w:pStyle w:val="ListParagraph"/>
        <w:numPr>
          <w:ilvl w:val="1"/>
          <w:numId w:val="2"/>
        </w:numPr>
      </w:pPr>
      <w:r>
        <w:t>Document observations</w:t>
      </w:r>
      <w:r w:rsidR="00DD090E">
        <w:t>, include correlation</w:t>
      </w:r>
    </w:p>
    <w:p w14:paraId="255476EE" w14:textId="59C00D10" w:rsidR="00DD090E" w:rsidRDefault="00DD090E" w:rsidP="00DD090E">
      <w:pPr>
        <w:pStyle w:val="ListParagraph"/>
        <w:numPr>
          <w:ilvl w:val="0"/>
          <w:numId w:val="2"/>
        </w:numPr>
      </w:pPr>
      <w:r>
        <w:t xml:space="preserve">Query: </w:t>
      </w:r>
      <w:r>
        <w:rPr>
          <w:b/>
          <w:bCs/>
        </w:rPr>
        <w:t>respiratory</w:t>
      </w:r>
    </w:p>
    <w:p w14:paraId="3463556A" w14:textId="1074F892" w:rsidR="00DD090E" w:rsidRDefault="00DD090E" w:rsidP="00DD090E">
      <w:pPr>
        <w:pStyle w:val="ListParagraph"/>
        <w:numPr>
          <w:ilvl w:val="1"/>
          <w:numId w:val="2"/>
        </w:numPr>
      </w:pPr>
      <w:r>
        <w:t>Time series visualization with PM2.5 overlay</w:t>
      </w:r>
    </w:p>
    <w:p w14:paraId="080F0029" w14:textId="77777777" w:rsidR="00DD090E" w:rsidRDefault="00DD090E" w:rsidP="00DD090E">
      <w:pPr>
        <w:pStyle w:val="ListParagraph"/>
        <w:numPr>
          <w:ilvl w:val="1"/>
          <w:numId w:val="2"/>
        </w:numPr>
      </w:pPr>
      <w:r>
        <w:t>Document observations, include correlation</w:t>
      </w:r>
    </w:p>
    <w:p w14:paraId="7F7C65C1" w14:textId="7B148195" w:rsidR="00EF0045" w:rsidRPr="0023248F" w:rsidRDefault="0023248F" w:rsidP="00EF0045">
      <w:pPr>
        <w:rPr>
          <w:b/>
          <w:bCs/>
          <w:i/>
          <w:iCs/>
        </w:rPr>
      </w:pPr>
      <w:r w:rsidRPr="0023248F">
        <w:rPr>
          <w:b/>
          <w:bCs/>
          <w:i/>
          <w:iCs/>
        </w:rPr>
        <w:t xml:space="preserve">Step 3: </w:t>
      </w:r>
      <w:r w:rsidR="00EF0045" w:rsidRPr="0023248F">
        <w:rPr>
          <w:b/>
          <w:bCs/>
          <w:i/>
          <w:iCs/>
        </w:rPr>
        <w:t xml:space="preserve">Compare </w:t>
      </w:r>
      <w:r w:rsidR="00D6390D" w:rsidRPr="0023248F">
        <w:rPr>
          <w:b/>
          <w:bCs/>
          <w:i/>
          <w:iCs/>
        </w:rPr>
        <w:t>Q</w:t>
      </w:r>
      <w:r w:rsidR="00EF0045" w:rsidRPr="0023248F">
        <w:rPr>
          <w:b/>
          <w:bCs/>
          <w:i/>
          <w:iCs/>
        </w:rPr>
        <w:t xml:space="preserve">ueries to </w:t>
      </w:r>
      <w:r w:rsidR="00D6390D" w:rsidRPr="0023248F">
        <w:rPr>
          <w:b/>
          <w:bCs/>
          <w:i/>
          <w:iCs/>
        </w:rPr>
        <w:t>E</w:t>
      </w:r>
      <w:r w:rsidR="00EF0045" w:rsidRPr="0023248F">
        <w:rPr>
          <w:b/>
          <w:bCs/>
          <w:i/>
          <w:iCs/>
        </w:rPr>
        <w:t xml:space="preserve">ach </w:t>
      </w:r>
      <w:r w:rsidR="00D6390D" w:rsidRPr="0023248F">
        <w:rPr>
          <w:b/>
          <w:bCs/>
          <w:i/>
          <w:iCs/>
        </w:rPr>
        <w:t>O</w:t>
      </w:r>
      <w:r w:rsidR="00EF0045" w:rsidRPr="0023248F">
        <w:rPr>
          <w:b/>
          <w:bCs/>
          <w:i/>
          <w:iCs/>
        </w:rPr>
        <w:t>ther</w:t>
      </w:r>
    </w:p>
    <w:p w14:paraId="618A6750" w14:textId="3C9B7B9D" w:rsidR="00284E07" w:rsidRDefault="0023248F" w:rsidP="00284E07">
      <w:pPr>
        <w:pStyle w:val="ListParagraph"/>
        <w:numPr>
          <w:ilvl w:val="0"/>
          <w:numId w:val="2"/>
        </w:numPr>
      </w:pPr>
      <w:r>
        <w:t xml:space="preserve">Document: </w:t>
      </w:r>
      <w:r w:rsidR="00284E07">
        <w:t>Wildfire Season</w:t>
      </w:r>
      <w:r w:rsidR="004C74FA">
        <w:t xml:space="preserve"> (Same as Step 1)</w:t>
      </w:r>
    </w:p>
    <w:p w14:paraId="36E6C073" w14:textId="645482FD" w:rsidR="00284E07" w:rsidRPr="00284E07" w:rsidRDefault="00284E07" w:rsidP="00284E07">
      <w:pPr>
        <w:pStyle w:val="ListParagraph"/>
        <w:numPr>
          <w:ilvl w:val="0"/>
          <w:numId w:val="2"/>
        </w:numPr>
      </w:pPr>
      <w:r>
        <w:t xml:space="preserve">Query: </w:t>
      </w:r>
      <w:r w:rsidRPr="003A6E38">
        <w:rPr>
          <w:b/>
          <w:bCs/>
        </w:rPr>
        <w:t>wildfire/smoke</w:t>
      </w:r>
      <w:r>
        <w:t xml:space="preserve"> AND </w:t>
      </w:r>
      <w:r>
        <w:rPr>
          <w:b/>
          <w:bCs/>
        </w:rPr>
        <w:t xml:space="preserve">respiratory </w:t>
      </w:r>
      <w:r w:rsidRPr="00284E07">
        <w:rPr>
          <w:b/>
          <w:bCs/>
          <w:i/>
          <w:iCs/>
        </w:rPr>
        <w:t>together</w:t>
      </w:r>
    </w:p>
    <w:p w14:paraId="4A0A1373" w14:textId="7270A4A5" w:rsidR="00A55025" w:rsidRDefault="00A55025" w:rsidP="00A55025">
      <w:pPr>
        <w:pStyle w:val="ListParagraph"/>
        <w:numPr>
          <w:ilvl w:val="1"/>
          <w:numId w:val="2"/>
        </w:numPr>
      </w:pPr>
      <w:r>
        <w:t>Time series visualization</w:t>
      </w:r>
    </w:p>
    <w:p w14:paraId="4285E57C" w14:textId="77777777" w:rsidR="00DD090E" w:rsidRDefault="00DD090E" w:rsidP="00DD090E">
      <w:pPr>
        <w:pStyle w:val="ListParagraph"/>
        <w:numPr>
          <w:ilvl w:val="1"/>
          <w:numId w:val="2"/>
        </w:numPr>
      </w:pPr>
      <w:r>
        <w:t>Document observations, include correlation</w:t>
      </w:r>
    </w:p>
    <w:p w14:paraId="6689BD0E" w14:textId="20F58B2C" w:rsidR="00FD4780" w:rsidRDefault="00FD4780">
      <w:pPr>
        <w:rPr>
          <w:b/>
          <w:bCs/>
          <w:i/>
          <w:iCs/>
        </w:rPr>
      </w:pPr>
      <w:r>
        <w:rPr>
          <w:b/>
          <w:bCs/>
          <w:i/>
          <w:iCs/>
        </w:rPr>
        <w:t>Step 4: Document Final Thoughts</w:t>
      </w:r>
    </w:p>
    <w:p w14:paraId="06E8ED88" w14:textId="0803FC24" w:rsidR="00FD4780" w:rsidRPr="00FD4780" w:rsidRDefault="00FD4780" w:rsidP="00FD4780">
      <w:pPr>
        <w:pStyle w:val="ListParagraph"/>
        <w:numPr>
          <w:ilvl w:val="0"/>
          <w:numId w:val="2"/>
        </w:numPr>
        <w:rPr>
          <w:b/>
          <w:bCs/>
        </w:rPr>
      </w:pPr>
      <w:r w:rsidRPr="00FD4780">
        <w:rPr>
          <w:b/>
          <w:bCs/>
        </w:rPr>
        <w:t>Wildfire/smoke</w:t>
      </w:r>
    </w:p>
    <w:p w14:paraId="1BECAB3A" w14:textId="6181D95C" w:rsidR="00FD4780" w:rsidRDefault="00FD4780" w:rsidP="00FD4780">
      <w:pPr>
        <w:pStyle w:val="ListParagraph"/>
        <w:numPr>
          <w:ilvl w:val="1"/>
          <w:numId w:val="2"/>
        </w:numPr>
      </w:pPr>
      <w:r>
        <w:lastRenderedPageBreak/>
        <w:t>Recommended changes to proposed query</w:t>
      </w:r>
    </w:p>
    <w:p w14:paraId="4D7C854D" w14:textId="7D01468C" w:rsidR="00FD4780" w:rsidRDefault="00FD4780" w:rsidP="00FD4780">
      <w:pPr>
        <w:pStyle w:val="ListParagraph"/>
        <w:numPr>
          <w:ilvl w:val="1"/>
          <w:numId w:val="2"/>
        </w:numPr>
      </w:pPr>
      <w:r>
        <w:t>Overall opinion of utility</w:t>
      </w:r>
    </w:p>
    <w:p w14:paraId="34FC61DF" w14:textId="01B9F4A9" w:rsidR="00FD4780" w:rsidRDefault="00FD4780" w:rsidP="00FD4780">
      <w:pPr>
        <w:pStyle w:val="ListParagraph"/>
        <w:numPr>
          <w:ilvl w:val="1"/>
          <w:numId w:val="2"/>
        </w:numPr>
      </w:pPr>
      <w:r>
        <w:t>Questions or concerns for workgroup</w:t>
      </w:r>
    </w:p>
    <w:p w14:paraId="5F779341" w14:textId="15E227A6" w:rsidR="00FD4780" w:rsidRPr="00FD4780" w:rsidRDefault="00FD4780" w:rsidP="00FD4780">
      <w:pPr>
        <w:pStyle w:val="ListParagraph"/>
        <w:numPr>
          <w:ilvl w:val="0"/>
          <w:numId w:val="2"/>
        </w:numPr>
        <w:rPr>
          <w:b/>
          <w:bCs/>
        </w:rPr>
      </w:pPr>
      <w:r w:rsidRPr="00FD4780">
        <w:rPr>
          <w:b/>
          <w:bCs/>
        </w:rPr>
        <w:t>Respiratory</w:t>
      </w:r>
    </w:p>
    <w:p w14:paraId="48EADCBE" w14:textId="77777777" w:rsidR="00FD4780" w:rsidRDefault="00FD4780" w:rsidP="00FD4780">
      <w:pPr>
        <w:pStyle w:val="ListParagraph"/>
        <w:numPr>
          <w:ilvl w:val="1"/>
          <w:numId w:val="2"/>
        </w:numPr>
      </w:pPr>
      <w:r>
        <w:t>Recommended changes to proposed query</w:t>
      </w:r>
    </w:p>
    <w:p w14:paraId="75234A66" w14:textId="77777777" w:rsidR="00FD4780" w:rsidRDefault="00FD4780" w:rsidP="00FD4780">
      <w:pPr>
        <w:pStyle w:val="ListParagraph"/>
        <w:numPr>
          <w:ilvl w:val="1"/>
          <w:numId w:val="2"/>
        </w:numPr>
      </w:pPr>
      <w:r>
        <w:t>Overall opinion of utility</w:t>
      </w:r>
    </w:p>
    <w:p w14:paraId="2017B797" w14:textId="3A46E7BD" w:rsidR="00FD4780" w:rsidRPr="00FD4780" w:rsidRDefault="00FD4780" w:rsidP="00FD4780">
      <w:pPr>
        <w:pStyle w:val="ListParagraph"/>
        <w:numPr>
          <w:ilvl w:val="1"/>
          <w:numId w:val="2"/>
        </w:numPr>
      </w:pPr>
      <w:r>
        <w:t>Questions or concerns for workgroup</w:t>
      </w:r>
    </w:p>
    <w:p w14:paraId="37354A25" w14:textId="77777777" w:rsidR="00CC71ED" w:rsidRDefault="006B4CD1" w:rsidP="00CC71ED">
      <w:pPr>
        <w:rPr>
          <w:b/>
          <w:bCs/>
          <w:i/>
          <w:iCs/>
        </w:rPr>
      </w:pPr>
      <w:r w:rsidRPr="006B4CD1">
        <w:rPr>
          <w:b/>
          <w:bCs/>
          <w:i/>
          <w:iCs/>
        </w:rPr>
        <w:t xml:space="preserve">Step </w:t>
      </w:r>
      <w:r w:rsidR="00FD4780">
        <w:rPr>
          <w:b/>
          <w:bCs/>
          <w:i/>
          <w:iCs/>
        </w:rPr>
        <w:t>5</w:t>
      </w:r>
      <w:r w:rsidRPr="006B4CD1">
        <w:rPr>
          <w:b/>
          <w:bCs/>
          <w:i/>
          <w:iCs/>
        </w:rPr>
        <w:t>: Submit Findings</w:t>
      </w:r>
      <w:r w:rsidR="00375DEE">
        <w:rPr>
          <w:b/>
          <w:bCs/>
          <w:i/>
          <w:iCs/>
        </w:rPr>
        <w:t xml:space="preserve"> </w:t>
      </w:r>
    </w:p>
    <w:p w14:paraId="57EB9C42" w14:textId="009A4F66" w:rsidR="00FD4780" w:rsidRDefault="006B4CD1" w:rsidP="00CC71ED">
      <w:pPr>
        <w:pStyle w:val="ListParagraph"/>
        <w:numPr>
          <w:ilvl w:val="0"/>
          <w:numId w:val="2"/>
        </w:numPr>
      </w:pPr>
      <w:r>
        <w:t xml:space="preserve">Document validation using this </w:t>
      </w:r>
      <w:r w:rsidR="00FD4780">
        <w:t>guide as a template</w:t>
      </w:r>
    </w:p>
    <w:p w14:paraId="034A59F7" w14:textId="17AE3CDA" w:rsidR="006B4CD1" w:rsidRDefault="006B4CD1" w:rsidP="00375DEE">
      <w:pPr>
        <w:pStyle w:val="ListParagraph"/>
        <w:numPr>
          <w:ilvl w:val="0"/>
          <w:numId w:val="2"/>
        </w:numPr>
      </w:pPr>
      <w:r>
        <w:t>Save data</w:t>
      </w:r>
      <w:r w:rsidR="00375DEE">
        <w:t xml:space="preserve"> tables with observed and expected counts for two proposed queries and AQ data for time period and geographies tested</w:t>
      </w:r>
      <w:r w:rsidR="00CC71ED">
        <w:t xml:space="preserve"> - please label intuitively</w:t>
      </w:r>
    </w:p>
    <w:p w14:paraId="141D18C9" w14:textId="25D50876" w:rsidR="00375DEE" w:rsidRPr="00375DEE" w:rsidRDefault="00375DEE" w:rsidP="00375DEE">
      <w:pPr>
        <w:pStyle w:val="ListParagraph"/>
        <w:numPr>
          <w:ilvl w:val="0"/>
          <w:numId w:val="2"/>
        </w:numPr>
      </w:pPr>
      <w:r w:rsidRPr="00375DEE">
        <w:t>Submit validation template and data tables to Meredith (</w:t>
      </w:r>
      <w:hyperlink r:id="rId8" w:history="1">
        <w:r w:rsidRPr="00375DEE">
          <w:rPr>
            <w:rStyle w:val="Hyperlink"/>
          </w:rPr>
          <w:t>mph.jagger@use.startmail.com</w:t>
        </w:r>
      </w:hyperlink>
      <w:r w:rsidRPr="00375DEE">
        <w:t xml:space="preserve">) by </w:t>
      </w:r>
      <w:r w:rsidRPr="00CC71ED">
        <w:rPr>
          <w:b/>
          <w:bCs/>
        </w:rPr>
        <w:t>Friday March 5, 2021</w:t>
      </w:r>
    </w:p>
    <w:p w14:paraId="617C7AA2" w14:textId="7EA92263" w:rsidR="006B4CD1" w:rsidRDefault="006B4CD1"/>
    <w:p w14:paraId="39991E43" w14:textId="77777777" w:rsidR="00AD0C41" w:rsidRDefault="00AD0C41"/>
    <w:p w14:paraId="7A0BF189" w14:textId="132B18DA" w:rsidR="00496D13" w:rsidRPr="00AD0C41" w:rsidRDefault="00F40156" w:rsidP="00EF374F">
      <w:pPr>
        <w:rPr>
          <w:b/>
          <w:bCs/>
          <w:sz w:val="28"/>
          <w:szCs w:val="28"/>
        </w:rPr>
      </w:pPr>
      <w:r w:rsidRPr="00AD0C41">
        <w:rPr>
          <w:b/>
          <w:bCs/>
          <w:sz w:val="28"/>
          <w:szCs w:val="28"/>
        </w:rPr>
        <w:t xml:space="preserve">Validation </w:t>
      </w:r>
      <w:r w:rsidR="00FD669F" w:rsidRPr="00AD0C41">
        <w:rPr>
          <w:b/>
          <w:bCs/>
          <w:sz w:val="28"/>
          <w:szCs w:val="28"/>
        </w:rPr>
        <w:t>References</w:t>
      </w:r>
    </w:p>
    <w:p w14:paraId="6C582D4F" w14:textId="0B9EF703" w:rsidR="00EF374F" w:rsidRDefault="00511329" w:rsidP="00EF374F">
      <w:pPr>
        <w:pStyle w:val="ListParagraph"/>
        <w:numPr>
          <w:ilvl w:val="0"/>
          <w:numId w:val="3"/>
        </w:numPr>
      </w:pPr>
      <w:hyperlink r:id="rId9" w:history="1">
        <w:r w:rsidR="00EF374F" w:rsidRPr="00284E07">
          <w:rPr>
            <w:rStyle w:val="Hyperlink"/>
          </w:rPr>
          <w:t>Developing, Evaluating, and Dissemination Definitions for Syndromic Surveillance in Public Health Practice: A Guidance Document, January 2019</w:t>
        </w:r>
      </w:hyperlink>
    </w:p>
    <w:p w14:paraId="6175A083" w14:textId="7F1B2219" w:rsidR="004C74FA" w:rsidRPr="004D74F0" w:rsidRDefault="00511329" w:rsidP="004D74F0">
      <w:pPr>
        <w:pStyle w:val="ListParagraph"/>
        <w:numPr>
          <w:ilvl w:val="0"/>
          <w:numId w:val="3"/>
        </w:numPr>
      </w:pPr>
      <w:hyperlink r:id="rId10" w:history="1">
        <w:r w:rsidR="00157934" w:rsidRPr="00284E07">
          <w:rPr>
            <w:rStyle w:val="Hyperlink"/>
          </w:rPr>
          <w:t>Heat-related Illness Syndrome Query: A Guidance Document for Implementing Heat-Related Illness Syndromic Surveillance in Public Health Practice</w:t>
        </w:r>
      </w:hyperlink>
    </w:p>
    <w:p w14:paraId="5FB08BA4" w14:textId="78B26C22" w:rsidR="00375DEE" w:rsidRDefault="00375DEE" w:rsidP="004C74FA">
      <w:pPr>
        <w:jc w:val="center"/>
        <w:rPr>
          <w:b/>
          <w:bCs/>
          <w:sz w:val="28"/>
          <w:szCs w:val="28"/>
        </w:rPr>
      </w:pPr>
    </w:p>
    <w:p w14:paraId="6FEB4950" w14:textId="77777777" w:rsidR="00FD4780" w:rsidRDefault="00FD4780" w:rsidP="004C74FA">
      <w:pPr>
        <w:jc w:val="center"/>
        <w:rPr>
          <w:b/>
          <w:bCs/>
          <w:sz w:val="28"/>
          <w:szCs w:val="28"/>
        </w:rPr>
      </w:pPr>
    </w:p>
    <w:p w14:paraId="6EE9A567" w14:textId="77777777" w:rsidR="00F92B69" w:rsidRDefault="00F92B6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4D1386C" w14:textId="26DFB32E" w:rsidR="00A55025" w:rsidRPr="00BF5A45" w:rsidRDefault="00A55025" w:rsidP="004C74FA">
      <w:pPr>
        <w:jc w:val="center"/>
        <w:rPr>
          <w:b/>
          <w:bCs/>
          <w:sz w:val="28"/>
          <w:szCs w:val="28"/>
        </w:rPr>
      </w:pPr>
      <w:r w:rsidRPr="00BF5A45">
        <w:rPr>
          <w:b/>
          <w:bCs/>
          <w:sz w:val="28"/>
          <w:szCs w:val="28"/>
        </w:rPr>
        <w:lastRenderedPageBreak/>
        <w:t>Proposed Queries</w:t>
      </w:r>
    </w:p>
    <w:p w14:paraId="7FC86B6E" w14:textId="46CE4595" w:rsidR="00A55025" w:rsidRPr="00BF5A45" w:rsidRDefault="00A55025" w:rsidP="00A55025">
      <w:pPr>
        <w:rPr>
          <w:b/>
          <w:bCs/>
        </w:rPr>
      </w:pPr>
    </w:p>
    <w:p w14:paraId="4B0F26D2" w14:textId="7C4A9D9F" w:rsidR="00A55025" w:rsidRPr="00BF5A45" w:rsidRDefault="00A55025" w:rsidP="00BF5A45">
      <w:pPr>
        <w:jc w:val="center"/>
        <w:rPr>
          <w:rFonts w:cstheme="minorHAnsi"/>
          <w:b/>
          <w:bCs/>
        </w:rPr>
      </w:pPr>
      <w:r w:rsidRPr="00BF5A45">
        <w:rPr>
          <w:rFonts w:cstheme="minorHAnsi"/>
          <w:b/>
          <w:bCs/>
        </w:rPr>
        <w:t>Wildfire and Smoke Definition - ESSENCE Syntax</w:t>
      </w:r>
      <w:r w:rsidR="00D963AF">
        <w:rPr>
          <w:rFonts w:cstheme="minorHAnsi"/>
          <w:b/>
          <w:bCs/>
        </w:rPr>
        <w:t xml:space="preserve"> CC/DD</w:t>
      </w:r>
    </w:p>
    <w:p w14:paraId="01382A91" w14:textId="77777777" w:rsidR="00BF5A45" w:rsidRPr="00BF5A45" w:rsidRDefault="00BF5A45" w:rsidP="00BF5A45">
      <w:pPr>
        <w:jc w:val="center"/>
        <w:rPr>
          <w:rFonts w:cstheme="minorHAnsi"/>
          <w:b/>
          <w:bCs/>
          <w:sz w:val="28"/>
          <w:szCs w:val="28"/>
        </w:rPr>
      </w:pPr>
    </w:p>
    <w:p w14:paraId="1F511FFB" w14:textId="5A76D72E" w:rsidR="00A55025" w:rsidRDefault="00A55025" w:rsidP="00A55025">
      <w:pPr>
        <w:rPr>
          <w:rFonts w:ascii="Courier" w:hAnsi="Courier"/>
        </w:rPr>
      </w:pPr>
      <w:r w:rsidRPr="001063E5">
        <w:rPr>
          <w:rFonts w:ascii="Courier" w:hAnsi="Courier"/>
        </w:rPr>
        <w:t>(,^[;/ ]J70.5^,or,^[;/ ]J705^,or,^[;/ ]X08.8^,or,^[;/ ]X088^,or,^[;/ ]X01.1^,or,^[;/ ]X011^,or,^[;/ ]T59.81^,or,^[;/ ]T5981^,or,^[;/ ]423123007^,or,^wild fire^,or,^wildfire^,or,(,^ ash ^,andnot,(,^dr ash^,or,^pcp ash^,or,^ash wed^,or,^ash cath^,),),or,(,^smoke ^,andnot,(,^ a smoke^,or,^ to smoke^,or,^alarm^,or,^can smoke^,or,^denies smoke^,or,^detector^,or,^did smoke^,or,^does not smoke^,or,^does smoke^,or,^go and smoke^,or,^go smoke^,or,^he smoke^,or,^husband smoke^,or,^n_t smoke^,or,^never smoke^,or,^no smoke^,or,^or smoke^,or,^out and smoke^,or,^outside and smoke^,or,^smoke bomb^,or,^smoke shop^,or,^smoke week^,or,^smoke[drs]^,or,^smoke^a lot^,or,^they smoke^,or,^upstairs and smoke^,or,^was smoking^,or,^wife smoke^,or,^without smoke^,or,^blunt^,or,^joint^,),),),andnot,(,^canab^,or,^cannab^,or,^cig^,or,^crack^,or,^her[io][oi]n^,or,^ k2 ^,or,^marij^,or,!meth!,or,!pot!,or,^spice^,or,^tobac^,or,^weed^,or,^normal saline^,or,^ on fire^,or,^cooking^,or,^kitchen^,or,^motor [bc]^,or,^motor[bc]^,or,(,^motor vehicle^,and,(,^collision^,or,^accident^,or,^crash^,),),)</w:t>
      </w:r>
      <w:r w:rsidRPr="001063E5">
        <w:rPr>
          <w:rFonts w:ascii="Courier" w:hAnsi="Courier"/>
        </w:rPr>
        <w:tab/>
      </w:r>
    </w:p>
    <w:p w14:paraId="1C29DF2C" w14:textId="0D635E33" w:rsidR="00BF5A45" w:rsidRDefault="00BF5A45" w:rsidP="00A55025">
      <w:pPr>
        <w:rPr>
          <w:rFonts w:ascii="Courier" w:hAnsi="Courier"/>
        </w:rPr>
      </w:pPr>
    </w:p>
    <w:p w14:paraId="7787228F" w14:textId="46D303A8" w:rsidR="00BF5A45" w:rsidRPr="00BF5A45" w:rsidRDefault="00BF5A45" w:rsidP="00BF5A45">
      <w:pPr>
        <w:jc w:val="center"/>
        <w:rPr>
          <w:rFonts w:cstheme="minorHAnsi"/>
          <w:b/>
          <w:bCs/>
        </w:rPr>
      </w:pPr>
      <w:r w:rsidRPr="00BF5A45">
        <w:rPr>
          <w:rFonts w:cstheme="minorHAnsi"/>
          <w:b/>
          <w:bCs/>
        </w:rPr>
        <w:t>Respiratory Definition - ESSENCE Syntax</w:t>
      </w:r>
      <w:r w:rsidR="00D963AF">
        <w:rPr>
          <w:rFonts w:cstheme="minorHAnsi"/>
          <w:b/>
          <w:bCs/>
        </w:rPr>
        <w:t xml:space="preserve"> CC/DD</w:t>
      </w:r>
    </w:p>
    <w:p w14:paraId="0CA982AD" w14:textId="77777777" w:rsidR="00BF5A45" w:rsidRPr="00CA513F" w:rsidRDefault="00BF5A45" w:rsidP="00BF5A45">
      <w:pPr>
        <w:rPr>
          <w:b/>
          <w:bCs/>
        </w:rPr>
      </w:pPr>
    </w:p>
    <w:p w14:paraId="5E06E257" w14:textId="77777777" w:rsidR="00BF5A45" w:rsidRPr="00CA513F" w:rsidRDefault="00BF5A45" w:rsidP="00BF5A45">
      <w:pPr>
        <w:rPr>
          <w:rFonts w:ascii="Courier" w:hAnsi="Courier"/>
        </w:rPr>
      </w:pPr>
      <w:r w:rsidRPr="00CA513F">
        <w:rPr>
          <w:rFonts w:ascii="Courier" w:hAnsi="Courier"/>
        </w:rPr>
        <w:t>(,^[;/ ]J20^,or,^acute bronchitis^</w:t>
      </w:r>
      <w:r>
        <w:rPr>
          <w:rFonts w:ascii="Courier" w:hAnsi="Courier"/>
        </w:rPr>
        <w:t>,or,</w:t>
      </w:r>
      <w:r w:rsidRPr="00CA513F">
        <w:rPr>
          <w:rFonts w:ascii="Courier" w:hAnsi="Courier"/>
        </w:rPr>
        <w:t>^[;/</w:t>
      </w:r>
      <w:r>
        <w:rPr>
          <w:rFonts w:ascii="Courier" w:hAnsi="Courier"/>
        </w:rPr>
        <w:t xml:space="preserve"> </w:t>
      </w:r>
      <w:r w:rsidRPr="00CA513F">
        <w:rPr>
          <w:rFonts w:ascii="Courier" w:hAnsi="Courier"/>
        </w:rPr>
        <w:t>]J4</w:t>
      </w:r>
      <w:r>
        <w:rPr>
          <w:rFonts w:ascii="Courier" w:hAnsi="Courier"/>
        </w:rPr>
        <w:t>3</w:t>
      </w:r>
      <w:r w:rsidRPr="00CA513F">
        <w:rPr>
          <w:rFonts w:ascii="Courier" w:hAnsi="Courier"/>
        </w:rPr>
        <w:t>^,or,^emphysema^,or,^[;/ ]J4</w:t>
      </w:r>
      <w:r>
        <w:rPr>
          <w:rFonts w:ascii="Courier" w:hAnsi="Courier"/>
        </w:rPr>
        <w:t>4</w:t>
      </w:r>
      <w:r w:rsidRPr="00CA513F">
        <w:rPr>
          <w:rFonts w:ascii="Courier" w:hAnsi="Courier"/>
        </w:rPr>
        <w:t>^,or,^ COPD^,or,^chronic obstructive airway disease^,or,^chronic obstructive lung disease^,or,^chronic obstructive pulmonary disease^,or</w:t>
      </w:r>
      <w:r>
        <w:rPr>
          <w:rFonts w:ascii="Courier" w:hAnsi="Courier"/>
        </w:rPr>
        <w:t>,</w:t>
      </w:r>
      <w:r w:rsidRPr="00CA513F">
        <w:rPr>
          <w:rFonts w:ascii="Courier" w:hAnsi="Courier"/>
        </w:rPr>
        <w:t>^[;/ ]J45^,or,</w:t>
      </w:r>
      <w:r>
        <w:rPr>
          <w:rFonts w:ascii="Courier" w:hAnsi="Courier"/>
        </w:rPr>
        <w:t>^</w:t>
      </w:r>
      <w:r w:rsidRPr="00CA513F">
        <w:rPr>
          <w:rFonts w:ascii="Courier" w:hAnsi="Courier"/>
        </w:rPr>
        <w:t>asthma^,or,^bronchasthma^,or,^ RAD ^,or,^reactive airway disease^,or,^[;/ ]J80^,or,^difficulty breath^,or,^breathing problem^,or,^chest tightness^,or,^chronic cough^,or,^[;/ ]R06.0 ^,or,^[;/ ]R060 ^,or,^[;/ ]R06.02^,or,^[;/ ]R0602^,or,^dyspnea^,or,^shortness of breath^,or,^ SOB ^,or,(,^wheez^,andnot,(,^cough^,or,^cold^,or,^congestion^,),),andnot,(,^[;/ ]R50.9^,or,^[;/ ]R509^,or,^</w:t>
      </w:r>
      <w:r>
        <w:rPr>
          <w:rFonts w:ascii="Courier" w:hAnsi="Courier"/>
        </w:rPr>
        <w:t>febrile</w:t>
      </w:r>
      <w:r w:rsidRPr="00CA513F">
        <w:rPr>
          <w:rFonts w:ascii="Courier" w:hAnsi="Courier"/>
        </w:rPr>
        <w:t>^,or,^</w:t>
      </w:r>
      <w:r>
        <w:rPr>
          <w:rFonts w:ascii="Courier" w:hAnsi="Courier"/>
        </w:rPr>
        <w:t>fever</w:t>
      </w:r>
      <w:r w:rsidRPr="00CA513F">
        <w:rPr>
          <w:rFonts w:ascii="Courier" w:hAnsi="Courier"/>
        </w:rPr>
        <w:t>^,or,^</w:t>
      </w:r>
      <w:r>
        <w:rPr>
          <w:rFonts w:ascii="Courier" w:hAnsi="Courier"/>
        </w:rPr>
        <w:t>high temp</w:t>
      </w:r>
      <w:r w:rsidRPr="00CA513F">
        <w:rPr>
          <w:rFonts w:ascii="Courier" w:hAnsi="Courier"/>
        </w:rPr>
        <w:t>^,),)</w:t>
      </w:r>
    </w:p>
    <w:p w14:paraId="38217B62" w14:textId="77777777" w:rsidR="00BF5A45" w:rsidRPr="001063E5" w:rsidRDefault="00BF5A45" w:rsidP="00A55025">
      <w:pPr>
        <w:rPr>
          <w:rFonts w:ascii="Courier" w:hAnsi="Courier"/>
        </w:rPr>
      </w:pPr>
    </w:p>
    <w:p w14:paraId="7250513F" w14:textId="77777777" w:rsidR="00A55025" w:rsidRPr="00A55025" w:rsidRDefault="00A55025" w:rsidP="00A55025">
      <w:pPr>
        <w:rPr>
          <w:b/>
          <w:bCs/>
        </w:rPr>
      </w:pPr>
    </w:p>
    <w:p w14:paraId="73AA5FC4" w14:textId="6A28E88C" w:rsidR="00284E07" w:rsidRDefault="00284E07" w:rsidP="00284E07"/>
    <w:p w14:paraId="4FBEE9D1" w14:textId="46C4B4F2" w:rsidR="004D74F0" w:rsidRPr="00730CEF" w:rsidRDefault="004D74F0"/>
    <w:p w14:paraId="1C73F08B" w14:textId="77777777" w:rsidR="00F92B69" w:rsidRDefault="00F92B6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682323E" w14:textId="55A7ABBA" w:rsidR="00502402" w:rsidRPr="00502402" w:rsidRDefault="004C74FA" w:rsidP="00F92B6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Example</w:t>
      </w:r>
      <w:r w:rsidR="00AC0F03">
        <w:rPr>
          <w:b/>
          <w:bCs/>
          <w:sz w:val="28"/>
          <w:szCs w:val="28"/>
        </w:rPr>
        <w:t xml:space="preserve"> - Wildfire/Smoke Only</w:t>
      </w:r>
    </w:p>
    <w:p w14:paraId="7533B0DC" w14:textId="5E29833D" w:rsidR="00502402" w:rsidRDefault="00502402" w:rsidP="00502402">
      <w:pPr>
        <w:rPr>
          <w:b/>
          <w:bCs/>
          <w:i/>
          <w:iCs/>
        </w:rPr>
      </w:pPr>
    </w:p>
    <w:p w14:paraId="799C96B8" w14:textId="52EAE597" w:rsidR="008C25E4" w:rsidRPr="002E4F42" w:rsidRDefault="008C25E4" w:rsidP="00502402">
      <w:pPr>
        <w:rPr>
          <w:i/>
          <w:iCs/>
        </w:rPr>
      </w:pPr>
      <w:r w:rsidRPr="002E4F42">
        <w:rPr>
          <w:i/>
          <w:iCs/>
        </w:rPr>
        <w:t>Note: Sections where participating validator will expand on example are highlighted in yellow.</w:t>
      </w:r>
    </w:p>
    <w:p w14:paraId="7F1A0D6E" w14:textId="77777777" w:rsidR="008C25E4" w:rsidRDefault="008C25E4" w:rsidP="00502402">
      <w:pPr>
        <w:rPr>
          <w:b/>
          <w:bCs/>
          <w:i/>
          <w:iCs/>
        </w:rPr>
      </w:pPr>
    </w:p>
    <w:p w14:paraId="62C50046" w14:textId="62FDA7FB" w:rsidR="004C74FA" w:rsidRDefault="004C74FA" w:rsidP="004C74FA">
      <w:pPr>
        <w:rPr>
          <w:b/>
          <w:bCs/>
          <w:i/>
          <w:iCs/>
        </w:rPr>
      </w:pPr>
      <w:r w:rsidRPr="0023248F">
        <w:rPr>
          <w:b/>
          <w:bCs/>
          <w:i/>
          <w:iCs/>
        </w:rPr>
        <w:t>Step 1: Time Series Visualizatio</w:t>
      </w:r>
      <w:r w:rsidR="00002532">
        <w:rPr>
          <w:b/>
          <w:bCs/>
          <w:i/>
          <w:iCs/>
        </w:rPr>
        <w:t>n</w:t>
      </w:r>
    </w:p>
    <w:p w14:paraId="38223AE6" w14:textId="77777777" w:rsidR="00002532" w:rsidRPr="0023248F" w:rsidRDefault="00002532" w:rsidP="004C74FA">
      <w:pPr>
        <w:rPr>
          <w:b/>
          <w:bCs/>
          <w:i/>
          <w:iCs/>
        </w:rPr>
      </w:pPr>
    </w:p>
    <w:p w14:paraId="3AA85F49" w14:textId="77777777" w:rsidR="004C74FA" w:rsidRPr="008C25E4" w:rsidRDefault="004C74FA" w:rsidP="004C74FA">
      <w:pPr>
        <w:pStyle w:val="ListParagraph"/>
        <w:numPr>
          <w:ilvl w:val="0"/>
          <w:numId w:val="2"/>
        </w:numPr>
      </w:pPr>
      <w:r w:rsidRPr="008C25E4">
        <w:rPr>
          <w:highlight w:val="yellow"/>
        </w:rPr>
        <w:t>Document:</w:t>
      </w:r>
      <w:r w:rsidRPr="008C25E4">
        <w:t xml:space="preserve"> Wildfire Season</w:t>
      </w:r>
    </w:p>
    <w:p w14:paraId="685C55E6" w14:textId="424EEBDF" w:rsidR="004C74FA" w:rsidRDefault="004C74FA" w:rsidP="004C74FA">
      <w:pPr>
        <w:pStyle w:val="ListParagraph"/>
        <w:numPr>
          <w:ilvl w:val="1"/>
          <w:numId w:val="2"/>
        </w:numPr>
      </w:pPr>
      <w:r>
        <w:t>Brief description</w:t>
      </w:r>
      <w:r w:rsidR="00D963AF">
        <w:t xml:space="preserve">: </w:t>
      </w:r>
      <w:r w:rsidR="004D74F0">
        <w:t>Here you w</w:t>
      </w:r>
      <w:r w:rsidR="00AC0F03">
        <w:t>ill</w:t>
      </w:r>
      <w:r w:rsidR="004D74F0">
        <w:t xml:space="preserve"> write </w:t>
      </w:r>
      <w:r w:rsidR="00D963AF">
        <w:t>1-3 sentences about the fire season you are</w:t>
      </w:r>
      <w:r w:rsidR="00707309">
        <w:t xml:space="preserve"> using for this validation exercise. </w:t>
      </w:r>
    </w:p>
    <w:p w14:paraId="3958455A" w14:textId="37C4F3C7" w:rsidR="004C74FA" w:rsidRDefault="004C74FA" w:rsidP="004C74FA">
      <w:pPr>
        <w:pStyle w:val="ListParagraph"/>
        <w:numPr>
          <w:ilvl w:val="1"/>
          <w:numId w:val="2"/>
        </w:numPr>
      </w:pPr>
      <w:r>
        <w:t>Time period</w:t>
      </w:r>
      <w:r w:rsidR="00D963AF">
        <w:t>: Aug 1 - Oct 31, 2020</w:t>
      </w:r>
    </w:p>
    <w:p w14:paraId="0A695DA6" w14:textId="005D9F97" w:rsidR="004C74FA" w:rsidRDefault="004C74FA" w:rsidP="004C74FA">
      <w:pPr>
        <w:pStyle w:val="ListParagraph"/>
        <w:numPr>
          <w:ilvl w:val="1"/>
          <w:numId w:val="2"/>
        </w:numPr>
      </w:pPr>
      <w:r>
        <w:t>Geography (jurisdiction-wide and region(s) impacted)</w:t>
      </w:r>
      <w:r w:rsidR="00D963AF">
        <w:t>: DHHS region 10, limited details</w:t>
      </w:r>
    </w:p>
    <w:p w14:paraId="22C02652" w14:textId="77777777" w:rsidR="00002532" w:rsidRDefault="00002532" w:rsidP="00002532">
      <w:pPr>
        <w:pStyle w:val="ListParagraph"/>
        <w:ind w:left="1440"/>
      </w:pPr>
    </w:p>
    <w:p w14:paraId="6570E008" w14:textId="145E3B3F" w:rsidR="00384D8D" w:rsidRDefault="004C74FA" w:rsidP="004D74F0">
      <w:pPr>
        <w:pStyle w:val="ListParagraph"/>
        <w:numPr>
          <w:ilvl w:val="0"/>
          <w:numId w:val="2"/>
        </w:numPr>
      </w:pPr>
      <w:r>
        <w:t xml:space="preserve">Query: </w:t>
      </w:r>
      <w:r w:rsidRPr="003A6E38">
        <w:rPr>
          <w:b/>
          <w:bCs/>
        </w:rPr>
        <w:t>wildfire/smoke</w:t>
      </w:r>
    </w:p>
    <w:p w14:paraId="37D3FEDC" w14:textId="0FC2462E" w:rsidR="004D74F0" w:rsidRDefault="004C74FA" w:rsidP="004D74F0">
      <w:pPr>
        <w:pStyle w:val="ListParagraph"/>
        <w:numPr>
          <w:ilvl w:val="1"/>
          <w:numId w:val="2"/>
        </w:numPr>
      </w:pPr>
      <w:r>
        <w:t>Time series visualization</w:t>
      </w:r>
    </w:p>
    <w:p w14:paraId="5DAF386F" w14:textId="0F44AC37" w:rsidR="00D963AF" w:rsidRDefault="00707309" w:rsidP="00D963AF">
      <w:r>
        <w:rPr>
          <w:noProof/>
        </w:rPr>
        <w:drawing>
          <wp:inline distT="0" distB="0" distL="0" distR="0" wp14:anchorId="588F83DC" wp14:editId="01C98C0D">
            <wp:extent cx="5715000" cy="2692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31E4D" w14:textId="5B6D4E8F" w:rsidR="00717984" w:rsidRDefault="00717984" w:rsidP="00F92B69"/>
    <w:p w14:paraId="7C8CDFB0" w14:textId="77777777" w:rsidR="00D97C6A" w:rsidRDefault="00D97C6A" w:rsidP="00D97C6A">
      <w:pPr>
        <w:ind w:left="1440"/>
      </w:pPr>
    </w:p>
    <w:p w14:paraId="6AB4FEC7" w14:textId="2496AF0B" w:rsidR="00D97C6A" w:rsidRDefault="00D97C6A" w:rsidP="00D97C6A">
      <w:pPr>
        <w:ind w:left="1440"/>
      </w:pPr>
      <w:r w:rsidRPr="000C1E48">
        <w:rPr>
          <w:highlight w:val="yellow"/>
        </w:rPr>
        <w:t xml:space="preserve">Additional </w:t>
      </w:r>
      <w:r w:rsidR="00EA48FB">
        <w:rPr>
          <w:highlight w:val="yellow"/>
        </w:rPr>
        <w:t>a</w:t>
      </w:r>
      <w:r w:rsidRPr="000C1E48">
        <w:rPr>
          <w:highlight w:val="yellow"/>
        </w:rPr>
        <w:t>ctions:</w:t>
      </w:r>
      <w:r>
        <w:t xml:space="preserve"> </w:t>
      </w:r>
    </w:p>
    <w:p w14:paraId="2514B82F" w14:textId="0B6BB83E" w:rsidR="00D97C6A" w:rsidRDefault="00D97C6A" w:rsidP="00D97C6A">
      <w:pPr>
        <w:pStyle w:val="ListParagraph"/>
        <w:numPr>
          <w:ilvl w:val="0"/>
          <w:numId w:val="9"/>
        </w:numPr>
        <w:ind w:left="2160"/>
      </w:pPr>
      <w:r>
        <w:t>Review data details</w:t>
      </w:r>
    </w:p>
    <w:p w14:paraId="76D46E1C" w14:textId="617851C7" w:rsidR="00002532" w:rsidRDefault="00D97C6A" w:rsidP="00D97C6A">
      <w:pPr>
        <w:pStyle w:val="ListParagraph"/>
        <w:numPr>
          <w:ilvl w:val="0"/>
          <w:numId w:val="9"/>
        </w:numPr>
        <w:ind w:left="2160"/>
      </w:pPr>
      <w:r>
        <w:t>Save data table</w:t>
      </w:r>
      <w:r w:rsidR="00F92B69">
        <w:t xml:space="preserve">, label intuitively </w:t>
      </w:r>
      <w:r w:rsidR="00002532">
        <w:br w:type="page"/>
      </w:r>
    </w:p>
    <w:p w14:paraId="71B0EE82" w14:textId="70A4A17F" w:rsidR="004C74FA" w:rsidRDefault="004C74FA" w:rsidP="004C74FA">
      <w:pPr>
        <w:pStyle w:val="ListParagraph"/>
        <w:numPr>
          <w:ilvl w:val="1"/>
          <w:numId w:val="2"/>
        </w:numPr>
      </w:pPr>
      <w:r>
        <w:lastRenderedPageBreak/>
        <w:t xml:space="preserve">Summary statistics </w:t>
      </w:r>
    </w:p>
    <w:p w14:paraId="4E77722A" w14:textId="7E138D37" w:rsidR="00384D8D" w:rsidRDefault="00384D8D" w:rsidP="00384D8D"/>
    <w:p w14:paraId="7BE50D71" w14:textId="44886D0B" w:rsidR="001C0598" w:rsidRDefault="001C0598" w:rsidP="001C0598">
      <w:pPr>
        <w:pStyle w:val="ListParagraph"/>
        <w:numPr>
          <w:ilvl w:val="2"/>
          <w:numId w:val="2"/>
        </w:numPr>
      </w:pPr>
      <w:r>
        <w:t>Check number of</w:t>
      </w:r>
      <w:r w:rsidR="00EA48FB">
        <w:t xml:space="preserve"> facilities</w:t>
      </w:r>
      <w:r>
        <w:t xml:space="preserve"> reporting for anomalies </w:t>
      </w:r>
    </w:p>
    <w:p w14:paraId="7B570322" w14:textId="4E911471" w:rsidR="001C0598" w:rsidRDefault="001C0598" w:rsidP="001C0598">
      <w:pPr>
        <w:pStyle w:val="ListParagraph"/>
        <w:numPr>
          <w:ilvl w:val="2"/>
          <w:numId w:val="2"/>
        </w:numPr>
      </w:pPr>
      <w:r>
        <w:t>Review top 50 words</w:t>
      </w:r>
    </w:p>
    <w:p w14:paraId="2ECA1F06" w14:textId="77777777" w:rsidR="00002532" w:rsidRDefault="00002532" w:rsidP="00002532">
      <w:pPr>
        <w:pStyle w:val="ListParagraph"/>
        <w:ind w:left="2160"/>
      </w:pPr>
    </w:p>
    <w:p w14:paraId="2159BB0B" w14:textId="29E225FC" w:rsidR="0092466D" w:rsidRDefault="0092466D" w:rsidP="0092466D">
      <w:r w:rsidRPr="0092466D">
        <w:rPr>
          <w:noProof/>
        </w:rPr>
        <w:drawing>
          <wp:inline distT="0" distB="0" distL="0" distR="0" wp14:anchorId="63D801CC" wp14:editId="13C8C0F6">
            <wp:extent cx="3567953" cy="5446490"/>
            <wp:effectExtent l="0" t="0" r="127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33576" cy="554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9CE1B" w14:textId="77777777" w:rsidR="00002532" w:rsidRDefault="00002532" w:rsidP="00002532">
      <w:pPr>
        <w:pStyle w:val="ListParagraph"/>
        <w:ind w:left="1440"/>
      </w:pPr>
    </w:p>
    <w:p w14:paraId="0EA9196F" w14:textId="77777777" w:rsidR="00002532" w:rsidRDefault="00002532">
      <w:r>
        <w:br w:type="page"/>
      </w:r>
    </w:p>
    <w:p w14:paraId="728FA8D8" w14:textId="537802EA" w:rsidR="00384D8D" w:rsidRDefault="004D74F0" w:rsidP="00384D8D">
      <w:pPr>
        <w:pStyle w:val="ListParagraph"/>
        <w:numPr>
          <w:ilvl w:val="1"/>
          <w:numId w:val="2"/>
        </w:numPr>
      </w:pPr>
      <w:r>
        <w:lastRenderedPageBreak/>
        <w:t>Stratify</w:t>
      </w:r>
      <w:r w:rsidR="004C74FA">
        <w:t xml:space="preserve"> by age group</w:t>
      </w:r>
    </w:p>
    <w:p w14:paraId="3E149AA8" w14:textId="77777777" w:rsidR="00D97C6A" w:rsidRDefault="00D97C6A" w:rsidP="00D97C6A">
      <w:pPr>
        <w:pStyle w:val="ListParagraph"/>
        <w:ind w:left="1440"/>
      </w:pPr>
    </w:p>
    <w:p w14:paraId="6CB99539" w14:textId="65E1776B" w:rsidR="00D97C6A" w:rsidRDefault="000C1E48" w:rsidP="00D97C6A">
      <w:r w:rsidRPr="000C1E48">
        <w:rPr>
          <w:noProof/>
        </w:rPr>
        <w:drawing>
          <wp:inline distT="0" distB="0" distL="0" distR="0" wp14:anchorId="15AF27E7" wp14:editId="370834A8">
            <wp:extent cx="4572000" cy="4599053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83214" cy="461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80265" w14:textId="39C930DD" w:rsidR="00EA48FB" w:rsidRDefault="00EA48FB" w:rsidP="00EA48FB">
      <w:pPr>
        <w:ind w:left="1440"/>
      </w:pPr>
      <w:r w:rsidRPr="000C1E48">
        <w:rPr>
          <w:highlight w:val="yellow"/>
        </w:rPr>
        <w:t>Additional action:</w:t>
      </w:r>
      <w:r>
        <w:t xml:space="preserve"> Explore anomalies in interactive view</w:t>
      </w:r>
    </w:p>
    <w:p w14:paraId="51042822" w14:textId="2528CE01" w:rsidR="00002532" w:rsidRDefault="00002532"/>
    <w:p w14:paraId="53FF1712" w14:textId="77777777" w:rsidR="00EA48FB" w:rsidRDefault="00EA48FB">
      <w:r>
        <w:br w:type="page"/>
      </w:r>
    </w:p>
    <w:p w14:paraId="3C5CEB43" w14:textId="5C05579D" w:rsidR="004C74FA" w:rsidRDefault="004D74F0" w:rsidP="004C74FA">
      <w:pPr>
        <w:pStyle w:val="ListParagraph"/>
        <w:numPr>
          <w:ilvl w:val="1"/>
          <w:numId w:val="2"/>
        </w:numPr>
      </w:pPr>
      <w:r>
        <w:lastRenderedPageBreak/>
        <w:t>Stratify</w:t>
      </w:r>
      <w:r w:rsidR="004C74FA">
        <w:t xml:space="preserve"> by syndrome</w:t>
      </w:r>
    </w:p>
    <w:p w14:paraId="78885F32" w14:textId="77777777" w:rsidR="00002532" w:rsidRDefault="00002532" w:rsidP="00002532">
      <w:pPr>
        <w:pStyle w:val="ListParagraph"/>
        <w:ind w:left="1440"/>
      </w:pPr>
    </w:p>
    <w:p w14:paraId="4D772CC3" w14:textId="679B3D05" w:rsidR="00384D8D" w:rsidRDefault="00AC0F03" w:rsidP="00384D8D">
      <w:r w:rsidRPr="00AC0F03">
        <w:rPr>
          <w:noProof/>
        </w:rPr>
        <w:drawing>
          <wp:inline distT="0" distB="0" distL="0" distR="0" wp14:anchorId="4980E74C" wp14:editId="44BE851C">
            <wp:extent cx="3799103" cy="7395882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9044" cy="743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CA4D2" w14:textId="10034750" w:rsidR="00384D8D" w:rsidRDefault="00384D8D" w:rsidP="00384D8D"/>
    <w:p w14:paraId="68D37C6F" w14:textId="7C250319" w:rsidR="00384D8D" w:rsidRDefault="00EA48FB" w:rsidP="00EA48FB">
      <w:pPr>
        <w:ind w:left="1440"/>
      </w:pPr>
      <w:r w:rsidRPr="000C1E48">
        <w:rPr>
          <w:highlight w:val="yellow"/>
        </w:rPr>
        <w:t>Additional action:</w:t>
      </w:r>
      <w:r>
        <w:t xml:space="preserve"> Explore anomalies in interactive view</w:t>
      </w:r>
    </w:p>
    <w:p w14:paraId="3069ED81" w14:textId="77F37D6D" w:rsidR="00002532" w:rsidRDefault="004C74FA" w:rsidP="004C74FA">
      <w:pPr>
        <w:pStyle w:val="ListParagraph"/>
        <w:numPr>
          <w:ilvl w:val="1"/>
          <w:numId w:val="2"/>
        </w:numPr>
      </w:pPr>
      <w:r w:rsidRPr="008C25E4">
        <w:rPr>
          <w:highlight w:val="yellow"/>
        </w:rPr>
        <w:lastRenderedPageBreak/>
        <w:t>Document observations</w:t>
      </w:r>
      <w:r w:rsidR="00AC0F03" w:rsidRPr="008C25E4">
        <w:rPr>
          <w:highlight w:val="yellow"/>
        </w:rPr>
        <w:t>:</w:t>
      </w:r>
      <w:r w:rsidR="00AC0F03">
        <w:t xml:space="preserve"> Here you will briefly describe findings from data details, summary statistics, review of stratification results, etc.</w:t>
      </w:r>
    </w:p>
    <w:p w14:paraId="531FBFEC" w14:textId="77777777" w:rsidR="00EA48FB" w:rsidRDefault="00EA48FB" w:rsidP="00EA48FB">
      <w:pPr>
        <w:pStyle w:val="ListParagraph"/>
        <w:ind w:left="1440"/>
      </w:pPr>
    </w:p>
    <w:p w14:paraId="1402EA6E" w14:textId="6798F74E" w:rsidR="004C74FA" w:rsidRDefault="004C74FA" w:rsidP="00002532">
      <w:pPr>
        <w:rPr>
          <w:b/>
          <w:bCs/>
          <w:i/>
          <w:iCs/>
        </w:rPr>
      </w:pPr>
      <w:r w:rsidRPr="00002532">
        <w:rPr>
          <w:b/>
          <w:bCs/>
          <w:i/>
          <w:iCs/>
        </w:rPr>
        <w:t>Step 2: Compare to AQ</w:t>
      </w:r>
    </w:p>
    <w:p w14:paraId="725446F8" w14:textId="77777777" w:rsidR="00002532" w:rsidRPr="00002532" w:rsidRDefault="00002532" w:rsidP="00002532"/>
    <w:p w14:paraId="4EE82E4A" w14:textId="77777777" w:rsidR="004C74FA" w:rsidRPr="008C25E4" w:rsidRDefault="004C74FA" w:rsidP="004C74FA">
      <w:pPr>
        <w:pStyle w:val="ListParagraph"/>
        <w:numPr>
          <w:ilvl w:val="0"/>
          <w:numId w:val="2"/>
        </w:numPr>
      </w:pPr>
      <w:r w:rsidRPr="008C25E4">
        <w:rPr>
          <w:highlight w:val="yellow"/>
        </w:rPr>
        <w:t>Document:</w:t>
      </w:r>
      <w:r w:rsidRPr="008C25E4">
        <w:t xml:space="preserve"> Wildfire Event</w:t>
      </w:r>
    </w:p>
    <w:p w14:paraId="12070F71" w14:textId="3115711A" w:rsidR="00AC0F03" w:rsidRDefault="00AC0F03" w:rsidP="00AC0F03">
      <w:pPr>
        <w:pStyle w:val="ListParagraph"/>
        <w:numPr>
          <w:ilvl w:val="1"/>
          <w:numId w:val="2"/>
        </w:numPr>
      </w:pPr>
      <w:r>
        <w:t xml:space="preserve">Brief description: Here you will write 1-3 sentences about the fire event you are using for this validation exercise. </w:t>
      </w:r>
    </w:p>
    <w:p w14:paraId="33E80A10" w14:textId="77777777" w:rsidR="00AC0F03" w:rsidRDefault="00AC0F03" w:rsidP="00AC0F03">
      <w:pPr>
        <w:pStyle w:val="ListParagraph"/>
        <w:numPr>
          <w:ilvl w:val="1"/>
          <w:numId w:val="2"/>
        </w:numPr>
      </w:pPr>
      <w:r>
        <w:t>Time period: Aug 1 - Oct 31, 2020</w:t>
      </w:r>
    </w:p>
    <w:p w14:paraId="08FDF75B" w14:textId="312C3A58" w:rsidR="00AC0F03" w:rsidRDefault="00AC0F03" w:rsidP="00AC0F03">
      <w:pPr>
        <w:pStyle w:val="ListParagraph"/>
        <w:numPr>
          <w:ilvl w:val="1"/>
          <w:numId w:val="2"/>
        </w:numPr>
      </w:pPr>
      <w:r>
        <w:t>Geography limit to region(s) impacted and nearest AQ monitor): DHHS region 10, limited detail</w:t>
      </w:r>
      <w:r w:rsidR="00002532">
        <w:t>s</w:t>
      </w:r>
      <w:r w:rsidR="002E4F42">
        <w:t>; Air quality PM2.5 24 hour, time and station MAX from Oregon</w:t>
      </w:r>
    </w:p>
    <w:p w14:paraId="76E91A0A" w14:textId="77777777" w:rsidR="00002532" w:rsidRDefault="00002532" w:rsidP="00002532">
      <w:pPr>
        <w:pStyle w:val="ListParagraph"/>
        <w:ind w:left="1440"/>
      </w:pPr>
    </w:p>
    <w:p w14:paraId="476565A3" w14:textId="77777777" w:rsidR="004C74FA" w:rsidRDefault="004C74FA" w:rsidP="004C74FA">
      <w:pPr>
        <w:pStyle w:val="ListParagraph"/>
        <w:numPr>
          <w:ilvl w:val="0"/>
          <w:numId w:val="2"/>
        </w:numPr>
      </w:pPr>
      <w:r>
        <w:t xml:space="preserve">Query: </w:t>
      </w:r>
      <w:r w:rsidRPr="003A6E38">
        <w:rPr>
          <w:b/>
          <w:bCs/>
        </w:rPr>
        <w:t>wildfire/smoke</w:t>
      </w:r>
    </w:p>
    <w:p w14:paraId="17F8FFA0" w14:textId="5A1F8509" w:rsidR="004C74FA" w:rsidRDefault="004C74FA" w:rsidP="004C74FA">
      <w:pPr>
        <w:pStyle w:val="ListParagraph"/>
        <w:numPr>
          <w:ilvl w:val="1"/>
          <w:numId w:val="2"/>
        </w:numPr>
      </w:pPr>
      <w:r>
        <w:t xml:space="preserve">Time series </w:t>
      </w:r>
      <w:r w:rsidR="004D74F0">
        <w:t>visualization</w:t>
      </w:r>
      <w:r>
        <w:t xml:space="preserve"> with PM2.5 overlay</w:t>
      </w:r>
    </w:p>
    <w:p w14:paraId="394626F3" w14:textId="210952BB" w:rsidR="00A573A9" w:rsidRDefault="00A573A9" w:rsidP="00A573A9"/>
    <w:p w14:paraId="7DB78EDF" w14:textId="79981002" w:rsidR="00A573A9" w:rsidRDefault="006B4CD1" w:rsidP="00A573A9">
      <w:r>
        <w:rPr>
          <w:noProof/>
        </w:rPr>
        <w:drawing>
          <wp:inline distT="0" distB="0" distL="0" distR="0" wp14:anchorId="59AB083F" wp14:editId="2548AE2D">
            <wp:extent cx="5943600" cy="280670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8ED3F" w14:textId="77777777" w:rsidR="00A573A9" w:rsidRDefault="00A573A9" w:rsidP="00002532">
      <w:pPr>
        <w:pStyle w:val="ListParagraph"/>
        <w:ind w:left="1440"/>
      </w:pPr>
    </w:p>
    <w:p w14:paraId="159F5D1B" w14:textId="6237DA59" w:rsidR="00F92B69" w:rsidRDefault="00F92B69" w:rsidP="00F92B69">
      <w:pPr>
        <w:ind w:left="720" w:firstLine="720"/>
      </w:pPr>
      <w:r w:rsidRPr="00F92B69">
        <w:rPr>
          <w:highlight w:val="yellow"/>
        </w:rPr>
        <w:t>Additional actions:</w:t>
      </w:r>
    </w:p>
    <w:p w14:paraId="523939DF" w14:textId="5179141B" w:rsidR="00F92B69" w:rsidRPr="00F92B69" w:rsidRDefault="00F92B69" w:rsidP="00F92B69">
      <w:pPr>
        <w:pStyle w:val="ListParagraph"/>
        <w:numPr>
          <w:ilvl w:val="0"/>
          <w:numId w:val="10"/>
        </w:numPr>
      </w:pPr>
      <w:r w:rsidRPr="00F92B69">
        <w:t>Save</w:t>
      </w:r>
      <w:r>
        <w:t xml:space="preserve"> AQ </w:t>
      </w:r>
      <w:r w:rsidRPr="00F92B69">
        <w:t>data table, label intuitively</w:t>
      </w:r>
    </w:p>
    <w:p w14:paraId="253E03BC" w14:textId="35ECD530" w:rsidR="00002532" w:rsidRDefault="004C74FA" w:rsidP="00002532">
      <w:pPr>
        <w:pStyle w:val="ListParagraph"/>
        <w:numPr>
          <w:ilvl w:val="0"/>
          <w:numId w:val="10"/>
        </w:numPr>
      </w:pPr>
      <w:r w:rsidRPr="00F92B69">
        <w:t>Document observations, include correlation</w:t>
      </w:r>
    </w:p>
    <w:p w14:paraId="5CC058E7" w14:textId="77777777" w:rsidR="00002532" w:rsidRDefault="00002532" w:rsidP="00002532"/>
    <w:p w14:paraId="1CE04785" w14:textId="77777777" w:rsidR="004C74FA" w:rsidRPr="0023248F" w:rsidRDefault="004C74FA" w:rsidP="004C74FA">
      <w:pPr>
        <w:rPr>
          <w:b/>
          <w:bCs/>
          <w:i/>
          <w:iCs/>
        </w:rPr>
      </w:pPr>
      <w:r w:rsidRPr="0023248F">
        <w:rPr>
          <w:b/>
          <w:bCs/>
          <w:i/>
          <w:iCs/>
        </w:rPr>
        <w:t>Step 3: Compare Queries to Each Other</w:t>
      </w:r>
    </w:p>
    <w:p w14:paraId="4AC9481B" w14:textId="77777777" w:rsidR="002131B6" w:rsidRDefault="002131B6" w:rsidP="002131B6">
      <w:pPr>
        <w:pStyle w:val="ListParagraph"/>
      </w:pPr>
    </w:p>
    <w:p w14:paraId="63247136" w14:textId="380FA211" w:rsidR="004C74FA" w:rsidRDefault="004C74FA" w:rsidP="004C74FA">
      <w:pPr>
        <w:pStyle w:val="ListParagraph"/>
        <w:numPr>
          <w:ilvl w:val="0"/>
          <w:numId w:val="2"/>
        </w:numPr>
      </w:pPr>
      <w:r w:rsidRPr="008C25E4">
        <w:rPr>
          <w:highlight w:val="yellow"/>
        </w:rPr>
        <w:t>Document:</w:t>
      </w:r>
      <w:r>
        <w:t xml:space="preserve"> Wildfire Season (Same as Step 1)</w:t>
      </w:r>
    </w:p>
    <w:p w14:paraId="6B7E39D8" w14:textId="77777777" w:rsidR="00F64633" w:rsidRDefault="00F64633" w:rsidP="00F64633">
      <w:pPr>
        <w:pStyle w:val="ListParagraph"/>
        <w:numPr>
          <w:ilvl w:val="1"/>
          <w:numId w:val="2"/>
        </w:numPr>
      </w:pPr>
      <w:r>
        <w:t xml:space="preserve">Brief description: Here you will write 1-3 sentences about the fire season you are using for this validation exercise. </w:t>
      </w:r>
    </w:p>
    <w:p w14:paraId="647E128C" w14:textId="77777777" w:rsidR="00F64633" w:rsidRDefault="00F64633" w:rsidP="00F64633">
      <w:pPr>
        <w:pStyle w:val="ListParagraph"/>
        <w:numPr>
          <w:ilvl w:val="1"/>
          <w:numId w:val="2"/>
        </w:numPr>
      </w:pPr>
      <w:r>
        <w:t>Time period: Aug 1 - Oct 31, 2020</w:t>
      </w:r>
    </w:p>
    <w:p w14:paraId="4D8B13AA" w14:textId="26E01D29" w:rsidR="00F64633" w:rsidRDefault="00F64633" w:rsidP="00F64633">
      <w:pPr>
        <w:pStyle w:val="ListParagraph"/>
        <w:numPr>
          <w:ilvl w:val="1"/>
          <w:numId w:val="2"/>
        </w:numPr>
      </w:pPr>
      <w:r>
        <w:t>Geography (jurisdiction-wide and region(s) impacted): DHHS region 10, limited details</w:t>
      </w:r>
    </w:p>
    <w:p w14:paraId="7ECB7034" w14:textId="77777777" w:rsidR="002131B6" w:rsidRDefault="002131B6" w:rsidP="002131B6">
      <w:pPr>
        <w:pStyle w:val="ListParagraph"/>
        <w:ind w:left="1440"/>
      </w:pPr>
    </w:p>
    <w:p w14:paraId="081811CB" w14:textId="77777777" w:rsidR="004C74FA" w:rsidRPr="00284E07" w:rsidRDefault="004C74FA" w:rsidP="004C74FA">
      <w:pPr>
        <w:pStyle w:val="ListParagraph"/>
        <w:numPr>
          <w:ilvl w:val="0"/>
          <w:numId w:val="2"/>
        </w:numPr>
      </w:pPr>
      <w:r>
        <w:t xml:space="preserve">Query: </w:t>
      </w:r>
      <w:r w:rsidRPr="003A6E38">
        <w:rPr>
          <w:b/>
          <w:bCs/>
        </w:rPr>
        <w:t>wildfire/smoke</w:t>
      </w:r>
      <w:r>
        <w:t xml:space="preserve"> AND </w:t>
      </w:r>
      <w:r>
        <w:rPr>
          <w:b/>
          <w:bCs/>
        </w:rPr>
        <w:t xml:space="preserve">respiratory </w:t>
      </w:r>
      <w:r w:rsidRPr="00284E07">
        <w:rPr>
          <w:b/>
          <w:bCs/>
          <w:i/>
          <w:iCs/>
        </w:rPr>
        <w:t>together</w:t>
      </w:r>
    </w:p>
    <w:p w14:paraId="357A94E6" w14:textId="4302676D" w:rsidR="002131B6" w:rsidRDefault="004C74FA" w:rsidP="002131B6">
      <w:pPr>
        <w:pStyle w:val="ListParagraph"/>
        <w:numPr>
          <w:ilvl w:val="1"/>
          <w:numId w:val="2"/>
        </w:numPr>
      </w:pPr>
      <w:r>
        <w:t xml:space="preserve">Time series </w:t>
      </w:r>
      <w:r w:rsidR="004D74F0">
        <w:t>visualization</w:t>
      </w:r>
    </w:p>
    <w:p w14:paraId="7047C176" w14:textId="0BD5B3A5" w:rsidR="002131B6" w:rsidRDefault="002131B6" w:rsidP="002131B6">
      <w:r>
        <w:rPr>
          <w:noProof/>
        </w:rPr>
        <w:drawing>
          <wp:inline distT="0" distB="0" distL="0" distR="0" wp14:anchorId="20598A73" wp14:editId="1C92041C">
            <wp:extent cx="5943600" cy="280670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570B3" w14:textId="77777777" w:rsidR="002131B6" w:rsidRDefault="002131B6" w:rsidP="002131B6">
      <w:pPr>
        <w:pStyle w:val="ListParagraph"/>
      </w:pPr>
    </w:p>
    <w:p w14:paraId="524B0226" w14:textId="3DEAD8C8" w:rsidR="00284E07" w:rsidRDefault="00F92B69" w:rsidP="00F92B69">
      <w:pPr>
        <w:pStyle w:val="ListParagraph"/>
        <w:ind w:left="1440"/>
      </w:pPr>
      <w:r>
        <w:rPr>
          <w:highlight w:val="yellow"/>
        </w:rPr>
        <w:t xml:space="preserve">Additional action: </w:t>
      </w:r>
      <w:r w:rsidR="004C74FA" w:rsidRPr="00F92B69">
        <w:t>Document observations, include correlation</w:t>
      </w:r>
    </w:p>
    <w:p w14:paraId="42723762" w14:textId="77777777" w:rsidR="00717984" w:rsidRDefault="00717984" w:rsidP="00730CEF">
      <w:pPr>
        <w:jc w:val="center"/>
        <w:rPr>
          <w:b/>
          <w:bCs/>
          <w:sz w:val="28"/>
          <w:szCs w:val="28"/>
        </w:rPr>
      </w:pPr>
    </w:p>
    <w:p w14:paraId="03051494" w14:textId="77777777" w:rsidR="00F92B69" w:rsidRDefault="00F92B69" w:rsidP="00F92B69">
      <w:pPr>
        <w:rPr>
          <w:b/>
          <w:bCs/>
          <w:i/>
          <w:iCs/>
        </w:rPr>
      </w:pPr>
      <w:r w:rsidRPr="00F92B69">
        <w:rPr>
          <w:b/>
          <w:bCs/>
          <w:i/>
          <w:iCs/>
          <w:highlight w:val="yellow"/>
        </w:rPr>
        <w:t>Step 4: Document Final Thoughts</w:t>
      </w:r>
    </w:p>
    <w:p w14:paraId="74F3320D" w14:textId="77777777" w:rsidR="00F92B69" w:rsidRPr="00FD4780" w:rsidRDefault="00F92B69" w:rsidP="00F92B69">
      <w:pPr>
        <w:pStyle w:val="ListParagraph"/>
        <w:numPr>
          <w:ilvl w:val="0"/>
          <w:numId w:val="2"/>
        </w:numPr>
        <w:rPr>
          <w:b/>
          <w:bCs/>
        </w:rPr>
      </w:pPr>
      <w:r w:rsidRPr="00FD4780">
        <w:rPr>
          <w:b/>
          <w:bCs/>
        </w:rPr>
        <w:t>Wildfire/smoke</w:t>
      </w:r>
    </w:p>
    <w:p w14:paraId="30D41716" w14:textId="77777777" w:rsidR="00F92B69" w:rsidRDefault="00F92B69" w:rsidP="00F92B69">
      <w:pPr>
        <w:pStyle w:val="ListParagraph"/>
        <w:numPr>
          <w:ilvl w:val="1"/>
          <w:numId w:val="2"/>
        </w:numPr>
      </w:pPr>
      <w:r>
        <w:t>Recommended changes to proposed query</w:t>
      </w:r>
    </w:p>
    <w:p w14:paraId="538662DC" w14:textId="77777777" w:rsidR="00F92B69" w:rsidRDefault="00F92B69" w:rsidP="00F92B69">
      <w:pPr>
        <w:pStyle w:val="ListParagraph"/>
        <w:numPr>
          <w:ilvl w:val="1"/>
          <w:numId w:val="2"/>
        </w:numPr>
      </w:pPr>
      <w:r>
        <w:t>Overall opinion of utility</w:t>
      </w:r>
    </w:p>
    <w:p w14:paraId="658B70C7" w14:textId="77777777" w:rsidR="00F92B69" w:rsidRDefault="00F92B69" w:rsidP="00F92B69">
      <w:pPr>
        <w:pStyle w:val="ListParagraph"/>
        <w:numPr>
          <w:ilvl w:val="1"/>
          <w:numId w:val="2"/>
        </w:numPr>
      </w:pPr>
      <w:r>
        <w:t>Questions or concerns for workgroup</w:t>
      </w:r>
    </w:p>
    <w:p w14:paraId="317280D9" w14:textId="77777777" w:rsidR="00F92B69" w:rsidRPr="00FD4780" w:rsidRDefault="00F92B69" w:rsidP="00F92B69">
      <w:pPr>
        <w:pStyle w:val="ListParagraph"/>
        <w:numPr>
          <w:ilvl w:val="0"/>
          <w:numId w:val="2"/>
        </w:numPr>
        <w:rPr>
          <w:b/>
          <w:bCs/>
        </w:rPr>
      </w:pPr>
      <w:r w:rsidRPr="00FD4780">
        <w:rPr>
          <w:b/>
          <w:bCs/>
        </w:rPr>
        <w:t>Respiratory</w:t>
      </w:r>
    </w:p>
    <w:p w14:paraId="10C5D6A8" w14:textId="77777777" w:rsidR="00F92B69" w:rsidRDefault="00F92B69" w:rsidP="00F92B69">
      <w:pPr>
        <w:pStyle w:val="ListParagraph"/>
        <w:numPr>
          <w:ilvl w:val="1"/>
          <w:numId w:val="2"/>
        </w:numPr>
      </w:pPr>
      <w:r>
        <w:t>Recommended changes to proposed query</w:t>
      </w:r>
    </w:p>
    <w:p w14:paraId="10C8ABFF" w14:textId="77777777" w:rsidR="00F92B69" w:rsidRDefault="00F92B69" w:rsidP="00F92B69">
      <w:pPr>
        <w:pStyle w:val="ListParagraph"/>
        <w:numPr>
          <w:ilvl w:val="1"/>
          <w:numId w:val="2"/>
        </w:numPr>
      </w:pPr>
      <w:r>
        <w:t>Overall opinion of utility</w:t>
      </w:r>
    </w:p>
    <w:p w14:paraId="7D7B1B9E" w14:textId="758B538F" w:rsidR="00F92B69" w:rsidRDefault="00F92B69" w:rsidP="00F92B69">
      <w:pPr>
        <w:pStyle w:val="ListParagraph"/>
        <w:numPr>
          <w:ilvl w:val="1"/>
          <w:numId w:val="2"/>
        </w:numPr>
      </w:pPr>
      <w:r>
        <w:t>Questions or concerns for workgroup</w:t>
      </w:r>
    </w:p>
    <w:p w14:paraId="7D118C28" w14:textId="77777777" w:rsidR="00F92B69" w:rsidRPr="00FD4780" w:rsidRDefault="00F92B69" w:rsidP="00F92B69">
      <w:pPr>
        <w:pStyle w:val="ListParagraph"/>
        <w:ind w:left="1440"/>
      </w:pPr>
    </w:p>
    <w:p w14:paraId="76DF6F43" w14:textId="77777777" w:rsidR="00F92B69" w:rsidRDefault="00F92B69" w:rsidP="00F92B69">
      <w:pPr>
        <w:rPr>
          <w:b/>
          <w:bCs/>
          <w:i/>
          <w:iCs/>
        </w:rPr>
      </w:pPr>
      <w:r w:rsidRPr="006B4CD1">
        <w:rPr>
          <w:b/>
          <w:bCs/>
          <w:i/>
          <w:iCs/>
        </w:rPr>
        <w:t xml:space="preserve">Step </w:t>
      </w:r>
      <w:r>
        <w:rPr>
          <w:b/>
          <w:bCs/>
          <w:i/>
          <w:iCs/>
        </w:rPr>
        <w:t>5</w:t>
      </w:r>
      <w:r w:rsidRPr="006B4CD1">
        <w:rPr>
          <w:b/>
          <w:bCs/>
          <w:i/>
          <w:iCs/>
        </w:rPr>
        <w:t>: Submit Findings</w:t>
      </w:r>
      <w:r>
        <w:rPr>
          <w:b/>
          <w:bCs/>
          <w:i/>
          <w:iCs/>
        </w:rPr>
        <w:t xml:space="preserve"> </w:t>
      </w:r>
    </w:p>
    <w:p w14:paraId="74BC48B6" w14:textId="77777777" w:rsidR="00F92B69" w:rsidRDefault="00F92B69" w:rsidP="00F92B69">
      <w:pPr>
        <w:pStyle w:val="ListParagraph"/>
        <w:numPr>
          <w:ilvl w:val="0"/>
          <w:numId w:val="2"/>
        </w:numPr>
      </w:pPr>
      <w:r>
        <w:t>Document validation using this guide as a template</w:t>
      </w:r>
    </w:p>
    <w:p w14:paraId="763E5331" w14:textId="77777777" w:rsidR="00F92B69" w:rsidRDefault="00F92B69" w:rsidP="00F92B69">
      <w:pPr>
        <w:pStyle w:val="ListParagraph"/>
        <w:numPr>
          <w:ilvl w:val="0"/>
          <w:numId w:val="2"/>
        </w:numPr>
      </w:pPr>
      <w:r>
        <w:t>Save data tables with observed and expected counts for two proposed queries and AQ data for time period and geographies tested - please label intuitively</w:t>
      </w:r>
    </w:p>
    <w:p w14:paraId="500A805A" w14:textId="77777777" w:rsidR="00F92B69" w:rsidRPr="00375DEE" w:rsidRDefault="00F92B69" w:rsidP="00F92B69">
      <w:pPr>
        <w:pStyle w:val="ListParagraph"/>
        <w:numPr>
          <w:ilvl w:val="0"/>
          <w:numId w:val="2"/>
        </w:numPr>
      </w:pPr>
      <w:r w:rsidRPr="00375DEE">
        <w:t>Submit validation template and data tables to Meredith (</w:t>
      </w:r>
      <w:hyperlink r:id="rId17" w:history="1">
        <w:r w:rsidRPr="00375DEE">
          <w:rPr>
            <w:rStyle w:val="Hyperlink"/>
          </w:rPr>
          <w:t>mph.jagger@use.startmail.com</w:t>
        </w:r>
      </w:hyperlink>
      <w:r w:rsidRPr="00375DEE">
        <w:t xml:space="preserve">) by </w:t>
      </w:r>
      <w:r w:rsidRPr="00CC71ED">
        <w:rPr>
          <w:b/>
          <w:bCs/>
        </w:rPr>
        <w:t>Friday March 5, 2021</w:t>
      </w:r>
    </w:p>
    <w:p w14:paraId="2AB6D3D7" w14:textId="1A0A3D5E" w:rsidR="00717984" w:rsidRDefault="0071798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707B6A4" w14:textId="2B5D05DE" w:rsidR="00730CEF" w:rsidRPr="00502402" w:rsidRDefault="00730CEF" w:rsidP="00730CE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“How To” Tips</w:t>
      </w:r>
    </w:p>
    <w:p w14:paraId="5DF691DC" w14:textId="77777777" w:rsidR="00730CEF" w:rsidRDefault="00730CEF" w:rsidP="00730CEF">
      <w:pPr>
        <w:rPr>
          <w:b/>
          <w:bCs/>
          <w:i/>
          <w:iCs/>
        </w:rPr>
      </w:pPr>
    </w:p>
    <w:p w14:paraId="57468E6B" w14:textId="77777777" w:rsidR="00730CEF" w:rsidRPr="0023248F" w:rsidRDefault="00730CEF" w:rsidP="00730CEF">
      <w:pPr>
        <w:rPr>
          <w:b/>
          <w:bCs/>
          <w:i/>
          <w:iCs/>
        </w:rPr>
      </w:pPr>
      <w:r w:rsidRPr="0023248F">
        <w:rPr>
          <w:b/>
          <w:bCs/>
          <w:i/>
          <w:iCs/>
        </w:rPr>
        <w:t>Step 1: Time Series Visualization</w:t>
      </w:r>
    </w:p>
    <w:p w14:paraId="48D2957B" w14:textId="77777777" w:rsidR="00730CEF" w:rsidRPr="004D74F0" w:rsidRDefault="00730CEF" w:rsidP="00730CEF">
      <w:pPr>
        <w:pStyle w:val="ListParagraph"/>
        <w:numPr>
          <w:ilvl w:val="0"/>
          <w:numId w:val="2"/>
        </w:numPr>
      </w:pPr>
      <w:r>
        <w:t>Query</w:t>
      </w:r>
    </w:p>
    <w:p w14:paraId="51BD7E21" w14:textId="77777777" w:rsidR="00730CEF" w:rsidRPr="004D74F0" w:rsidRDefault="00730CEF" w:rsidP="00730CEF">
      <w:pPr>
        <w:pStyle w:val="ListParagraph"/>
        <w:numPr>
          <w:ilvl w:val="1"/>
          <w:numId w:val="2"/>
        </w:numPr>
      </w:pPr>
      <w:r>
        <w:t>Go to [Q</w:t>
      </w:r>
      <w:r w:rsidRPr="004D74F0">
        <w:t>uery Portal</w:t>
      </w:r>
      <w:r>
        <w:t>]</w:t>
      </w:r>
    </w:p>
    <w:p w14:paraId="6D9C87C9" w14:textId="77777777" w:rsidR="00730CEF" w:rsidRDefault="00730CEF" w:rsidP="00730CEF">
      <w:pPr>
        <w:pStyle w:val="ListParagraph"/>
        <w:numPr>
          <w:ilvl w:val="1"/>
          <w:numId w:val="2"/>
        </w:numPr>
      </w:pPr>
      <w:r>
        <w:t xml:space="preserve">Select your datasource, resolution, and dates </w:t>
      </w:r>
    </w:p>
    <w:p w14:paraId="29121505" w14:textId="77777777" w:rsidR="00730CEF" w:rsidRDefault="00730CEF" w:rsidP="00730CEF">
      <w:pPr>
        <w:pStyle w:val="ListParagraph"/>
        <w:numPr>
          <w:ilvl w:val="1"/>
          <w:numId w:val="2"/>
        </w:numPr>
      </w:pPr>
      <w:r>
        <w:t>Under Available Query Fields (Left sidebar) -&gt; CC and DD</w:t>
      </w:r>
    </w:p>
    <w:p w14:paraId="35BD22FB" w14:textId="77777777" w:rsidR="00730CEF" w:rsidRDefault="00730CEF" w:rsidP="00730CEF">
      <w:pPr>
        <w:pStyle w:val="ListParagraph"/>
        <w:numPr>
          <w:ilvl w:val="1"/>
          <w:numId w:val="2"/>
        </w:numPr>
      </w:pPr>
      <w:r>
        <w:t>Enter in proposed query text</w:t>
      </w:r>
    </w:p>
    <w:p w14:paraId="33F3B992" w14:textId="77777777" w:rsidR="00730CEF" w:rsidRDefault="00730CEF" w:rsidP="00730CEF">
      <w:pPr>
        <w:pStyle w:val="ListParagraph"/>
        <w:numPr>
          <w:ilvl w:val="1"/>
          <w:numId w:val="2"/>
        </w:numPr>
      </w:pPr>
      <w:r>
        <w:t>[Select]</w:t>
      </w:r>
    </w:p>
    <w:p w14:paraId="2822ED55" w14:textId="77777777" w:rsidR="00730CEF" w:rsidRDefault="00730CEF" w:rsidP="00730CEF">
      <w:pPr>
        <w:pStyle w:val="ListParagraph"/>
        <w:numPr>
          <w:ilvl w:val="1"/>
          <w:numId w:val="2"/>
        </w:numPr>
      </w:pPr>
      <w:r>
        <w:t>Check Selected Query Fields (Right sidebar)</w:t>
      </w:r>
    </w:p>
    <w:p w14:paraId="5EF7A0CE" w14:textId="77777777" w:rsidR="00730CEF" w:rsidRPr="004D74F0" w:rsidRDefault="00730CEF" w:rsidP="00730CEF">
      <w:pPr>
        <w:pStyle w:val="ListParagraph"/>
        <w:numPr>
          <w:ilvl w:val="1"/>
          <w:numId w:val="2"/>
        </w:numPr>
      </w:pPr>
      <w:r>
        <w:t>[Time Series]</w:t>
      </w:r>
    </w:p>
    <w:p w14:paraId="5CE0F140" w14:textId="77777777" w:rsidR="00730CEF" w:rsidRPr="00284E07" w:rsidRDefault="00730CEF" w:rsidP="00730CEF">
      <w:r w:rsidRPr="00384D8D">
        <w:rPr>
          <w:noProof/>
        </w:rPr>
        <w:drawing>
          <wp:inline distT="0" distB="0" distL="0" distR="0" wp14:anchorId="29A746B1" wp14:editId="114FCE4B">
            <wp:extent cx="5943600" cy="220726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40C1A" w14:textId="77777777" w:rsidR="00730CEF" w:rsidRDefault="00730CEF" w:rsidP="00730CEF">
      <w:pPr>
        <w:pStyle w:val="ListParagraph"/>
        <w:ind w:left="1440"/>
      </w:pPr>
    </w:p>
    <w:p w14:paraId="16A111D9" w14:textId="77777777" w:rsidR="00730CEF" w:rsidRDefault="00730CEF" w:rsidP="00730CEF">
      <w:pPr>
        <w:pStyle w:val="ListParagraph"/>
        <w:numPr>
          <w:ilvl w:val="0"/>
          <w:numId w:val="8"/>
        </w:numPr>
      </w:pPr>
      <w:r>
        <w:t xml:space="preserve">View Summary Statistics </w:t>
      </w:r>
    </w:p>
    <w:p w14:paraId="3C36617D" w14:textId="69270740" w:rsidR="00730CEF" w:rsidRDefault="00730CEF" w:rsidP="00730CEF">
      <w:pPr>
        <w:pStyle w:val="ListParagraph"/>
        <w:numPr>
          <w:ilvl w:val="1"/>
          <w:numId w:val="7"/>
        </w:numPr>
      </w:pPr>
      <w:r>
        <w:t xml:space="preserve">Under Time Series visualization, </w:t>
      </w:r>
      <w:r w:rsidR="00717984">
        <w:t>Summary</w:t>
      </w:r>
      <w:r>
        <w:t xml:space="preserve"> Statistics </w:t>
      </w:r>
    </w:p>
    <w:p w14:paraId="0D46BFF8" w14:textId="77777777" w:rsidR="00730CEF" w:rsidRDefault="00730CEF" w:rsidP="00730CEF">
      <w:pPr>
        <w:pStyle w:val="ListParagraph"/>
        <w:numPr>
          <w:ilvl w:val="1"/>
          <w:numId w:val="7"/>
        </w:numPr>
      </w:pPr>
      <w:r>
        <w:t>[Select]</w:t>
      </w:r>
    </w:p>
    <w:p w14:paraId="6E3F527A" w14:textId="77777777" w:rsidR="00730CEF" w:rsidRDefault="00730CEF" w:rsidP="00730CEF">
      <w:r w:rsidRPr="00384D8D">
        <w:rPr>
          <w:noProof/>
        </w:rPr>
        <w:drawing>
          <wp:inline distT="0" distB="0" distL="0" distR="0" wp14:anchorId="3DA9CC7E" wp14:editId="77D08A9E">
            <wp:extent cx="4612309" cy="288663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64459" cy="291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BF3CE" w14:textId="77777777" w:rsidR="00730CEF" w:rsidRDefault="00730CEF" w:rsidP="00730CEF"/>
    <w:p w14:paraId="545D9440" w14:textId="5F61E351" w:rsidR="00717984" w:rsidRDefault="00717984" w:rsidP="00730CEF">
      <w:pPr>
        <w:pStyle w:val="ListParagraph"/>
        <w:numPr>
          <w:ilvl w:val="0"/>
          <w:numId w:val="8"/>
        </w:numPr>
      </w:pPr>
      <w:r>
        <w:lastRenderedPageBreak/>
        <w:t>View Data Details</w:t>
      </w:r>
    </w:p>
    <w:p w14:paraId="2E000851" w14:textId="583E08C3" w:rsidR="00717984" w:rsidRDefault="00717984" w:rsidP="00717984">
      <w:pPr>
        <w:pStyle w:val="ListParagraph"/>
        <w:numPr>
          <w:ilvl w:val="1"/>
          <w:numId w:val="8"/>
        </w:numPr>
      </w:pPr>
      <w:r>
        <w:t>Under Time Series visualization</w:t>
      </w:r>
    </w:p>
    <w:p w14:paraId="495A7324" w14:textId="3FDD6623" w:rsidR="00717984" w:rsidRDefault="00717984" w:rsidP="00717984">
      <w:pPr>
        <w:pStyle w:val="ListParagraph"/>
        <w:numPr>
          <w:ilvl w:val="1"/>
          <w:numId w:val="8"/>
        </w:numPr>
      </w:pPr>
      <w:r>
        <w:t>[Data Details]</w:t>
      </w:r>
    </w:p>
    <w:p w14:paraId="25D8F46E" w14:textId="77777777" w:rsidR="00717984" w:rsidRDefault="00717984" w:rsidP="00717984">
      <w:pPr>
        <w:pStyle w:val="ListParagraph"/>
      </w:pPr>
    </w:p>
    <w:p w14:paraId="0E8B0241" w14:textId="3B6BBD03" w:rsidR="00717984" w:rsidRDefault="00717984" w:rsidP="00717984">
      <w:r w:rsidRPr="00717984">
        <w:rPr>
          <w:noProof/>
        </w:rPr>
        <w:drawing>
          <wp:inline distT="0" distB="0" distL="0" distR="0" wp14:anchorId="2F3EF3AF" wp14:editId="63E34EF1">
            <wp:extent cx="4527176" cy="3058262"/>
            <wp:effectExtent l="0" t="0" r="0" b="254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58879" cy="3079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9AB1E" w14:textId="77777777" w:rsidR="00717984" w:rsidRDefault="00717984" w:rsidP="00717984">
      <w:pPr>
        <w:pStyle w:val="ListParagraph"/>
      </w:pPr>
    </w:p>
    <w:p w14:paraId="4CC66831" w14:textId="2BA42AC0" w:rsidR="00717984" w:rsidRDefault="00717984" w:rsidP="00730CEF">
      <w:pPr>
        <w:pStyle w:val="ListParagraph"/>
        <w:numPr>
          <w:ilvl w:val="0"/>
          <w:numId w:val="8"/>
        </w:numPr>
      </w:pPr>
      <w:r>
        <w:t>Save Data Table</w:t>
      </w:r>
    </w:p>
    <w:p w14:paraId="7386D23E" w14:textId="34F3206E" w:rsidR="00717984" w:rsidRDefault="00717984" w:rsidP="00717984">
      <w:pPr>
        <w:pStyle w:val="ListParagraph"/>
        <w:numPr>
          <w:ilvl w:val="1"/>
          <w:numId w:val="8"/>
        </w:numPr>
      </w:pPr>
      <w:r>
        <w:t>Under Time Series visualization</w:t>
      </w:r>
    </w:p>
    <w:p w14:paraId="5408E004" w14:textId="7B460F05" w:rsidR="00717984" w:rsidRDefault="00717984" w:rsidP="00717984">
      <w:pPr>
        <w:pStyle w:val="ListParagraph"/>
        <w:numPr>
          <w:ilvl w:val="1"/>
          <w:numId w:val="8"/>
        </w:numPr>
      </w:pPr>
      <w:r>
        <w:t>[Download to Excel]</w:t>
      </w:r>
    </w:p>
    <w:p w14:paraId="7101E7DA" w14:textId="6C8A1E98" w:rsidR="00717984" w:rsidRDefault="00717984" w:rsidP="00717984"/>
    <w:p w14:paraId="3D0A14DF" w14:textId="627116C3" w:rsidR="00717984" w:rsidRDefault="00717984" w:rsidP="002131B6">
      <w:r w:rsidRPr="00717984">
        <w:rPr>
          <w:noProof/>
        </w:rPr>
        <w:drawing>
          <wp:inline distT="0" distB="0" distL="0" distR="0" wp14:anchorId="381EC2B5" wp14:editId="379DEA63">
            <wp:extent cx="4936643" cy="3334871"/>
            <wp:effectExtent l="0" t="0" r="3810" b="571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54461" cy="334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4E574" w14:textId="0F25ED37" w:rsidR="00730CEF" w:rsidRDefault="00730CEF" w:rsidP="00730CEF">
      <w:pPr>
        <w:pStyle w:val="ListParagraph"/>
        <w:numPr>
          <w:ilvl w:val="0"/>
          <w:numId w:val="8"/>
        </w:numPr>
      </w:pPr>
      <w:r>
        <w:lastRenderedPageBreak/>
        <w:t>Stratify by age group</w:t>
      </w:r>
    </w:p>
    <w:p w14:paraId="0C734EC9" w14:textId="77777777" w:rsidR="00730CEF" w:rsidRPr="004D74F0" w:rsidRDefault="00730CEF" w:rsidP="00730CEF">
      <w:pPr>
        <w:pStyle w:val="ListParagraph"/>
        <w:numPr>
          <w:ilvl w:val="1"/>
          <w:numId w:val="8"/>
        </w:numPr>
      </w:pPr>
      <w:r w:rsidRPr="004D74F0">
        <w:rPr>
          <w:color w:val="000000" w:themeColor="text1"/>
        </w:rPr>
        <w:t>From Time Series visualization</w:t>
      </w:r>
    </w:p>
    <w:p w14:paraId="3EA23EF9" w14:textId="77777777" w:rsidR="00730CEF" w:rsidRPr="004D74F0" w:rsidRDefault="00730CEF" w:rsidP="00730CEF">
      <w:pPr>
        <w:pStyle w:val="ListParagraph"/>
        <w:numPr>
          <w:ilvl w:val="1"/>
          <w:numId w:val="8"/>
        </w:numPr>
      </w:pPr>
      <w:r>
        <w:rPr>
          <w:color w:val="000000" w:themeColor="text1"/>
        </w:rPr>
        <w:t xml:space="preserve">[+] </w:t>
      </w:r>
      <w:r w:rsidRPr="004D74F0">
        <w:rPr>
          <w:color w:val="000000" w:themeColor="text1"/>
        </w:rPr>
        <w:t>Data Series Options</w:t>
      </w:r>
    </w:p>
    <w:p w14:paraId="7156BB02" w14:textId="77777777" w:rsidR="00730CEF" w:rsidRPr="004D74F0" w:rsidRDefault="00730CEF" w:rsidP="00730CEF">
      <w:pPr>
        <w:pStyle w:val="ListParagraph"/>
        <w:numPr>
          <w:ilvl w:val="1"/>
          <w:numId w:val="8"/>
        </w:numPr>
      </w:pPr>
      <w:r w:rsidRPr="004D74F0">
        <w:rPr>
          <w:color w:val="000000" w:themeColor="text1"/>
        </w:rPr>
        <w:t>Across Graph Stratification = Age Group</w:t>
      </w:r>
    </w:p>
    <w:p w14:paraId="275132CA" w14:textId="77777777" w:rsidR="00730CEF" w:rsidRPr="004D74F0" w:rsidRDefault="00730CEF" w:rsidP="00730CEF">
      <w:pPr>
        <w:pStyle w:val="ListParagraph"/>
        <w:numPr>
          <w:ilvl w:val="1"/>
          <w:numId w:val="8"/>
        </w:numPr>
      </w:pPr>
      <w:r w:rsidRPr="004D74F0">
        <w:rPr>
          <w:color w:val="000000" w:themeColor="text1"/>
        </w:rPr>
        <w:t>[Update]</w:t>
      </w:r>
    </w:p>
    <w:p w14:paraId="71163AFC" w14:textId="77777777" w:rsidR="00730CEF" w:rsidRDefault="00730CEF" w:rsidP="00730CEF">
      <w:r w:rsidRPr="00384D8D">
        <w:rPr>
          <w:noProof/>
        </w:rPr>
        <w:drawing>
          <wp:inline distT="0" distB="0" distL="0" distR="0" wp14:anchorId="240D02B6" wp14:editId="222DC4D4">
            <wp:extent cx="5943600" cy="1611630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095AE" w14:textId="77777777" w:rsidR="002131B6" w:rsidRDefault="002131B6" w:rsidP="002131B6">
      <w:pPr>
        <w:pStyle w:val="ListParagraph"/>
      </w:pPr>
    </w:p>
    <w:p w14:paraId="7CE1B9F3" w14:textId="7DE034A5" w:rsidR="00730CEF" w:rsidRDefault="00730CEF" w:rsidP="00730CEF">
      <w:pPr>
        <w:pStyle w:val="ListParagraph"/>
        <w:numPr>
          <w:ilvl w:val="0"/>
          <w:numId w:val="8"/>
        </w:numPr>
      </w:pPr>
      <w:r>
        <w:t>Stratify by syndrome</w:t>
      </w:r>
    </w:p>
    <w:p w14:paraId="7AA78866" w14:textId="77777777" w:rsidR="00730CEF" w:rsidRPr="004D74F0" w:rsidRDefault="00730CEF" w:rsidP="00730CEF">
      <w:pPr>
        <w:pStyle w:val="ListParagraph"/>
        <w:numPr>
          <w:ilvl w:val="1"/>
          <w:numId w:val="8"/>
        </w:numPr>
      </w:pPr>
      <w:r w:rsidRPr="004D74F0">
        <w:rPr>
          <w:color w:val="000000" w:themeColor="text1"/>
        </w:rPr>
        <w:t>From Time Series visualization</w:t>
      </w:r>
    </w:p>
    <w:p w14:paraId="0828AB44" w14:textId="77777777" w:rsidR="00730CEF" w:rsidRPr="004D74F0" w:rsidRDefault="00730CEF" w:rsidP="00730CEF">
      <w:pPr>
        <w:pStyle w:val="ListParagraph"/>
        <w:numPr>
          <w:ilvl w:val="1"/>
          <w:numId w:val="8"/>
        </w:numPr>
      </w:pPr>
      <w:r>
        <w:rPr>
          <w:color w:val="000000" w:themeColor="text1"/>
        </w:rPr>
        <w:t xml:space="preserve">[+] </w:t>
      </w:r>
      <w:r w:rsidRPr="004D74F0">
        <w:rPr>
          <w:color w:val="000000" w:themeColor="text1"/>
        </w:rPr>
        <w:t>Data Series Options</w:t>
      </w:r>
    </w:p>
    <w:p w14:paraId="1B3F0D12" w14:textId="77777777" w:rsidR="00730CEF" w:rsidRPr="004D74F0" w:rsidRDefault="00730CEF" w:rsidP="00730CEF">
      <w:pPr>
        <w:pStyle w:val="ListParagraph"/>
        <w:numPr>
          <w:ilvl w:val="1"/>
          <w:numId w:val="8"/>
        </w:numPr>
      </w:pPr>
      <w:r w:rsidRPr="004D74F0">
        <w:rPr>
          <w:color w:val="000000" w:themeColor="text1"/>
        </w:rPr>
        <w:t xml:space="preserve">Across Graph Stratification = </w:t>
      </w:r>
      <w:r>
        <w:rPr>
          <w:color w:val="000000" w:themeColor="text1"/>
        </w:rPr>
        <w:t>Syndrome</w:t>
      </w:r>
    </w:p>
    <w:p w14:paraId="5CE53C4F" w14:textId="77777777" w:rsidR="00730CEF" w:rsidRPr="004D74F0" w:rsidRDefault="00730CEF" w:rsidP="00730CEF">
      <w:pPr>
        <w:pStyle w:val="ListParagraph"/>
        <w:numPr>
          <w:ilvl w:val="1"/>
          <w:numId w:val="8"/>
        </w:numPr>
      </w:pPr>
      <w:r w:rsidRPr="004D74F0">
        <w:rPr>
          <w:color w:val="000000" w:themeColor="text1"/>
        </w:rPr>
        <w:t>[Update]</w:t>
      </w:r>
    </w:p>
    <w:p w14:paraId="61479B8F" w14:textId="77777777" w:rsidR="00730CEF" w:rsidRDefault="00730CEF" w:rsidP="00730CEF">
      <w:pPr>
        <w:pStyle w:val="ListParagraph"/>
      </w:pPr>
    </w:p>
    <w:p w14:paraId="13279644" w14:textId="77777777" w:rsidR="00730CEF" w:rsidRDefault="00730CEF" w:rsidP="00730CEF">
      <w:r w:rsidRPr="00384D8D">
        <w:rPr>
          <w:noProof/>
        </w:rPr>
        <w:drawing>
          <wp:inline distT="0" distB="0" distL="0" distR="0" wp14:anchorId="50E4C225" wp14:editId="72F8EA11">
            <wp:extent cx="5943600" cy="1535430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C75F5" w14:textId="77777777" w:rsidR="00730CEF" w:rsidRDefault="00730CEF" w:rsidP="00730CEF"/>
    <w:p w14:paraId="09062E3F" w14:textId="77777777" w:rsidR="00730CEF" w:rsidRPr="0023248F" w:rsidRDefault="00730CEF" w:rsidP="00730CEF">
      <w:pPr>
        <w:rPr>
          <w:b/>
          <w:bCs/>
          <w:i/>
          <w:iCs/>
        </w:rPr>
      </w:pPr>
      <w:r w:rsidRPr="0023248F">
        <w:rPr>
          <w:b/>
          <w:bCs/>
          <w:i/>
          <w:iCs/>
        </w:rPr>
        <w:t>Step 2: Compare to AQ</w:t>
      </w:r>
    </w:p>
    <w:p w14:paraId="686E0B05" w14:textId="59434F69" w:rsidR="002131B6" w:rsidRDefault="00730CEF" w:rsidP="00730CEF">
      <w:pPr>
        <w:pStyle w:val="ListParagraph"/>
        <w:numPr>
          <w:ilvl w:val="0"/>
          <w:numId w:val="8"/>
        </w:numPr>
      </w:pPr>
      <w:r>
        <w:t>Time series visualization with PM2.5 overlay</w:t>
      </w:r>
    </w:p>
    <w:p w14:paraId="6A1B4603" w14:textId="400F3B30" w:rsidR="008C25E4" w:rsidRDefault="008C25E4" w:rsidP="008C25E4">
      <w:pPr>
        <w:pStyle w:val="ListParagraph"/>
        <w:numPr>
          <w:ilvl w:val="1"/>
          <w:numId w:val="8"/>
        </w:numPr>
      </w:pPr>
      <w:r>
        <w:t xml:space="preserve">From Time Series visualization of </w:t>
      </w:r>
      <w:r>
        <w:rPr>
          <w:b/>
          <w:bCs/>
        </w:rPr>
        <w:t>proposed query</w:t>
      </w:r>
    </w:p>
    <w:p w14:paraId="3359C62B" w14:textId="77777777" w:rsidR="008C25E4" w:rsidRDefault="008C25E4" w:rsidP="008C25E4">
      <w:pPr>
        <w:pStyle w:val="ListParagraph"/>
        <w:numPr>
          <w:ilvl w:val="1"/>
          <w:numId w:val="8"/>
        </w:numPr>
      </w:pPr>
      <w:r>
        <w:t>[Add Overly]</w:t>
      </w:r>
    </w:p>
    <w:p w14:paraId="211E1358" w14:textId="4B2C8E30" w:rsidR="008C25E4" w:rsidRDefault="008C25E4" w:rsidP="006B4CD1">
      <w:pPr>
        <w:pStyle w:val="ListParagraph"/>
        <w:numPr>
          <w:ilvl w:val="1"/>
          <w:numId w:val="8"/>
        </w:numPr>
      </w:pPr>
      <w:r>
        <w:t>Query Portal for Overlay is displayed</w:t>
      </w:r>
    </w:p>
    <w:p w14:paraId="08F08A2C" w14:textId="40A42B77" w:rsidR="008C25E4" w:rsidRDefault="00D34FF4" w:rsidP="008C25E4">
      <w:pPr>
        <w:pStyle w:val="ListParagraph"/>
        <w:numPr>
          <w:ilvl w:val="1"/>
          <w:numId w:val="8"/>
        </w:numPr>
      </w:pPr>
      <w:r>
        <w:t>Select Datasource = Air Quality</w:t>
      </w:r>
    </w:p>
    <w:p w14:paraId="752446B9" w14:textId="0C8071E1" w:rsidR="00D34FF4" w:rsidRDefault="00D34FF4" w:rsidP="008C25E4">
      <w:pPr>
        <w:pStyle w:val="ListParagraph"/>
        <w:numPr>
          <w:ilvl w:val="1"/>
          <w:numId w:val="8"/>
        </w:numPr>
      </w:pPr>
      <w:r>
        <w:t>-&gt; Air Quality Station (pick closest to fire event)</w:t>
      </w:r>
    </w:p>
    <w:p w14:paraId="369D8268" w14:textId="08643963" w:rsidR="006B4CD1" w:rsidRDefault="006B4CD1" w:rsidP="008C25E4">
      <w:pPr>
        <w:pStyle w:val="ListParagraph"/>
        <w:numPr>
          <w:ilvl w:val="1"/>
          <w:numId w:val="8"/>
        </w:numPr>
      </w:pPr>
      <w:r>
        <w:t>Use PM 2.5-24hr Max</w:t>
      </w:r>
    </w:p>
    <w:p w14:paraId="49850A66" w14:textId="79953DE8" w:rsidR="006B4CD1" w:rsidRDefault="006B4CD1" w:rsidP="008C25E4">
      <w:pPr>
        <w:pStyle w:val="ListParagraph"/>
        <w:numPr>
          <w:ilvl w:val="1"/>
          <w:numId w:val="8"/>
        </w:numPr>
      </w:pPr>
      <w:r>
        <w:t>Select the SAME resolution and dates as query 1</w:t>
      </w:r>
    </w:p>
    <w:p w14:paraId="512B4765" w14:textId="1B864422" w:rsidR="008C25E4" w:rsidRDefault="008C25E4" w:rsidP="008C25E4">
      <w:pPr>
        <w:pStyle w:val="ListParagraph"/>
        <w:numPr>
          <w:ilvl w:val="1"/>
          <w:numId w:val="8"/>
        </w:numPr>
      </w:pPr>
      <w:r>
        <w:t>[Add Overlay]</w:t>
      </w:r>
    </w:p>
    <w:p w14:paraId="045EC9EF" w14:textId="77777777" w:rsidR="008C25E4" w:rsidRPr="004D74F0" w:rsidRDefault="008C25E4" w:rsidP="008C25E4">
      <w:pPr>
        <w:pStyle w:val="ListParagraph"/>
        <w:numPr>
          <w:ilvl w:val="1"/>
          <w:numId w:val="8"/>
        </w:numPr>
      </w:pPr>
      <w:r>
        <w:t>Use default configurations</w:t>
      </w:r>
    </w:p>
    <w:p w14:paraId="437579F1" w14:textId="77777777" w:rsidR="008C25E4" w:rsidRDefault="008C25E4" w:rsidP="008C25E4">
      <w:pPr>
        <w:pStyle w:val="ListParagraph"/>
        <w:numPr>
          <w:ilvl w:val="1"/>
          <w:numId w:val="8"/>
        </w:numPr>
      </w:pPr>
      <w:r>
        <w:t>[Display Overlay]</w:t>
      </w:r>
    </w:p>
    <w:p w14:paraId="5AA72500" w14:textId="706FC93D" w:rsidR="008C25E4" w:rsidRDefault="008C25E4" w:rsidP="00D34FF4"/>
    <w:p w14:paraId="0B882E29" w14:textId="025F9E42" w:rsidR="00D34FF4" w:rsidRDefault="00D34FF4" w:rsidP="00D34FF4"/>
    <w:p w14:paraId="294708C5" w14:textId="2E56FE80" w:rsidR="00D34FF4" w:rsidRDefault="006B4CD1" w:rsidP="00D34FF4">
      <w:r w:rsidRPr="006B4CD1">
        <w:rPr>
          <w:noProof/>
        </w:rPr>
        <w:lastRenderedPageBreak/>
        <w:drawing>
          <wp:inline distT="0" distB="0" distL="0" distR="0" wp14:anchorId="2DF9CFB3" wp14:editId="5C39BEBB">
            <wp:extent cx="5943600" cy="213677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E43EC" w14:textId="77777777" w:rsidR="006B4CD1" w:rsidRDefault="006B4CD1" w:rsidP="00D34FF4"/>
    <w:p w14:paraId="38ECDB1A" w14:textId="4CEFDBB8" w:rsidR="00D34FF4" w:rsidRPr="00D34FF4" w:rsidRDefault="00D34FF4" w:rsidP="00D34FF4">
      <w:pPr>
        <w:rPr>
          <w:i/>
          <w:iCs/>
        </w:rPr>
      </w:pPr>
      <w:r w:rsidRPr="00D34FF4">
        <w:rPr>
          <w:i/>
          <w:iCs/>
        </w:rPr>
        <w:t xml:space="preserve">Note: For the example, I used statewide Oregon data since health data were from DHHS region 10. </w:t>
      </w:r>
    </w:p>
    <w:p w14:paraId="5F22EFBA" w14:textId="77777777" w:rsidR="00D34FF4" w:rsidRDefault="00D34FF4" w:rsidP="00D34FF4"/>
    <w:p w14:paraId="10C4BD73" w14:textId="28CCFD42" w:rsidR="00D34FF4" w:rsidRDefault="00D34FF4" w:rsidP="00D34FF4">
      <w:r w:rsidRPr="002131B6">
        <w:rPr>
          <w:noProof/>
        </w:rPr>
        <w:drawing>
          <wp:inline distT="0" distB="0" distL="0" distR="0" wp14:anchorId="5312EB8D" wp14:editId="17E36E85">
            <wp:extent cx="4939553" cy="3399109"/>
            <wp:effectExtent l="0" t="0" r="1270" b="508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45089" cy="340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C9787" w14:textId="77777777" w:rsidR="00D34FF4" w:rsidRPr="008C25E4" w:rsidRDefault="00D34FF4" w:rsidP="00D34FF4"/>
    <w:p w14:paraId="54CBE573" w14:textId="378AF1E1" w:rsidR="00730CEF" w:rsidRPr="0023248F" w:rsidRDefault="00730CEF" w:rsidP="00730CEF">
      <w:pPr>
        <w:rPr>
          <w:b/>
          <w:bCs/>
          <w:i/>
          <w:iCs/>
        </w:rPr>
      </w:pPr>
      <w:r w:rsidRPr="0023248F">
        <w:rPr>
          <w:b/>
          <w:bCs/>
          <w:i/>
          <w:iCs/>
        </w:rPr>
        <w:t>Step 3: Compare Queries to Each Other</w:t>
      </w:r>
    </w:p>
    <w:p w14:paraId="27FB46A3" w14:textId="4E46A36D" w:rsidR="002131B6" w:rsidRDefault="00730CEF" w:rsidP="002131B6">
      <w:pPr>
        <w:pStyle w:val="ListParagraph"/>
        <w:numPr>
          <w:ilvl w:val="0"/>
          <w:numId w:val="2"/>
        </w:numPr>
      </w:pPr>
      <w:r>
        <w:t>Time series visualization with second query overlay</w:t>
      </w:r>
    </w:p>
    <w:p w14:paraId="06F87CD8" w14:textId="5921EF14" w:rsidR="002131B6" w:rsidRDefault="002131B6" w:rsidP="002131B6">
      <w:pPr>
        <w:pStyle w:val="ListParagraph"/>
        <w:numPr>
          <w:ilvl w:val="1"/>
          <w:numId w:val="2"/>
        </w:numPr>
      </w:pPr>
      <w:r>
        <w:t xml:space="preserve">From Time Series visualization of </w:t>
      </w:r>
      <w:r w:rsidRPr="002131B6">
        <w:rPr>
          <w:b/>
          <w:bCs/>
        </w:rPr>
        <w:t>wildfire/smoke</w:t>
      </w:r>
    </w:p>
    <w:p w14:paraId="05DDB34D" w14:textId="18F26FB2" w:rsidR="002131B6" w:rsidRDefault="002131B6" w:rsidP="002131B6">
      <w:pPr>
        <w:pStyle w:val="ListParagraph"/>
        <w:numPr>
          <w:ilvl w:val="1"/>
          <w:numId w:val="2"/>
        </w:numPr>
      </w:pPr>
      <w:r>
        <w:t>[Add Overly]</w:t>
      </w:r>
    </w:p>
    <w:p w14:paraId="752CF673" w14:textId="16CE9B2A" w:rsidR="002131B6" w:rsidRDefault="002131B6" w:rsidP="002131B6">
      <w:pPr>
        <w:pStyle w:val="ListParagraph"/>
        <w:numPr>
          <w:ilvl w:val="1"/>
          <w:numId w:val="2"/>
        </w:numPr>
      </w:pPr>
      <w:r>
        <w:t>Query Porta</w:t>
      </w:r>
      <w:r w:rsidR="008C25E4">
        <w:t>l for Overlay is displayed</w:t>
      </w:r>
    </w:p>
    <w:p w14:paraId="7C475B24" w14:textId="52FC22AC" w:rsidR="002131B6" w:rsidRDefault="002131B6" w:rsidP="002131B6">
      <w:pPr>
        <w:pStyle w:val="ListParagraph"/>
        <w:numPr>
          <w:ilvl w:val="1"/>
          <w:numId w:val="2"/>
        </w:numPr>
      </w:pPr>
      <w:r>
        <w:t>Select the SAME datasource, resolution, and dates as query 1</w:t>
      </w:r>
    </w:p>
    <w:p w14:paraId="58806B96" w14:textId="77777777" w:rsidR="002131B6" w:rsidRDefault="002131B6" w:rsidP="002131B6">
      <w:pPr>
        <w:pStyle w:val="ListParagraph"/>
        <w:numPr>
          <w:ilvl w:val="1"/>
          <w:numId w:val="2"/>
        </w:numPr>
      </w:pPr>
      <w:r>
        <w:t>Under Available Query Fields (Left sidebar) -&gt; CC and DD</w:t>
      </w:r>
    </w:p>
    <w:p w14:paraId="51AC4EE7" w14:textId="1D0EC288" w:rsidR="002131B6" w:rsidRDefault="002131B6" w:rsidP="002131B6">
      <w:pPr>
        <w:pStyle w:val="ListParagraph"/>
        <w:numPr>
          <w:ilvl w:val="1"/>
          <w:numId w:val="2"/>
        </w:numPr>
      </w:pPr>
      <w:r>
        <w:t xml:space="preserve">Enter in proposed query text for </w:t>
      </w:r>
      <w:r w:rsidRPr="002131B6">
        <w:rPr>
          <w:b/>
          <w:bCs/>
        </w:rPr>
        <w:t>respiratory</w:t>
      </w:r>
    </w:p>
    <w:p w14:paraId="5A5BE5F5" w14:textId="77777777" w:rsidR="002131B6" w:rsidRDefault="002131B6" w:rsidP="002131B6">
      <w:pPr>
        <w:pStyle w:val="ListParagraph"/>
        <w:numPr>
          <w:ilvl w:val="1"/>
          <w:numId w:val="2"/>
        </w:numPr>
      </w:pPr>
      <w:r>
        <w:t>[Select]</w:t>
      </w:r>
    </w:p>
    <w:p w14:paraId="1291D361" w14:textId="77777777" w:rsidR="002131B6" w:rsidRDefault="002131B6" w:rsidP="002131B6">
      <w:pPr>
        <w:pStyle w:val="ListParagraph"/>
        <w:numPr>
          <w:ilvl w:val="1"/>
          <w:numId w:val="2"/>
        </w:numPr>
      </w:pPr>
      <w:r>
        <w:lastRenderedPageBreak/>
        <w:t>Check Selected Query Fields (Right sidebar)</w:t>
      </w:r>
    </w:p>
    <w:p w14:paraId="7F66EEE0" w14:textId="44A8C00E" w:rsidR="002131B6" w:rsidRDefault="002131B6" w:rsidP="002131B6">
      <w:pPr>
        <w:pStyle w:val="ListParagraph"/>
        <w:numPr>
          <w:ilvl w:val="1"/>
          <w:numId w:val="2"/>
        </w:numPr>
      </w:pPr>
      <w:r>
        <w:t>[Add Overlay]</w:t>
      </w:r>
    </w:p>
    <w:p w14:paraId="18DCA8F6" w14:textId="31041FE7" w:rsidR="002131B6" w:rsidRPr="004D74F0" w:rsidRDefault="002131B6" w:rsidP="002131B6">
      <w:pPr>
        <w:pStyle w:val="ListParagraph"/>
        <w:numPr>
          <w:ilvl w:val="1"/>
          <w:numId w:val="2"/>
        </w:numPr>
      </w:pPr>
      <w:r>
        <w:t>Use default configurations</w:t>
      </w:r>
    </w:p>
    <w:p w14:paraId="0C26E252" w14:textId="5E94AB67" w:rsidR="002131B6" w:rsidRDefault="002131B6" w:rsidP="002131B6">
      <w:pPr>
        <w:pStyle w:val="ListParagraph"/>
        <w:numPr>
          <w:ilvl w:val="1"/>
          <w:numId w:val="2"/>
        </w:numPr>
      </w:pPr>
      <w:r>
        <w:t>[Display Overlay]</w:t>
      </w:r>
    </w:p>
    <w:p w14:paraId="08808196" w14:textId="77777777" w:rsidR="002131B6" w:rsidRDefault="002131B6" w:rsidP="002131B6">
      <w:pPr>
        <w:pStyle w:val="ListParagraph"/>
        <w:ind w:left="1440"/>
      </w:pPr>
    </w:p>
    <w:p w14:paraId="628BD640" w14:textId="06F414B3" w:rsidR="00730CEF" w:rsidRDefault="002131B6" w:rsidP="00730CEF">
      <w:r w:rsidRPr="002131B6">
        <w:rPr>
          <w:noProof/>
        </w:rPr>
        <w:drawing>
          <wp:inline distT="0" distB="0" distL="0" distR="0" wp14:anchorId="06119369" wp14:editId="10504DD1">
            <wp:extent cx="5943600" cy="2156460"/>
            <wp:effectExtent l="0" t="0" r="0" b="254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AD285" w14:textId="77777777" w:rsidR="002131B6" w:rsidRDefault="002131B6" w:rsidP="00730CEF"/>
    <w:p w14:paraId="18EEDFA9" w14:textId="2DAFD725" w:rsidR="004D74F0" w:rsidRDefault="002131B6" w:rsidP="004C74FA">
      <w:r w:rsidRPr="002131B6">
        <w:rPr>
          <w:noProof/>
        </w:rPr>
        <w:drawing>
          <wp:inline distT="0" distB="0" distL="0" distR="0" wp14:anchorId="4DDD81DA" wp14:editId="0B4A9526">
            <wp:extent cx="4939553" cy="3399109"/>
            <wp:effectExtent l="0" t="0" r="1270" b="508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45089" cy="340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74F0" w:rsidSect="00FD4780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DB40FE" w14:textId="77777777" w:rsidR="00511329" w:rsidRDefault="00511329" w:rsidP="00CA6705">
      <w:r>
        <w:separator/>
      </w:r>
    </w:p>
  </w:endnote>
  <w:endnote w:type="continuationSeparator" w:id="0">
    <w:p w14:paraId="15D5F0FB" w14:textId="77777777" w:rsidR="00511329" w:rsidRDefault="00511329" w:rsidP="00CA6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49513787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31FB41" w14:textId="3C4CAAAA" w:rsidR="00CA6705" w:rsidRDefault="00CA6705" w:rsidP="000F36E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96E9AB6" w14:textId="77777777" w:rsidR="00CA6705" w:rsidRDefault="00CA67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271978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17D1571" w14:textId="67436139" w:rsidR="00CA6705" w:rsidRDefault="00CA6705" w:rsidP="000F36E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FD5A08D" w14:textId="77777777" w:rsidR="00CA6705" w:rsidRDefault="00CA67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40205" w14:textId="77777777" w:rsidR="00C27FC6" w:rsidRDefault="00C27F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884584" w14:textId="77777777" w:rsidR="00511329" w:rsidRDefault="00511329" w:rsidP="00CA6705">
      <w:r>
        <w:separator/>
      </w:r>
    </w:p>
  </w:footnote>
  <w:footnote w:type="continuationSeparator" w:id="0">
    <w:p w14:paraId="52A4864C" w14:textId="77777777" w:rsidR="00511329" w:rsidRDefault="00511329" w:rsidP="00CA6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5E87E" w14:textId="33558AF7" w:rsidR="00C27FC6" w:rsidRDefault="00511329">
    <w:pPr>
      <w:pStyle w:val="Header"/>
    </w:pPr>
    <w:r>
      <w:rPr>
        <w:noProof/>
      </w:rPr>
      <w:pict w14:anchorId="73C0E3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4115413" o:spid="_x0000_s1027" type="#_x0000_t136" alt="" style="position:absolute;margin-left:0;margin-top:0;width:439.9pt;height:219.9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A3B946" w14:textId="52CDC23E" w:rsidR="00C27FC6" w:rsidRDefault="00511329">
    <w:pPr>
      <w:pStyle w:val="Header"/>
    </w:pPr>
    <w:r>
      <w:rPr>
        <w:noProof/>
      </w:rPr>
      <w:pict w14:anchorId="3AA1AC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4115414" o:spid="_x0000_s1026" type="#_x0000_t136" alt="" style="position:absolute;margin-left:0;margin-top:0;width:439.9pt;height:219.9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0C6A9" w14:textId="7BC903DA" w:rsidR="00C27FC6" w:rsidRDefault="00511329">
    <w:pPr>
      <w:pStyle w:val="Header"/>
    </w:pPr>
    <w:r>
      <w:rPr>
        <w:noProof/>
      </w:rPr>
      <w:pict w14:anchorId="69A5BF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4115412" o:spid="_x0000_s1025" type="#_x0000_t136" alt="" style="position:absolute;margin-left:0;margin-top:0;width:439.9pt;height:219.9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056F1"/>
    <w:multiLevelType w:val="hybridMultilevel"/>
    <w:tmpl w:val="FD30D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F1917"/>
    <w:multiLevelType w:val="hybridMultilevel"/>
    <w:tmpl w:val="7EEC89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C9E3BAC"/>
    <w:multiLevelType w:val="hybridMultilevel"/>
    <w:tmpl w:val="E9A27924"/>
    <w:lvl w:ilvl="0" w:tplc="D27A2B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06424"/>
    <w:multiLevelType w:val="hybridMultilevel"/>
    <w:tmpl w:val="CB425AD6"/>
    <w:lvl w:ilvl="0" w:tplc="D27A2B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71A35"/>
    <w:multiLevelType w:val="hybridMultilevel"/>
    <w:tmpl w:val="224E5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37536"/>
    <w:multiLevelType w:val="hybridMultilevel"/>
    <w:tmpl w:val="F8767000"/>
    <w:lvl w:ilvl="0" w:tplc="D27A2B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248EF"/>
    <w:multiLevelType w:val="hybridMultilevel"/>
    <w:tmpl w:val="901038B6"/>
    <w:lvl w:ilvl="0" w:tplc="D27A2B76"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4394D2E"/>
    <w:multiLevelType w:val="hybridMultilevel"/>
    <w:tmpl w:val="C0729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F431D"/>
    <w:multiLevelType w:val="hybridMultilevel"/>
    <w:tmpl w:val="D7F8027C"/>
    <w:lvl w:ilvl="0" w:tplc="D27A2B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CE58B6"/>
    <w:multiLevelType w:val="hybridMultilevel"/>
    <w:tmpl w:val="FAC88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9"/>
  </w:num>
  <w:num w:numId="5">
    <w:abstractNumId w:val="8"/>
  </w:num>
  <w:num w:numId="6">
    <w:abstractNumId w:val="1"/>
  </w:num>
  <w:num w:numId="7">
    <w:abstractNumId w:val="4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20"/>
  <w:characterSpacingControl w:val="doNotCompress"/>
  <w:hdrShapeDefaults>
    <o:shapedefaults v:ext="edit" spidmax="102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12"/>
    <w:rsid w:val="00002532"/>
    <w:rsid w:val="000C1E48"/>
    <w:rsid w:val="00157934"/>
    <w:rsid w:val="001665B0"/>
    <w:rsid w:val="001C0598"/>
    <w:rsid w:val="002131B6"/>
    <w:rsid w:val="0023248F"/>
    <w:rsid w:val="00284E07"/>
    <w:rsid w:val="002E4F42"/>
    <w:rsid w:val="00307112"/>
    <w:rsid w:val="00365264"/>
    <w:rsid w:val="003734B2"/>
    <w:rsid w:val="00375DEE"/>
    <w:rsid w:val="00384D8D"/>
    <w:rsid w:val="003A4547"/>
    <w:rsid w:val="003A6E38"/>
    <w:rsid w:val="003B5B99"/>
    <w:rsid w:val="00405F19"/>
    <w:rsid w:val="00463A75"/>
    <w:rsid w:val="004941AE"/>
    <w:rsid w:val="00496D13"/>
    <w:rsid w:val="004C74FA"/>
    <w:rsid w:val="004D74F0"/>
    <w:rsid w:val="00502402"/>
    <w:rsid w:val="00511329"/>
    <w:rsid w:val="00591101"/>
    <w:rsid w:val="006A3C6D"/>
    <w:rsid w:val="006B4CD1"/>
    <w:rsid w:val="00707309"/>
    <w:rsid w:val="00717984"/>
    <w:rsid w:val="00730CEF"/>
    <w:rsid w:val="00761ADC"/>
    <w:rsid w:val="007774B0"/>
    <w:rsid w:val="008024B7"/>
    <w:rsid w:val="008271BF"/>
    <w:rsid w:val="00832DD2"/>
    <w:rsid w:val="00854DEF"/>
    <w:rsid w:val="0085664F"/>
    <w:rsid w:val="008C25E4"/>
    <w:rsid w:val="00904420"/>
    <w:rsid w:val="0092466D"/>
    <w:rsid w:val="0097262D"/>
    <w:rsid w:val="00A55025"/>
    <w:rsid w:val="00A573A9"/>
    <w:rsid w:val="00AA5A49"/>
    <w:rsid w:val="00AC0F03"/>
    <w:rsid w:val="00AD0C41"/>
    <w:rsid w:val="00B72E3A"/>
    <w:rsid w:val="00BD0DBD"/>
    <w:rsid w:val="00BF5A45"/>
    <w:rsid w:val="00C27FC6"/>
    <w:rsid w:val="00CA6705"/>
    <w:rsid w:val="00CC71ED"/>
    <w:rsid w:val="00D17F41"/>
    <w:rsid w:val="00D34FF4"/>
    <w:rsid w:val="00D6390D"/>
    <w:rsid w:val="00D963AF"/>
    <w:rsid w:val="00D97C6A"/>
    <w:rsid w:val="00DA09D4"/>
    <w:rsid w:val="00DB52E4"/>
    <w:rsid w:val="00DD090E"/>
    <w:rsid w:val="00DE2936"/>
    <w:rsid w:val="00EA48FB"/>
    <w:rsid w:val="00EF0045"/>
    <w:rsid w:val="00EF374F"/>
    <w:rsid w:val="00F40156"/>
    <w:rsid w:val="00F64633"/>
    <w:rsid w:val="00F92B69"/>
    <w:rsid w:val="00FD4780"/>
    <w:rsid w:val="00FD669F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95BB9F"/>
  <w15:chartTrackingRefBased/>
  <w15:docId w15:val="{ADB57005-B6D2-5046-8426-B08485A77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71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4E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4E07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CA6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6705"/>
  </w:style>
  <w:style w:type="character" w:styleId="PageNumber">
    <w:name w:val="page number"/>
    <w:basedOn w:val="DefaultParagraphFont"/>
    <w:uiPriority w:val="99"/>
    <w:semiHidden/>
    <w:unhideWhenUsed/>
    <w:rsid w:val="00CA6705"/>
  </w:style>
  <w:style w:type="character" w:styleId="FollowedHyperlink">
    <w:name w:val="FollowedHyperlink"/>
    <w:basedOn w:val="DefaultParagraphFont"/>
    <w:uiPriority w:val="99"/>
    <w:semiHidden/>
    <w:unhideWhenUsed/>
    <w:rsid w:val="00FD478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7F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22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1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5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94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1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7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81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5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2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7.tiff"/><Relationship Id="rId26" Type="http://schemas.openxmlformats.org/officeDocument/2006/relationships/image" Target="media/image15.tiff"/><Relationship Id="rId3" Type="http://schemas.openxmlformats.org/officeDocument/2006/relationships/styles" Target="styles.xml"/><Relationship Id="rId21" Type="http://schemas.openxmlformats.org/officeDocument/2006/relationships/image" Target="media/image10.tif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tiff"/><Relationship Id="rId17" Type="http://schemas.openxmlformats.org/officeDocument/2006/relationships/hyperlink" Target="mailto:mph.jagger@use.startmail.com" TargetMode="External"/><Relationship Id="rId25" Type="http://schemas.openxmlformats.org/officeDocument/2006/relationships/image" Target="media/image14.tif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tif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3.tiff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2.tiff"/><Relationship Id="rId28" Type="http://schemas.openxmlformats.org/officeDocument/2006/relationships/header" Target="header2.xml"/><Relationship Id="rId10" Type="http://schemas.openxmlformats.org/officeDocument/2006/relationships/hyperlink" Target="https://cdn.ymaws.com/www.cste.org/resource/resmgr/pdfs/pdfs2/CSTE_Heat_Syndrome_Case_Defi.pdf" TargetMode="External"/><Relationship Id="rId19" Type="http://schemas.openxmlformats.org/officeDocument/2006/relationships/image" Target="media/image8.tiff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prod-knowledge-repository.s3-us-gov-west-1.amazonaws.com/references/SDC_Syndrome%20Definition%20Guidance%20document_FINAL.PDF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11.tiff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hyperlink" Target="mailto:mph.jagger@use.star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6953DE-3068-9944-A3A0-0A6475381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14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40</cp:revision>
  <cp:lastPrinted>2021-02-06T18:37:00Z</cp:lastPrinted>
  <dcterms:created xsi:type="dcterms:W3CDTF">2021-02-05T19:54:00Z</dcterms:created>
  <dcterms:modified xsi:type="dcterms:W3CDTF">2021-02-06T22:43:00Z</dcterms:modified>
</cp:coreProperties>
</file>