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1E173" w14:textId="5A1716C3" w:rsidR="002803A9" w:rsidRDefault="00C44277">
      <w:bookmarkStart w:id="0" w:name="_GoBack"/>
      <w:bookmarkEnd w:id="0"/>
      <w:r>
        <w:t xml:space="preserve">To: </w:t>
      </w:r>
      <w:r w:rsidR="004639F3">
        <w:t xml:space="preserve">CSTE </w:t>
      </w:r>
      <w:r>
        <w:t xml:space="preserve">Members  </w:t>
      </w:r>
    </w:p>
    <w:p w14:paraId="5AC2BD69" w14:textId="2A1028A4" w:rsidR="00C44277" w:rsidRDefault="00C44277">
      <w:r>
        <w:t xml:space="preserve">Re: Request for Assistance: Developing a Resource </w:t>
      </w:r>
      <w:r w:rsidR="00D62CC4">
        <w:t>Toolkit</w:t>
      </w:r>
      <w:r>
        <w:t xml:space="preserve"> for Prevention and Control of Zika Virus</w:t>
      </w:r>
    </w:p>
    <w:p w14:paraId="7BE94DAB" w14:textId="1D3951B8" w:rsidR="00C44277" w:rsidRDefault="00C44277">
      <w:r>
        <w:t xml:space="preserve">CSTE </w:t>
      </w:r>
      <w:r w:rsidR="00CA4F2F">
        <w:t xml:space="preserve">was recently </w:t>
      </w:r>
      <w:r w:rsidR="00230EB1">
        <w:t xml:space="preserve">funded by </w:t>
      </w:r>
      <w:r w:rsidR="008B39C4">
        <w:t xml:space="preserve">the </w:t>
      </w:r>
      <w:r>
        <w:t xml:space="preserve">Centers for Disease Control and Prevention (CDC) </w:t>
      </w:r>
      <w:r w:rsidR="00CA4F2F">
        <w:t xml:space="preserve">to develop a </w:t>
      </w:r>
      <w:r>
        <w:t xml:space="preserve">web-based </w:t>
      </w:r>
      <w:r w:rsidR="000877AF">
        <w:t xml:space="preserve">resource </w:t>
      </w:r>
      <w:r w:rsidR="00D62CC4">
        <w:t>toolkit</w:t>
      </w:r>
      <w:r w:rsidR="000877AF">
        <w:t xml:space="preserve"> </w:t>
      </w:r>
      <w:r w:rsidR="00CA4F2F">
        <w:t xml:space="preserve">and a series of webinars related to </w:t>
      </w:r>
      <w:r>
        <w:t xml:space="preserve">preventing and controlling </w:t>
      </w:r>
      <w:r w:rsidR="00CA4F2F">
        <w:t xml:space="preserve">Zika virus. </w:t>
      </w:r>
      <w:r>
        <w:t xml:space="preserve">This resource will be </w:t>
      </w:r>
      <w:r w:rsidR="008F1190">
        <w:t xml:space="preserve">housed </w:t>
      </w:r>
      <w:r>
        <w:t xml:space="preserve">on the </w:t>
      </w:r>
      <w:hyperlink r:id="rId5" w:history="1">
        <w:r w:rsidRPr="00DE4AB6">
          <w:rPr>
            <w:rStyle w:val="Hyperlink"/>
          </w:rPr>
          <w:t>CSTE website</w:t>
        </w:r>
      </w:hyperlink>
      <w:r>
        <w:t xml:space="preserve"> and will be available to all</w:t>
      </w:r>
      <w:r w:rsidR="00DE4AB6">
        <w:t>, including non CSTE members</w:t>
      </w:r>
      <w:r>
        <w:t xml:space="preserve">. </w:t>
      </w:r>
    </w:p>
    <w:p w14:paraId="405581DF" w14:textId="6328E2E4" w:rsidR="00B01903" w:rsidRDefault="00E61F72">
      <w:r>
        <w:t xml:space="preserve">Professional organization websites </w:t>
      </w:r>
      <w:r w:rsidR="00D62CC4">
        <w:t>have been</w:t>
      </w:r>
      <w:r w:rsidR="00B01903">
        <w:t xml:space="preserve"> rich sources of educational</w:t>
      </w:r>
      <w:r w:rsidR="00BD63BF">
        <w:t xml:space="preserve"> </w:t>
      </w:r>
      <w:r w:rsidR="000B3E99">
        <w:t>and training</w:t>
      </w:r>
      <w:r w:rsidR="00B01903">
        <w:t xml:space="preserve"> materials</w:t>
      </w:r>
      <w:r w:rsidR="008F1190">
        <w:t xml:space="preserve"> as well as</w:t>
      </w:r>
      <w:r w:rsidR="00B01903">
        <w:t xml:space="preserve"> organizational policy statements</w:t>
      </w:r>
      <w:r>
        <w:t xml:space="preserve">. </w:t>
      </w:r>
      <w:r w:rsidR="00381507">
        <w:t>Other important i</w:t>
      </w:r>
      <w:r>
        <w:t xml:space="preserve">tems </w:t>
      </w:r>
      <w:r w:rsidR="00BD63BF">
        <w:t>are</w:t>
      </w:r>
      <w:r>
        <w:t xml:space="preserve"> tools that comprise the nuts and bolts of everyday Public Health practice</w:t>
      </w:r>
      <w:r w:rsidR="00381507">
        <w:t>. These</w:t>
      </w:r>
      <w:r w:rsidR="00BD63BF">
        <w:t xml:space="preserve"> </w:t>
      </w:r>
      <w:r w:rsidR="008F1190">
        <w:t xml:space="preserve">may </w:t>
      </w:r>
      <w:r w:rsidR="00BD63BF">
        <w:t>include,</w:t>
      </w:r>
      <w:r>
        <w:t xml:space="preserve"> </w:t>
      </w:r>
      <w:r w:rsidR="002D5078">
        <w:t>but not be limited to:</w:t>
      </w:r>
    </w:p>
    <w:p w14:paraId="2B641F74" w14:textId="77777777" w:rsidR="00B01903" w:rsidRDefault="00DE4AB6" w:rsidP="003C61F8">
      <w:pPr>
        <w:pStyle w:val="ListParagraph"/>
        <w:numPr>
          <w:ilvl w:val="0"/>
          <w:numId w:val="1"/>
        </w:numPr>
      </w:pPr>
      <w:r>
        <w:t>l</w:t>
      </w:r>
      <w:r w:rsidR="00B01903">
        <w:t xml:space="preserve">etters </w:t>
      </w:r>
      <w:r w:rsidR="00E40157">
        <w:t>sent</w:t>
      </w:r>
      <w:r w:rsidR="00B01903">
        <w:t xml:space="preserve"> to people or </w:t>
      </w:r>
      <w:r w:rsidR="00E40157">
        <w:t>groups</w:t>
      </w:r>
      <w:r w:rsidR="00B01903">
        <w:t xml:space="preserve"> within your jurisdictions related to Zika (or mosquito) prevention and control – these could </w:t>
      </w:r>
      <w:r w:rsidR="00E40157">
        <w:t xml:space="preserve">indicate </w:t>
      </w:r>
      <w:r w:rsidR="00B01903">
        <w:t xml:space="preserve">what is </w:t>
      </w:r>
      <w:r w:rsidR="00E40157">
        <w:t>important</w:t>
      </w:r>
      <w:r w:rsidR="00B01903">
        <w:t xml:space="preserve"> to you and your colleagues; </w:t>
      </w:r>
    </w:p>
    <w:p w14:paraId="3B177E02" w14:textId="77777777" w:rsidR="000877AF" w:rsidRDefault="000877AF" w:rsidP="00B01903">
      <w:pPr>
        <w:pStyle w:val="ListParagraph"/>
        <w:numPr>
          <w:ilvl w:val="0"/>
          <w:numId w:val="1"/>
        </w:numPr>
      </w:pPr>
      <w:r>
        <w:t>Health Alert Network (HAN) notices your health department might have sent or received;</w:t>
      </w:r>
    </w:p>
    <w:p w14:paraId="0F49D68A" w14:textId="58B72657" w:rsidR="000877AF" w:rsidRDefault="00DE4AB6" w:rsidP="00B01903">
      <w:pPr>
        <w:pStyle w:val="ListParagraph"/>
        <w:numPr>
          <w:ilvl w:val="0"/>
          <w:numId w:val="1"/>
        </w:numPr>
      </w:pPr>
      <w:r>
        <w:t>a</w:t>
      </w:r>
      <w:r w:rsidR="000877AF">
        <w:t xml:space="preserve">ny </w:t>
      </w:r>
      <w:r w:rsidR="007614A1">
        <w:t xml:space="preserve">Zika-related </w:t>
      </w:r>
      <w:r w:rsidR="000877AF">
        <w:t>policy statements posted</w:t>
      </w:r>
      <w:r w:rsidR="007614A1">
        <w:t xml:space="preserve"> by </w:t>
      </w:r>
      <w:r w:rsidR="00E61F72">
        <w:t>your organization</w:t>
      </w:r>
      <w:r w:rsidR="008B39C4">
        <w:t xml:space="preserve"> </w:t>
      </w:r>
      <w:r w:rsidR="001241B8">
        <w:t xml:space="preserve">since </w:t>
      </w:r>
      <w:r w:rsidR="00E61F72">
        <w:t xml:space="preserve">January </w:t>
      </w:r>
      <w:r w:rsidR="000877AF">
        <w:t>1, 201</w:t>
      </w:r>
      <w:r w:rsidR="00E61F72">
        <w:t>6</w:t>
      </w:r>
      <w:r w:rsidR="000877AF">
        <w:t xml:space="preserve">; </w:t>
      </w:r>
    </w:p>
    <w:p w14:paraId="1EB82E5F" w14:textId="77777777" w:rsidR="00B01903" w:rsidRDefault="00DE4AB6" w:rsidP="00B01903">
      <w:pPr>
        <w:pStyle w:val="ListParagraph"/>
        <w:numPr>
          <w:ilvl w:val="0"/>
          <w:numId w:val="1"/>
        </w:numPr>
      </w:pPr>
      <w:r>
        <w:t>a</w:t>
      </w:r>
      <w:r w:rsidR="00B01903">
        <w:t xml:space="preserve">gendas of meetings you </w:t>
      </w:r>
      <w:r w:rsidR="00E40157">
        <w:t xml:space="preserve">or </w:t>
      </w:r>
      <w:r w:rsidR="0062294C">
        <w:t xml:space="preserve">others </w:t>
      </w:r>
      <w:r w:rsidR="00E40157">
        <w:t xml:space="preserve">have </w:t>
      </w:r>
      <w:r w:rsidR="00B01903">
        <w:t>h</w:t>
      </w:r>
      <w:r w:rsidR="00E40157">
        <w:t>e</w:t>
      </w:r>
      <w:r w:rsidR="00B01903">
        <w:t>ld regarding Zika (or mosquito) prevention and control. Th</w:t>
      </w:r>
      <w:r w:rsidR="00A12F2B">
        <w:t>e</w:t>
      </w:r>
      <w:r w:rsidR="00B01903">
        <w:t>s</w:t>
      </w:r>
      <w:r w:rsidR="00A12F2B">
        <w:t>e</w:t>
      </w:r>
      <w:r w:rsidR="00B01903">
        <w:t xml:space="preserve"> could </w:t>
      </w:r>
      <w:r w:rsidR="00E40157">
        <w:t xml:space="preserve">indicate </w:t>
      </w:r>
      <w:r w:rsidR="00B01903">
        <w:t>what is important to you</w:t>
      </w:r>
      <w:r w:rsidR="00922760">
        <w:t xml:space="preserve">, </w:t>
      </w:r>
      <w:r w:rsidR="00B01903">
        <w:t>your colleagues</w:t>
      </w:r>
      <w:r w:rsidR="00922760">
        <w:t>, and/or the public</w:t>
      </w:r>
      <w:r w:rsidR="00B01903">
        <w:t xml:space="preserve">; </w:t>
      </w:r>
    </w:p>
    <w:p w14:paraId="1AD7BBDE" w14:textId="376FA8C5" w:rsidR="008B39C4" w:rsidRDefault="00DE4AB6" w:rsidP="00B01903">
      <w:pPr>
        <w:pStyle w:val="ListParagraph"/>
        <w:numPr>
          <w:ilvl w:val="0"/>
          <w:numId w:val="1"/>
        </w:numPr>
      </w:pPr>
      <w:r>
        <w:t>e</w:t>
      </w:r>
      <w:r w:rsidR="00B01903">
        <w:t>ducational posters, flyers</w:t>
      </w:r>
      <w:r w:rsidR="00E40157">
        <w:t>,</w:t>
      </w:r>
      <w:r w:rsidR="00B01903">
        <w:t xml:space="preserve"> brochures</w:t>
      </w:r>
      <w:r w:rsidR="00E61F72">
        <w:t xml:space="preserve">, public service announcements, </w:t>
      </w:r>
      <w:r w:rsidR="008B39C4">
        <w:t xml:space="preserve">billboards, </w:t>
      </w:r>
      <w:r w:rsidR="00E40157">
        <w:t xml:space="preserve">or videos </w:t>
      </w:r>
      <w:r w:rsidR="00B01903">
        <w:t xml:space="preserve">that you </w:t>
      </w:r>
      <w:r w:rsidR="007614A1">
        <w:t xml:space="preserve">or </w:t>
      </w:r>
      <w:r w:rsidR="001241B8">
        <w:t xml:space="preserve">colleagues </w:t>
      </w:r>
      <w:r w:rsidR="00B01903">
        <w:t xml:space="preserve">use or have created; </w:t>
      </w:r>
    </w:p>
    <w:p w14:paraId="614F06D1" w14:textId="77DF0763" w:rsidR="00B01903" w:rsidRDefault="00DE4AB6" w:rsidP="00B01903">
      <w:pPr>
        <w:pStyle w:val="ListParagraph"/>
        <w:numPr>
          <w:ilvl w:val="0"/>
          <w:numId w:val="1"/>
        </w:numPr>
      </w:pPr>
      <w:r>
        <w:t>i</w:t>
      </w:r>
      <w:r w:rsidR="008B39C4">
        <w:t xml:space="preserve">nterviews you or others from your organization have given to the media; </w:t>
      </w:r>
      <w:r w:rsidR="00A12F2B">
        <w:t>or</w:t>
      </w:r>
      <w:r w:rsidR="008B39C4">
        <w:t>,</w:t>
      </w:r>
    </w:p>
    <w:p w14:paraId="2FC57198" w14:textId="77777777" w:rsidR="00922760" w:rsidRDefault="00DE4AB6" w:rsidP="00922760">
      <w:pPr>
        <w:pStyle w:val="ListParagraph"/>
        <w:numPr>
          <w:ilvl w:val="0"/>
          <w:numId w:val="1"/>
        </w:numPr>
      </w:pPr>
      <w:r>
        <w:t>a</w:t>
      </w:r>
      <w:r w:rsidR="00922760">
        <w:t xml:space="preserve">ny other materials that you have produced </w:t>
      </w:r>
      <w:r w:rsidR="000877AF">
        <w:t xml:space="preserve">or used </w:t>
      </w:r>
      <w:r w:rsidR="00922760">
        <w:t xml:space="preserve">related to Zika prevention and control. </w:t>
      </w:r>
    </w:p>
    <w:p w14:paraId="42C05B7D" w14:textId="41A54AB9" w:rsidR="00381507" w:rsidRDefault="002D5078" w:rsidP="001570ED">
      <w:pPr>
        <w:pStyle w:val="NormalWeb"/>
        <w:spacing w:before="240" w:before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These tools may be of use as models for other jurisdictions. </w:t>
      </w:r>
      <w:r w:rsidR="008F1190">
        <w:rPr>
          <w:rFonts w:asciiTheme="minorHAnsi" w:hAnsiTheme="minorHAnsi" w:cstheme="minorHAnsi"/>
          <w:sz w:val="22"/>
          <w:szCs w:val="22"/>
        </w:rPr>
        <w:t xml:space="preserve">Please send </w:t>
      </w:r>
      <w:r>
        <w:rPr>
          <w:rFonts w:asciiTheme="minorHAnsi" w:hAnsiTheme="minorHAnsi" w:cstheme="minorHAnsi"/>
          <w:sz w:val="22"/>
          <w:szCs w:val="22"/>
        </w:rPr>
        <w:t xml:space="preserve">such </w:t>
      </w:r>
      <w:r w:rsidR="008F1190">
        <w:rPr>
          <w:rFonts w:asciiTheme="minorHAnsi" w:hAnsiTheme="minorHAnsi" w:cstheme="minorHAnsi"/>
          <w:sz w:val="22"/>
          <w:szCs w:val="22"/>
        </w:rPr>
        <w:t xml:space="preserve">resource materials including links, if applicable to </w:t>
      </w:r>
      <w:hyperlink r:id="rId6" w:history="1">
        <w:r w:rsidR="008F1190" w:rsidRPr="00B347C0">
          <w:rPr>
            <w:rStyle w:val="Hyperlink"/>
            <w:rFonts w:asciiTheme="minorHAnsi" w:hAnsiTheme="minorHAnsi" w:cstheme="minorHAnsi"/>
            <w:sz w:val="22"/>
            <w:szCs w:val="22"/>
          </w:rPr>
          <w:t>Lipiropo@comcast.net</w:t>
        </w:r>
      </w:hyperlink>
      <w:r w:rsidR="008F1190">
        <w:rPr>
          <w:rFonts w:asciiTheme="minorHAnsi" w:hAnsiTheme="minorHAnsi" w:cstheme="minorHAnsi"/>
          <w:sz w:val="22"/>
          <w:szCs w:val="22"/>
        </w:rPr>
        <w:t xml:space="preserve">. </w:t>
      </w:r>
      <w:r w:rsidR="00922760" w:rsidRPr="001570ED">
        <w:rPr>
          <w:rFonts w:asciiTheme="minorHAnsi" w:hAnsiTheme="minorHAnsi" w:cstheme="minorHAnsi"/>
          <w:sz w:val="22"/>
          <w:szCs w:val="22"/>
        </w:rPr>
        <w:t xml:space="preserve">Any materials that you send for inclusion in this </w:t>
      </w:r>
      <w:r w:rsidR="00434919">
        <w:rPr>
          <w:rFonts w:asciiTheme="minorHAnsi" w:hAnsiTheme="minorHAnsi" w:cstheme="minorHAnsi"/>
          <w:sz w:val="22"/>
          <w:szCs w:val="22"/>
        </w:rPr>
        <w:t>r</w:t>
      </w:r>
      <w:r w:rsidR="00922760" w:rsidRPr="001570ED">
        <w:rPr>
          <w:rFonts w:asciiTheme="minorHAnsi" w:hAnsiTheme="minorHAnsi" w:cstheme="minorHAnsi"/>
          <w:sz w:val="22"/>
          <w:szCs w:val="22"/>
        </w:rPr>
        <w:t xml:space="preserve">esource </w:t>
      </w:r>
      <w:r w:rsidR="00D62CC4">
        <w:rPr>
          <w:rFonts w:asciiTheme="minorHAnsi" w:hAnsiTheme="minorHAnsi" w:cstheme="minorHAnsi"/>
          <w:sz w:val="22"/>
          <w:szCs w:val="22"/>
        </w:rPr>
        <w:t>toolkit</w:t>
      </w:r>
      <w:r w:rsidR="00922760" w:rsidRPr="001570ED">
        <w:rPr>
          <w:rFonts w:asciiTheme="minorHAnsi" w:hAnsiTheme="minorHAnsi" w:cstheme="minorHAnsi"/>
          <w:sz w:val="22"/>
          <w:szCs w:val="22"/>
        </w:rPr>
        <w:t xml:space="preserve"> will include a </w:t>
      </w:r>
      <w:r w:rsidR="009B074B" w:rsidRPr="001570ED">
        <w:rPr>
          <w:rFonts w:asciiTheme="minorHAnsi" w:hAnsiTheme="minorHAnsi" w:cstheme="minorHAnsi"/>
          <w:sz w:val="22"/>
          <w:szCs w:val="22"/>
        </w:rPr>
        <w:t>full acknowledgement of the individual or organizational source/creator</w:t>
      </w:r>
      <w:r w:rsidR="00922760" w:rsidRPr="001570ED">
        <w:rPr>
          <w:rFonts w:asciiTheme="minorHAnsi" w:hAnsiTheme="minorHAnsi" w:cstheme="minorHAnsi"/>
          <w:sz w:val="22"/>
          <w:szCs w:val="22"/>
        </w:rPr>
        <w:t xml:space="preserve">. </w:t>
      </w:r>
      <w:r w:rsidR="009B074B" w:rsidRPr="001570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BB3847" w14:textId="28ACEBAD" w:rsidR="008F1190" w:rsidRDefault="00381507" w:rsidP="001570ED">
      <w:pPr>
        <w:pStyle w:val="NormalWeb"/>
        <w:spacing w:before="240" w:before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Thank you very much for your efforts to contribute tools and resources to the </w:t>
      </w:r>
      <w:r w:rsidR="00D62CC4">
        <w:rPr>
          <w:rFonts w:asciiTheme="minorHAnsi" w:hAnsiTheme="minorHAnsi" w:cstheme="minorHAnsi"/>
          <w:sz w:val="22"/>
          <w:szCs w:val="22"/>
        </w:rPr>
        <w:t>toolkit</w:t>
      </w:r>
      <w:r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44A39CC0" w14:textId="3A9FA11D" w:rsidR="00CA4F2F" w:rsidRPr="0062294C" w:rsidRDefault="008F1190" w:rsidP="001570ED">
      <w:pPr>
        <w:pStyle w:val="NormalWeb"/>
        <w:spacing w:before="240" w:beforeAutospacing="0" w:line="276" w:lineRule="auto"/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80BCE9" w14:textId="08E129CF" w:rsidR="00C81750" w:rsidRDefault="00C81750">
      <w:r>
        <w:t>Paul</w:t>
      </w:r>
      <w:r w:rsidR="001241B8">
        <w:t xml:space="preserve"> Etkind, </w:t>
      </w:r>
      <w:proofErr w:type="spellStart"/>
      <w:r w:rsidR="001241B8">
        <w:t>DrPH</w:t>
      </w:r>
      <w:proofErr w:type="spellEnd"/>
      <w:r w:rsidR="001241B8">
        <w:t>, MPH</w:t>
      </w:r>
    </w:p>
    <w:p w14:paraId="3DDBFB0E" w14:textId="77777777" w:rsidR="00C81750" w:rsidRDefault="00C81750"/>
    <w:sectPr w:rsidR="00C81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0D3996"/>
    <w:multiLevelType w:val="hybridMultilevel"/>
    <w:tmpl w:val="DF86C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F2F"/>
    <w:rsid w:val="0000095C"/>
    <w:rsid w:val="000877AF"/>
    <w:rsid w:val="000B3E99"/>
    <w:rsid w:val="000C52BC"/>
    <w:rsid w:val="001241B8"/>
    <w:rsid w:val="0014153A"/>
    <w:rsid w:val="001570ED"/>
    <w:rsid w:val="00193841"/>
    <w:rsid w:val="00230EB1"/>
    <w:rsid w:val="00277A29"/>
    <w:rsid w:val="002803A9"/>
    <w:rsid w:val="002D5078"/>
    <w:rsid w:val="00381507"/>
    <w:rsid w:val="00434919"/>
    <w:rsid w:val="004639F3"/>
    <w:rsid w:val="00567C8A"/>
    <w:rsid w:val="0062294C"/>
    <w:rsid w:val="007614A1"/>
    <w:rsid w:val="00832B6D"/>
    <w:rsid w:val="008B39C4"/>
    <w:rsid w:val="008F1190"/>
    <w:rsid w:val="00922760"/>
    <w:rsid w:val="009B074B"/>
    <w:rsid w:val="00A12F2B"/>
    <w:rsid w:val="00AA51E3"/>
    <w:rsid w:val="00AF6A95"/>
    <w:rsid w:val="00B01903"/>
    <w:rsid w:val="00B71439"/>
    <w:rsid w:val="00BA62E3"/>
    <w:rsid w:val="00BD63BF"/>
    <w:rsid w:val="00C44277"/>
    <w:rsid w:val="00C81750"/>
    <w:rsid w:val="00CA4F2F"/>
    <w:rsid w:val="00CC134B"/>
    <w:rsid w:val="00D26561"/>
    <w:rsid w:val="00D62CC4"/>
    <w:rsid w:val="00DA46BB"/>
    <w:rsid w:val="00DE4AB6"/>
    <w:rsid w:val="00E40157"/>
    <w:rsid w:val="00E6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06446"/>
  <w15:chartTrackingRefBased/>
  <w15:docId w15:val="{C9E3ECB1-D937-4709-B489-42D673F3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42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277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B019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F7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E4A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4A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4A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4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4AB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DE4AB6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7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piropo@comcast.net" TargetMode="External"/><Relationship Id="rId5" Type="http://schemas.openxmlformats.org/officeDocument/2006/relationships/hyperlink" Target="http://www.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Etkind</dc:creator>
  <cp:keywords/>
  <dc:description/>
  <cp:lastModifiedBy>Paul Etkind</cp:lastModifiedBy>
  <cp:revision>2</cp:revision>
  <dcterms:created xsi:type="dcterms:W3CDTF">2017-09-08T16:56:00Z</dcterms:created>
  <dcterms:modified xsi:type="dcterms:W3CDTF">2017-09-08T16:56:00Z</dcterms:modified>
</cp:coreProperties>
</file>