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779" w:type="dxa"/>
        <w:tblLayout w:type="fixed"/>
        <w:tblLook w:val="04A0" w:firstRow="1" w:lastRow="0" w:firstColumn="1" w:lastColumn="0" w:noHBand="0" w:noVBand="1"/>
      </w:tblPr>
      <w:tblGrid>
        <w:gridCol w:w="2695"/>
        <w:gridCol w:w="3870"/>
        <w:gridCol w:w="1085"/>
        <w:gridCol w:w="3690"/>
        <w:gridCol w:w="3420"/>
        <w:gridCol w:w="19"/>
      </w:tblGrid>
      <w:tr w:rsidR="009F729C" w:rsidTr="00140F1E">
        <w:tc>
          <w:tcPr>
            <w:tcW w:w="14779" w:type="dxa"/>
            <w:gridSpan w:val="6"/>
            <w:shd w:val="clear" w:color="auto" w:fill="C5E0B3" w:themeFill="accent6" w:themeFillTint="66"/>
          </w:tcPr>
          <w:p w:rsidR="009F729C" w:rsidRPr="00EA4666" w:rsidRDefault="009F729C">
            <w:pPr>
              <w:rPr>
                <w:rFonts w:ascii="Arial" w:eastAsia="Times New Roman" w:hAnsi="Arial" w:cs="Arial"/>
                <w:b/>
              </w:rPr>
            </w:pPr>
            <w:r w:rsidRPr="00EA4666">
              <w:rPr>
                <w:rFonts w:ascii="Arial" w:eastAsia="Times New Roman" w:hAnsi="Arial" w:cs="Arial"/>
                <w:b/>
              </w:rPr>
              <w:t xml:space="preserve">Letters sent to people or groups within your jurisdictions related to Zika (or mosquito) prevention and control – these could indicate what is important to you and your colleagues; </w:t>
            </w:r>
          </w:p>
        </w:tc>
      </w:tr>
      <w:tr w:rsidR="00140F1E" w:rsidTr="00140F1E">
        <w:trPr>
          <w:gridAfter w:val="1"/>
          <w:wAfter w:w="19" w:type="dxa"/>
        </w:trPr>
        <w:tc>
          <w:tcPr>
            <w:tcW w:w="2695" w:type="dxa"/>
            <w:vAlign w:val="center"/>
          </w:tcPr>
          <w:p w:rsidR="009F729C" w:rsidRPr="00EA4666" w:rsidRDefault="009F729C" w:rsidP="009F729C">
            <w:pPr>
              <w:jc w:val="center"/>
              <w:rPr>
                <w:b/>
              </w:rPr>
            </w:pPr>
            <w:r w:rsidRPr="00EA4666">
              <w:rPr>
                <w:b/>
              </w:rPr>
              <w:t>TITLE</w:t>
            </w:r>
          </w:p>
        </w:tc>
        <w:tc>
          <w:tcPr>
            <w:tcW w:w="3870" w:type="dxa"/>
            <w:vAlign w:val="center"/>
          </w:tcPr>
          <w:p w:rsidR="009F729C" w:rsidRPr="00EA4666" w:rsidRDefault="009F729C" w:rsidP="009F729C">
            <w:pPr>
              <w:jc w:val="center"/>
              <w:rPr>
                <w:b/>
              </w:rPr>
            </w:pPr>
            <w:r w:rsidRPr="00EA4666">
              <w:rPr>
                <w:b/>
              </w:rPr>
              <w:t>DESCRIPTION</w:t>
            </w:r>
          </w:p>
        </w:tc>
        <w:tc>
          <w:tcPr>
            <w:tcW w:w="1085" w:type="dxa"/>
            <w:vAlign w:val="center"/>
          </w:tcPr>
          <w:p w:rsidR="009F729C" w:rsidRPr="00EA4666" w:rsidRDefault="009F729C" w:rsidP="009F729C">
            <w:pPr>
              <w:jc w:val="center"/>
              <w:rPr>
                <w:b/>
              </w:rPr>
            </w:pPr>
            <w:r w:rsidRPr="00EA4666">
              <w:rPr>
                <w:b/>
              </w:rPr>
              <w:t>CURRENT (Y/N)</w:t>
            </w:r>
          </w:p>
        </w:tc>
        <w:tc>
          <w:tcPr>
            <w:tcW w:w="3690" w:type="dxa"/>
            <w:vAlign w:val="center"/>
          </w:tcPr>
          <w:p w:rsidR="009F729C" w:rsidRPr="00EA4666" w:rsidRDefault="009F729C" w:rsidP="009F729C">
            <w:pPr>
              <w:jc w:val="center"/>
              <w:rPr>
                <w:b/>
              </w:rPr>
            </w:pPr>
            <w:r w:rsidRPr="00EA4666">
              <w:rPr>
                <w:b/>
              </w:rPr>
              <w:t>WEBLINK</w:t>
            </w:r>
          </w:p>
        </w:tc>
        <w:tc>
          <w:tcPr>
            <w:tcW w:w="3420" w:type="dxa"/>
            <w:vAlign w:val="center"/>
          </w:tcPr>
          <w:p w:rsidR="00EA4666" w:rsidRDefault="009F729C" w:rsidP="009F729C">
            <w:pPr>
              <w:jc w:val="center"/>
              <w:rPr>
                <w:b/>
              </w:rPr>
            </w:pPr>
            <w:r w:rsidRPr="00EA4666">
              <w:rPr>
                <w:b/>
              </w:rPr>
              <w:t xml:space="preserve">FILE LOCATION </w:t>
            </w:r>
          </w:p>
          <w:p w:rsidR="009F729C" w:rsidRPr="00EA4666" w:rsidRDefault="009F729C" w:rsidP="009F729C">
            <w:pPr>
              <w:jc w:val="center"/>
              <w:rPr>
                <w:b/>
              </w:rPr>
            </w:pPr>
            <w:r w:rsidRPr="00EA4666">
              <w:rPr>
                <w:b/>
              </w:rPr>
              <w:t>(IF NO WEB LINK)</w:t>
            </w:r>
          </w:p>
        </w:tc>
      </w:tr>
      <w:tr w:rsidR="00140F1E" w:rsidTr="00140F1E">
        <w:trPr>
          <w:gridAfter w:val="1"/>
          <w:wAfter w:w="19" w:type="dxa"/>
        </w:trPr>
        <w:tc>
          <w:tcPr>
            <w:tcW w:w="2695" w:type="dxa"/>
          </w:tcPr>
          <w:p w:rsidR="009F729C" w:rsidRDefault="00943338" w:rsidP="009F729C">
            <w:r>
              <w:t>18-month testing recommendation</w:t>
            </w:r>
          </w:p>
        </w:tc>
        <w:tc>
          <w:tcPr>
            <w:tcW w:w="3870" w:type="dxa"/>
          </w:tcPr>
          <w:p w:rsidR="009F729C" w:rsidRDefault="00F83411" w:rsidP="009F729C">
            <w:r>
              <w:t>Letter to pediatricians recommending 18-month testing and providing instructions for testing at public health lab</w:t>
            </w:r>
          </w:p>
        </w:tc>
        <w:tc>
          <w:tcPr>
            <w:tcW w:w="1085" w:type="dxa"/>
          </w:tcPr>
          <w:p w:rsidR="009F729C" w:rsidRDefault="00F83411" w:rsidP="009F729C">
            <w:r>
              <w:t>Y</w:t>
            </w:r>
          </w:p>
        </w:tc>
        <w:tc>
          <w:tcPr>
            <w:tcW w:w="3690" w:type="dxa"/>
          </w:tcPr>
          <w:p w:rsidR="009F729C" w:rsidRDefault="009F729C" w:rsidP="009F729C"/>
        </w:tc>
        <w:tc>
          <w:tcPr>
            <w:tcW w:w="3420" w:type="dxa"/>
          </w:tcPr>
          <w:p w:rsidR="006A399C" w:rsidRDefault="006A399C" w:rsidP="009F729C"/>
        </w:tc>
      </w:tr>
      <w:tr w:rsidR="009F729C" w:rsidTr="00140F1E">
        <w:trPr>
          <w:gridAfter w:val="1"/>
          <w:wAfter w:w="19" w:type="dxa"/>
        </w:trPr>
        <w:tc>
          <w:tcPr>
            <w:tcW w:w="2695" w:type="dxa"/>
          </w:tcPr>
          <w:p w:rsidR="009F729C" w:rsidRDefault="009F729C" w:rsidP="009F729C"/>
        </w:tc>
        <w:tc>
          <w:tcPr>
            <w:tcW w:w="3870" w:type="dxa"/>
          </w:tcPr>
          <w:p w:rsidR="009F729C" w:rsidRDefault="009F729C" w:rsidP="009F729C"/>
        </w:tc>
        <w:tc>
          <w:tcPr>
            <w:tcW w:w="1085" w:type="dxa"/>
          </w:tcPr>
          <w:p w:rsidR="009F729C" w:rsidRDefault="009F729C" w:rsidP="009F729C"/>
        </w:tc>
        <w:tc>
          <w:tcPr>
            <w:tcW w:w="3690" w:type="dxa"/>
          </w:tcPr>
          <w:p w:rsidR="009F729C" w:rsidRDefault="009F729C" w:rsidP="009F729C"/>
        </w:tc>
        <w:tc>
          <w:tcPr>
            <w:tcW w:w="3420" w:type="dxa"/>
          </w:tcPr>
          <w:p w:rsidR="009F729C" w:rsidRDefault="009F729C" w:rsidP="009F729C"/>
        </w:tc>
      </w:tr>
      <w:tr w:rsidR="009F729C" w:rsidTr="00140F1E">
        <w:tc>
          <w:tcPr>
            <w:tcW w:w="14779" w:type="dxa"/>
            <w:gridSpan w:val="6"/>
            <w:shd w:val="clear" w:color="auto" w:fill="C5E0B3" w:themeFill="accent6" w:themeFillTint="66"/>
          </w:tcPr>
          <w:p w:rsidR="009F729C" w:rsidRPr="00EA4666" w:rsidRDefault="009F729C" w:rsidP="009F729C">
            <w:pPr>
              <w:rPr>
                <w:b/>
              </w:rPr>
            </w:pPr>
            <w:r w:rsidRPr="00EA4666">
              <w:rPr>
                <w:rFonts w:ascii="Arial" w:eastAsia="Times New Roman" w:hAnsi="Arial" w:cs="Arial"/>
                <w:b/>
              </w:rPr>
              <w:t>Agendas of meetings you or others have held regarding Zika (or mosquito) prevention and control. These could indicate what is important to you, your colleagues, and/or the public</w:t>
            </w:r>
          </w:p>
        </w:tc>
      </w:tr>
      <w:tr w:rsidR="009F729C" w:rsidTr="00140F1E">
        <w:trPr>
          <w:gridAfter w:val="1"/>
          <w:wAfter w:w="19" w:type="dxa"/>
        </w:trPr>
        <w:tc>
          <w:tcPr>
            <w:tcW w:w="2695" w:type="dxa"/>
          </w:tcPr>
          <w:p w:rsidR="009F729C" w:rsidRDefault="00B414B3" w:rsidP="009F729C">
            <w:r w:rsidRPr="00B414B3">
              <w:t>Zika Conference: Public Health Updates and Resources for New Jersey Communities</w:t>
            </w:r>
            <w:r w:rsidR="00286A5B">
              <w:t xml:space="preserve"> - 2017</w:t>
            </w:r>
          </w:p>
        </w:tc>
        <w:tc>
          <w:tcPr>
            <w:tcW w:w="3870" w:type="dxa"/>
          </w:tcPr>
          <w:p w:rsidR="009F729C" w:rsidRDefault="00B414B3" w:rsidP="009F729C">
            <w:r>
              <w:t>Statewide conference sponsored by NJACCHO and NJDOH to review the current state of the Zika outbreak and guidelines/</w:t>
            </w:r>
            <w:proofErr w:type="gramStart"/>
            <w:r>
              <w:t xml:space="preserve">resources </w:t>
            </w:r>
            <w:r w:rsidR="00C817EE">
              <w:t>,</w:t>
            </w:r>
            <w:proofErr w:type="gramEnd"/>
            <w:r w:rsidR="00C817EE">
              <w:t xml:space="preserve"> 2017</w:t>
            </w:r>
          </w:p>
        </w:tc>
        <w:tc>
          <w:tcPr>
            <w:tcW w:w="1085" w:type="dxa"/>
          </w:tcPr>
          <w:p w:rsidR="009F729C" w:rsidRDefault="0091242E" w:rsidP="009F729C">
            <w:r>
              <w:t>Y</w:t>
            </w:r>
          </w:p>
        </w:tc>
        <w:tc>
          <w:tcPr>
            <w:tcW w:w="3690" w:type="dxa"/>
          </w:tcPr>
          <w:p w:rsidR="009F729C" w:rsidRDefault="009F729C" w:rsidP="009F729C"/>
        </w:tc>
        <w:tc>
          <w:tcPr>
            <w:tcW w:w="3420" w:type="dxa"/>
          </w:tcPr>
          <w:p w:rsidR="009F729C" w:rsidRDefault="009F729C" w:rsidP="009F729C"/>
        </w:tc>
      </w:tr>
      <w:tr w:rsidR="0091242E" w:rsidTr="00140F1E">
        <w:trPr>
          <w:gridAfter w:val="1"/>
          <w:wAfter w:w="19" w:type="dxa"/>
        </w:trPr>
        <w:tc>
          <w:tcPr>
            <w:tcW w:w="2695" w:type="dxa"/>
          </w:tcPr>
          <w:p w:rsidR="0091242E" w:rsidRDefault="00C817EE" w:rsidP="00C817EE">
            <w:r>
              <w:t>Is there something you should be doing to prepare for and respond to Zika virus?</w:t>
            </w:r>
            <w:r w:rsidR="00286A5B">
              <w:t xml:space="preserve"> - 2016</w:t>
            </w:r>
          </w:p>
        </w:tc>
        <w:tc>
          <w:tcPr>
            <w:tcW w:w="3870" w:type="dxa"/>
          </w:tcPr>
          <w:p w:rsidR="0091242E" w:rsidRDefault="00C817EE" w:rsidP="009F729C">
            <w:r>
              <w:t>Statewide conference sponsored by NJACCHO to provide Zika information to public health partners, 2016</w:t>
            </w:r>
          </w:p>
        </w:tc>
        <w:tc>
          <w:tcPr>
            <w:tcW w:w="1085" w:type="dxa"/>
          </w:tcPr>
          <w:p w:rsidR="0091242E" w:rsidRDefault="00C817EE" w:rsidP="009F729C">
            <w:r>
              <w:t>N</w:t>
            </w:r>
          </w:p>
        </w:tc>
        <w:tc>
          <w:tcPr>
            <w:tcW w:w="3690" w:type="dxa"/>
          </w:tcPr>
          <w:p w:rsidR="0091242E" w:rsidRDefault="0091242E" w:rsidP="009F729C"/>
        </w:tc>
        <w:tc>
          <w:tcPr>
            <w:tcW w:w="3420" w:type="dxa"/>
          </w:tcPr>
          <w:p w:rsidR="0091242E" w:rsidRDefault="0091242E" w:rsidP="009F729C"/>
        </w:tc>
      </w:tr>
      <w:tr w:rsidR="009D3042" w:rsidTr="00140F1E">
        <w:trPr>
          <w:gridAfter w:val="1"/>
          <w:wAfter w:w="19" w:type="dxa"/>
        </w:trPr>
        <w:tc>
          <w:tcPr>
            <w:tcW w:w="2695" w:type="dxa"/>
          </w:tcPr>
          <w:p w:rsidR="009D3042" w:rsidRDefault="009F013E" w:rsidP="009F729C">
            <w:r>
              <w:t>Zika: Beyond the Mosquito Net</w:t>
            </w:r>
          </w:p>
        </w:tc>
        <w:tc>
          <w:tcPr>
            <w:tcW w:w="3870" w:type="dxa"/>
          </w:tcPr>
          <w:p w:rsidR="009D3042" w:rsidRDefault="009F013E" w:rsidP="009F729C">
            <w:r>
              <w:t>3 regional conferences for Maternal and Child Health partners, updating on transmission, screening, and prevention</w:t>
            </w:r>
          </w:p>
        </w:tc>
        <w:tc>
          <w:tcPr>
            <w:tcW w:w="1085" w:type="dxa"/>
          </w:tcPr>
          <w:p w:rsidR="009D3042" w:rsidRDefault="009F013E" w:rsidP="009F729C">
            <w:r>
              <w:t>N</w:t>
            </w:r>
          </w:p>
        </w:tc>
        <w:tc>
          <w:tcPr>
            <w:tcW w:w="3690" w:type="dxa"/>
          </w:tcPr>
          <w:p w:rsidR="009D3042" w:rsidRDefault="008E0E74" w:rsidP="009F729C">
            <w:hyperlink r:id="rId8" w:history="1">
              <w:r w:rsidR="009F013E" w:rsidRPr="000811BA">
                <w:rPr>
                  <w:rStyle w:val="Hyperlink"/>
                </w:rPr>
                <w:t>http://www.snjpc.org/zika-beyond-the-mosquito-net/page.html</w:t>
              </w:r>
            </w:hyperlink>
            <w:r w:rsidR="009F013E">
              <w:t xml:space="preserve"> </w:t>
            </w:r>
          </w:p>
        </w:tc>
        <w:tc>
          <w:tcPr>
            <w:tcW w:w="3420" w:type="dxa"/>
          </w:tcPr>
          <w:p w:rsidR="009D3042" w:rsidRDefault="009D3042" w:rsidP="009F729C"/>
        </w:tc>
      </w:tr>
      <w:tr w:rsidR="009F729C" w:rsidTr="00140F1E">
        <w:trPr>
          <w:gridAfter w:val="1"/>
          <w:wAfter w:w="19" w:type="dxa"/>
        </w:trPr>
        <w:tc>
          <w:tcPr>
            <w:tcW w:w="2695" w:type="dxa"/>
          </w:tcPr>
          <w:p w:rsidR="009F729C" w:rsidRDefault="0091242E" w:rsidP="009F729C">
            <w:r>
              <w:t>NJAPHNA meeting May 10, 2016</w:t>
            </w:r>
          </w:p>
        </w:tc>
        <w:tc>
          <w:tcPr>
            <w:tcW w:w="3870" w:type="dxa"/>
          </w:tcPr>
          <w:p w:rsidR="009F729C" w:rsidRDefault="0091242E" w:rsidP="009F729C">
            <w:r>
              <w:t xml:space="preserve">NJ Association of Public Health Nurse Administrators; topics included an update on Zika, mosquito prevention </w:t>
            </w:r>
            <w:proofErr w:type="spellStart"/>
            <w:proofErr w:type="gramStart"/>
            <w:r>
              <w:t>an</w:t>
            </w:r>
            <w:proofErr w:type="spellEnd"/>
            <w:proofErr w:type="gramEnd"/>
            <w:r>
              <w:t xml:space="preserve"> control, and crisis </w:t>
            </w:r>
            <w:proofErr w:type="spellStart"/>
            <w:r>
              <w:t>communciations</w:t>
            </w:r>
            <w:proofErr w:type="spellEnd"/>
            <w:r>
              <w:t>.</w:t>
            </w:r>
          </w:p>
        </w:tc>
        <w:tc>
          <w:tcPr>
            <w:tcW w:w="1085" w:type="dxa"/>
          </w:tcPr>
          <w:p w:rsidR="009F729C" w:rsidRDefault="0091242E" w:rsidP="009F729C">
            <w:r>
              <w:t>N</w:t>
            </w:r>
          </w:p>
        </w:tc>
        <w:tc>
          <w:tcPr>
            <w:tcW w:w="3690" w:type="dxa"/>
          </w:tcPr>
          <w:p w:rsidR="009F729C" w:rsidRDefault="008E0E74" w:rsidP="009F729C">
            <w:hyperlink r:id="rId9" w:history="1">
              <w:r w:rsidR="0091242E" w:rsidRPr="000811BA">
                <w:rPr>
                  <w:rStyle w:val="Hyperlink"/>
                </w:rPr>
                <w:t>http://www.njaphna.org/uploads/3/4/9/4/34948915/njaphna_5-10-16_meeting_agenda.pdf</w:t>
              </w:r>
            </w:hyperlink>
            <w:r w:rsidR="0091242E">
              <w:t xml:space="preserve"> </w:t>
            </w:r>
          </w:p>
        </w:tc>
        <w:tc>
          <w:tcPr>
            <w:tcW w:w="3420" w:type="dxa"/>
          </w:tcPr>
          <w:p w:rsidR="009F729C" w:rsidRDefault="009F729C" w:rsidP="009F729C"/>
        </w:tc>
      </w:tr>
      <w:tr w:rsidR="009D3042" w:rsidTr="00140F1E">
        <w:trPr>
          <w:gridAfter w:val="1"/>
          <w:wAfter w:w="19" w:type="dxa"/>
        </w:trPr>
        <w:tc>
          <w:tcPr>
            <w:tcW w:w="2695" w:type="dxa"/>
          </w:tcPr>
          <w:p w:rsidR="009D3042" w:rsidRDefault="009D3042" w:rsidP="009D3042"/>
        </w:tc>
        <w:tc>
          <w:tcPr>
            <w:tcW w:w="3870" w:type="dxa"/>
          </w:tcPr>
          <w:p w:rsidR="009D3042" w:rsidRDefault="009D3042" w:rsidP="009D3042"/>
        </w:tc>
        <w:tc>
          <w:tcPr>
            <w:tcW w:w="1085" w:type="dxa"/>
          </w:tcPr>
          <w:p w:rsidR="009D3042" w:rsidRDefault="009D3042" w:rsidP="009D3042"/>
        </w:tc>
        <w:tc>
          <w:tcPr>
            <w:tcW w:w="3690" w:type="dxa"/>
          </w:tcPr>
          <w:p w:rsidR="009D3042" w:rsidRDefault="009D3042" w:rsidP="009D3042"/>
        </w:tc>
        <w:tc>
          <w:tcPr>
            <w:tcW w:w="3420" w:type="dxa"/>
          </w:tcPr>
          <w:p w:rsidR="009D3042" w:rsidRDefault="009D3042" w:rsidP="009D3042"/>
        </w:tc>
      </w:tr>
      <w:tr w:rsidR="009D3042" w:rsidTr="00140F1E">
        <w:tc>
          <w:tcPr>
            <w:tcW w:w="14779" w:type="dxa"/>
            <w:gridSpan w:val="6"/>
            <w:shd w:val="clear" w:color="auto" w:fill="C5E0B3" w:themeFill="accent6" w:themeFillTint="66"/>
          </w:tcPr>
          <w:p w:rsidR="009D3042" w:rsidRPr="00EA4666" w:rsidRDefault="009D3042" w:rsidP="009D3042">
            <w:pPr>
              <w:rPr>
                <w:b/>
              </w:rPr>
            </w:pPr>
            <w:r w:rsidRPr="00EA4666">
              <w:rPr>
                <w:rFonts w:ascii="Arial" w:eastAsia="Times New Roman" w:hAnsi="Arial" w:cs="Arial"/>
                <w:b/>
              </w:rPr>
              <w:t>Educational posters, flyers, brochures, public service announcements, billboards, or videos that you or colleagues use or have created;</w:t>
            </w:r>
          </w:p>
        </w:tc>
      </w:tr>
      <w:tr w:rsidR="009D3042" w:rsidTr="00140F1E">
        <w:trPr>
          <w:gridAfter w:val="1"/>
          <w:wAfter w:w="19" w:type="dxa"/>
        </w:trPr>
        <w:tc>
          <w:tcPr>
            <w:tcW w:w="2695" w:type="dxa"/>
          </w:tcPr>
          <w:p w:rsidR="009D3042" w:rsidRDefault="009D3042" w:rsidP="009D3042">
            <w:pPr>
              <w:jc w:val="center"/>
            </w:pPr>
            <w:r>
              <w:t>NJ Health Matters Newsletter, May-June 2017</w:t>
            </w:r>
          </w:p>
        </w:tc>
        <w:tc>
          <w:tcPr>
            <w:tcW w:w="3870" w:type="dxa"/>
          </w:tcPr>
          <w:p w:rsidR="009D3042" w:rsidRDefault="009D3042" w:rsidP="009D3042">
            <w:r>
              <w:t>NJDOH newsletter for public health and healthcare partners, as well as the public on health issues. Issue includes information on safeguarding NJ campers, 2017 statewide Zika conference, Zika while traveling</w:t>
            </w:r>
          </w:p>
        </w:tc>
        <w:tc>
          <w:tcPr>
            <w:tcW w:w="1085" w:type="dxa"/>
          </w:tcPr>
          <w:p w:rsidR="009D3042" w:rsidRDefault="009D3042" w:rsidP="009D3042">
            <w:pPr>
              <w:jc w:val="center"/>
            </w:pPr>
            <w:r>
              <w:t>Y</w:t>
            </w:r>
          </w:p>
        </w:tc>
        <w:tc>
          <w:tcPr>
            <w:tcW w:w="3690" w:type="dxa"/>
          </w:tcPr>
          <w:p w:rsidR="009D3042" w:rsidRDefault="008E0E74" w:rsidP="009D3042">
            <w:hyperlink r:id="rId10" w:history="1">
              <w:r w:rsidR="009D3042" w:rsidRPr="000811BA">
                <w:rPr>
                  <w:rStyle w:val="Hyperlink"/>
                </w:rPr>
                <w:t>http://www.nj.gov/health/newsletter/documents/2017/Health%20Matters%20May-June%202017%20revised%20proof%20062817%20(2).pdf</w:t>
              </w:r>
            </w:hyperlink>
            <w:r w:rsidR="009D3042">
              <w:t xml:space="preserve"> </w:t>
            </w:r>
          </w:p>
        </w:tc>
        <w:tc>
          <w:tcPr>
            <w:tcW w:w="3420" w:type="dxa"/>
          </w:tcPr>
          <w:p w:rsidR="009D3042" w:rsidRDefault="009D3042" w:rsidP="009D3042"/>
        </w:tc>
      </w:tr>
    </w:tbl>
    <w:tbl>
      <w:tblPr>
        <w:tblStyle w:val="TableGrid1"/>
        <w:tblW w:w="15030" w:type="dxa"/>
        <w:tblLayout w:type="fixed"/>
        <w:tblLook w:val="04A0" w:firstRow="1" w:lastRow="0" w:firstColumn="1" w:lastColumn="0" w:noHBand="0" w:noVBand="1"/>
      </w:tblPr>
      <w:tblGrid>
        <w:gridCol w:w="2695"/>
        <w:gridCol w:w="3870"/>
        <w:gridCol w:w="1085"/>
        <w:gridCol w:w="3690"/>
        <w:gridCol w:w="3690"/>
      </w:tblGrid>
      <w:tr w:rsidR="002F6DCD" w:rsidTr="002F6DCD">
        <w:tc>
          <w:tcPr>
            <w:tcW w:w="2695" w:type="dxa"/>
          </w:tcPr>
          <w:p w:rsidR="002F6DCD" w:rsidRDefault="002F6DCD" w:rsidP="006F0364">
            <w:r>
              <w:t>#</w:t>
            </w:r>
            <w:proofErr w:type="spellStart"/>
            <w:r>
              <w:t>ZapZika</w:t>
            </w:r>
            <w:proofErr w:type="spellEnd"/>
            <w:r>
              <w:t xml:space="preserve"> posters</w:t>
            </w:r>
          </w:p>
        </w:tc>
        <w:tc>
          <w:tcPr>
            <w:tcW w:w="3870" w:type="dxa"/>
          </w:tcPr>
          <w:p w:rsidR="002F6DCD" w:rsidRDefault="002F6DCD" w:rsidP="006F0364">
            <w:r>
              <w:t xml:space="preserve">Reminder to travelers to know where Zika is active, use insect repellent and </w:t>
            </w:r>
            <w:r>
              <w:lastRenderedPageBreak/>
              <w:t>wear long sleeves and pants (English, Spanish, Portuguese and Creole)</w:t>
            </w:r>
          </w:p>
        </w:tc>
        <w:tc>
          <w:tcPr>
            <w:tcW w:w="1085" w:type="dxa"/>
          </w:tcPr>
          <w:p w:rsidR="002F6DCD" w:rsidRDefault="002F6DCD" w:rsidP="002F6DCD">
            <w:pPr>
              <w:jc w:val="center"/>
            </w:pPr>
            <w:r>
              <w:lastRenderedPageBreak/>
              <w:t>Y</w:t>
            </w:r>
          </w:p>
        </w:tc>
        <w:tc>
          <w:tcPr>
            <w:tcW w:w="3690" w:type="dxa"/>
          </w:tcPr>
          <w:p w:rsidR="002F6DCD" w:rsidRDefault="008E0E74" w:rsidP="006F0364">
            <w:hyperlink r:id="rId11" w:history="1">
              <w:r w:rsidR="002F6DCD" w:rsidRPr="00075F5C">
                <w:rPr>
                  <w:rStyle w:val="Hyperlink"/>
                </w:rPr>
                <w:t>http://www.nj.gov/health/cd/documents/Zap%20Zika%20Poster%2011x17--Eng.pdf</w:t>
              </w:r>
            </w:hyperlink>
          </w:p>
          <w:p w:rsidR="002F6DCD" w:rsidRDefault="002F6DCD" w:rsidP="006F0364"/>
        </w:tc>
        <w:tc>
          <w:tcPr>
            <w:tcW w:w="3690" w:type="dxa"/>
          </w:tcPr>
          <w:p w:rsidR="002F6DCD" w:rsidRDefault="002F6DCD" w:rsidP="006F0364"/>
        </w:tc>
      </w:tr>
      <w:tr w:rsidR="002F6DCD" w:rsidTr="002F6DCD">
        <w:tc>
          <w:tcPr>
            <w:tcW w:w="2695" w:type="dxa"/>
          </w:tcPr>
          <w:p w:rsidR="002F6DCD" w:rsidRDefault="002F6DCD" w:rsidP="006F0364">
            <w:r>
              <w:t>Zika FAQ For Healthcare Providers</w:t>
            </w:r>
          </w:p>
        </w:tc>
        <w:tc>
          <w:tcPr>
            <w:tcW w:w="3870" w:type="dxa"/>
          </w:tcPr>
          <w:p w:rsidR="002F6DCD" w:rsidRDefault="002F6DCD" w:rsidP="006F0364">
            <w:r>
              <w:t>Frequently asked questions about Zika for NJ healthcare providers</w:t>
            </w:r>
          </w:p>
        </w:tc>
        <w:tc>
          <w:tcPr>
            <w:tcW w:w="1085" w:type="dxa"/>
          </w:tcPr>
          <w:p w:rsidR="002F6DCD" w:rsidRDefault="002F6DCD" w:rsidP="002F6DCD">
            <w:pPr>
              <w:jc w:val="center"/>
            </w:pPr>
            <w:r>
              <w:t>Y</w:t>
            </w:r>
          </w:p>
        </w:tc>
        <w:tc>
          <w:tcPr>
            <w:tcW w:w="3690" w:type="dxa"/>
          </w:tcPr>
          <w:p w:rsidR="002F6DCD" w:rsidRDefault="008E0E74" w:rsidP="006F0364">
            <w:hyperlink r:id="rId12" w:history="1">
              <w:r w:rsidR="002F6DCD" w:rsidRPr="00075F5C">
                <w:rPr>
                  <w:rStyle w:val="Hyperlink"/>
                </w:rPr>
                <w:t>http://www.nj.gov/health/cd/documents/Zika%20FAQ%20for%20New%20Jersey%20Healthcare%20Providers7.17.17.pdf</w:t>
              </w:r>
            </w:hyperlink>
          </w:p>
          <w:p w:rsidR="002F6DCD" w:rsidRDefault="002F6DCD" w:rsidP="006F0364"/>
        </w:tc>
        <w:tc>
          <w:tcPr>
            <w:tcW w:w="3690" w:type="dxa"/>
          </w:tcPr>
          <w:p w:rsidR="002F6DCD" w:rsidRDefault="002F6DCD" w:rsidP="006F0364"/>
        </w:tc>
      </w:tr>
      <w:tr w:rsidR="002F6DCD" w:rsidTr="002F6DCD">
        <w:tc>
          <w:tcPr>
            <w:tcW w:w="2695" w:type="dxa"/>
          </w:tcPr>
          <w:p w:rsidR="002F6DCD" w:rsidRDefault="002F6DCD" w:rsidP="006F0364">
            <w:r>
              <w:t>Zika FAQ for the public (English, Spanish, Portuguese and Creole)</w:t>
            </w:r>
          </w:p>
        </w:tc>
        <w:tc>
          <w:tcPr>
            <w:tcW w:w="3870" w:type="dxa"/>
          </w:tcPr>
          <w:p w:rsidR="002F6DCD" w:rsidRDefault="002F6DCD" w:rsidP="006F0364">
            <w:r>
              <w:t>Frequently asked questions about Zika for NJ residents</w:t>
            </w:r>
          </w:p>
        </w:tc>
        <w:tc>
          <w:tcPr>
            <w:tcW w:w="1085" w:type="dxa"/>
          </w:tcPr>
          <w:p w:rsidR="002F6DCD" w:rsidRDefault="002F6DCD" w:rsidP="002F6DCD">
            <w:pPr>
              <w:jc w:val="center"/>
            </w:pPr>
            <w:r>
              <w:t>Y</w:t>
            </w:r>
          </w:p>
        </w:tc>
        <w:tc>
          <w:tcPr>
            <w:tcW w:w="3690" w:type="dxa"/>
          </w:tcPr>
          <w:p w:rsidR="002F6DCD" w:rsidRDefault="008E0E74" w:rsidP="006F0364">
            <w:hyperlink r:id="rId13" w:history="1">
              <w:r w:rsidR="002F6DCD" w:rsidRPr="00075F5C">
                <w:rPr>
                  <w:rStyle w:val="Hyperlink"/>
                </w:rPr>
                <w:t>http://www.nj.gov/health/cd/documents/faq/zika_faq.pdf</w:t>
              </w:r>
            </w:hyperlink>
          </w:p>
        </w:tc>
        <w:tc>
          <w:tcPr>
            <w:tcW w:w="3690" w:type="dxa"/>
          </w:tcPr>
          <w:p w:rsidR="002F6DCD" w:rsidRDefault="002F6DCD" w:rsidP="006F0364"/>
        </w:tc>
      </w:tr>
      <w:tr w:rsidR="002F6DCD" w:rsidTr="002F6DCD">
        <w:tc>
          <w:tcPr>
            <w:tcW w:w="2695" w:type="dxa"/>
          </w:tcPr>
          <w:p w:rsidR="002F6DCD" w:rsidRDefault="002F6DCD" w:rsidP="006F0364">
            <w:r>
              <w:t>Zika Pregnancy Advisory (English, Spanish, Portuguese and Creole)</w:t>
            </w:r>
          </w:p>
        </w:tc>
        <w:tc>
          <w:tcPr>
            <w:tcW w:w="3870" w:type="dxa"/>
          </w:tcPr>
          <w:p w:rsidR="002F6DCD" w:rsidRDefault="002F6DCD" w:rsidP="006F0364">
            <w:r>
              <w:t>Advisory for pregnant women to avoid travel to areas with Zika virus</w:t>
            </w:r>
          </w:p>
        </w:tc>
        <w:tc>
          <w:tcPr>
            <w:tcW w:w="1085" w:type="dxa"/>
          </w:tcPr>
          <w:p w:rsidR="002F6DCD" w:rsidRDefault="002F6DCD" w:rsidP="002F6DCD">
            <w:pPr>
              <w:jc w:val="center"/>
            </w:pPr>
            <w:r>
              <w:t>Y</w:t>
            </w:r>
          </w:p>
        </w:tc>
        <w:tc>
          <w:tcPr>
            <w:tcW w:w="3690" w:type="dxa"/>
          </w:tcPr>
          <w:p w:rsidR="002F6DCD" w:rsidRDefault="008E0E74" w:rsidP="006F0364">
            <w:hyperlink r:id="rId14" w:history="1">
              <w:r w:rsidR="002F6DCD" w:rsidRPr="00075F5C">
                <w:rPr>
                  <w:rStyle w:val="Hyperlink"/>
                </w:rPr>
                <w:t>http://www.nj.gov/health/cd/documents/topics/zika/zika_virus_infection_and_pregnancy.pdf</w:t>
              </w:r>
            </w:hyperlink>
          </w:p>
          <w:p w:rsidR="002F6DCD" w:rsidRDefault="002F6DCD" w:rsidP="006F0364"/>
        </w:tc>
        <w:tc>
          <w:tcPr>
            <w:tcW w:w="3690" w:type="dxa"/>
          </w:tcPr>
          <w:p w:rsidR="002F6DCD" w:rsidRDefault="002F6DCD" w:rsidP="006F0364"/>
        </w:tc>
      </w:tr>
      <w:tr w:rsidR="002F6DCD" w:rsidTr="002F6DCD">
        <w:tc>
          <w:tcPr>
            <w:tcW w:w="2695" w:type="dxa"/>
          </w:tcPr>
          <w:p w:rsidR="002F6DCD" w:rsidRDefault="002F6DCD" w:rsidP="006F0364">
            <w:r>
              <w:t>Zika virus brochure for the public (English, Spanish)</w:t>
            </w:r>
          </w:p>
        </w:tc>
        <w:tc>
          <w:tcPr>
            <w:tcW w:w="3870" w:type="dxa"/>
          </w:tcPr>
          <w:p w:rsidR="002F6DCD" w:rsidRDefault="002F6DCD" w:rsidP="006F0364">
            <w:r>
              <w:t>General information about Zika virus for NJ residents</w:t>
            </w:r>
          </w:p>
        </w:tc>
        <w:tc>
          <w:tcPr>
            <w:tcW w:w="1085" w:type="dxa"/>
          </w:tcPr>
          <w:p w:rsidR="002F6DCD" w:rsidRDefault="002F6DCD" w:rsidP="002F6DCD">
            <w:pPr>
              <w:jc w:val="center"/>
            </w:pPr>
            <w:r>
              <w:t>Y</w:t>
            </w:r>
          </w:p>
        </w:tc>
        <w:tc>
          <w:tcPr>
            <w:tcW w:w="3690" w:type="dxa"/>
          </w:tcPr>
          <w:p w:rsidR="002F6DCD" w:rsidRDefault="008E0E74" w:rsidP="006F0364">
            <w:hyperlink r:id="rId15" w:history="1">
              <w:r w:rsidR="002F6DCD" w:rsidRPr="00075F5C">
                <w:rPr>
                  <w:rStyle w:val="Hyperlink"/>
                </w:rPr>
                <w:t>http://www.nj.gov/health/cd/documents/topics/zika/zika_virus_brochure.pdf</w:t>
              </w:r>
            </w:hyperlink>
          </w:p>
        </w:tc>
        <w:tc>
          <w:tcPr>
            <w:tcW w:w="3690" w:type="dxa"/>
          </w:tcPr>
          <w:p w:rsidR="002F6DCD" w:rsidRDefault="002F6DCD" w:rsidP="006F0364"/>
        </w:tc>
      </w:tr>
      <w:tr w:rsidR="002F6DCD" w:rsidTr="002F6DCD">
        <w:tc>
          <w:tcPr>
            <w:tcW w:w="2695" w:type="dxa"/>
          </w:tcPr>
          <w:p w:rsidR="002F6DCD" w:rsidRDefault="002F6DCD" w:rsidP="006F0364">
            <w:r>
              <w:t>Track When You’re Back infographic</w:t>
            </w:r>
          </w:p>
        </w:tc>
        <w:tc>
          <w:tcPr>
            <w:tcW w:w="3870" w:type="dxa"/>
          </w:tcPr>
          <w:p w:rsidR="002F6DCD" w:rsidRDefault="002F6DCD" w:rsidP="006F0364">
            <w:r>
              <w:t>Reminder for travelers to areas with mosquito-borne disease to protect against mosquito bites 3 weeks after travel, check for symptoms of disease, see a healthcare provider if sick, and avoid pregnancy after travel to a Zika-affected area</w:t>
            </w:r>
          </w:p>
        </w:tc>
        <w:tc>
          <w:tcPr>
            <w:tcW w:w="1085" w:type="dxa"/>
          </w:tcPr>
          <w:p w:rsidR="002F6DCD" w:rsidRDefault="002F6DCD" w:rsidP="002F6DCD">
            <w:pPr>
              <w:jc w:val="center"/>
            </w:pPr>
            <w:r>
              <w:t>Y</w:t>
            </w:r>
          </w:p>
        </w:tc>
        <w:tc>
          <w:tcPr>
            <w:tcW w:w="3690" w:type="dxa"/>
          </w:tcPr>
          <w:p w:rsidR="002F6DCD" w:rsidRDefault="008E0E74" w:rsidP="006F0364">
            <w:hyperlink r:id="rId16" w:history="1">
              <w:r w:rsidR="002F6DCD" w:rsidRPr="00075F5C">
                <w:rPr>
                  <w:rStyle w:val="Hyperlink"/>
                </w:rPr>
                <w:t>http://www.nj.gov/health/cd/documents/topics/zika/mosquito_track_when_youre_back.pdf</w:t>
              </w:r>
            </w:hyperlink>
            <w:r w:rsidR="002F6DCD">
              <w:t xml:space="preserve"> </w:t>
            </w:r>
          </w:p>
        </w:tc>
        <w:tc>
          <w:tcPr>
            <w:tcW w:w="3690" w:type="dxa"/>
          </w:tcPr>
          <w:p w:rsidR="002F6DCD" w:rsidRDefault="002F6DCD" w:rsidP="006F0364"/>
        </w:tc>
      </w:tr>
      <w:tr w:rsidR="002F6DCD" w:rsidTr="002F6DCD">
        <w:tc>
          <w:tcPr>
            <w:tcW w:w="2695" w:type="dxa"/>
          </w:tcPr>
          <w:p w:rsidR="002F6DCD" w:rsidRDefault="002F6DCD" w:rsidP="006F0364">
            <w:r>
              <w:t>Zika Basics Slide Show</w:t>
            </w:r>
          </w:p>
        </w:tc>
        <w:tc>
          <w:tcPr>
            <w:tcW w:w="3870" w:type="dxa"/>
          </w:tcPr>
          <w:p w:rsidR="002F6DCD" w:rsidRDefault="002F6DCD" w:rsidP="006F0364">
            <w:r>
              <w:t>Basic information on Zika virus</w:t>
            </w:r>
          </w:p>
        </w:tc>
        <w:tc>
          <w:tcPr>
            <w:tcW w:w="1085" w:type="dxa"/>
          </w:tcPr>
          <w:p w:rsidR="002F6DCD" w:rsidRDefault="002F6DCD" w:rsidP="002F6DCD">
            <w:pPr>
              <w:jc w:val="center"/>
            </w:pPr>
            <w:r>
              <w:t>Y</w:t>
            </w:r>
          </w:p>
        </w:tc>
        <w:tc>
          <w:tcPr>
            <w:tcW w:w="3690" w:type="dxa"/>
          </w:tcPr>
          <w:p w:rsidR="002F6DCD" w:rsidRDefault="008E0E74" w:rsidP="006F0364">
            <w:hyperlink r:id="rId17" w:history="1">
              <w:r w:rsidR="002F6DCD" w:rsidRPr="00075F5C">
                <w:rPr>
                  <w:rStyle w:val="Hyperlink"/>
                </w:rPr>
                <w:t>https://www.youtube.com/watch?v=kQApHb8akkA</w:t>
              </w:r>
            </w:hyperlink>
          </w:p>
        </w:tc>
        <w:tc>
          <w:tcPr>
            <w:tcW w:w="3690" w:type="dxa"/>
          </w:tcPr>
          <w:p w:rsidR="002F6DCD" w:rsidRDefault="002F6DCD" w:rsidP="006F0364"/>
        </w:tc>
      </w:tr>
      <w:tr w:rsidR="002F6DCD" w:rsidTr="002F6DCD">
        <w:tc>
          <w:tcPr>
            <w:tcW w:w="2695" w:type="dxa"/>
          </w:tcPr>
          <w:p w:rsidR="002F6DCD" w:rsidRDefault="002F6DCD" w:rsidP="006F0364">
            <w:r>
              <w:t>Track When You’re Back video</w:t>
            </w:r>
          </w:p>
        </w:tc>
        <w:tc>
          <w:tcPr>
            <w:tcW w:w="3870" w:type="dxa"/>
          </w:tcPr>
          <w:p w:rsidR="002F6DCD" w:rsidRDefault="002F6DCD" w:rsidP="006F0364">
            <w:r>
              <w:t>State Epidemiologist Dr. Tina Tan discusses the “Track when you’re back” campaign messages</w:t>
            </w:r>
          </w:p>
        </w:tc>
        <w:tc>
          <w:tcPr>
            <w:tcW w:w="1085" w:type="dxa"/>
          </w:tcPr>
          <w:p w:rsidR="002F6DCD" w:rsidRDefault="002F6DCD" w:rsidP="002F6DCD">
            <w:pPr>
              <w:jc w:val="center"/>
            </w:pPr>
            <w:r>
              <w:t>Y</w:t>
            </w:r>
          </w:p>
        </w:tc>
        <w:tc>
          <w:tcPr>
            <w:tcW w:w="3690" w:type="dxa"/>
          </w:tcPr>
          <w:p w:rsidR="002F6DCD" w:rsidRDefault="008E0E74" w:rsidP="006F0364">
            <w:hyperlink r:id="rId18" w:history="1">
              <w:r w:rsidR="002F6DCD" w:rsidRPr="00075F5C">
                <w:rPr>
                  <w:rStyle w:val="Hyperlink"/>
                </w:rPr>
                <w:t>https://www.youtube.com/watch?v=0TOVYOabIV4&amp;feature=youtu.be</w:t>
              </w:r>
            </w:hyperlink>
          </w:p>
          <w:p w:rsidR="002F6DCD" w:rsidRDefault="002F6DCD" w:rsidP="006F0364"/>
        </w:tc>
        <w:tc>
          <w:tcPr>
            <w:tcW w:w="3690" w:type="dxa"/>
          </w:tcPr>
          <w:p w:rsidR="002F6DCD" w:rsidRDefault="002F6DCD" w:rsidP="006F0364"/>
        </w:tc>
      </w:tr>
      <w:tr w:rsidR="002F6DCD" w:rsidTr="002F6DCD">
        <w:tc>
          <w:tcPr>
            <w:tcW w:w="2695" w:type="dxa"/>
          </w:tcPr>
          <w:p w:rsidR="002F6DCD" w:rsidRDefault="002F6DCD" w:rsidP="006F0364">
            <w:r>
              <w:t>Don’t Grow Mosquitoes</w:t>
            </w:r>
          </w:p>
        </w:tc>
        <w:tc>
          <w:tcPr>
            <w:tcW w:w="3870" w:type="dxa"/>
          </w:tcPr>
          <w:p w:rsidR="002F6DCD" w:rsidRDefault="002F6DCD" w:rsidP="006F0364">
            <w:r>
              <w:t>Video discussing ways to decrease mosquito breeding habitats in and around your home</w:t>
            </w:r>
          </w:p>
        </w:tc>
        <w:tc>
          <w:tcPr>
            <w:tcW w:w="1085" w:type="dxa"/>
          </w:tcPr>
          <w:p w:rsidR="002F6DCD" w:rsidRDefault="002F6DCD" w:rsidP="002F6DCD">
            <w:pPr>
              <w:jc w:val="center"/>
            </w:pPr>
            <w:r>
              <w:t>Y</w:t>
            </w:r>
          </w:p>
        </w:tc>
        <w:tc>
          <w:tcPr>
            <w:tcW w:w="3690" w:type="dxa"/>
          </w:tcPr>
          <w:p w:rsidR="002F6DCD" w:rsidRDefault="008E0E74" w:rsidP="006F0364">
            <w:hyperlink r:id="rId19" w:history="1">
              <w:r w:rsidR="002F6DCD" w:rsidRPr="00075F5C">
                <w:rPr>
                  <w:rStyle w:val="Hyperlink"/>
                </w:rPr>
                <w:t>https://www.youtube.com/watch?v=eMJm2psraWo&amp;feature=youtu.be</w:t>
              </w:r>
            </w:hyperlink>
          </w:p>
        </w:tc>
        <w:tc>
          <w:tcPr>
            <w:tcW w:w="3690" w:type="dxa"/>
          </w:tcPr>
          <w:p w:rsidR="002F6DCD" w:rsidRDefault="002F6DCD" w:rsidP="006F0364"/>
        </w:tc>
      </w:tr>
      <w:tr w:rsidR="002F6DCD" w:rsidTr="002F6DCD">
        <w:tc>
          <w:tcPr>
            <w:tcW w:w="2695" w:type="dxa"/>
          </w:tcPr>
          <w:p w:rsidR="002F6DCD" w:rsidRDefault="002F6DCD" w:rsidP="006F0364">
            <w:r>
              <w:t>Zika Virus Public Service Announcement (English, Spanish)</w:t>
            </w:r>
          </w:p>
        </w:tc>
        <w:tc>
          <w:tcPr>
            <w:tcW w:w="3870" w:type="dxa"/>
          </w:tcPr>
          <w:p w:rsidR="002F6DCD" w:rsidRDefault="002F6DCD" w:rsidP="006F0364">
            <w:r>
              <w:t>Commissioner of Health, Cathleen Bennett, delivers a public service announcement regarding Zika virus</w:t>
            </w:r>
          </w:p>
        </w:tc>
        <w:tc>
          <w:tcPr>
            <w:tcW w:w="1085" w:type="dxa"/>
          </w:tcPr>
          <w:p w:rsidR="002F6DCD" w:rsidRDefault="002F6DCD" w:rsidP="002F6DCD">
            <w:pPr>
              <w:jc w:val="center"/>
            </w:pPr>
            <w:r>
              <w:t>Y</w:t>
            </w:r>
          </w:p>
        </w:tc>
        <w:tc>
          <w:tcPr>
            <w:tcW w:w="3690" w:type="dxa"/>
          </w:tcPr>
          <w:p w:rsidR="002F6DCD" w:rsidRDefault="008E0E74" w:rsidP="006F0364">
            <w:hyperlink r:id="rId20" w:history="1">
              <w:r w:rsidR="002F6DCD" w:rsidRPr="00075F5C">
                <w:rPr>
                  <w:rStyle w:val="Hyperlink"/>
                </w:rPr>
                <w:t>https://www.youtube.com/watch?v=HSr4CeL3QUs</w:t>
              </w:r>
            </w:hyperlink>
          </w:p>
        </w:tc>
        <w:tc>
          <w:tcPr>
            <w:tcW w:w="3690" w:type="dxa"/>
          </w:tcPr>
          <w:p w:rsidR="002F6DCD" w:rsidRDefault="002F6DCD" w:rsidP="006F0364"/>
        </w:tc>
      </w:tr>
    </w:tbl>
    <w:tbl>
      <w:tblPr>
        <w:tblStyle w:val="TableGrid"/>
        <w:tblW w:w="14779" w:type="dxa"/>
        <w:tblLayout w:type="fixed"/>
        <w:tblLook w:val="04A0" w:firstRow="1" w:lastRow="0" w:firstColumn="1" w:lastColumn="0" w:noHBand="0" w:noVBand="1"/>
      </w:tblPr>
      <w:tblGrid>
        <w:gridCol w:w="2695"/>
        <w:gridCol w:w="3870"/>
        <w:gridCol w:w="1085"/>
        <w:gridCol w:w="3690"/>
        <w:gridCol w:w="3420"/>
        <w:gridCol w:w="19"/>
      </w:tblGrid>
      <w:tr w:rsidR="009D3042" w:rsidTr="00140F1E">
        <w:trPr>
          <w:gridAfter w:val="1"/>
          <w:wAfter w:w="19" w:type="dxa"/>
        </w:trPr>
        <w:tc>
          <w:tcPr>
            <w:tcW w:w="2695" w:type="dxa"/>
          </w:tcPr>
          <w:p w:rsidR="009D3042" w:rsidRDefault="00460146" w:rsidP="009D3042">
            <w:proofErr w:type="spellStart"/>
            <w:r>
              <w:lastRenderedPageBreak/>
              <w:t>ZapZika</w:t>
            </w:r>
            <w:proofErr w:type="spellEnd"/>
            <w:r>
              <w:t>: Safeguarding Campers from Mosquitoes webinar</w:t>
            </w:r>
          </w:p>
        </w:tc>
        <w:tc>
          <w:tcPr>
            <w:tcW w:w="3870" w:type="dxa"/>
          </w:tcPr>
          <w:p w:rsidR="009D3042" w:rsidRDefault="00460146" w:rsidP="009D3042">
            <w:r w:rsidRPr="00460146">
              <w:t xml:space="preserve">Key training topics on this emerging infectious disease will include: 1) </w:t>
            </w:r>
            <w:proofErr w:type="gramStart"/>
            <w:r w:rsidRPr="00460146">
              <w:t>epidemiologic,  preventive</w:t>
            </w:r>
            <w:proofErr w:type="gramEnd"/>
            <w:r w:rsidRPr="00460146">
              <w:t>, diagnostic, and treatment information; 2) mosquito life cycle and breeding habitat source reduction strategies for youth camps, including youth camp regulations; and, 3) mosquito bite prevention and awareness resources for youth.</w:t>
            </w:r>
          </w:p>
        </w:tc>
        <w:tc>
          <w:tcPr>
            <w:tcW w:w="1085" w:type="dxa"/>
          </w:tcPr>
          <w:p w:rsidR="009D3042" w:rsidRDefault="00460146" w:rsidP="00460146">
            <w:pPr>
              <w:jc w:val="center"/>
            </w:pPr>
            <w:r>
              <w:t>Y</w:t>
            </w:r>
          </w:p>
        </w:tc>
        <w:tc>
          <w:tcPr>
            <w:tcW w:w="3690" w:type="dxa"/>
          </w:tcPr>
          <w:p w:rsidR="009D3042" w:rsidRDefault="008E0E74" w:rsidP="009D3042">
            <w:hyperlink r:id="rId21" w:history="1">
              <w:r w:rsidR="00460146" w:rsidRPr="00075F5C">
                <w:rPr>
                  <w:rStyle w:val="Hyperlink"/>
                </w:rPr>
                <w:t>https://register.gotowebinar.com/register/7077344526217441283</w:t>
              </w:r>
            </w:hyperlink>
          </w:p>
        </w:tc>
        <w:tc>
          <w:tcPr>
            <w:tcW w:w="3420" w:type="dxa"/>
          </w:tcPr>
          <w:p w:rsidR="009D3042" w:rsidRDefault="009D3042" w:rsidP="009D3042"/>
        </w:tc>
      </w:tr>
      <w:tr w:rsidR="002F6DCD" w:rsidTr="00140F1E">
        <w:trPr>
          <w:gridAfter w:val="1"/>
          <w:wAfter w:w="19" w:type="dxa"/>
        </w:trPr>
        <w:tc>
          <w:tcPr>
            <w:tcW w:w="2695" w:type="dxa"/>
          </w:tcPr>
          <w:p w:rsidR="002F6DCD" w:rsidRDefault="00460146" w:rsidP="00460146">
            <w:r>
              <w:t>Emerging Infections Educational Kit</w:t>
            </w:r>
          </w:p>
        </w:tc>
        <w:tc>
          <w:tcPr>
            <w:tcW w:w="3870" w:type="dxa"/>
          </w:tcPr>
          <w:p w:rsidR="002F6DCD" w:rsidRDefault="00460146" w:rsidP="009D3042">
            <w:r>
              <w:t xml:space="preserve">Downloadable </w:t>
            </w:r>
            <w:r w:rsidR="00E56258">
              <w:t>APP</w:t>
            </w:r>
            <w:r>
              <w:t xml:space="preserve"> for emerging infectious diseases, including Zika Virus</w:t>
            </w:r>
          </w:p>
        </w:tc>
        <w:tc>
          <w:tcPr>
            <w:tcW w:w="1085" w:type="dxa"/>
          </w:tcPr>
          <w:p w:rsidR="002F6DCD" w:rsidRDefault="00460146" w:rsidP="009D3042">
            <w:r>
              <w:t>Y</w:t>
            </w:r>
          </w:p>
        </w:tc>
        <w:tc>
          <w:tcPr>
            <w:tcW w:w="3690" w:type="dxa"/>
          </w:tcPr>
          <w:p w:rsidR="002F6DCD" w:rsidRDefault="002F6DCD" w:rsidP="009D3042"/>
        </w:tc>
        <w:tc>
          <w:tcPr>
            <w:tcW w:w="3420" w:type="dxa"/>
          </w:tcPr>
          <w:p w:rsidR="002F6DCD" w:rsidRDefault="002F6DCD" w:rsidP="009D3042"/>
        </w:tc>
      </w:tr>
      <w:tr w:rsidR="009D3042" w:rsidTr="00140F1E">
        <w:trPr>
          <w:gridAfter w:val="1"/>
          <w:wAfter w:w="19" w:type="dxa"/>
        </w:trPr>
        <w:tc>
          <w:tcPr>
            <w:tcW w:w="2695" w:type="dxa"/>
          </w:tcPr>
          <w:p w:rsidR="009D3042" w:rsidRDefault="009D3042" w:rsidP="009D3042"/>
        </w:tc>
        <w:tc>
          <w:tcPr>
            <w:tcW w:w="3870" w:type="dxa"/>
          </w:tcPr>
          <w:p w:rsidR="009D3042" w:rsidRDefault="009D3042" w:rsidP="009D3042"/>
        </w:tc>
        <w:tc>
          <w:tcPr>
            <w:tcW w:w="1085" w:type="dxa"/>
          </w:tcPr>
          <w:p w:rsidR="009D3042" w:rsidRDefault="009D3042" w:rsidP="009D3042"/>
        </w:tc>
        <w:tc>
          <w:tcPr>
            <w:tcW w:w="3690" w:type="dxa"/>
          </w:tcPr>
          <w:p w:rsidR="009D3042" w:rsidRDefault="009D3042" w:rsidP="009D3042"/>
        </w:tc>
        <w:tc>
          <w:tcPr>
            <w:tcW w:w="3420" w:type="dxa"/>
          </w:tcPr>
          <w:p w:rsidR="009D3042" w:rsidRDefault="009D3042" w:rsidP="009D3042"/>
        </w:tc>
      </w:tr>
      <w:tr w:rsidR="009D3042" w:rsidTr="00140F1E">
        <w:tc>
          <w:tcPr>
            <w:tcW w:w="14779" w:type="dxa"/>
            <w:gridSpan w:val="6"/>
            <w:shd w:val="clear" w:color="auto" w:fill="C5E0B3" w:themeFill="accent6" w:themeFillTint="66"/>
          </w:tcPr>
          <w:p w:rsidR="009D3042" w:rsidRPr="00EA4666" w:rsidRDefault="009D3042" w:rsidP="009D3042">
            <w:pPr>
              <w:rPr>
                <w:b/>
              </w:rPr>
            </w:pPr>
            <w:r w:rsidRPr="00EA4666">
              <w:rPr>
                <w:rFonts w:ascii="Arial" w:eastAsia="Times New Roman" w:hAnsi="Arial" w:cs="Arial"/>
                <w:b/>
              </w:rPr>
              <w:t>Interviews you or others from your organization have given to the media</w:t>
            </w:r>
          </w:p>
        </w:tc>
      </w:tr>
      <w:tr w:rsidR="009D3042" w:rsidTr="00140F1E">
        <w:trPr>
          <w:gridAfter w:val="1"/>
          <w:wAfter w:w="19" w:type="dxa"/>
        </w:trPr>
        <w:tc>
          <w:tcPr>
            <w:tcW w:w="2695" w:type="dxa"/>
          </w:tcPr>
          <w:p w:rsidR="009D3042" w:rsidRDefault="002F6DCD" w:rsidP="009D3042">
            <w:r>
              <w:t>Telemundo interview w/ Dr. Brito (Spanish)</w:t>
            </w:r>
          </w:p>
        </w:tc>
        <w:tc>
          <w:tcPr>
            <w:tcW w:w="3870" w:type="dxa"/>
          </w:tcPr>
          <w:p w:rsidR="009D3042" w:rsidRDefault="002F6DCD" w:rsidP="009D3042">
            <w:r>
              <w:t>Dr. Arturo Brito</w:t>
            </w:r>
            <w:r w:rsidR="00F83411">
              <w:t>, Deputy Commissioner of Health,</w:t>
            </w:r>
            <w:r>
              <w:t xml:space="preserve"> discusses Zika virus</w:t>
            </w:r>
          </w:p>
        </w:tc>
        <w:tc>
          <w:tcPr>
            <w:tcW w:w="1085" w:type="dxa"/>
          </w:tcPr>
          <w:p w:rsidR="009D3042" w:rsidRDefault="009D3042" w:rsidP="009D3042"/>
        </w:tc>
        <w:tc>
          <w:tcPr>
            <w:tcW w:w="3690" w:type="dxa"/>
          </w:tcPr>
          <w:p w:rsidR="009D3042" w:rsidRDefault="008E0E74" w:rsidP="009D3042">
            <w:hyperlink r:id="rId22" w:history="1">
              <w:r w:rsidR="002F6DCD" w:rsidRPr="00075F5C">
                <w:rPr>
                  <w:rStyle w:val="Hyperlink"/>
                </w:rPr>
                <w:t>http://www.nj.gov/health/er/njphtv.shtml</w:t>
              </w:r>
            </w:hyperlink>
          </w:p>
        </w:tc>
        <w:tc>
          <w:tcPr>
            <w:tcW w:w="3420" w:type="dxa"/>
          </w:tcPr>
          <w:p w:rsidR="009D3042" w:rsidRDefault="009D3042" w:rsidP="009D3042"/>
        </w:tc>
      </w:tr>
      <w:tr w:rsidR="009D3042" w:rsidTr="00140F1E">
        <w:trPr>
          <w:gridAfter w:val="1"/>
          <w:wAfter w:w="19" w:type="dxa"/>
        </w:trPr>
        <w:tc>
          <w:tcPr>
            <w:tcW w:w="2695" w:type="dxa"/>
          </w:tcPr>
          <w:p w:rsidR="009D3042" w:rsidRDefault="009D3042" w:rsidP="009D3042"/>
        </w:tc>
        <w:tc>
          <w:tcPr>
            <w:tcW w:w="3870" w:type="dxa"/>
          </w:tcPr>
          <w:p w:rsidR="009D3042" w:rsidRDefault="009D3042" w:rsidP="009D3042"/>
        </w:tc>
        <w:tc>
          <w:tcPr>
            <w:tcW w:w="1085" w:type="dxa"/>
          </w:tcPr>
          <w:p w:rsidR="009D3042" w:rsidRDefault="009D3042" w:rsidP="009D3042"/>
        </w:tc>
        <w:tc>
          <w:tcPr>
            <w:tcW w:w="3690" w:type="dxa"/>
          </w:tcPr>
          <w:p w:rsidR="009D3042" w:rsidRDefault="009D3042" w:rsidP="009D3042"/>
        </w:tc>
        <w:tc>
          <w:tcPr>
            <w:tcW w:w="3420" w:type="dxa"/>
          </w:tcPr>
          <w:p w:rsidR="009D3042" w:rsidRDefault="009D3042" w:rsidP="009D3042"/>
        </w:tc>
      </w:tr>
      <w:tr w:rsidR="009D3042" w:rsidTr="00140F1E">
        <w:tc>
          <w:tcPr>
            <w:tcW w:w="14779" w:type="dxa"/>
            <w:gridSpan w:val="6"/>
            <w:shd w:val="clear" w:color="auto" w:fill="C5E0B3" w:themeFill="accent6" w:themeFillTint="66"/>
          </w:tcPr>
          <w:p w:rsidR="009D3042" w:rsidRPr="00EA4666" w:rsidRDefault="009D3042" w:rsidP="009D3042">
            <w:pPr>
              <w:rPr>
                <w:b/>
              </w:rPr>
            </w:pPr>
            <w:r w:rsidRPr="00EA4666">
              <w:rPr>
                <w:rFonts w:ascii="Arial" w:eastAsia="Times New Roman" w:hAnsi="Arial" w:cs="Arial"/>
                <w:b/>
              </w:rPr>
              <w:t>Any other materials that you have produced or used related to Zika prevention and control</w:t>
            </w:r>
          </w:p>
        </w:tc>
      </w:tr>
      <w:tr w:rsidR="009D3042" w:rsidTr="00140F1E">
        <w:trPr>
          <w:gridAfter w:val="1"/>
          <w:wAfter w:w="19" w:type="dxa"/>
        </w:trPr>
        <w:tc>
          <w:tcPr>
            <w:tcW w:w="2695" w:type="dxa"/>
          </w:tcPr>
          <w:p w:rsidR="009D3042" w:rsidRDefault="00F66BF8" w:rsidP="009D3042">
            <w:r>
              <w:t>STD screening questionnaire and data collection worksheet</w:t>
            </w:r>
          </w:p>
        </w:tc>
        <w:tc>
          <w:tcPr>
            <w:tcW w:w="3870" w:type="dxa"/>
          </w:tcPr>
          <w:p w:rsidR="009D3042" w:rsidRDefault="00F66BF8" w:rsidP="009D3042">
            <w:r>
              <w:t>Questionnaire for STD Partner Services staff to screen patients for Zika exposure, for counseling and distribution of Zika Prevention Kits</w:t>
            </w:r>
          </w:p>
        </w:tc>
        <w:tc>
          <w:tcPr>
            <w:tcW w:w="1085" w:type="dxa"/>
          </w:tcPr>
          <w:p w:rsidR="009D3042" w:rsidRDefault="009D3042" w:rsidP="009D3042"/>
        </w:tc>
        <w:tc>
          <w:tcPr>
            <w:tcW w:w="3690" w:type="dxa"/>
          </w:tcPr>
          <w:p w:rsidR="009D3042" w:rsidRDefault="009D3042" w:rsidP="009D3042"/>
        </w:tc>
        <w:tc>
          <w:tcPr>
            <w:tcW w:w="3420" w:type="dxa"/>
          </w:tcPr>
          <w:p w:rsidR="009D3042" w:rsidRDefault="009D3042" w:rsidP="009D3042"/>
        </w:tc>
      </w:tr>
      <w:tr w:rsidR="00F83411" w:rsidTr="00140F1E">
        <w:trPr>
          <w:gridAfter w:val="1"/>
          <w:wAfter w:w="19" w:type="dxa"/>
        </w:trPr>
        <w:tc>
          <w:tcPr>
            <w:tcW w:w="2695" w:type="dxa"/>
          </w:tcPr>
          <w:p w:rsidR="00F83411" w:rsidRDefault="00F83411" w:rsidP="00F83411">
            <w:r>
              <w:t>Zika Delivery Packet</w:t>
            </w:r>
          </w:p>
        </w:tc>
        <w:tc>
          <w:tcPr>
            <w:tcW w:w="3870" w:type="dxa"/>
          </w:tcPr>
          <w:p w:rsidR="00F83411" w:rsidRDefault="00F83411" w:rsidP="00F83411">
            <w:r>
              <w:t>For mothers exposed to Zika virus, the delivery packet helps to streamline the process for evaluating and testing mothers and their infants at time of delivery and prior to discharge</w:t>
            </w:r>
          </w:p>
        </w:tc>
        <w:tc>
          <w:tcPr>
            <w:tcW w:w="1085" w:type="dxa"/>
          </w:tcPr>
          <w:p w:rsidR="00F83411" w:rsidRDefault="00F83411" w:rsidP="00F83411">
            <w:r>
              <w:t>Y</w:t>
            </w:r>
          </w:p>
        </w:tc>
        <w:tc>
          <w:tcPr>
            <w:tcW w:w="3690" w:type="dxa"/>
          </w:tcPr>
          <w:p w:rsidR="00F83411" w:rsidRDefault="008E0E74" w:rsidP="00F83411">
            <w:hyperlink r:id="rId23" w:history="1">
              <w:r w:rsidR="00F83411" w:rsidRPr="00075F5C">
                <w:rPr>
                  <w:rStyle w:val="Hyperlink"/>
                </w:rPr>
                <w:t>http://www.nj.gov/health/cd/documents/njdoh_zika_delivery_packet_8.9.17.pdf</w:t>
              </w:r>
            </w:hyperlink>
          </w:p>
          <w:p w:rsidR="00F83411" w:rsidRDefault="00F83411" w:rsidP="00F83411"/>
        </w:tc>
        <w:tc>
          <w:tcPr>
            <w:tcW w:w="3420" w:type="dxa"/>
          </w:tcPr>
          <w:p w:rsidR="00F83411" w:rsidRDefault="00F83411" w:rsidP="00F83411"/>
        </w:tc>
      </w:tr>
      <w:tr w:rsidR="00F83411" w:rsidTr="00140F1E">
        <w:trPr>
          <w:gridAfter w:val="1"/>
          <w:wAfter w:w="19" w:type="dxa"/>
        </w:trPr>
        <w:tc>
          <w:tcPr>
            <w:tcW w:w="2695" w:type="dxa"/>
          </w:tcPr>
          <w:p w:rsidR="00F83411" w:rsidRDefault="00F83411" w:rsidP="00F83411">
            <w:r>
              <w:t>Maternal Child Health Provider Resource List</w:t>
            </w:r>
          </w:p>
        </w:tc>
        <w:tc>
          <w:tcPr>
            <w:tcW w:w="3870" w:type="dxa"/>
          </w:tcPr>
          <w:p w:rsidR="00F83411" w:rsidRDefault="00F83411" w:rsidP="00F83411">
            <w:r>
              <w:t>List of resources and contact information for pregnant women and infants affected by Zika</w:t>
            </w:r>
          </w:p>
        </w:tc>
        <w:tc>
          <w:tcPr>
            <w:tcW w:w="1085" w:type="dxa"/>
          </w:tcPr>
          <w:p w:rsidR="00F83411" w:rsidRDefault="00F83411" w:rsidP="00F83411">
            <w:r>
              <w:t>Y</w:t>
            </w:r>
          </w:p>
        </w:tc>
        <w:tc>
          <w:tcPr>
            <w:tcW w:w="3690" w:type="dxa"/>
          </w:tcPr>
          <w:p w:rsidR="00F83411" w:rsidRDefault="008E0E74" w:rsidP="00F83411">
            <w:hyperlink r:id="rId24" w:history="1">
              <w:r w:rsidR="00F83411" w:rsidRPr="009D291F">
                <w:rPr>
                  <w:rStyle w:val="Hyperlink"/>
                </w:rPr>
                <w:t>http://www.nj.gov/health/cd/documents/Provider%20Resource%20Table%207.25.16.pdf</w:t>
              </w:r>
            </w:hyperlink>
            <w:r w:rsidR="00F83411">
              <w:t xml:space="preserve"> </w:t>
            </w:r>
          </w:p>
        </w:tc>
        <w:tc>
          <w:tcPr>
            <w:tcW w:w="3420" w:type="dxa"/>
          </w:tcPr>
          <w:p w:rsidR="00F83411" w:rsidRDefault="00F83411" w:rsidP="00F83411"/>
        </w:tc>
      </w:tr>
      <w:tr w:rsidR="00F83411" w:rsidTr="00140F1E">
        <w:trPr>
          <w:gridAfter w:val="1"/>
          <w:wAfter w:w="19" w:type="dxa"/>
        </w:trPr>
        <w:tc>
          <w:tcPr>
            <w:tcW w:w="2695" w:type="dxa"/>
          </w:tcPr>
          <w:p w:rsidR="00F83411" w:rsidRDefault="00F83411" w:rsidP="00F83411">
            <w:r>
              <w:t>PHEL Technical Bulletin</w:t>
            </w:r>
          </w:p>
        </w:tc>
        <w:tc>
          <w:tcPr>
            <w:tcW w:w="3870" w:type="dxa"/>
          </w:tcPr>
          <w:p w:rsidR="00F83411" w:rsidRDefault="00F83411" w:rsidP="00F83411">
            <w:r>
              <w:t>Bulletin for sentinel laboratories for collecting and shipping specimens for Zika testing at public health laboratory</w:t>
            </w:r>
          </w:p>
        </w:tc>
        <w:tc>
          <w:tcPr>
            <w:tcW w:w="1085" w:type="dxa"/>
          </w:tcPr>
          <w:p w:rsidR="00F83411" w:rsidRDefault="00F83411" w:rsidP="00F83411">
            <w:r>
              <w:t>Y</w:t>
            </w:r>
          </w:p>
        </w:tc>
        <w:tc>
          <w:tcPr>
            <w:tcW w:w="3690" w:type="dxa"/>
          </w:tcPr>
          <w:p w:rsidR="00F83411" w:rsidRDefault="008E0E74" w:rsidP="00F83411">
            <w:hyperlink r:id="rId25" w:history="1">
              <w:r w:rsidR="00F83411" w:rsidRPr="001E676A">
                <w:rPr>
                  <w:rStyle w:val="Hyperlink"/>
                </w:rPr>
                <w:t>http://www.nj.gov/health/cd/documents/topics/zika/zika_tech_bulletin_8.22.17.pdf</w:t>
              </w:r>
            </w:hyperlink>
            <w:r w:rsidR="00F83411">
              <w:t xml:space="preserve"> </w:t>
            </w:r>
          </w:p>
        </w:tc>
        <w:tc>
          <w:tcPr>
            <w:tcW w:w="3420" w:type="dxa"/>
          </w:tcPr>
          <w:p w:rsidR="00F83411" w:rsidRDefault="00F83411" w:rsidP="00F83411"/>
        </w:tc>
      </w:tr>
      <w:tr w:rsidR="00F83411" w:rsidTr="00140F1E">
        <w:trPr>
          <w:gridAfter w:val="1"/>
          <w:wAfter w:w="19" w:type="dxa"/>
        </w:trPr>
        <w:tc>
          <w:tcPr>
            <w:tcW w:w="2695" w:type="dxa"/>
          </w:tcPr>
          <w:p w:rsidR="00F83411" w:rsidRDefault="00F83411" w:rsidP="00F83411">
            <w:r>
              <w:t>Zika Patient Information Worksheet</w:t>
            </w:r>
          </w:p>
        </w:tc>
        <w:tc>
          <w:tcPr>
            <w:tcW w:w="3870" w:type="dxa"/>
          </w:tcPr>
          <w:p w:rsidR="00F83411" w:rsidRDefault="00F83411" w:rsidP="00F83411">
            <w:r>
              <w:t>Intake sheet for clinicians to collect clinical and exposure information when requesting Zika testing</w:t>
            </w:r>
          </w:p>
        </w:tc>
        <w:tc>
          <w:tcPr>
            <w:tcW w:w="1085" w:type="dxa"/>
          </w:tcPr>
          <w:p w:rsidR="00F83411" w:rsidRDefault="00F83411" w:rsidP="00F83411">
            <w:r>
              <w:t>Y</w:t>
            </w:r>
          </w:p>
        </w:tc>
        <w:tc>
          <w:tcPr>
            <w:tcW w:w="3690" w:type="dxa"/>
          </w:tcPr>
          <w:p w:rsidR="00F83411" w:rsidRDefault="008E0E74" w:rsidP="00F83411">
            <w:hyperlink r:id="rId26" w:history="1">
              <w:r w:rsidR="00F83411" w:rsidRPr="009D291F">
                <w:rPr>
                  <w:rStyle w:val="Hyperlink"/>
                </w:rPr>
                <w:t>http://www.nj.gov/health/cd/documents/zika_patient_information_worksheet.pdf</w:t>
              </w:r>
            </w:hyperlink>
            <w:r w:rsidR="00F83411">
              <w:t xml:space="preserve"> </w:t>
            </w:r>
          </w:p>
        </w:tc>
        <w:tc>
          <w:tcPr>
            <w:tcW w:w="3420" w:type="dxa"/>
          </w:tcPr>
          <w:p w:rsidR="00F83411" w:rsidRDefault="00F83411" w:rsidP="00F83411"/>
        </w:tc>
      </w:tr>
      <w:tr w:rsidR="00F83411" w:rsidTr="00140F1E">
        <w:trPr>
          <w:gridAfter w:val="1"/>
          <w:wAfter w:w="19" w:type="dxa"/>
        </w:trPr>
        <w:tc>
          <w:tcPr>
            <w:tcW w:w="2695" w:type="dxa"/>
          </w:tcPr>
          <w:p w:rsidR="00F83411" w:rsidRDefault="00F83411" w:rsidP="00F83411">
            <w:r>
              <w:lastRenderedPageBreak/>
              <w:t>Zika C</w:t>
            </w:r>
            <w:r w:rsidR="00286A5B">
              <w:t xml:space="preserve">ommunicable </w:t>
            </w:r>
            <w:r>
              <w:t>D</w:t>
            </w:r>
            <w:r w:rsidR="00286A5B">
              <w:t>isease</w:t>
            </w:r>
            <w:r>
              <w:t xml:space="preserve"> Manual Chapter</w:t>
            </w:r>
          </w:p>
        </w:tc>
        <w:tc>
          <w:tcPr>
            <w:tcW w:w="3870" w:type="dxa"/>
          </w:tcPr>
          <w:p w:rsidR="00F83411" w:rsidRDefault="00286A5B" w:rsidP="00F83411">
            <w:r>
              <w:t>Disease investigation chapter for local health departments</w:t>
            </w:r>
          </w:p>
        </w:tc>
        <w:tc>
          <w:tcPr>
            <w:tcW w:w="1085" w:type="dxa"/>
          </w:tcPr>
          <w:p w:rsidR="00F83411" w:rsidRDefault="00286A5B" w:rsidP="00F83411">
            <w:r>
              <w:t>Y</w:t>
            </w:r>
          </w:p>
        </w:tc>
        <w:tc>
          <w:tcPr>
            <w:tcW w:w="3690" w:type="dxa"/>
          </w:tcPr>
          <w:p w:rsidR="00F83411" w:rsidRDefault="008E0E74" w:rsidP="00F83411">
            <w:hyperlink r:id="rId27" w:history="1">
              <w:r w:rsidR="00286A5B" w:rsidRPr="0099700F">
                <w:rPr>
                  <w:rStyle w:val="Hyperlink"/>
                </w:rPr>
                <w:t>http://www.nj.gov/health/cd/documents/topics/zika/zika_chapter_8.29.17.pdf</w:t>
              </w:r>
            </w:hyperlink>
            <w:r w:rsidR="00286A5B">
              <w:t xml:space="preserve"> </w:t>
            </w:r>
          </w:p>
        </w:tc>
        <w:tc>
          <w:tcPr>
            <w:tcW w:w="3420" w:type="dxa"/>
          </w:tcPr>
          <w:p w:rsidR="00F83411" w:rsidRDefault="00F83411" w:rsidP="00F83411"/>
        </w:tc>
      </w:tr>
      <w:tr w:rsidR="00F83411" w:rsidTr="00140F1E">
        <w:trPr>
          <w:gridAfter w:val="1"/>
          <w:wAfter w:w="19" w:type="dxa"/>
        </w:trPr>
        <w:tc>
          <w:tcPr>
            <w:tcW w:w="2695" w:type="dxa"/>
          </w:tcPr>
          <w:p w:rsidR="00F83411" w:rsidRDefault="00F83411" w:rsidP="00F83411">
            <w:r>
              <w:t>Zika Testing Criteria</w:t>
            </w:r>
          </w:p>
        </w:tc>
        <w:tc>
          <w:tcPr>
            <w:tcW w:w="3870" w:type="dxa"/>
          </w:tcPr>
          <w:p w:rsidR="00F83411" w:rsidRDefault="00F83411" w:rsidP="00F83411">
            <w:r>
              <w:t>Criteria for persons eligible for testing at the public health laboratory</w:t>
            </w:r>
          </w:p>
        </w:tc>
        <w:tc>
          <w:tcPr>
            <w:tcW w:w="1085" w:type="dxa"/>
          </w:tcPr>
          <w:p w:rsidR="00F83411" w:rsidRDefault="00F83411" w:rsidP="00F83411">
            <w:r>
              <w:t>Y</w:t>
            </w:r>
          </w:p>
        </w:tc>
        <w:tc>
          <w:tcPr>
            <w:tcW w:w="3690" w:type="dxa"/>
          </w:tcPr>
          <w:p w:rsidR="00F83411" w:rsidRDefault="008E0E74" w:rsidP="00F83411">
            <w:hyperlink r:id="rId28" w:history="1">
              <w:r w:rsidR="00F83411" w:rsidRPr="001E676A">
                <w:rPr>
                  <w:rStyle w:val="Hyperlink"/>
                </w:rPr>
                <w:t>http://www.nj.gov/health/cd/documents/topics/zika/zika_testing_criteria.pdf</w:t>
              </w:r>
            </w:hyperlink>
            <w:r w:rsidR="00F83411">
              <w:t xml:space="preserve"> </w:t>
            </w:r>
          </w:p>
        </w:tc>
        <w:tc>
          <w:tcPr>
            <w:tcW w:w="3420" w:type="dxa"/>
          </w:tcPr>
          <w:p w:rsidR="00F83411" w:rsidRDefault="00F83411" w:rsidP="00F83411"/>
        </w:tc>
      </w:tr>
      <w:tr w:rsidR="00F83411" w:rsidTr="00140F1E">
        <w:trPr>
          <w:gridAfter w:val="1"/>
          <w:wAfter w:w="19" w:type="dxa"/>
        </w:trPr>
        <w:tc>
          <w:tcPr>
            <w:tcW w:w="2695" w:type="dxa"/>
          </w:tcPr>
          <w:p w:rsidR="00F83411" w:rsidRDefault="00F83411" w:rsidP="00F83411">
            <w:r>
              <w:t>Zika Virus Community Outreach Survey</w:t>
            </w:r>
          </w:p>
        </w:tc>
        <w:tc>
          <w:tcPr>
            <w:tcW w:w="3870" w:type="dxa"/>
          </w:tcPr>
          <w:p w:rsidR="00F83411" w:rsidRDefault="00E56258" w:rsidP="00F83411">
            <w:r>
              <w:t>Questions used for assessing outreach strategies and barriers of community groups working with Hispanic/</w:t>
            </w:r>
            <w:proofErr w:type="spellStart"/>
            <w:r>
              <w:t>latino</w:t>
            </w:r>
            <w:proofErr w:type="spellEnd"/>
            <w:r>
              <w:t xml:space="preserve"> populations.</w:t>
            </w:r>
          </w:p>
        </w:tc>
        <w:tc>
          <w:tcPr>
            <w:tcW w:w="1085" w:type="dxa"/>
          </w:tcPr>
          <w:p w:rsidR="00F83411" w:rsidRDefault="00E56258" w:rsidP="00F83411">
            <w:r>
              <w:t>Y</w:t>
            </w:r>
          </w:p>
        </w:tc>
        <w:tc>
          <w:tcPr>
            <w:tcW w:w="3690" w:type="dxa"/>
          </w:tcPr>
          <w:p w:rsidR="00F83411" w:rsidRDefault="00F83411" w:rsidP="00F83411"/>
        </w:tc>
        <w:tc>
          <w:tcPr>
            <w:tcW w:w="3420" w:type="dxa"/>
          </w:tcPr>
          <w:p w:rsidR="00F83411" w:rsidRDefault="00F83411" w:rsidP="00F83411"/>
        </w:tc>
      </w:tr>
      <w:tr w:rsidR="00F83411" w:rsidTr="00140F1E">
        <w:trPr>
          <w:gridAfter w:val="1"/>
          <w:wAfter w:w="19" w:type="dxa"/>
        </w:trPr>
        <w:tc>
          <w:tcPr>
            <w:tcW w:w="2695" w:type="dxa"/>
          </w:tcPr>
          <w:p w:rsidR="00F83411" w:rsidRDefault="00F83411" w:rsidP="00F83411">
            <w:r>
              <w:t>Focus Groups in Hudson County</w:t>
            </w:r>
          </w:p>
        </w:tc>
        <w:tc>
          <w:tcPr>
            <w:tcW w:w="3870" w:type="dxa"/>
          </w:tcPr>
          <w:p w:rsidR="00F83411" w:rsidRDefault="00E56258" w:rsidP="00F83411">
            <w:r>
              <w:t xml:space="preserve">Focus group guide to </w:t>
            </w:r>
            <w:r w:rsidR="00F83411" w:rsidRPr="00460146">
              <w:t xml:space="preserve">identify the level of knowledge </w:t>
            </w:r>
            <w:r w:rsidR="00F83411">
              <w:t>regarding Zika</w:t>
            </w:r>
          </w:p>
        </w:tc>
        <w:tc>
          <w:tcPr>
            <w:tcW w:w="1085" w:type="dxa"/>
          </w:tcPr>
          <w:p w:rsidR="00F83411" w:rsidRDefault="00F83411" w:rsidP="00F83411">
            <w:r>
              <w:t>N</w:t>
            </w:r>
          </w:p>
        </w:tc>
        <w:tc>
          <w:tcPr>
            <w:tcW w:w="3690" w:type="dxa"/>
          </w:tcPr>
          <w:p w:rsidR="00F83411" w:rsidRDefault="00F83411" w:rsidP="00F83411"/>
        </w:tc>
        <w:tc>
          <w:tcPr>
            <w:tcW w:w="3420" w:type="dxa"/>
          </w:tcPr>
          <w:p w:rsidR="00F83411" w:rsidRDefault="00F83411" w:rsidP="00F83411">
            <w:bookmarkStart w:id="0" w:name="_GoBack"/>
            <w:bookmarkEnd w:id="0"/>
          </w:p>
        </w:tc>
      </w:tr>
      <w:tr w:rsidR="00F83411" w:rsidTr="00140F1E">
        <w:trPr>
          <w:gridAfter w:val="1"/>
          <w:wAfter w:w="19" w:type="dxa"/>
        </w:trPr>
        <w:tc>
          <w:tcPr>
            <w:tcW w:w="2695" w:type="dxa"/>
          </w:tcPr>
          <w:p w:rsidR="00F83411" w:rsidRDefault="00F83411" w:rsidP="00F83411">
            <w:r>
              <w:t>#</w:t>
            </w:r>
            <w:proofErr w:type="spellStart"/>
            <w:r>
              <w:t>ZapZika</w:t>
            </w:r>
            <w:proofErr w:type="spellEnd"/>
            <w:r>
              <w:t xml:space="preserve"> campaign</w:t>
            </w:r>
          </w:p>
        </w:tc>
        <w:tc>
          <w:tcPr>
            <w:tcW w:w="3870" w:type="dxa"/>
          </w:tcPr>
          <w:p w:rsidR="00F83411" w:rsidRDefault="00F83411" w:rsidP="00F83411">
            <w:pPr>
              <w:rPr>
                <w:color w:val="212121"/>
                <w:shd w:val="clear" w:color="auto" w:fill="FFFFFF"/>
              </w:rPr>
            </w:pPr>
            <w:r>
              <w:rPr>
                <w:color w:val="212121"/>
                <w:shd w:val="clear" w:color="auto" w:fill="FFFFFF"/>
              </w:rPr>
              <w:t>Transit ads garnered 16.5 million impressions, radio was 3.2 million and digital displays were about 4 million for 23.7 million total impressions</w:t>
            </w:r>
          </w:p>
          <w:p w:rsidR="00F83411" w:rsidRDefault="00F83411" w:rsidP="00F83411">
            <w:pPr>
              <w:rPr>
                <w:color w:val="212121"/>
                <w:shd w:val="clear" w:color="auto" w:fill="FFFFFF"/>
              </w:rPr>
            </w:pPr>
          </w:p>
          <w:p w:rsidR="00F83411" w:rsidRPr="00460146" w:rsidRDefault="00F83411" w:rsidP="00F83411">
            <w:r>
              <w:rPr>
                <w:color w:val="212121"/>
                <w:shd w:val="clear" w:color="auto" w:fill="FFFFFF"/>
              </w:rPr>
              <w:t>Social media: 405,500 impressions across Twitter, Facebook and Instagram over the course of nearly two-year campaign</w:t>
            </w:r>
          </w:p>
        </w:tc>
        <w:tc>
          <w:tcPr>
            <w:tcW w:w="1085" w:type="dxa"/>
          </w:tcPr>
          <w:p w:rsidR="00F83411" w:rsidRDefault="00F83411" w:rsidP="00F83411"/>
        </w:tc>
        <w:tc>
          <w:tcPr>
            <w:tcW w:w="3690" w:type="dxa"/>
          </w:tcPr>
          <w:p w:rsidR="00F83411" w:rsidRDefault="00F83411" w:rsidP="00F83411">
            <w:r>
              <w:t>@</w:t>
            </w:r>
            <w:proofErr w:type="spellStart"/>
            <w:r>
              <w:t>NJDeptofHealth</w:t>
            </w:r>
            <w:proofErr w:type="spellEnd"/>
            <w:r>
              <w:t xml:space="preserve"> #</w:t>
            </w:r>
            <w:proofErr w:type="spellStart"/>
            <w:r>
              <w:t>ZapZika</w:t>
            </w:r>
            <w:proofErr w:type="spellEnd"/>
            <w:r w:rsidR="005B4397">
              <w:t xml:space="preserve"> </w:t>
            </w:r>
          </w:p>
        </w:tc>
        <w:tc>
          <w:tcPr>
            <w:tcW w:w="3420" w:type="dxa"/>
          </w:tcPr>
          <w:p w:rsidR="00F83411" w:rsidRPr="00460146" w:rsidRDefault="00F83411" w:rsidP="00F83411"/>
        </w:tc>
      </w:tr>
    </w:tbl>
    <w:p w:rsidR="004B6725" w:rsidRDefault="008E0E74"/>
    <w:p w:rsidR="009F729C" w:rsidRDefault="009F729C"/>
    <w:sectPr w:rsidR="009F729C" w:rsidSect="00EA4666">
      <w:footerReference w:type="default" r:id="rId2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715" w:rsidRDefault="004F2715" w:rsidP="004F2715">
      <w:r>
        <w:separator/>
      </w:r>
    </w:p>
  </w:endnote>
  <w:endnote w:type="continuationSeparator" w:id="0">
    <w:p w:rsidR="004F2715" w:rsidRDefault="004F2715" w:rsidP="004F2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Menlo Bold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715" w:rsidRDefault="004F2715">
    <w:pPr>
      <w:pStyle w:val="Footer"/>
    </w:pPr>
    <w:r>
      <w:fldChar w:fldCharType="begin"/>
    </w:r>
    <w:r>
      <w:rPr>
        <w:rFonts w:cs="Times New Roman"/>
      </w:rPr>
      <w:instrText xml:space="preserve"> FILENAME \p \* MERGEFORMAT </w:instrText>
    </w:r>
    <w:r>
      <w:fldChar w:fldCharType="separate"/>
    </w:r>
    <w:r w:rsidR="00084DE2">
      <w:rPr>
        <w:rFonts w:cs="Times New Roman"/>
        <w:noProof/>
      </w:rPr>
      <w:t>N:\CSTE\CSTE Zika Toolkit\NJ Zika Toolkit Resources.docx</w:t>
    </w:r>
    <w:r>
      <w:fldChar w:fldCharType="end"/>
    </w:r>
  </w:p>
  <w:p w:rsidR="004F2715" w:rsidRDefault="004F27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715" w:rsidRDefault="004F2715" w:rsidP="004F2715">
      <w:r>
        <w:separator/>
      </w:r>
    </w:p>
  </w:footnote>
  <w:footnote w:type="continuationSeparator" w:id="0">
    <w:p w:rsidR="004F2715" w:rsidRDefault="004F2715" w:rsidP="004F2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0D3996"/>
    <w:multiLevelType w:val="hybridMultilevel"/>
    <w:tmpl w:val="DF86C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9C"/>
    <w:rsid w:val="00084DE2"/>
    <w:rsid w:val="000C1642"/>
    <w:rsid w:val="000F6640"/>
    <w:rsid w:val="00140F1E"/>
    <w:rsid w:val="00165C75"/>
    <w:rsid w:val="001773E2"/>
    <w:rsid w:val="00221882"/>
    <w:rsid w:val="0026260E"/>
    <w:rsid w:val="00286A5B"/>
    <w:rsid w:val="002F6DCD"/>
    <w:rsid w:val="0039147D"/>
    <w:rsid w:val="003D3EB2"/>
    <w:rsid w:val="003D5607"/>
    <w:rsid w:val="00460146"/>
    <w:rsid w:val="00495E48"/>
    <w:rsid w:val="004B5F14"/>
    <w:rsid w:val="004F2715"/>
    <w:rsid w:val="00511BA9"/>
    <w:rsid w:val="005B4397"/>
    <w:rsid w:val="006A399C"/>
    <w:rsid w:val="00725D23"/>
    <w:rsid w:val="00767939"/>
    <w:rsid w:val="007E6D06"/>
    <w:rsid w:val="00846C01"/>
    <w:rsid w:val="00853425"/>
    <w:rsid w:val="00871F98"/>
    <w:rsid w:val="008E0E74"/>
    <w:rsid w:val="0091242E"/>
    <w:rsid w:val="00943338"/>
    <w:rsid w:val="0097178F"/>
    <w:rsid w:val="009A4457"/>
    <w:rsid w:val="009D3042"/>
    <w:rsid w:val="009F013E"/>
    <w:rsid w:val="009F729C"/>
    <w:rsid w:val="00AC1AA0"/>
    <w:rsid w:val="00B074B6"/>
    <w:rsid w:val="00B414B3"/>
    <w:rsid w:val="00C817EE"/>
    <w:rsid w:val="00CD4D95"/>
    <w:rsid w:val="00DD384F"/>
    <w:rsid w:val="00E04266"/>
    <w:rsid w:val="00E56258"/>
    <w:rsid w:val="00EA4666"/>
    <w:rsid w:val="00EE1704"/>
    <w:rsid w:val="00F1221D"/>
    <w:rsid w:val="00F14F6D"/>
    <w:rsid w:val="00F66BF8"/>
    <w:rsid w:val="00F8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53FC3F-D893-44B5-BD43-5AEDB4E91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729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27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71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F27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715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140F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0F1E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39"/>
    <w:rsid w:val="002F6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86A5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D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D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5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njpc.org/zika-beyond-the-mosquito-net/page.html" TargetMode="External"/><Relationship Id="rId13" Type="http://schemas.openxmlformats.org/officeDocument/2006/relationships/hyperlink" Target="http://www.nj.gov/health/cd/documents/faq/zika_faq.pdf" TargetMode="External"/><Relationship Id="rId18" Type="http://schemas.openxmlformats.org/officeDocument/2006/relationships/hyperlink" Target="https://www.youtube.com/watch?v=0TOVYOabIV4&amp;feature=youtu.be" TargetMode="External"/><Relationship Id="rId26" Type="http://schemas.openxmlformats.org/officeDocument/2006/relationships/hyperlink" Target="http://www.nj.gov/health/cd/documents/zika_patient_information_worksheet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gister.gotowebinar.com/register/707734452621744128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nj.gov/health/cd/documents/Zika%20FAQ%20for%20New%20Jersey%20Healthcare%20Providers7.17.17.pdf" TargetMode="External"/><Relationship Id="rId17" Type="http://schemas.openxmlformats.org/officeDocument/2006/relationships/hyperlink" Target="https://www.youtube.com/watch?v=kQApHb8akkA" TargetMode="External"/><Relationship Id="rId25" Type="http://schemas.openxmlformats.org/officeDocument/2006/relationships/hyperlink" Target="http://www.nj.gov/health/cd/documents/topics/zika/zika_tech_bulletin_8.22.1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j.gov/health/cd/documents/topics/zika/mosquito_track_when_youre_back.pdf" TargetMode="External"/><Relationship Id="rId20" Type="http://schemas.openxmlformats.org/officeDocument/2006/relationships/hyperlink" Target="https://www.youtube.com/watch?v=HSr4CeL3QUs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j.gov/health/cd/documents/Zap%20Zika%20Poster%2011x17--Eng.pdf" TargetMode="External"/><Relationship Id="rId24" Type="http://schemas.openxmlformats.org/officeDocument/2006/relationships/hyperlink" Target="http://www.nj.gov/health/cd/documents/Provider%20Resource%20Table%207.25.1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j.gov/health/cd/documents/topics/zika/zika_virus_brochure.pdf" TargetMode="External"/><Relationship Id="rId23" Type="http://schemas.openxmlformats.org/officeDocument/2006/relationships/hyperlink" Target="http://www.nj.gov/health/cd/documents/njdoh_zika_delivery_packet_8.9.17.pdf" TargetMode="External"/><Relationship Id="rId28" Type="http://schemas.openxmlformats.org/officeDocument/2006/relationships/hyperlink" Target="http://www.nj.gov/health/cd/documents/topics/zika/zika_testing_criteria.pdf" TargetMode="External"/><Relationship Id="rId10" Type="http://schemas.openxmlformats.org/officeDocument/2006/relationships/hyperlink" Target="http://www.nj.gov/health/newsletter/documents/2017/Health%20Matters%20May-June%202017%20revised%20proof%20062817%20(2).pdf" TargetMode="External"/><Relationship Id="rId19" Type="http://schemas.openxmlformats.org/officeDocument/2006/relationships/hyperlink" Target="https://www.youtube.com/watch?v=eMJm2psraWo&amp;feature=youtu.be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njaphna.org/uploads/3/4/9/4/34948915/njaphna_5-10-16_meeting_agenda.pdf" TargetMode="External"/><Relationship Id="rId14" Type="http://schemas.openxmlformats.org/officeDocument/2006/relationships/hyperlink" Target="http://www.nj.gov/health/cd/documents/topics/zika/zika_virus_infection_and_pregnancy.pdf" TargetMode="External"/><Relationship Id="rId22" Type="http://schemas.openxmlformats.org/officeDocument/2006/relationships/hyperlink" Target="http://www.nj.gov/health/er/njphtv.shtml" TargetMode="External"/><Relationship Id="rId27" Type="http://schemas.openxmlformats.org/officeDocument/2006/relationships/hyperlink" Target="http://www.nj.gov/health/cd/documents/topics/zika/zika_chapter_8.29.17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584E3-CE85-4A00-9FA5-E64B90968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Cervantes, Kim B</dc:creator>
  <cp:keywords/>
  <dc:description/>
  <cp:lastModifiedBy>Cervantes, Kim B</cp:lastModifiedBy>
  <cp:revision>3</cp:revision>
  <cp:lastPrinted>2017-10-11T13:09:00Z</cp:lastPrinted>
  <dcterms:created xsi:type="dcterms:W3CDTF">2017-10-16T12:34:00Z</dcterms:created>
  <dcterms:modified xsi:type="dcterms:W3CDTF">2017-10-16T12:37:00Z</dcterms:modified>
</cp:coreProperties>
</file>