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B2A20" w14:textId="77777777" w:rsidR="008D319B" w:rsidRDefault="008D319B" w:rsidP="008D319B">
      <w:r>
        <w:t xml:space="preserve">From </w:t>
      </w:r>
      <w:proofErr w:type="spellStart"/>
      <w:r>
        <w:t>SudanS</w:t>
      </w:r>
      <w:proofErr w:type="spellEnd"/>
      <w:r>
        <w:t xml:space="preserve"> to Everyone 03:13 PM</w:t>
      </w:r>
    </w:p>
    <w:p w14:paraId="195C0F67" w14:textId="77777777" w:rsidR="008D319B" w:rsidRDefault="008D319B" w:rsidP="008D319B">
      <w:pPr>
        <w:pStyle w:val="ListParagraph"/>
        <w:numPr>
          <w:ilvl w:val="0"/>
          <w:numId w:val="11"/>
        </w:numPr>
      </w:pPr>
      <w:r>
        <w:t>Michigan uses Power BI</w:t>
      </w:r>
    </w:p>
    <w:p w14:paraId="78C4C315" w14:textId="77777777" w:rsidR="008D319B" w:rsidRDefault="008D319B" w:rsidP="008D319B">
      <w:r>
        <w:t xml:space="preserve">From </w:t>
      </w:r>
      <w:proofErr w:type="spellStart"/>
      <w:r>
        <w:t>SudanS</w:t>
      </w:r>
      <w:proofErr w:type="spellEnd"/>
      <w:r>
        <w:t xml:space="preserve"> to Everyone 03:15 PM</w:t>
      </w:r>
    </w:p>
    <w:p w14:paraId="2F7D05AD" w14:textId="77777777" w:rsidR="008D319B" w:rsidRDefault="008D319B" w:rsidP="008D319B">
      <w:pPr>
        <w:pStyle w:val="ListParagraph"/>
        <w:numPr>
          <w:ilvl w:val="0"/>
          <w:numId w:val="10"/>
        </w:numPr>
      </w:pPr>
      <w:r>
        <w:t xml:space="preserve">it has its advantages and </w:t>
      </w:r>
      <w:proofErr w:type="gramStart"/>
      <w:r>
        <w:t>flipsides</w:t>
      </w:r>
      <w:proofErr w:type="gramEnd"/>
      <w:r>
        <w:t xml:space="preserve"> but we basically clean our data using SAS / R and data visualization using Power BI which produces interactive dashboards</w:t>
      </w:r>
    </w:p>
    <w:p w14:paraId="6A4F79DD" w14:textId="77777777" w:rsidR="008D319B" w:rsidRDefault="008D319B" w:rsidP="008D319B">
      <w:r>
        <w:t>From Scott Smith, Cook County IL (CCDPH) to Everyone 03:15 PM</w:t>
      </w:r>
    </w:p>
    <w:p w14:paraId="06030016" w14:textId="5CC20823" w:rsidR="008D319B" w:rsidRDefault="00D0444D" w:rsidP="008D319B">
      <w:pPr>
        <w:pStyle w:val="ListParagraph"/>
        <w:numPr>
          <w:ilvl w:val="0"/>
          <w:numId w:val="9"/>
        </w:numPr>
      </w:pPr>
      <w:hyperlink r:id="rId5" w:history="1">
        <w:r w:rsidR="00D17FFE" w:rsidRPr="00BF1325">
          <w:rPr>
            <w:rStyle w:val="Hyperlink"/>
          </w:rPr>
          <w:t>https://www.azdhs.gov/covid19/data/index.php</w:t>
        </w:r>
      </w:hyperlink>
    </w:p>
    <w:p w14:paraId="3C26F594" w14:textId="77777777" w:rsidR="008D319B" w:rsidRDefault="008D319B" w:rsidP="00D17FFE">
      <w:r>
        <w:t>From Amanda Bakken-</w:t>
      </w:r>
      <w:proofErr w:type="spellStart"/>
      <w:r>
        <w:t>NDDoH</w:t>
      </w:r>
      <w:proofErr w:type="spellEnd"/>
      <w:r>
        <w:t xml:space="preserve"> to Everyone 03:16 PM</w:t>
      </w:r>
    </w:p>
    <w:p w14:paraId="3DA80156" w14:textId="77777777" w:rsidR="008D319B" w:rsidRDefault="008D319B" w:rsidP="008D319B">
      <w:pPr>
        <w:pStyle w:val="ListParagraph"/>
        <w:numPr>
          <w:ilvl w:val="0"/>
          <w:numId w:val="8"/>
        </w:numPr>
      </w:pPr>
      <w:r>
        <w:t>North Dakota uses a lot of Power BI</w:t>
      </w:r>
    </w:p>
    <w:p w14:paraId="71482086" w14:textId="77777777" w:rsidR="008D319B" w:rsidRDefault="008D319B" w:rsidP="008D319B">
      <w:r>
        <w:t>From Maria Moskwa, (Pennsylvania Department of Health) to Everyone 03:16 PM</w:t>
      </w:r>
    </w:p>
    <w:p w14:paraId="77149E2D" w14:textId="77777777" w:rsidR="008D319B" w:rsidRDefault="008D319B" w:rsidP="008D319B">
      <w:pPr>
        <w:pStyle w:val="ListParagraph"/>
        <w:numPr>
          <w:ilvl w:val="0"/>
          <w:numId w:val="7"/>
        </w:numPr>
      </w:pPr>
      <w:r>
        <w:t>I use ArcGIS online, there is a dashboard template that is easy to use</w:t>
      </w:r>
    </w:p>
    <w:p w14:paraId="6D051AF5" w14:textId="77777777" w:rsidR="008D319B" w:rsidRDefault="008D319B" w:rsidP="008D319B">
      <w:r>
        <w:t>From Chris Webb Texas DSHS to Everyone 03:18 PM</w:t>
      </w:r>
    </w:p>
    <w:p w14:paraId="53EF96E6" w14:textId="168D4362" w:rsidR="00280E73" w:rsidRDefault="00D0444D" w:rsidP="00280E73">
      <w:pPr>
        <w:pStyle w:val="ListParagraph"/>
        <w:numPr>
          <w:ilvl w:val="0"/>
          <w:numId w:val="6"/>
        </w:numPr>
      </w:pPr>
      <w:hyperlink r:id="rId6" w:history="1">
        <w:r w:rsidR="00280E73" w:rsidRPr="00BF1325">
          <w:rPr>
            <w:rStyle w:val="Hyperlink"/>
          </w:rPr>
          <w:t>https://healthdata.dshs.texas.gov/dashboard/surveys-and-profiles/prams</w:t>
        </w:r>
      </w:hyperlink>
    </w:p>
    <w:p w14:paraId="1DDB4686" w14:textId="77777777" w:rsidR="008D319B" w:rsidRDefault="008D319B" w:rsidP="00280E73">
      <w:r>
        <w:t>From Keeley Morris - Minnesota to Everyone 03:19 PM</w:t>
      </w:r>
    </w:p>
    <w:p w14:paraId="002D4A3E" w14:textId="23C98815" w:rsidR="008D319B" w:rsidRDefault="008D319B" w:rsidP="008D319B">
      <w:pPr>
        <w:pStyle w:val="ListParagraph"/>
        <w:numPr>
          <w:ilvl w:val="0"/>
          <w:numId w:val="5"/>
        </w:numPr>
      </w:pPr>
      <w:r>
        <w:t xml:space="preserve">We also embed some interactive dashboards on our VBT page in MN using Tableau: </w:t>
      </w:r>
      <w:hyperlink r:id="rId7" w:history="1">
        <w:r w:rsidR="00F406EC" w:rsidRPr="00BF1325">
          <w:rPr>
            <w:rStyle w:val="Hyperlink"/>
          </w:rPr>
          <w:t>https://www.health.state.mn.us/diseases/coronavirus/stats/vbt.html</w:t>
        </w:r>
      </w:hyperlink>
    </w:p>
    <w:p w14:paraId="6485CB8B" w14:textId="77777777" w:rsidR="008D319B" w:rsidRDefault="008D319B" w:rsidP="008D319B">
      <w:r>
        <w:t>From Rishi Kowalski (Cook County Dept of Public Health) to Everyone 03:20 PM</w:t>
      </w:r>
    </w:p>
    <w:p w14:paraId="110D65A9" w14:textId="7BA3ED77" w:rsidR="00F406EC" w:rsidRDefault="00D0444D" w:rsidP="00F406EC">
      <w:pPr>
        <w:pStyle w:val="ListParagraph"/>
        <w:numPr>
          <w:ilvl w:val="0"/>
          <w:numId w:val="4"/>
        </w:numPr>
      </w:pPr>
      <w:hyperlink r:id="rId8" w:history="1">
        <w:r w:rsidR="00F406EC" w:rsidRPr="00BF1325">
          <w:rPr>
            <w:rStyle w:val="Hyperlink"/>
          </w:rPr>
          <w:t>https://ccdphcd.shinyapps.io/opioid-overdose/</w:t>
        </w:r>
      </w:hyperlink>
    </w:p>
    <w:p w14:paraId="203A8F1C" w14:textId="77777777" w:rsidR="008D319B" w:rsidRDefault="008D319B" w:rsidP="008D319B">
      <w:r>
        <w:t>From Laura Fox - AZ to Everyone 03:20 PM</w:t>
      </w:r>
    </w:p>
    <w:p w14:paraId="2204F94C" w14:textId="4857C1C8" w:rsidR="00F406EC" w:rsidRDefault="008D319B" w:rsidP="00F406EC">
      <w:pPr>
        <w:pStyle w:val="ListParagraph"/>
        <w:numPr>
          <w:ilvl w:val="0"/>
          <w:numId w:val="3"/>
        </w:numPr>
      </w:pPr>
      <w:r>
        <w:t xml:space="preserve">AZ Tracking Data Explorer: </w:t>
      </w:r>
      <w:hyperlink r:id="rId9" w:history="1">
        <w:r w:rsidR="00F406EC" w:rsidRPr="00BF1325">
          <w:rPr>
            <w:rStyle w:val="Hyperlink"/>
          </w:rPr>
          <w:t>https://gis.azdhs.gov/ephtexplorer/</w:t>
        </w:r>
      </w:hyperlink>
    </w:p>
    <w:p w14:paraId="6EF2C18D" w14:textId="77777777" w:rsidR="008D319B" w:rsidRDefault="008D319B" w:rsidP="008D319B">
      <w:r>
        <w:t xml:space="preserve">From </w:t>
      </w:r>
      <w:proofErr w:type="spellStart"/>
      <w:r>
        <w:t>SudanS</w:t>
      </w:r>
      <w:proofErr w:type="spellEnd"/>
      <w:r>
        <w:t xml:space="preserve"> to Everyone 03:22 PM</w:t>
      </w:r>
    </w:p>
    <w:p w14:paraId="6CA1F142" w14:textId="2D84ECA7" w:rsidR="00F406EC" w:rsidRDefault="00D0444D" w:rsidP="00F406EC">
      <w:pPr>
        <w:pStyle w:val="ListParagraph"/>
        <w:numPr>
          <w:ilvl w:val="0"/>
          <w:numId w:val="2"/>
        </w:numPr>
      </w:pPr>
      <w:hyperlink r:id="rId10" w:history="1">
        <w:r w:rsidR="00F406EC" w:rsidRPr="00BF1325">
          <w:rPr>
            <w:rStyle w:val="Hyperlink"/>
          </w:rPr>
          <w:t>https://www.michigan.gov/coronavirus/0,9753,7-406-98178_103214-547150--,00.html</w:t>
        </w:r>
      </w:hyperlink>
    </w:p>
    <w:p w14:paraId="5AE19462" w14:textId="77777777" w:rsidR="008D319B" w:rsidRDefault="008D319B" w:rsidP="00F406EC">
      <w:pPr>
        <w:pStyle w:val="ListParagraph"/>
        <w:numPr>
          <w:ilvl w:val="0"/>
          <w:numId w:val="2"/>
        </w:numPr>
      </w:pPr>
      <w:r>
        <w:t>our COVID dashboard above is interactive and uses Power BI</w:t>
      </w:r>
    </w:p>
    <w:p w14:paraId="1B06498C" w14:textId="77777777" w:rsidR="008D319B" w:rsidRDefault="008D319B" w:rsidP="008D319B">
      <w:r>
        <w:t>From Keeley Morris - Minnesota to Everyone 03:25 PM</w:t>
      </w:r>
    </w:p>
    <w:p w14:paraId="4CE0BC7E" w14:textId="5ACBF184" w:rsidR="00067943" w:rsidRDefault="008D319B" w:rsidP="008D319B">
      <w:pPr>
        <w:pStyle w:val="ListParagraph"/>
        <w:numPr>
          <w:ilvl w:val="0"/>
          <w:numId w:val="1"/>
        </w:numPr>
      </w:pPr>
      <w:r w:rsidRPr="008D319B">
        <w:t xml:space="preserve">Here is that sample BI dashboard: </w:t>
      </w:r>
      <w:hyperlink r:id="rId11" w:history="1">
        <w:r w:rsidR="00DE5D39" w:rsidRPr="00BF1325">
          <w:rPr>
            <w:rStyle w:val="Hyperlink"/>
          </w:rPr>
          <w:t>https://mn.gov/covid19/vaccine/data/index.jsp</w:t>
        </w:r>
      </w:hyperlink>
    </w:p>
    <w:p w14:paraId="1ACE20B4" w14:textId="77777777" w:rsidR="00DE5D39" w:rsidRDefault="00DE5D39" w:rsidP="00DE5D39">
      <w:r>
        <w:t>From Meaghan Fagalde (Public Health-Seattle &amp; King County) to Everyone 03:42 PM</w:t>
      </w:r>
    </w:p>
    <w:p w14:paraId="53988AF5" w14:textId="03264BDD" w:rsidR="00DE5D39" w:rsidRDefault="00DE5D39" w:rsidP="006E5DF9">
      <w:pPr>
        <w:pStyle w:val="ListParagraph"/>
        <w:numPr>
          <w:ilvl w:val="0"/>
          <w:numId w:val="1"/>
        </w:numPr>
      </w:pPr>
      <w:r>
        <w:t xml:space="preserve">This is </w:t>
      </w:r>
      <w:proofErr w:type="gramStart"/>
      <w:r>
        <w:t>really cool</w:t>
      </w:r>
      <w:proofErr w:type="gramEnd"/>
      <w:r>
        <w:t xml:space="preserve">! bravo to the Cook County team!!! </w:t>
      </w:r>
      <w:hyperlink r:id="rId12" w:history="1">
        <w:r w:rsidR="006E5DF9" w:rsidRPr="00BF1325">
          <w:rPr>
            <w:rStyle w:val="Hyperlink"/>
          </w:rPr>
          <w:t>https://ccdphcd.shinyapps.io/covid19/</w:t>
        </w:r>
      </w:hyperlink>
    </w:p>
    <w:p w14:paraId="69EB7EE1" w14:textId="77777777" w:rsidR="006E5DF9" w:rsidRDefault="006E5DF9" w:rsidP="006E5DF9">
      <w:r>
        <w:t xml:space="preserve">From </w:t>
      </w:r>
      <w:proofErr w:type="spellStart"/>
      <w:r>
        <w:t>Nhan</w:t>
      </w:r>
      <w:proofErr w:type="spellEnd"/>
      <w:r>
        <w:t xml:space="preserve"> Nguyen, Cook County (IL) to Everyone 03:43 PM</w:t>
      </w:r>
    </w:p>
    <w:p w14:paraId="386AC3C8" w14:textId="48D6C408" w:rsidR="006E5DF9" w:rsidRDefault="006E5DF9" w:rsidP="006E5DF9">
      <w:pPr>
        <w:pStyle w:val="ListParagraph"/>
        <w:numPr>
          <w:ilvl w:val="0"/>
          <w:numId w:val="1"/>
        </w:numPr>
      </w:pPr>
      <w:r>
        <w:t xml:space="preserve">Thanks. We would love input on that page: </w:t>
      </w:r>
      <w:hyperlink r:id="rId13" w:history="1">
        <w:r w:rsidR="00B8683B" w:rsidRPr="00BF1325">
          <w:rPr>
            <w:rStyle w:val="Hyperlink"/>
          </w:rPr>
          <w:t>https://ccdphcd.shinyapps.io/covid19/</w:t>
        </w:r>
      </w:hyperlink>
    </w:p>
    <w:p w14:paraId="559A8217" w14:textId="77777777" w:rsidR="007B429D" w:rsidRDefault="007B429D" w:rsidP="007B429D">
      <w:r>
        <w:lastRenderedPageBreak/>
        <w:t>From W. Logan Downing (WADOH) to Everyone 03:48 PM</w:t>
      </w:r>
    </w:p>
    <w:p w14:paraId="237D8E4A" w14:textId="77777777" w:rsidR="007B429D" w:rsidRDefault="007B429D" w:rsidP="007B429D">
      <w:pPr>
        <w:pStyle w:val="ListParagraph"/>
        <w:numPr>
          <w:ilvl w:val="0"/>
          <w:numId w:val="1"/>
        </w:numPr>
      </w:pPr>
      <w:r>
        <w:t>Keeping as much of your computation out of Tableau will go a long way to ensuring that it will keep up. I haven't worked with Tableau before though.</w:t>
      </w:r>
    </w:p>
    <w:p w14:paraId="722B36DA" w14:textId="259774F3" w:rsidR="00B8683B" w:rsidRDefault="007B429D" w:rsidP="007B429D">
      <w:pPr>
        <w:pStyle w:val="ListParagraph"/>
        <w:numPr>
          <w:ilvl w:val="0"/>
          <w:numId w:val="1"/>
        </w:numPr>
      </w:pPr>
      <w:r>
        <w:t xml:space="preserve">Computing views (potentially materialized views) inside of your SQL </w:t>
      </w:r>
      <w:proofErr w:type="spellStart"/>
      <w:r>
        <w:t>db</w:t>
      </w:r>
      <w:proofErr w:type="spellEnd"/>
      <w:r>
        <w:t xml:space="preserve"> that can be used for Tableau would probably be helpful.</w:t>
      </w:r>
    </w:p>
    <w:p w14:paraId="5A5AD6A2" w14:textId="77777777" w:rsidR="007136D5" w:rsidRDefault="007136D5" w:rsidP="007136D5">
      <w:r>
        <w:t>From June Bancroft to Everyone 03:54 PM</w:t>
      </w:r>
    </w:p>
    <w:p w14:paraId="3E6E438D" w14:textId="2E263B1D" w:rsidR="001B73E7" w:rsidRDefault="007136D5" w:rsidP="007136D5">
      <w:pPr>
        <w:pStyle w:val="ListParagraph"/>
        <w:numPr>
          <w:ilvl w:val="0"/>
          <w:numId w:val="12"/>
        </w:numPr>
      </w:pPr>
      <w:r>
        <w:t xml:space="preserve">here is our monthly report dashboard </w:t>
      </w:r>
      <w:hyperlink r:id="rId14" w:history="1">
        <w:r w:rsidR="005C05AF" w:rsidRPr="00BF1325">
          <w:rPr>
            <w:rStyle w:val="Hyperlink"/>
          </w:rPr>
          <w:t>https://public.tableau.com/app/profile/oregon.public.health.division.acute.and.communicable.disease.pre/viz/MonthlyReportDashboard_EXTERNAL_AGGREGATED/MonthlyReportDashboard</w:t>
        </w:r>
      </w:hyperlink>
    </w:p>
    <w:p w14:paraId="50F084B9" w14:textId="3DE4BD70" w:rsidR="005C05AF" w:rsidRDefault="005C05AF" w:rsidP="007136D5">
      <w:pPr>
        <w:pStyle w:val="ListParagraph"/>
        <w:numPr>
          <w:ilvl w:val="0"/>
          <w:numId w:val="12"/>
        </w:numPr>
      </w:pPr>
      <w:r w:rsidRPr="005C05AF">
        <w:t xml:space="preserve">Here is the weekly report these are extracts and data manipulation in tableau prep </w:t>
      </w:r>
      <w:hyperlink r:id="rId15" w:history="1">
        <w:r w:rsidR="00F406EC" w:rsidRPr="00BF1325">
          <w:rPr>
            <w:rStyle w:val="Hyperlink"/>
          </w:rPr>
          <w:t>https://public.tableau.com/app/profile/oregon.public.health.division.acute.and.communicable.disease.pre/viz/WeeklyCommunicableDiseaseReport/ACDPWeeklyReport</w:t>
        </w:r>
      </w:hyperlink>
    </w:p>
    <w:p w14:paraId="4EC10FBE" w14:textId="77777777" w:rsidR="00F406EC" w:rsidRDefault="00F406EC" w:rsidP="00F406EC">
      <w:pPr>
        <w:ind w:left="360"/>
      </w:pPr>
    </w:p>
    <w:p w14:paraId="3F763831" w14:textId="77777777" w:rsidR="00B8683B" w:rsidRDefault="00B8683B" w:rsidP="00B8683B"/>
    <w:sectPr w:rsidR="00B868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3E0"/>
    <w:multiLevelType w:val="hybridMultilevel"/>
    <w:tmpl w:val="64F6A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11C8"/>
    <w:multiLevelType w:val="hybridMultilevel"/>
    <w:tmpl w:val="B70A8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11CA5"/>
    <w:multiLevelType w:val="hybridMultilevel"/>
    <w:tmpl w:val="44D89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A4722"/>
    <w:multiLevelType w:val="hybridMultilevel"/>
    <w:tmpl w:val="63E8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093E"/>
    <w:multiLevelType w:val="hybridMultilevel"/>
    <w:tmpl w:val="A63E1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B66C2"/>
    <w:multiLevelType w:val="hybridMultilevel"/>
    <w:tmpl w:val="FCEED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E1C59"/>
    <w:multiLevelType w:val="hybridMultilevel"/>
    <w:tmpl w:val="85F8F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D2000"/>
    <w:multiLevelType w:val="hybridMultilevel"/>
    <w:tmpl w:val="A49EF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E2520"/>
    <w:multiLevelType w:val="hybridMultilevel"/>
    <w:tmpl w:val="10E69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C18EC"/>
    <w:multiLevelType w:val="hybridMultilevel"/>
    <w:tmpl w:val="9C6ED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50C8E"/>
    <w:multiLevelType w:val="hybridMultilevel"/>
    <w:tmpl w:val="914ED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A324A"/>
    <w:multiLevelType w:val="hybridMultilevel"/>
    <w:tmpl w:val="BCFA6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4"/>
  </w:num>
  <w:num w:numId="5">
    <w:abstractNumId w:val="7"/>
  </w:num>
  <w:num w:numId="6">
    <w:abstractNumId w:val="10"/>
  </w:num>
  <w:num w:numId="7">
    <w:abstractNumId w:val="6"/>
  </w:num>
  <w:num w:numId="8">
    <w:abstractNumId w:val="0"/>
  </w:num>
  <w:num w:numId="9">
    <w:abstractNumId w:val="9"/>
  </w:num>
  <w:num w:numId="10">
    <w:abstractNumId w:val="2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9B"/>
    <w:rsid w:val="00067943"/>
    <w:rsid w:val="001B73E7"/>
    <w:rsid w:val="00280E73"/>
    <w:rsid w:val="005C05AF"/>
    <w:rsid w:val="006E5DF9"/>
    <w:rsid w:val="007136D5"/>
    <w:rsid w:val="007B429D"/>
    <w:rsid w:val="008D319B"/>
    <w:rsid w:val="00AB1AA4"/>
    <w:rsid w:val="00B8683B"/>
    <w:rsid w:val="00D0444D"/>
    <w:rsid w:val="00D17FFE"/>
    <w:rsid w:val="00DE5D39"/>
    <w:rsid w:val="00F4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D4521"/>
  <w15:chartTrackingRefBased/>
  <w15:docId w15:val="{F478FE31-4009-4B15-9880-B9D50EBE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1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5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dphcd.shinyapps.io/opioid-overdose/" TargetMode="External"/><Relationship Id="rId13" Type="http://schemas.openxmlformats.org/officeDocument/2006/relationships/hyperlink" Target="https://ccdphcd.shinyapps.io/covid19/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health.state.mn.us/diseases/coronavirus/stats/vbt.html" TargetMode="External"/><Relationship Id="rId12" Type="http://schemas.openxmlformats.org/officeDocument/2006/relationships/hyperlink" Target="https://ccdphcd.shinyapps.io/covid19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https://healthdata.dshs.texas.gov/dashboard/surveys-and-profiles/prams" TargetMode="External"/><Relationship Id="rId11" Type="http://schemas.openxmlformats.org/officeDocument/2006/relationships/hyperlink" Target="https://mn.gov/covid19/vaccine/data/index.jsp" TargetMode="External"/><Relationship Id="rId5" Type="http://schemas.openxmlformats.org/officeDocument/2006/relationships/hyperlink" Target="https://www.azdhs.gov/covid19/data/index.php" TargetMode="External"/><Relationship Id="rId15" Type="http://schemas.openxmlformats.org/officeDocument/2006/relationships/hyperlink" Target="https://public.tableau.com/app/profile/oregon.public.health.division.acute.and.communicable.disease.pre/viz/WeeklyCommunicableDiseaseReport/ACDPWeeklyReport" TargetMode="External"/><Relationship Id="rId10" Type="http://schemas.openxmlformats.org/officeDocument/2006/relationships/hyperlink" Target="https://www.michigan.gov/coronavirus/0,9753,7-406-98178_103214-547150--,00.html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gis.azdhs.gov/ephtexplorer/" TargetMode="External"/><Relationship Id="rId14" Type="http://schemas.openxmlformats.org/officeDocument/2006/relationships/hyperlink" Target="https://public.tableau.com/app/profile/oregon.public.health.division.acute.and.communicable.disease.pre/viz/MonthlyReportDashboard_EXTERNAL_AGGREGATED/MonthlyReportDash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BF92E5388B343BE0144F51A6549ED" ma:contentTypeVersion="10" ma:contentTypeDescription="Create a new document." ma:contentTypeScope="" ma:versionID="e3c9bcf4f39bc59ffb3e24854422cd70">
  <xsd:schema xmlns:xsd="http://www.w3.org/2001/XMLSchema" xmlns:xs="http://www.w3.org/2001/XMLSchema" xmlns:p="http://schemas.microsoft.com/office/2006/metadata/properties" xmlns:ns2="5b6f7b31-a1f9-457a-a8e0-e598cd964dc9" xmlns:ns3="ba2a9dd0-4451-41f1-b2c2-a1a3942cb412" targetNamespace="http://schemas.microsoft.com/office/2006/metadata/properties" ma:root="true" ma:fieldsID="46494fca58b9cee4c6d5ecf712763a15" ns2:_="" ns3:_="">
    <xsd:import namespace="5b6f7b31-a1f9-457a-a8e0-e598cd964dc9"/>
    <xsd:import namespace="ba2a9dd0-4451-41f1-b2c2-a1a3942cb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7b31-a1f9-457a-a8e0-e598cd96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9dd0-4451-41f1-b2c2-a1a3942cb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8BD4F1-0216-447D-B522-B57FF1C4FA56}"/>
</file>

<file path=customXml/itemProps2.xml><?xml version="1.0" encoding="utf-8"?>
<ds:datastoreItem xmlns:ds="http://schemas.openxmlformats.org/officeDocument/2006/customXml" ds:itemID="{DD9B2F70-04AC-4314-B66E-853A51C86CE7}"/>
</file>

<file path=customXml/itemProps3.xml><?xml version="1.0" encoding="utf-8"?>
<ds:datastoreItem xmlns:ds="http://schemas.openxmlformats.org/officeDocument/2006/customXml" ds:itemID="{7872BE1A-A108-4814-8F64-53DE2BADD4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Haupt</dc:creator>
  <cp:keywords/>
  <dc:description/>
  <cp:lastModifiedBy>Kacy Chrestman</cp:lastModifiedBy>
  <cp:revision>2</cp:revision>
  <dcterms:created xsi:type="dcterms:W3CDTF">2022-02-10T21:30:00Z</dcterms:created>
  <dcterms:modified xsi:type="dcterms:W3CDTF">2022-02-10T21:30:00Z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0x010100619BF92E5388B343BE0144F51A6549ED</vt:lpwstr>
  </property>
</Properties>
</file>