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D9667" w14:textId="70129A28" w:rsidR="009A0B5A" w:rsidRDefault="009A0B5A" w:rsidP="009A0B5A">
      <w:pPr>
        <w:pStyle w:val="Heading1"/>
        <w:jc w:val="center"/>
        <w:rPr>
          <w:b/>
        </w:rPr>
      </w:pPr>
      <w:r w:rsidRPr="009A0B5A">
        <w:rPr>
          <w:b/>
        </w:rPr>
        <w:t>CSTE Health Disparities Subcommittee Call</w:t>
      </w:r>
    </w:p>
    <w:p w14:paraId="14B0DC82" w14:textId="530F8273" w:rsidR="009A0B5A" w:rsidRDefault="00826AAE" w:rsidP="009A0B5A">
      <w:pPr>
        <w:pStyle w:val="Subtitle"/>
        <w:spacing w:after="0"/>
        <w:jc w:val="center"/>
      </w:pPr>
      <w:r>
        <w:t>March 26</w:t>
      </w:r>
      <w:r w:rsidRPr="00826AAE">
        <w:rPr>
          <w:vertAlign w:val="superscript"/>
        </w:rPr>
        <w:t>th</w:t>
      </w:r>
      <w:r>
        <w:t>, 2020</w:t>
      </w:r>
    </w:p>
    <w:p w14:paraId="12876443" w14:textId="24A68D15" w:rsidR="009A0B5A" w:rsidRDefault="009A0B5A" w:rsidP="009A0B5A">
      <w:pPr>
        <w:pStyle w:val="Subtitle"/>
        <w:spacing w:after="0"/>
        <w:jc w:val="center"/>
      </w:pPr>
      <w:r>
        <w:t>2pm EDT</w:t>
      </w:r>
    </w:p>
    <w:p w14:paraId="247F377F" w14:textId="54B801D3" w:rsidR="00D22B43" w:rsidRPr="00D22B43" w:rsidRDefault="00D22B43" w:rsidP="00D22B43">
      <w:pPr>
        <w:jc w:val="center"/>
        <w:rPr>
          <w:b/>
          <w:bCs/>
        </w:rPr>
      </w:pPr>
      <w:r w:rsidRPr="00D22B43">
        <w:rPr>
          <w:b/>
          <w:bCs/>
        </w:rPr>
        <w:t>This call is recorded.</w:t>
      </w:r>
    </w:p>
    <w:p w14:paraId="14583863" w14:textId="1777DCCC" w:rsidR="009A0B5A" w:rsidRDefault="009A0B5A" w:rsidP="009A0B5A"/>
    <w:p w14:paraId="6C5E45BD" w14:textId="5F27F7CF" w:rsidR="009A0B5A" w:rsidRPr="009A0B5A" w:rsidRDefault="009A0B5A" w:rsidP="009A0B5A">
      <w:pPr>
        <w:pStyle w:val="Heading2"/>
        <w:rPr>
          <w:b/>
        </w:rPr>
      </w:pPr>
      <w:r w:rsidRPr="009A0B5A">
        <w:rPr>
          <w:b/>
        </w:rPr>
        <w:t>Agenda</w:t>
      </w:r>
    </w:p>
    <w:p w14:paraId="4299DD04" w14:textId="77777777" w:rsidR="0032213A" w:rsidRDefault="0032213A" w:rsidP="0032213A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Welcome and Introductions - Alesha</w:t>
      </w:r>
    </w:p>
    <w:p w14:paraId="23C0C56F" w14:textId="77777777" w:rsidR="0032213A" w:rsidRDefault="0032213A" w:rsidP="0032213A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Announcements – Jim and Duc</w:t>
      </w:r>
    </w:p>
    <w:p w14:paraId="35630B24" w14:textId="77777777" w:rsidR="0032213A" w:rsidRDefault="0032213A" w:rsidP="0032213A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ELC Health Disparities project discussion – Amanda Raziano &amp; Alvin Schultz (CDC)</w:t>
      </w:r>
    </w:p>
    <w:p w14:paraId="33AF396C" w14:textId="77777777" w:rsidR="0032213A" w:rsidRDefault="0032213A" w:rsidP="0032213A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2020 CSTE Annual Conference abstract discussion – Jim and Duc</w:t>
      </w:r>
    </w:p>
    <w:p w14:paraId="1B5AAE6C" w14:textId="77777777" w:rsidR="009A0B5A" w:rsidRPr="009A0B5A" w:rsidRDefault="009A0B5A" w:rsidP="009A0B5A">
      <w:bookmarkStart w:id="0" w:name="_GoBack"/>
      <w:bookmarkEnd w:id="0"/>
    </w:p>
    <w:sectPr w:rsidR="009A0B5A" w:rsidRPr="009A0B5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754A8" w14:textId="77777777" w:rsidR="00702364" w:rsidRDefault="00702364" w:rsidP="009A0B5A">
      <w:pPr>
        <w:spacing w:after="0" w:line="240" w:lineRule="auto"/>
      </w:pPr>
      <w:r>
        <w:separator/>
      </w:r>
    </w:p>
  </w:endnote>
  <w:endnote w:type="continuationSeparator" w:id="0">
    <w:p w14:paraId="7BE099F4" w14:textId="77777777" w:rsidR="00702364" w:rsidRDefault="00702364" w:rsidP="009A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0CE18" w14:textId="77777777" w:rsidR="00702364" w:rsidRDefault="00702364" w:rsidP="009A0B5A">
      <w:pPr>
        <w:spacing w:after="0" w:line="240" w:lineRule="auto"/>
      </w:pPr>
      <w:r>
        <w:separator/>
      </w:r>
    </w:p>
  </w:footnote>
  <w:footnote w:type="continuationSeparator" w:id="0">
    <w:p w14:paraId="21E56DD5" w14:textId="77777777" w:rsidR="00702364" w:rsidRDefault="00702364" w:rsidP="009A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2B125" w14:textId="2BE64E9A" w:rsidR="009A0B5A" w:rsidRDefault="009A0B5A">
    <w:pPr>
      <w:pStyle w:val="Header"/>
    </w:pPr>
    <w:r>
      <w:rPr>
        <w:noProof/>
      </w:rPr>
      <w:drawing>
        <wp:inline distT="0" distB="0" distL="0" distR="0" wp14:anchorId="3D6236E6" wp14:editId="0865B147">
          <wp:extent cx="5943600" cy="969010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Cross-Cutting-Health-Disparit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B51EF"/>
    <w:multiLevelType w:val="hybridMultilevel"/>
    <w:tmpl w:val="0D200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641B2"/>
    <w:multiLevelType w:val="hybridMultilevel"/>
    <w:tmpl w:val="0CF2EC3A"/>
    <w:lvl w:ilvl="0" w:tplc="B7C8EA9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64D97"/>
    <w:multiLevelType w:val="hybridMultilevel"/>
    <w:tmpl w:val="5BEA9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3NDU3MDEzNTM1MLRU0lEKTi0uzszPAykwrAUAVxZRaiwAAAA="/>
  </w:docVars>
  <w:rsids>
    <w:rsidRoot w:val="009A0B5A"/>
    <w:rsid w:val="0032213A"/>
    <w:rsid w:val="00442120"/>
    <w:rsid w:val="004B4759"/>
    <w:rsid w:val="00702364"/>
    <w:rsid w:val="00813257"/>
    <w:rsid w:val="00826AAE"/>
    <w:rsid w:val="008751A0"/>
    <w:rsid w:val="0091673C"/>
    <w:rsid w:val="009A0B5A"/>
    <w:rsid w:val="00A731BA"/>
    <w:rsid w:val="00D2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A4FCE8"/>
  <w15:chartTrackingRefBased/>
  <w15:docId w15:val="{81EF505D-D743-4ED2-B81B-12E1B682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B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B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B5A"/>
  </w:style>
  <w:style w:type="paragraph" w:styleId="Footer">
    <w:name w:val="footer"/>
    <w:basedOn w:val="Normal"/>
    <w:link w:val="FooterChar"/>
    <w:uiPriority w:val="99"/>
    <w:unhideWhenUsed/>
    <w:rsid w:val="009A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B5A"/>
  </w:style>
  <w:style w:type="paragraph" w:styleId="BalloonText">
    <w:name w:val="Balloon Text"/>
    <w:basedOn w:val="Normal"/>
    <w:link w:val="BalloonTextChar"/>
    <w:uiPriority w:val="99"/>
    <w:semiHidden/>
    <w:unhideWhenUsed/>
    <w:rsid w:val="009A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B5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A0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B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0B5A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A0B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9A0B5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A0B5A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1" ma:contentTypeDescription="Create a new document." ma:contentTypeScope="" ma:versionID="a749031b7b905c951f40cc4b1e7105a6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925a24cdec06471998987769c737bf5d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A7F53C-5456-4780-B82D-04CEEB8D3D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A8A476-5A62-4A39-A751-2A731FA153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2426F-C570-4D6F-B5E2-9274D415C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Alesha Thompson</cp:lastModifiedBy>
  <cp:revision>7</cp:revision>
  <dcterms:created xsi:type="dcterms:W3CDTF">2019-10-24T13:40:00Z</dcterms:created>
  <dcterms:modified xsi:type="dcterms:W3CDTF">2020-03-26T17:03:00Z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