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AD412" w14:textId="77777777" w:rsidR="00AA76F1" w:rsidRDefault="005A3DCA" w:rsidP="005A3DCA">
      <w:pPr>
        <w:pStyle w:val="Heading1"/>
        <w:rPr>
          <w:b/>
          <w:color w:val="auto"/>
        </w:rPr>
      </w:pPr>
      <w:r>
        <w:rPr>
          <w:b/>
          <w:color w:val="auto"/>
        </w:rPr>
        <w:t>CSTE Health Disparities Subcommittee Call</w:t>
      </w:r>
    </w:p>
    <w:p w14:paraId="3806B16C" w14:textId="77777777" w:rsidR="005A3DCA" w:rsidRDefault="005A3DCA" w:rsidP="005A3DCA">
      <w:r>
        <w:t>July 25, 2019</w:t>
      </w:r>
    </w:p>
    <w:p w14:paraId="73D151E0" w14:textId="77777777" w:rsidR="005A3DCA" w:rsidRDefault="005A3DCA" w:rsidP="005A3DCA"/>
    <w:p w14:paraId="403EEFD1" w14:textId="77777777" w:rsidR="005A3DCA" w:rsidRDefault="005A3DCA" w:rsidP="005A3DCA">
      <w:pPr>
        <w:ind w:left="360"/>
        <w:rPr>
          <w:u w:val="single"/>
        </w:rPr>
      </w:pPr>
      <w:r>
        <w:rPr>
          <w:u w:val="single"/>
        </w:rPr>
        <w:t>Agenda:</w:t>
      </w:r>
    </w:p>
    <w:p w14:paraId="4982FF10" w14:textId="77777777" w:rsidR="005A3DCA" w:rsidRDefault="005A3DCA" w:rsidP="005A3DC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Introductions</w:t>
      </w:r>
    </w:p>
    <w:p w14:paraId="417FF65C" w14:textId="77777777" w:rsidR="005A3DCA" w:rsidRDefault="005A3DCA" w:rsidP="005A3DC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Updates – Jim Hadler</w:t>
      </w:r>
    </w:p>
    <w:p w14:paraId="651AF053" w14:textId="77777777" w:rsidR="005A3DCA" w:rsidRDefault="005A3DCA" w:rsidP="005A3DCA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Presentation: Issues in Applied Public Health Unique to People Experiencing Homelessness - Dr. Claire Jarashow and Dr. Julia Hood</w:t>
      </w:r>
      <w:bookmarkStart w:id="0" w:name="_GoBack"/>
      <w:bookmarkEnd w:id="0"/>
    </w:p>
    <w:p w14:paraId="5582963D" w14:textId="77777777" w:rsidR="005A3DCA" w:rsidRPr="005A3DCA" w:rsidRDefault="005A3DCA" w:rsidP="005A3DCA"/>
    <w:sectPr w:rsidR="005A3DCA" w:rsidRPr="005A3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54689A"/>
    <w:multiLevelType w:val="hybridMultilevel"/>
    <w:tmpl w:val="579ED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CA"/>
    <w:rsid w:val="005A3DCA"/>
    <w:rsid w:val="00EA6B8D"/>
    <w:rsid w:val="00EB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800DE"/>
  <w15:chartTrackingRefBased/>
  <w15:docId w15:val="{5F301C07-856A-42AB-ADD1-AA4E2FEA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D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A3DCA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Thompson</dc:creator>
  <cp:keywords/>
  <dc:description/>
  <cp:lastModifiedBy>Alesha Thompson</cp:lastModifiedBy>
  <cp:revision>1</cp:revision>
  <dcterms:created xsi:type="dcterms:W3CDTF">2019-07-25T17:54:00Z</dcterms:created>
  <dcterms:modified xsi:type="dcterms:W3CDTF">2019-07-25T17:56:00Z</dcterms:modified>
</cp:coreProperties>
</file>