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11DF5" w14:textId="6D08C56D" w:rsidR="00240184" w:rsidRDefault="00240184" w:rsidP="00240184">
      <w:pPr>
        <w:jc w:val="center"/>
        <w:rPr>
          <w:b/>
        </w:rPr>
      </w:pPr>
      <w:r>
        <w:rPr>
          <w:b/>
        </w:rPr>
        <w:t>CSTE Health Disparities Subcommittee Bimonthly Call</w:t>
      </w:r>
    </w:p>
    <w:p w14:paraId="048AE5E8" w14:textId="7EBD731E" w:rsidR="00240184" w:rsidRDefault="00240184" w:rsidP="00240184">
      <w:pPr>
        <w:jc w:val="center"/>
        <w:rPr>
          <w:b/>
        </w:rPr>
      </w:pPr>
      <w:r>
        <w:rPr>
          <w:b/>
        </w:rPr>
        <w:t>Thursday, August 23, 2018</w:t>
      </w:r>
    </w:p>
    <w:p w14:paraId="46392323" w14:textId="4D064D24" w:rsidR="00240184" w:rsidRPr="00240184" w:rsidRDefault="00240184" w:rsidP="00240184">
      <w:pPr>
        <w:jc w:val="center"/>
        <w:rPr>
          <w:b/>
        </w:rPr>
      </w:pPr>
      <w:r>
        <w:rPr>
          <w:b/>
        </w:rPr>
        <w:t>2pm EDT</w:t>
      </w:r>
    </w:p>
    <w:p w14:paraId="11FA2B2A" w14:textId="77777777" w:rsidR="00240184" w:rsidRDefault="00240184" w:rsidP="00240184">
      <w:pPr>
        <w:rPr>
          <w:u w:val="single"/>
        </w:rPr>
      </w:pPr>
    </w:p>
    <w:p w14:paraId="69F46187" w14:textId="541703D0" w:rsidR="00240184" w:rsidRDefault="00240184" w:rsidP="00240184">
      <w:pPr>
        <w:rPr>
          <w:u w:val="single"/>
        </w:rPr>
      </w:pPr>
      <w:r>
        <w:rPr>
          <w:u w:val="single"/>
        </w:rPr>
        <w:t>Call Agenda</w:t>
      </w:r>
    </w:p>
    <w:p w14:paraId="5F4E6759" w14:textId="77777777" w:rsidR="00240184" w:rsidRDefault="00240184" w:rsidP="00240184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Introductions</w:t>
      </w:r>
    </w:p>
    <w:p w14:paraId="5DDFA7AF" w14:textId="34E99C44" w:rsidR="00240184" w:rsidRDefault="00240184" w:rsidP="00240184">
      <w:pPr>
        <w:pStyle w:val="ListParagraph"/>
        <w:numPr>
          <w:ilvl w:val="0"/>
          <w:numId w:val="1"/>
        </w:numPr>
        <w:rPr>
          <w:rFonts w:eastAsia="Times New Roman"/>
        </w:rPr>
      </w:pPr>
      <w:proofErr w:type="gramStart"/>
      <w:r>
        <w:rPr>
          <w:rFonts w:eastAsia="Times New Roman"/>
        </w:rPr>
        <w:t>Brief summary</w:t>
      </w:r>
      <w:proofErr w:type="gramEnd"/>
      <w:r>
        <w:rPr>
          <w:rFonts w:eastAsia="Times New Roman"/>
        </w:rPr>
        <w:t xml:space="preserve"> of conclusions from the roundtable at the CSTE Annual Meeting</w:t>
      </w:r>
    </w:p>
    <w:p w14:paraId="6830C30F" w14:textId="77777777" w:rsidR="00240184" w:rsidRDefault="00240184" w:rsidP="00240184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Webinar Presentation: </w:t>
      </w:r>
    </w:p>
    <w:p w14:paraId="31B7F22A" w14:textId="77777777" w:rsidR="00240184" w:rsidRDefault="00240184" w:rsidP="00240184">
      <w:pPr>
        <w:pStyle w:val="ListParagraph"/>
        <w:ind w:firstLine="720"/>
      </w:pPr>
      <w:r>
        <w:t xml:space="preserve">Shigella infections in the US are associated with poverty and crowding, </w:t>
      </w:r>
      <w:proofErr w:type="spellStart"/>
      <w:r>
        <w:t>FoodNet</w:t>
      </w:r>
      <w:proofErr w:type="spellEnd"/>
      <w:r>
        <w:t xml:space="preserve"> 2004-2014</w:t>
      </w:r>
    </w:p>
    <w:p w14:paraId="78D1F552" w14:textId="77777777" w:rsidR="00240184" w:rsidRDefault="00240184" w:rsidP="00240184">
      <w:pPr>
        <w:pStyle w:val="ListParagraph"/>
        <w:ind w:firstLine="720"/>
      </w:pPr>
      <w:r>
        <w:t>Tanya Libby, California Emerging Infections Program</w:t>
      </w:r>
    </w:p>
    <w:p w14:paraId="29BD303E" w14:textId="011CBEDD" w:rsidR="00240184" w:rsidRDefault="00240184" w:rsidP="00240184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Discussion: CSTE Health Disparities Subcommittee Initiative for 2018</w:t>
      </w:r>
      <w:bookmarkStart w:id="0" w:name="_GoBack"/>
      <w:bookmarkEnd w:id="0"/>
    </w:p>
    <w:p w14:paraId="59F09243" w14:textId="77777777" w:rsidR="00240184" w:rsidRDefault="00240184" w:rsidP="00240184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Next call: </w:t>
      </w:r>
      <w:r>
        <w:rPr>
          <w:rFonts w:eastAsia="Times New Roman"/>
          <w:b/>
          <w:bCs/>
        </w:rPr>
        <w:t>Thursday, October 25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  <w:b/>
          <w:bCs/>
        </w:rPr>
        <w:t xml:space="preserve"> at 2pm EDT</w:t>
      </w:r>
    </w:p>
    <w:p w14:paraId="0B205397" w14:textId="77777777" w:rsidR="00E74E9C" w:rsidRDefault="00240184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D372F"/>
    <w:multiLevelType w:val="hybridMultilevel"/>
    <w:tmpl w:val="AFDC4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84"/>
    <w:rsid w:val="00240184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1C72"/>
  <w15:chartTrackingRefBased/>
  <w15:docId w15:val="{220F5C6A-8CF2-4B64-B1D4-9E3C9FD1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18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18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2018-08-23T17:47:00Z</dcterms:created>
  <dcterms:modified xsi:type="dcterms:W3CDTF">2018-08-23T17:49:00Z</dcterms:modified>
</cp:coreProperties>
</file>