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3B8A" w:rsidRPr="00193B8A" w:rsidRDefault="00193B8A" w:rsidP="00193B8A">
      <w:pPr>
        <w:pStyle w:val="NoSpacing"/>
        <w:jc w:val="center"/>
        <w:rPr>
          <w:b/>
          <w:u w:val="single"/>
        </w:rPr>
      </w:pPr>
      <w:r w:rsidRPr="00193B8A">
        <w:rPr>
          <w:b/>
          <w:u w:val="single"/>
        </w:rPr>
        <w:t xml:space="preserve">2017-2018 </w:t>
      </w:r>
      <w:r w:rsidR="00536DBD" w:rsidRPr="00193B8A">
        <w:rPr>
          <w:b/>
          <w:u w:val="single"/>
        </w:rPr>
        <w:t xml:space="preserve">Influenza Education Among Youth </w:t>
      </w:r>
      <w:r w:rsidRPr="00193B8A">
        <w:rPr>
          <w:b/>
          <w:u w:val="single"/>
        </w:rPr>
        <w:t>in Agriculture</w:t>
      </w:r>
      <w:r w:rsidR="008E43B2">
        <w:rPr>
          <w:b/>
          <w:u w:val="single"/>
        </w:rPr>
        <w:t xml:space="preserve"> Pilot Project</w:t>
      </w:r>
    </w:p>
    <w:p w:rsidR="00193B8A" w:rsidRDefault="00193B8A" w:rsidP="00193B8A">
      <w:pPr>
        <w:pStyle w:val="NoSpacing"/>
        <w:jc w:val="center"/>
        <w:rPr>
          <w:b/>
        </w:rPr>
      </w:pPr>
    </w:p>
    <w:p w:rsidR="00603EEC" w:rsidRDefault="00603EEC" w:rsidP="00193B8A">
      <w:pPr>
        <w:pStyle w:val="NoSpacing"/>
        <w:jc w:val="center"/>
      </w:pPr>
      <w:r w:rsidRPr="009D15B7">
        <w:t xml:space="preserve">November 28, 2017, 3:00-4:00PM EST </w:t>
      </w:r>
    </w:p>
    <w:p w:rsidR="00193B8A" w:rsidRPr="009D15B7" w:rsidRDefault="00193B8A" w:rsidP="00193B8A">
      <w:pPr>
        <w:pStyle w:val="NoSpacing"/>
        <w:jc w:val="center"/>
      </w:pPr>
      <w:r w:rsidRPr="009D15B7">
        <w:t>--</w:t>
      </w:r>
    </w:p>
    <w:p w:rsidR="00193B8A" w:rsidRPr="009D15B7" w:rsidRDefault="00193B8A" w:rsidP="00193B8A">
      <w:pPr>
        <w:pStyle w:val="NoSpacing"/>
        <w:jc w:val="center"/>
      </w:pPr>
      <w:r w:rsidRPr="009D15B7">
        <w:t xml:space="preserve">Next Call: </w:t>
      </w:r>
      <w:r w:rsidR="005320ED">
        <w:t>January 23,</w:t>
      </w:r>
      <w:r w:rsidR="009D15B7" w:rsidRPr="009D15B7">
        <w:t xml:space="preserve"> 2017, 3:00-4:00PM EST</w:t>
      </w:r>
    </w:p>
    <w:p w:rsidR="00536DBD" w:rsidRDefault="00536DBD" w:rsidP="00536DBD">
      <w:pPr>
        <w:pStyle w:val="NoSpacing"/>
      </w:pPr>
    </w:p>
    <w:p w:rsidR="00603EEC" w:rsidRDefault="00603EEC" w:rsidP="00603EEC">
      <w:pPr>
        <w:spacing w:after="0" w:line="240" w:lineRule="auto"/>
        <w:rPr>
          <w:rFonts w:eastAsia="Times New Roman"/>
        </w:rPr>
      </w:pPr>
      <w:r w:rsidRPr="00232DD5">
        <w:rPr>
          <w:rFonts w:eastAsia="Times New Roman"/>
          <w:b/>
        </w:rPr>
        <w:t xml:space="preserve">CSTE </w:t>
      </w:r>
      <w:r>
        <w:rPr>
          <w:rFonts w:eastAsia="Times New Roman"/>
          <w:b/>
        </w:rPr>
        <w:t>–</w:t>
      </w:r>
      <w:r>
        <w:rPr>
          <w:rFonts w:eastAsia="Times New Roman"/>
        </w:rPr>
        <w:t xml:space="preserve"> Monica Schroeder</w:t>
      </w:r>
    </w:p>
    <w:p w:rsidR="00603EEC" w:rsidRPr="00603EEC" w:rsidRDefault="00603EEC" w:rsidP="00603EEC">
      <w:pPr>
        <w:spacing w:after="0" w:line="240" w:lineRule="auto"/>
        <w:rPr>
          <w:rFonts w:eastAsia="Times New Roman"/>
        </w:rPr>
      </w:pPr>
      <w:r w:rsidRPr="00232DD5">
        <w:rPr>
          <w:rFonts w:eastAsia="Times New Roman"/>
          <w:b/>
        </w:rPr>
        <w:t xml:space="preserve">CDC </w:t>
      </w:r>
      <w:r>
        <w:rPr>
          <w:rFonts w:eastAsia="Times New Roman"/>
          <w:b/>
        </w:rPr>
        <w:t>–</w:t>
      </w:r>
      <w:r>
        <w:rPr>
          <w:rFonts w:eastAsia="Times New Roman"/>
        </w:rPr>
        <w:t xml:space="preserve"> Casey Barton </w:t>
      </w:r>
      <w:proofErr w:type="spellStart"/>
      <w:r>
        <w:rPr>
          <w:rFonts w:eastAsia="Times New Roman"/>
        </w:rPr>
        <w:t>B</w:t>
      </w:r>
      <w:r w:rsidR="00C30844">
        <w:rPr>
          <w:rFonts w:eastAsia="Times New Roman"/>
        </w:rPr>
        <w:t>e</w:t>
      </w:r>
      <w:r>
        <w:rPr>
          <w:rFonts w:eastAsia="Times New Roman"/>
        </w:rPr>
        <w:t>hravesh</w:t>
      </w:r>
      <w:proofErr w:type="spellEnd"/>
      <w:r>
        <w:rPr>
          <w:rFonts w:eastAsia="Times New Roman"/>
        </w:rPr>
        <w:t xml:space="preserve">, Lauren Roper, Emily </w:t>
      </w:r>
      <w:proofErr w:type="spellStart"/>
      <w:r>
        <w:rPr>
          <w:rFonts w:eastAsia="Times New Roman"/>
        </w:rPr>
        <w:t>Lobelo</w:t>
      </w:r>
      <w:proofErr w:type="spellEnd"/>
      <w:r>
        <w:rPr>
          <w:rFonts w:eastAsia="Times New Roman"/>
        </w:rPr>
        <w:t xml:space="preserve">, </w:t>
      </w:r>
      <w:r>
        <w:t xml:space="preserve">Eli Painter, </w:t>
      </w:r>
      <w:r w:rsidR="006A6581">
        <w:rPr>
          <w:rFonts w:eastAsia="Times New Roman"/>
        </w:rPr>
        <w:t>Joe Gregg</w:t>
      </w:r>
    </w:p>
    <w:p w:rsidR="00603EEC" w:rsidRDefault="00603EEC" w:rsidP="00603EEC">
      <w:pPr>
        <w:spacing w:after="0" w:line="240" w:lineRule="auto"/>
        <w:rPr>
          <w:rFonts w:eastAsia="Times New Roman"/>
        </w:rPr>
      </w:pPr>
      <w:r w:rsidRPr="00232DD5">
        <w:rPr>
          <w:rFonts w:eastAsia="Times New Roman"/>
          <w:b/>
        </w:rPr>
        <w:t>Iowa –</w:t>
      </w:r>
      <w:r>
        <w:rPr>
          <w:rFonts w:eastAsia="Times New Roman"/>
        </w:rPr>
        <w:t xml:space="preserve"> Molly Lee, Abbey Cannon (CFSPH), Andy Weigel (IDPH)</w:t>
      </w:r>
    </w:p>
    <w:p w:rsidR="00603EEC" w:rsidRDefault="00603EEC" w:rsidP="00603EEC">
      <w:pPr>
        <w:spacing w:after="0" w:line="240" w:lineRule="auto"/>
        <w:rPr>
          <w:rFonts w:eastAsia="Times New Roman"/>
        </w:rPr>
      </w:pPr>
      <w:r w:rsidRPr="00232DD5">
        <w:rPr>
          <w:rFonts w:eastAsia="Times New Roman"/>
          <w:b/>
        </w:rPr>
        <w:t>Ohio –</w:t>
      </w:r>
      <w:r>
        <w:rPr>
          <w:rFonts w:eastAsia="Times New Roman"/>
        </w:rPr>
        <w:t xml:space="preserve"> Jacqueline </w:t>
      </w:r>
      <w:r w:rsidRPr="002509CD">
        <w:rPr>
          <w:rFonts w:eastAsia="Times New Roman"/>
        </w:rPr>
        <w:t>Nolting</w:t>
      </w:r>
      <w:r w:rsidRPr="00BF2D36">
        <w:rPr>
          <w:rFonts w:eastAsia="Times New Roman"/>
          <w:i/>
        </w:rPr>
        <w:t xml:space="preserve"> </w:t>
      </w:r>
      <w:r>
        <w:rPr>
          <w:rFonts w:eastAsia="Times New Roman"/>
        </w:rPr>
        <w:t>(OSU), Laurie Billing (ODH)</w:t>
      </w:r>
    </w:p>
    <w:p w:rsidR="00603EEC" w:rsidRDefault="00603EEC" w:rsidP="00603EEC">
      <w:pPr>
        <w:spacing w:after="0" w:line="240" w:lineRule="auto"/>
        <w:rPr>
          <w:rFonts w:eastAsia="Times New Roman"/>
        </w:rPr>
      </w:pPr>
      <w:r w:rsidRPr="00232DD5">
        <w:rPr>
          <w:rFonts w:eastAsia="Times New Roman"/>
          <w:b/>
        </w:rPr>
        <w:t>Michigan –</w:t>
      </w:r>
      <w:r>
        <w:rPr>
          <w:rFonts w:eastAsia="Times New Roman"/>
        </w:rPr>
        <w:t xml:space="preserve"> Mary Grace Stobierski, Kim Signs (MDHHS)</w:t>
      </w:r>
      <w:r w:rsidR="00A22E24">
        <w:rPr>
          <w:rFonts w:eastAsia="Times New Roman"/>
        </w:rPr>
        <w:t>, Jacob DeDecker (MSU-4H)</w:t>
      </w:r>
    </w:p>
    <w:p w:rsidR="00A22E24" w:rsidRPr="00A22E24" w:rsidRDefault="00A22E24" w:rsidP="00603EEC">
      <w:pPr>
        <w:spacing w:after="0" w:line="240" w:lineRule="auto"/>
        <w:rPr>
          <w:rFonts w:eastAsia="Times New Roman"/>
        </w:rPr>
      </w:pPr>
      <w:r>
        <w:rPr>
          <w:rFonts w:eastAsia="Times New Roman"/>
          <w:b/>
        </w:rPr>
        <w:t>Minnesota</w:t>
      </w:r>
      <w:r>
        <w:rPr>
          <w:rFonts w:eastAsia="Times New Roman"/>
        </w:rPr>
        <w:t xml:space="preserve"> </w:t>
      </w:r>
      <w:r w:rsidRPr="00232DD5">
        <w:rPr>
          <w:rFonts w:eastAsia="Times New Roman"/>
          <w:b/>
        </w:rPr>
        <w:t>–</w:t>
      </w:r>
      <w:r>
        <w:rPr>
          <w:rFonts w:eastAsia="Times New Roman"/>
          <w:b/>
        </w:rPr>
        <w:t xml:space="preserve"> </w:t>
      </w:r>
      <w:r>
        <w:rPr>
          <w:rFonts w:eastAsia="Times New Roman"/>
        </w:rPr>
        <w:t>Carrie Klumb (MDH)</w:t>
      </w:r>
    </w:p>
    <w:p w:rsidR="00603EEC" w:rsidRDefault="00603EEC" w:rsidP="00603EEC">
      <w:pPr>
        <w:spacing w:after="0" w:line="240" w:lineRule="auto"/>
        <w:rPr>
          <w:rFonts w:eastAsia="Times New Roman"/>
        </w:rPr>
      </w:pPr>
      <w:r w:rsidRPr="00232DD5">
        <w:rPr>
          <w:rFonts w:eastAsia="Times New Roman"/>
          <w:b/>
        </w:rPr>
        <w:t>Maine –</w:t>
      </w:r>
      <w:r>
        <w:rPr>
          <w:rFonts w:eastAsia="Times New Roman"/>
        </w:rPr>
        <w:t>Johanna Mackenzie</w:t>
      </w:r>
      <w:r w:rsidR="00C30844">
        <w:rPr>
          <w:rFonts w:eastAsia="Times New Roman"/>
        </w:rPr>
        <w:t xml:space="preserve"> (ME CDC)</w:t>
      </w:r>
      <w:r>
        <w:rPr>
          <w:rFonts w:eastAsia="Times New Roman"/>
        </w:rPr>
        <w:t xml:space="preserve">, </w:t>
      </w:r>
      <w:r w:rsidR="006B0E57">
        <w:rPr>
          <w:rFonts w:eastAsia="Times New Roman"/>
        </w:rPr>
        <w:t>M</w:t>
      </w:r>
      <w:r w:rsidR="006A6581">
        <w:rPr>
          <w:rFonts w:eastAsia="Times New Roman"/>
        </w:rPr>
        <w:t>ichele Walsh (MDA)</w:t>
      </w:r>
    </w:p>
    <w:p w:rsidR="00603EEC" w:rsidRDefault="00603EEC" w:rsidP="00603EEC">
      <w:pPr>
        <w:spacing w:after="0" w:line="240" w:lineRule="auto"/>
        <w:rPr>
          <w:rFonts w:eastAsia="Times New Roman"/>
        </w:rPr>
      </w:pPr>
      <w:r w:rsidRPr="00232DD5">
        <w:rPr>
          <w:rFonts w:eastAsia="Times New Roman"/>
          <w:b/>
        </w:rPr>
        <w:t>Kentucky –</w:t>
      </w:r>
      <w:r>
        <w:rPr>
          <w:rFonts w:eastAsia="Times New Roman"/>
        </w:rPr>
        <w:t xml:space="preserve"> Kelly </w:t>
      </w:r>
      <w:r w:rsidRPr="002509CD">
        <w:rPr>
          <w:rFonts w:eastAsia="Times New Roman"/>
        </w:rPr>
        <w:t>Giesbrecht</w:t>
      </w:r>
      <w:r>
        <w:rPr>
          <w:rFonts w:eastAsia="Times New Roman"/>
          <w:i/>
        </w:rPr>
        <w:t xml:space="preserve"> </w:t>
      </w:r>
      <w:r>
        <w:rPr>
          <w:rFonts w:eastAsia="Times New Roman"/>
        </w:rPr>
        <w:t>(KDPH)</w:t>
      </w:r>
    </w:p>
    <w:p w:rsidR="00B62D29" w:rsidRPr="00B62D29" w:rsidRDefault="00B62D29" w:rsidP="00603EEC">
      <w:pPr>
        <w:spacing w:after="0" w:line="240" w:lineRule="auto"/>
        <w:rPr>
          <w:rFonts w:eastAsia="Times New Roman"/>
        </w:rPr>
      </w:pPr>
      <w:r>
        <w:rPr>
          <w:rFonts w:eastAsia="Times New Roman"/>
          <w:b/>
        </w:rPr>
        <w:t>North Dakota</w:t>
      </w:r>
      <w:r>
        <w:rPr>
          <w:rFonts w:eastAsia="Times New Roman"/>
        </w:rPr>
        <w:t xml:space="preserve"> Tracy</w:t>
      </w:r>
      <w:r w:rsidR="00610144">
        <w:rPr>
          <w:rFonts w:eastAsia="Times New Roman"/>
        </w:rPr>
        <w:t xml:space="preserve"> Miller</w:t>
      </w:r>
      <w:r w:rsidR="00C30844">
        <w:rPr>
          <w:rFonts w:eastAsia="Times New Roman"/>
        </w:rPr>
        <w:t xml:space="preserve"> (ND </w:t>
      </w:r>
      <w:proofErr w:type="spellStart"/>
      <w:r w:rsidR="00C30844">
        <w:rPr>
          <w:rFonts w:eastAsia="Times New Roman"/>
        </w:rPr>
        <w:t>DoH</w:t>
      </w:r>
      <w:proofErr w:type="spellEnd"/>
      <w:r w:rsidR="00C30844">
        <w:rPr>
          <w:rFonts w:eastAsia="Times New Roman"/>
        </w:rPr>
        <w:t>)</w:t>
      </w:r>
    </w:p>
    <w:p w:rsidR="00536DBD" w:rsidRDefault="00536DBD" w:rsidP="00536DBD">
      <w:pPr>
        <w:pStyle w:val="NoSpacing"/>
        <w:rPr>
          <w:rFonts w:eastAsia="Times New Roman"/>
          <w:b/>
        </w:rPr>
      </w:pPr>
    </w:p>
    <w:p w:rsidR="002411DC" w:rsidRPr="00610144" w:rsidRDefault="00610144" w:rsidP="00536DBD">
      <w:pPr>
        <w:pStyle w:val="NoSpacing"/>
        <w:rPr>
          <w:rFonts w:eastAsia="Times New Roman"/>
          <w:b/>
        </w:rPr>
      </w:pPr>
      <w:r>
        <w:rPr>
          <w:rFonts w:eastAsia="Times New Roman"/>
          <w:b/>
        </w:rPr>
        <w:t xml:space="preserve">4-H National Conference - </w:t>
      </w:r>
      <w:r w:rsidR="002411DC" w:rsidRPr="00610144">
        <w:rPr>
          <w:rFonts w:eastAsia="Times New Roman"/>
          <w:b/>
        </w:rPr>
        <w:t xml:space="preserve">CDC Update </w:t>
      </w:r>
      <w:r w:rsidRPr="00610144">
        <w:rPr>
          <w:rFonts w:eastAsia="Times New Roman"/>
          <w:b/>
        </w:rPr>
        <w:t>(</w:t>
      </w:r>
      <w:r w:rsidR="002411DC" w:rsidRPr="00610144">
        <w:rPr>
          <w:rFonts w:eastAsia="Times New Roman"/>
          <w:b/>
        </w:rPr>
        <w:t>Joe Gregg</w:t>
      </w:r>
      <w:r w:rsidRPr="00610144">
        <w:rPr>
          <w:rFonts w:eastAsia="Times New Roman"/>
          <w:b/>
        </w:rPr>
        <w:t>)</w:t>
      </w:r>
    </w:p>
    <w:p w:rsidR="00610144" w:rsidRPr="00610144" w:rsidRDefault="00610144" w:rsidP="00586110">
      <w:pPr>
        <w:pStyle w:val="NoSpacing"/>
        <w:numPr>
          <w:ilvl w:val="0"/>
          <w:numId w:val="19"/>
        </w:numPr>
      </w:pPr>
      <w:r>
        <w:rPr>
          <w:rFonts w:eastAsia="Times New Roman"/>
        </w:rPr>
        <w:t>The</w:t>
      </w:r>
      <w:r w:rsidR="00330CF3">
        <w:rPr>
          <w:rFonts w:eastAsia="Times New Roman"/>
        </w:rPr>
        <w:t xml:space="preserve"> </w:t>
      </w:r>
      <w:r w:rsidR="002411DC" w:rsidRPr="00610144">
        <w:rPr>
          <w:rFonts w:eastAsia="Times New Roman"/>
        </w:rPr>
        <w:t xml:space="preserve">National Congress brings together 4-H </w:t>
      </w:r>
      <w:r w:rsidRPr="00610144">
        <w:rPr>
          <w:rFonts w:eastAsia="Times New Roman"/>
        </w:rPr>
        <w:t xml:space="preserve">students aged 14-19 </w:t>
      </w:r>
      <w:r w:rsidR="002411DC" w:rsidRPr="00610144">
        <w:rPr>
          <w:rFonts w:eastAsia="Times New Roman"/>
        </w:rPr>
        <w:t xml:space="preserve">from all the states. They come in and interact with each other and go to different events. </w:t>
      </w:r>
      <w:r w:rsidR="00330CF3">
        <w:rPr>
          <w:rFonts w:eastAsia="Times New Roman"/>
        </w:rPr>
        <w:t xml:space="preserve">Hosted in Atlanta, GA this year. </w:t>
      </w:r>
      <w:r w:rsidR="00330CF3" w:rsidRPr="00610144">
        <w:rPr>
          <w:rFonts w:eastAsia="Times New Roman"/>
        </w:rPr>
        <w:t>About 800 students came in.</w:t>
      </w:r>
    </w:p>
    <w:p w:rsidR="00A04D66" w:rsidRDefault="00610144" w:rsidP="00330CF3">
      <w:pPr>
        <w:pStyle w:val="NoSpacing"/>
        <w:numPr>
          <w:ilvl w:val="0"/>
          <w:numId w:val="19"/>
        </w:numPr>
      </w:pPr>
      <w:r w:rsidRPr="00610144">
        <w:rPr>
          <w:rFonts w:eastAsia="Times New Roman"/>
        </w:rPr>
        <w:t>7 staff from CDC presented this past Sunday p</w:t>
      </w:r>
      <w:r w:rsidR="002225A0" w:rsidRPr="00610144">
        <w:rPr>
          <w:rFonts w:eastAsia="Times New Roman"/>
        </w:rPr>
        <w:t>resented a workshop on how to do a C</w:t>
      </w:r>
      <w:r w:rsidRPr="00610144">
        <w:rPr>
          <w:rFonts w:eastAsia="Times New Roman"/>
        </w:rPr>
        <w:t>DC-level outbreak investigation that was b</w:t>
      </w:r>
      <w:r w:rsidR="00F650EC" w:rsidRPr="00610144">
        <w:rPr>
          <w:rFonts w:eastAsia="Times New Roman"/>
        </w:rPr>
        <w:t xml:space="preserve">ased on a real-world </w:t>
      </w:r>
      <w:r w:rsidR="00F650EC" w:rsidRPr="00610144">
        <w:rPr>
          <w:rFonts w:eastAsia="Times New Roman"/>
          <w:i/>
        </w:rPr>
        <w:t>E. coli</w:t>
      </w:r>
      <w:r w:rsidR="00F650EC" w:rsidRPr="00610144">
        <w:rPr>
          <w:rFonts w:eastAsia="Times New Roman"/>
        </w:rPr>
        <w:t xml:space="preserve"> outbreak on a goat farm. Presented to the students about the process of </w:t>
      </w:r>
      <w:proofErr w:type="gramStart"/>
      <w:r w:rsidR="00F650EC" w:rsidRPr="00610144">
        <w:rPr>
          <w:rFonts w:eastAsia="Times New Roman"/>
        </w:rPr>
        <w:t>conducting an investigation</w:t>
      </w:r>
      <w:proofErr w:type="gramEnd"/>
      <w:r w:rsidR="00F650EC" w:rsidRPr="00610144">
        <w:rPr>
          <w:rFonts w:eastAsia="Times New Roman"/>
        </w:rPr>
        <w:t xml:space="preserve">, the pathogen profile, and the scenario in which they were actually doing the investigation. </w:t>
      </w:r>
      <w:r w:rsidRPr="00610144">
        <w:rPr>
          <w:rFonts w:eastAsia="Times New Roman"/>
        </w:rPr>
        <w:t>Students were asked to make an Epi Curve, how they would</w:t>
      </w:r>
      <w:r w:rsidR="00F650EC" w:rsidRPr="00610144">
        <w:rPr>
          <w:rFonts w:eastAsia="Times New Roman"/>
        </w:rPr>
        <w:t xml:space="preserve"> </w:t>
      </w:r>
      <w:proofErr w:type="gramStart"/>
      <w:r w:rsidR="00F650EC" w:rsidRPr="00610144">
        <w:rPr>
          <w:rFonts w:eastAsia="Times New Roman"/>
        </w:rPr>
        <w:t>conduct an investigation</w:t>
      </w:r>
      <w:proofErr w:type="gramEnd"/>
      <w:r w:rsidR="00F650EC" w:rsidRPr="00610144">
        <w:rPr>
          <w:rFonts w:eastAsia="Times New Roman"/>
        </w:rPr>
        <w:t xml:space="preserve"> on the farm based on what areas they think were likely affected</w:t>
      </w:r>
      <w:r w:rsidRPr="00610144">
        <w:rPr>
          <w:rFonts w:eastAsia="Times New Roman"/>
        </w:rPr>
        <w:t xml:space="preserve"> given a sketch of the farm, </w:t>
      </w:r>
      <w:r w:rsidR="00F650EC" w:rsidRPr="00610144">
        <w:rPr>
          <w:rFonts w:eastAsia="Times New Roman"/>
        </w:rPr>
        <w:t>what actions they would ta</w:t>
      </w:r>
      <w:r w:rsidRPr="00610144">
        <w:rPr>
          <w:rFonts w:eastAsia="Times New Roman"/>
        </w:rPr>
        <w:t xml:space="preserve">ke to prevent future outbreaks, and </w:t>
      </w:r>
      <w:r w:rsidR="00A04D66" w:rsidRPr="00610144">
        <w:rPr>
          <w:rFonts w:eastAsia="Times New Roman"/>
        </w:rPr>
        <w:t xml:space="preserve">what the expected outcomes and implications </w:t>
      </w:r>
      <w:r w:rsidRPr="00610144">
        <w:rPr>
          <w:rFonts w:eastAsia="Times New Roman"/>
        </w:rPr>
        <w:t xml:space="preserve">were </w:t>
      </w:r>
      <w:r w:rsidR="00A04D66" w:rsidRPr="00610144">
        <w:rPr>
          <w:rFonts w:eastAsia="Times New Roman"/>
        </w:rPr>
        <w:t>to the public and farmer.</w:t>
      </w:r>
      <w:r>
        <w:rPr>
          <w:rFonts w:eastAsia="Times New Roman"/>
        </w:rPr>
        <w:t xml:space="preserve"> The students went into a great level of detail. </w:t>
      </w:r>
      <w:r w:rsidR="00330CF3">
        <w:rPr>
          <w:rFonts w:eastAsia="Times New Roman"/>
        </w:rPr>
        <w:t>There were two sessions of 50 students for the workshop.</w:t>
      </w:r>
    </w:p>
    <w:p w:rsidR="00330CF3" w:rsidRPr="00A04D66" w:rsidRDefault="00330CF3" w:rsidP="00330CF3">
      <w:pPr>
        <w:pStyle w:val="NoSpacing"/>
        <w:numPr>
          <w:ilvl w:val="0"/>
          <w:numId w:val="19"/>
        </w:numPr>
      </w:pPr>
      <w:r>
        <w:t>Will share the activity with Michele Walsh (ME) and anyone who might want the materials.</w:t>
      </w:r>
    </w:p>
    <w:p w:rsidR="00330CF3" w:rsidRPr="002411DC" w:rsidRDefault="00330CF3" w:rsidP="00330CF3">
      <w:pPr>
        <w:pStyle w:val="NoSpacing"/>
        <w:ind w:left="720"/>
      </w:pPr>
    </w:p>
    <w:p w:rsidR="00603EEC" w:rsidRPr="00610144" w:rsidRDefault="00222F09" w:rsidP="00536DBD">
      <w:pPr>
        <w:pStyle w:val="NoSpacing"/>
        <w:rPr>
          <w:b/>
        </w:rPr>
      </w:pPr>
      <w:r w:rsidRPr="00610144">
        <w:rPr>
          <w:b/>
        </w:rPr>
        <w:t>Project Logistic Updates (Monica)</w:t>
      </w:r>
    </w:p>
    <w:p w:rsidR="00610144" w:rsidRDefault="00D478E0" w:rsidP="00105D58">
      <w:pPr>
        <w:pStyle w:val="NoSpacing"/>
        <w:numPr>
          <w:ilvl w:val="0"/>
          <w:numId w:val="18"/>
        </w:numPr>
      </w:pPr>
      <w:r>
        <w:t xml:space="preserve">Have been working with each team one-on-one to gather progress reports and invoices for the </w:t>
      </w:r>
      <w:r w:rsidR="00105D58">
        <w:t xml:space="preserve">October 31 deadline. </w:t>
      </w:r>
      <w:r w:rsidR="00C30844">
        <w:t>Next reporting deadline is February 28</w:t>
      </w:r>
      <w:r w:rsidR="00C30844" w:rsidRPr="00C30844">
        <w:rPr>
          <w:vertAlign w:val="superscript"/>
        </w:rPr>
        <w:t>th</w:t>
      </w:r>
      <w:r w:rsidR="00C30844">
        <w:t xml:space="preserve">.  </w:t>
      </w:r>
      <w:r w:rsidR="00610144">
        <w:t xml:space="preserve">Updated template </w:t>
      </w:r>
      <w:r w:rsidR="00C30844">
        <w:t xml:space="preserve">for the next reporting deadline </w:t>
      </w:r>
      <w:r w:rsidR="00610144">
        <w:t>will be posted on Basecamp</w:t>
      </w:r>
      <w:r w:rsidR="00C30844">
        <w:t xml:space="preserve"> soon</w:t>
      </w:r>
      <w:r w:rsidR="00610144">
        <w:t xml:space="preserve">. </w:t>
      </w:r>
    </w:p>
    <w:p w:rsidR="005320ED" w:rsidRDefault="005320ED" w:rsidP="00603EEC">
      <w:pPr>
        <w:pStyle w:val="NoSpacing"/>
        <w:numPr>
          <w:ilvl w:val="0"/>
          <w:numId w:val="18"/>
        </w:numPr>
      </w:pPr>
      <w:r>
        <w:t xml:space="preserve">2018 </w:t>
      </w:r>
      <w:r w:rsidR="00610144">
        <w:t>CSTE Annual C</w:t>
      </w:r>
      <w:r>
        <w:t xml:space="preserve">onference </w:t>
      </w:r>
      <w:r w:rsidR="00105D58">
        <w:t xml:space="preserve">will be held on </w:t>
      </w:r>
      <w:r w:rsidR="00610144">
        <w:t>June 10-14 at West Palm Beach</w:t>
      </w:r>
      <w:r>
        <w:t>. Call for abstracts opened on November 1</w:t>
      </w:r>
      <w:r w:rsidR="00610144">
        <w:t>, 2017</w:t>
      </w:r>
      <w:r>
        <w:t xml:space="preserve"> and closes January 3, 2018. </w:t>
      </w:r>
    </w:p>
    <w:p w:rsidR="005320ED" w:rsidRDefault="005320ED" w:rsidP="00105D58">
      <w:pPr>
        <w:pStyle w:val="NoSpacing"/>
        <w:numPr>
          <w:ilvl w:val="1"/>
          <w:numId w:val="18"/>
        </w:numPr>
      </w:pPr>
      <w:r>
        <w:t>CDC and CSTE project team is discussing plans for a roundtable abstract, which will include discussion the program history and applicability in other disease areas. Interested in</w:t>
      </w:r>
      <w:r w:rsidR="00105D58">
        <w:t xml:space="preserve"> collaborating with state folks. P</w:t>
      </w:r>
      <w:r>
        <w:t>lease Monica</w:t>
      </w:r>
      <w:r w:rsidR="00105D58">
        <w:t xml:space="preserve"> if interested in collaborating</w:t>
      </w:r>
      <w:r>
        <w:t xml:space="preserve">. </w:t>
      </w:r>
      <w:r w:rsidR="00C30844">
        <w:t>We encourage</w:t>
      </w:r>
      <w:r>
        <w:t xml:space="preserve"> each state to submit individual abstracts based on unique projects and results accordingly. We’re happy to assist if possible. </w:t>
      </w:r>
    </w:p>
    <w:p w:rsidR="005320ED" w:rsidRDefault="005320ED" w:rsidP="00C30844">
      <w:pPr>
        <w:pStyle w:val="NoSpacing"/>
        <w:numPr>
          <w:ilvl w:val="0"/>
          <w:numId w:val="18"/>
        </w:numPr>
      </w:pPr>
      <w:r>
        <w:t>Please continue using Base</w:t>
      </w:r>
      <w:r w:rsidR="00105D58">
        <w:t>c</w:t>
      </w:r>
      <w:r>
        <w:t>amp to share documents.</w:t>
      </w:r>
      <w:r w:rsidR="00C30844">
        <w:t xml:space="preserve"> </w:t>
      </w:r>
      <w:r>
        <w:t>Will make increased effort to keep conference call information and scheduling updated on Base</w:t>
      </w:r>
      <w:r w:rsidR="00105D58">
        <w:t>c</w:t>
      </w:r>
      <w:r>
        <w:t xml:space="preserve">amp. Please contact Monica if </w:t>
      </w:r>
      <w:r w:rsidR="00105D58">
        <w:t>cannot find something on Basec</w:t>
      </w:r>
      <w:r>
        <w:t xml:space="preserve">amp. </w:t>
      </w:r>
    </w:p>
    <w:p w:rsidR="001D19AD" w:rsidRDefault="001D19AD" w:rsidP="001D19AD">
      <w:pPr>
        <w:pStyle w:val="NoSpacing"/>
      </w:pPr>
    </w:p>
    <w:p w:rsidR="001D19AD" w:rsidRPr="001D19AD" w:rsidRDefault="001D19AD" w:rsidP="001D19AD">
      <w:pPr>
        <w:pStyle w:val="NoSpacing"/>
        <w:rPr>
          <w:b/>
        </w:rPr>
      </w:pPr>
      <w:r w:rsidRPr="001D19AD">
        <w:rPr>
          <w:b/>
        </w:rPr>
        <w:t>Progress in Priority Areas Identified During In-Person Meeting</w:t>
      </w:r>
    </w:p>
    <w:p w:rsidR="001D19AD" w:rsidRDefault="001D19AD" w:rsidP="001D19AD">
      <w:pPr>
        <w:pStyle w:val="NoSpacing"/>
        <w:numPr>
          <w:ilvl w:val="0"/>
          <w:numId w:val="18"/>
        </w:numPr>
      </w:pPr>
      <w:r>
        <w:lastRenderedPageBreak/>
        <w:t xml:space="preserve">4 main </w:t>
      </w:r>
      <w:r w:rsidR="00C30844">
        <w:t>priority and action items:</w:t>
      </w:r>
    </w:p>
    <w:p w:rsidR="001D19AD" w:rsidRDefault="001D19AD" w:rsidP="001D19AD">
      <w:pPr>
        <w:pStyle w:val="NoSpacing"/>
        <w:numPr>
          <w:ilvl w:val="1"/>
          <w:numId w:val="18"/>
        </w:numPr>
      </w:pPr>
      <w:r>
        <w:t xml:space="preserve">Standardized evaluation and technical assistance </w:t>
      </w:r>
    </w:p>
    <w:p w:rsidR="001D19AD" w:rsidRDefault="001D19AD" w:rsidP="001D19AD">
      <w:pPr>
        <w:pStyle w:val="NoSpacing"/>
        <w:numPr>
          <w:ilvl w:val="1"/>
          <w:numId w:val="18"/>
        </w:numPr>
      </w:pPr>
      <w:r>
        <w:t>Youth engagement in project to help guide direction</w:t>
      </w:r>
    </w:p>
    <w:p w:rsidR="001D19AD" w:rsidRDefault="001D19AD" w:rsidP="001D19AD">
      <w:pPr>
        <w:pStyle w:val="NoSpacing"/>
        <w:numPr>
          <w:ilvl w:val="1"/>
          <w:numId w:val="18"/>
        </w:numPr>
      </w:pPr>
      <w:r>
        <w:t xml:space="preserve">National standardized curriculum </w:t>
      </w:r>
    </w:p>
    <w:p w:rsidR="001D19AD" w:rsidRDefault="00C30844" w:rsidP="001D19AD">
      <w:pPr>
        <w:pStyle w:val="NoSpacing"/>
        <w:numPr>
          <w:ilvl w:val="1"/>
          <w:numId w:val="18"/>
        </w:numPr>
      </w:pPr>
      <w:r>
        <w:t>Communication</w:t>
      </w:r>
    </w:p>
    <w:p w:rsidR="00222F09" w:rsidRDefault="00222F09" w:rsidP="00222F09">
      <w:pPr>
        <w:pStyle w:val="NoSpacing"/>
      </w:pPr>
    </w:p>
    <w:p w:rsidR="00222F09" w:rsidRPr="009A4A5B" w:rsidRDefault="00222F09" w:rsidP="00222F09">
      <w:pPr>
        <w:pStyle w:val="NoSpacing"/>
        <w:rPr>
          <w:b/>
        </w:rPr>
      </w:pPr>
      <w:r w:rsidRPr="009A4A5B">
        <w:rPr>
          <w:b/>
        </w:rPr>
        <w:t>Update and Reminders Regarding Online Resource Library and Public Website</w:t>
      </w:r>
      <w:r w:rsidR="00105D58">
        <w:rPr>
          <w:b/>
        </w:rPr>
        <w:t xml:space="preserve"> – CDC Update</w:t>
      </w:r>
      <w:r w:rsidRPr="009A4A5B">
        <w:rPr>
          <w:b/>
        </w:rPr>
        <w:t xml:space="preserve"> </w:t>
      </w:r>
      <w:r w:rsidR="00F45BDC" w:rsidRPr="009A4A5B">
        <w:rPr>
          <w:b/>
        </w:rPr>
        <w:t>(Lauren Roper</w:t>
      </w:r>
      <w:r w:rsidR="005C0213">
        <w:rPr>
          <w:b/>
        </w:rPr>
        <w:t>)</w:t>
      </w:r>
    </w:p>
    <w:p w:rsidR="00F45BDC" w:rsidRDefault="00F45BDC" w:rsidP="001D660C">
      <w:pPr>
        <w:pStyle w:val="NoSpacing"/>
        <w:numPr>
          <w:ilvl w:val="0"/>
          <w:numId w:val="18"/>
        </w:numPr>
      </w:pPr>
      <w:r>
        <w:t>One of the big asks of workshop in October was making a public-facing online resource library.</w:t>
      </w:r>
      <w:r w:rsidR="005C0213">
        <w:t xml:space="preserve"> </w:t>
      </w:r>
    </w:p>
    <w:p w:rsidR="005C0213" w:rsidRDefault="005C0213" w:rsidP="006B1373">
      <w:pPr>
        <w:pStyle w:val="NoSpacing"/>
        <w:numPr>
          <w:ilvl w:val="0"/>
          <w:numId w:val="18"/>
        </w:numPr>
      </w:pPr>
      <w:r>
        <w:t xml:space="preserve">Progress: Have been making a matrix and hope to </w:t>
      </w:r>
      <w:r w:rsidR="00C30844">
        <w:t>go life ASAP</w:t>
      </w:r>
      <w:r>
        <w:t xml:space="preserve">. </w:t>
      </w:r>
      <w:r w:rsidR="00F45BDC">
        <w:t>Have a homepage that it</w:t>
      </w:r>
      <w:r>
        <w:t xml:space="preserve"> will link to </w:t>
      </w:r>
      <w:r w:rsidR="00C30844">
        <w:t xml:space="preserve">the resource repository </w:t>
      </w:r>
      <w:r>
        <w:t>and</w:t>
      </w:r>
      <w:r w:rsidR="00F45BDC">
        <w:t xml:space="preserve"> have background information about </w:t>
      </w:r>
      <w:r w:rsidR="00C30844">
        <w:t>the project</w:t>
      </w:r>
      <w:r w:rsidR="00F45BDC">
        <w:t xml:space="preserve">. </w:t>
      </w:r>
    </w:p>
    <w:p w:rsidR="00F45BDC" w:rsidRDefault="005C0213" w:rsidP="006B1373">
      <w:pPr>
        <w:pStyle w:val="NoSpacing"/>
        <w:numPr>
          <w:ilvl w:val="0"/>
          <w:numId w:val="18"/>
        </w:numPr>
      </w:pPr>
      <w:r>
        <w:t>Goal is to have it s</w:t>
      </w:r>
      <w:r w:rsidR="00F45BDC">
        <w:t>earchable library by state and resource category, signage, flyers, title, logos, evalua</w:t>
      </w:r>
      <w:r w:rsidR="00347872">
        <w:t>tion,</w:t>
      </w:r>
      <w:r w:rsidR="00C30844">
        <w:t xml:space="preserve"> agenda. Very brief description with each resource.</w:t>
      </w:r>
    </w:p>
    <w:p w:rsidR="00347872" w:rsidRDefault="00347872" w:rsidP="00F45BDC">
      <w:pPr>
        <w:pStyle w:val="NoSpacing"/>
        <w:numPr>
          <w:ilvl w:val="0"/>
          <w:numId w:val="18"/>
        </w:numPr>
      </w:pPr>
      <w:r>
        <w:t>Sent out an email a few weeks ago</w:t>
      </w:r>
      <w:r w:rsidR="00C30844">
        <w:t xml:space="preserve"> – states should review the documents listed for accuracy and completeness, and</w:t>
      </w:r>
      <w:r>
        <w:t xml:space="preserve"> cr</w:t>
      </w:r>
      <w:r w:rsidR="005C0213">
        <w:t>oss of documents that you would no</w:t>
      </w:r>
      <w:r>
        <w:t>t want to put on there or put a comment if it</w:t>
      </w:r>
      <w:r w:rsidR="005C0213">
        <w:t xml:space="preserve"> i</w:t>
      </w:r>
      <w:r>
        <w:t xml:space="preserve">s still in development. </w:t>
      </w:r>
    </w:p>
    <w:p w:rsidR="00347872" w:rsidRDefault="00347872" w:rsidP="005C0213">
      <w:pPr>
        <w:pStyle w:val="NoSpacing"/>
        <w:numPr>
          <w:ilvl w:val="1"/>
          <w:numId w:val="18"/>
        </w:numPr>
      </w:pPr>
      <w:r>
        <w:t xml:space="preserve">Still trying to figure out interactive activities, how to </w:t>
      </w:r>
      <w:r w:rsidR="00C30844">
        <w:t>display</w:t>
      </w:r>
      <w:r>
        <w:t xml:space="preserve"> those since not a link.</w:t>
      </w:r>
    </w:p>
    <w:p w:rsidR="00347872" w:rsidRDefault="00347872" w:rsidP="005C0213">
      <w:pPr>
        <w:pStyle w:val="NoSpacing"/>
        <w:numPr>
          <w:ilvl w:val="1"/>
          <w:numId w:val="18"/>
        </w:numPr>
      </w:pPr>
      <w:r>
        <w:t>Please share any ideas.</w:t>
      </w:r>
    </w:p>
    <w:p w:rsidR="005C0213" w:rsidRDefault="005C0213" w:rsidP="005C0213">
      <w:pPr>
        <w:pStyle w:val="NoSpacing"/>
        <w:numPr>
          <w:ilvl w:val="0"/>
          <w:numId w:val="18"/>
        </w:numPr>
      </w:pPr>
      <w:r>
        <w:t>There is no beta version yet, but there will be one before it is sent out the public.</w:t>
      </w:r>
    </w:p>
    <w:p w:rsidR="00347872" w:rsidRDefault="005C0213" w:rsidP="00347872">
      <w:pPr>
        <w:pStyle w:val="NoSpacing"/>
        <w:numPr>
          <w:ilvl w:val="0"/>
          <w:numId w:val="18"/>
        </w:numPr>
      </w:pPr>
      <w:r>
        <w:t>Please email Monica for a</w:t>
      </w:r>
      <w:r w:rsidR="00347872">
        <w:t>ny concerns meeting December 1 deadline</w:t>
      </w:r>
      <w:r>
        <w:t>.</w:t>
      </w:r>
    </w:p>
    <w:p w:rsidR="00347872" w:rsidRDefault="00347872" w:rsidP="00347872">
      <w:pPr>
        <w:pStyle w:val="NoSpacing"/>
      </w:pPr>
    </w:p>
    <w:p w:rsidR="00347872" w:rsidRPr="005C0213" w:rsidRDefault="00347872" w:rsidP="00347872">
      <w:pPr>
        <w:pStyle w:val="NoSpacing"/>
        <w:rPr>
          <w:b/>
        </w:rPr>
      </w:pPr>
      <w:r w:rsidRPr="005C0213">
        <w:rPr>
          <w:b/>
        </w:rPr>
        <w:t>Evaluation –</w:t>
      </w:r>
      <w:r w:rsidR="005C0213" w:rsidRPr="005C0213">
        <w:rPr>
          <w:b/>
        </w:rPr>
        <w:t xml:space="preserve"> CDC Update (</w:t>
      </w:r>
      <w:r w:rsidRPr="005C0213">
        <w:rPr>
          <w:b/>
        </w:rPr>
        <w:t>Eli</w:t>
      </w:r>
      <w:r w:rsidR="005C0213" w:rsidRPr="005C0213">
        <w:rPr>
          <w:b/>
        </w:rPr>
        <w:t xml:space="preserve"> Painter)</w:t>
      </w:r>
    </w:p>
    <w:p w:rsidR="00347872" w:rsidRDefault="00347872" w:rsidP="00237C8D">
      <w:pPr>
        <w:pStyle w:val="NoSpacing"/>
        <w:numPr>
          <w:ilvl w:val="0"/>
          <w:numId w:val="18"/>
        </w:numPr>
      </w:pPr>
      <w:r>
        <w:t>The evaluation working group has convened</w:t>
      </w:r>
      <w:r w:rsidR="005C0213">
        <w:t xml:space="preserve"> and s</w:t>
      </w:r>
      <w:r>
        <w:t>tarted looking at evaluation forms everyone filled out at workshop</w:t>
      </w:r>
      <w:r w:rsidR="005C0213">
        <w:t xml:space="preserve">. </w:t>
      </w:r>
      <w:r>
        <w:t xml:space="preserve">A lot of it </w:t>
      </w:r>
      <w:r w:rsidR="005C0213">
        <w:t>emphasis</w:t>
      </w:r>
      <w:r>
        <w:t xml:space="preserve"> at improving surveys and quality and trying to customize appropriately for state while also standardizing where we can.</w:t>
      </w:r>
    </w:p>
    <w:p w:rsidR="00347872" w:rsidRDefault="00347872" w:rsidP="00347872">
      <w:pPr>
        <w:pStyle w:val="NoSpacing"/>
        <w:numPr>
          <w:ilvl w:val="0"/>
          <w:numId w:val="18"/>
        </w:numPr>
      </w:pPr>
      <w:r>
        <w:t>Three things working on:</w:t>
      </w:r>
    </w:p>
    <w:p w:rsidR="009A6CC1" w:rsidRDefault="00347872" w:rsidP="005C0213">
      <w:pPr>
        <w:pStyle w:val="NoSpacing"/>
        <w:numPr>
          <w:ilvl w:val="1"/>
          <w:numId w:val="18"/>
        </w:numPr>
      </w:pPr>
      <w:r>
        <w:t>Capturing quantitative data and impa</w:t>
      </w:r>
      <w:r w:rsidR="005C0213">
        <w:t>ct: Have revised version of template and</w:t>
      </w:r>
      <w:r>
        <w:t xml:space="preserve"> looked at workshop.</w:t>
      </w:r>
      <w:r w:rsidR="005C0213">
        <w:t xml:space="preserve"> </w:t>
      </w:r>
      <w:r w:rsidR="009A6CC1">
        <w:t>Will incorporate into the reporting</w:t>
      </w:r>
      <w:r w:rsidR="002A08F3">
        <w:t xml:space="preserve"> template.</w:t>
      </w:r>
    </w:p>
    <w:p w:rsidR="009A6CC1" w:rsidRDefault="009A6CC1" w:rsidP="009A6CC1">
      <w:pPr>
        <w:pStyle w:val="NoSpacing"/>
        <w:numPr>
          <w:ilvl w:val="2"/>
          <w:numId w:val="18"/>
        </w:numPr>
      </w:pPr>
      <w:r>
        <w:t xml:space="preserve">Has 5 or 6 columns where you track your activities and materials, who the audience is, how many went out, who you reached, if you evaluated, how you evaluated, if you crossed state lines to work with anyone else. </w:t>
      </w:r>
      <w:r w:rsidR="002A08F3">
        <w:t>Quantitatively capturing</w:t>
      </w:r>
      <w:r>
        <w:t xml:space="preserve"> what you’re doing so we could establish baselines for everyone.</w:t>
      </w:r>
    </w:p>
    <w:p w:rsidR="00AC2E61" w:rsidRDefault="00AC2E61" w:rsidP="009A6CC1">
      <w:pPr>
        <w:pStyle w:val="NoSpacing"/>
        <w:numPr>
          <w:ilvl w:val="2"/>
          <w:numId w:val="18"/>
        </w:numPr>
      </w:pPr>
      <w:r>
        <w:t xml:space="preserve">For those that have done certain activities years before, include information from last year in addition to this year to capture last and this year’s data to show growth percentages. </w:t>
      </w:r>
    </w:p>
    <w:p w:rsidR="009A6CC1" w:rsidRDefault="009A6CC1" w:rsidP="009A6CC1">
      <w:pPr>
        <w:pStyle w:val="NoSpacing"/>
        <w:numPr>
          <w:ilvl w:val="2"/>
          <w:numId w:val="18"/>
        </w:numPr>
      </w:pPr>
      <w:r>
        <w:t>Will try to make as simple as possible to minimize extra work but trying to keep track for possible future increased function</w:t>
      </w:r>
    </w:p>
    <w:p w:rsidR="009A6CC1" w:rsidRDefault="00AC2E61" w:rsidP="009A6CC1">
      <w:pPr>
        <w:pStyle w:val="NoSpacing"/>
        <w:numPr>
          <w:ilvl w:val="2"/>
          <w:numId w:val="18"/>
        </w:numPr>
      </w:pPr>
      <w:r>
        <w:t>Monica: W</w:t>
      </w:r>
      <w:r w:rsidR="009A6CC1">
        <w:t>e see this as an expansion of Excel spreadsheet that we asked everyone fill out. We were asking for impact statements</w:t>
      </w:r>
      <w:r>
        <w:t>, and this will</w:t>
      </w:r>
      <w:r w:rsidR="009A6CC1">
        <w:t xml:space="preserve"> provide specific metrics or data points </w:t>
      </w:r>
      <w:r w:rsidR="00A1670B">
        <w:t>th</w:t>
      </w:r>
      <w:r w:rsidR="007F58D9">
        <w:t>at we can have you respond to instead of having</w:t>
      </w:r>
      <w:r w:rsidR="00A1670B">
        <w:t xml:space="preserve"> vague asks for impact statements. </w:t>
      </w:r>
    </w:p>
    <w:p w:rsidR="00A1670B" w:rsidRDefault="007F58D9" w:rsidP="00A1670B">
      <w:pPr>
        <w:pStyle w:val="NoSpacing"/>
        <w:numPr>
          <w:ilvl w:val="2"/>
          <w:numId w:val="18"/>
        </w:numPr>
      </w:pPr>
      <w:r>
        <w:t xml:space="preserve">For questions about evaluation, please contact </w:t>
      </w:r>
      <w:r w:rsidR="00A1670B">
        <w:t xml:space="preserve">Eli. </w:t>
      </w:r>
    </w:p>
    <w:p w:rsidR="002A08F3" w:rsidRDefault="009A6CC1" w:rsidP="008D2857">
      <w:pPr>
        <w:pStyle w:val="NoSpacing"/>
        <w:numPr>
          <w:ilvl w:val="1"/>
          <w:numId w:val="18"/>
        </w:numPr>
      </w:pPr>
      <w:r>
        <w:t xml:space="preserve">Monica and I are going to work at looking to integrating into your reporting. </w:t>
      </w:r>
    </w:p>
    <w:p w:rsidR="009A6CC1" w:rsidRDefault="009A6CC1" w:rsidP="008D2857">
      <w:pPr>
        <w:pStyle w:val="NoSpacing"/>
        <w:numPr>
          <w:ilvl w:val="1"/>
          <w:numId w:val="18"/>
        </w:numPr>
      </w:pPr>
      <w:r>
        <w:t>Lauren Polansky is working on survey bank. Has 4 categories of questions: basic demographic and experience, knowledge, attitudes, and intended behavior change</w:t>
      </w:r>
    </w:p>
    <w:p w:rsidR="009A6CC1" w:rsidRDefault="007F58D9" w:rsidP="007F58D9">
      <w:pPr>
        <w:pStyle w:val="NoSpacing"/>
        <w:numPr>
          <w:ilvl w:val="2"/>
          <w:numId w:val="18"/>
        </w:numPr>
      </w:pPr>
      <w:r>
        <w:t>Continuing</w:t>
      </w:r>
      <w:r w:rsidR="009A6CC1">
        <w:t xml:space="preserve"> to add to that and will share once fully populated</w:t>
      </w:r>
      <w:r>
        <w:t xml:space="preserve">. </w:t>
      </w:r>
      <w:r w:rsidR="009A6CC1">
        <w:t>Also starting to do survey reviews</w:t>
      </w:r>
    </w:p>
    <w:p w:rsidR="009A6CC1" w:rsidRDefault="007F58D9" w:rsidP="009A6CC1">
      <w:pPr>
        <w:pStyle w:val="NoSpacing"/>
        <w:numPr>
          <w:ilvl w:val="2"/>
          <w:numId w:val="18"/>
        </w:numPr>
      </w:pPr>
      <w:r>
        <w:t>If e</w:t>
      </w:r>
      <w:r w:rsidR="009A6CC1">
        <w:t xml:space="preserve">veryone </w:t>
      </w:r>
      <w:r>
        <w:t>still open to feedback on surveys, p</w:t>
      </w:r>
      <w:r w:rsidR="009A6CC1">
        <w:t>leas</w:t>
      </w:r>
      <w:r>
        <w:t>e upload surveys onto Basec</w:t>
      </w:r>
      <w:r w:rsidR="009A6CC1">
        <w:t>amp</w:t>
      </w:r>
      <w:r>
        <w:t xml:space="preserve">. </w:t>
      </w:r>
      <w:r w:rsidR="009A6CC1">
        <w:t xml:space="preserve">We’re more than happy to maybe help you tweak it and standardize where possible. The feedback </w:t>
      </w:r>
      <w:proofErr w:type="gramStart"/>
      <w:r w:rsidR="009A6CC1">
        <w:t>are</w:t>
      </w:r>
      <w:proofErr w:type="gramEnd"/>
      <w:r w:rsidR="009A6CC1">
        <w:t xml:space="preserve"> just suggested</w:t>
      </w:r>
      <w:r>
        <w:t xml:space="preserve"> </w:t>
      </w:r>
      <w:r w:rsidR="002A08F3">
        <w:t xml:space="preserve">edits </w:t>
      </w:r>
      <w:r>
        <w:t>– we are here as a resource.</w:t>
      </w:r>
    </w:p>
    <w:p w:rsidR="00A1670B" w:rsidRDefault="00A1670B" w:rsidP="00A1670B">
      <w:pPr>
        <w:pStyle w:val="NoSpacing"/>
      </w:pPr>
    </w:p>
    <w:p w:rsidR="00211A95" w:rsidRPr="007F58D9" w:rsidRDefault="002A08F3" w:rsidP="00A1670B">
      <w:pPr>
        <w:pStyle w:val="NoSpacing"/>
        <w:rPr>
          <w:b/>
        </w:rPr>
      </w:pPr>
      <w:r>
        <w:rPr>
          <w:b/>
        </w:rPr>
        <w:t>Youth Engagement &amp; Communications</w:t>
      </w:r>
      <w:r w:rsidR="007F58D9">
        <w:rPr>
          <w:b/>
        </w:rPr>
        <w:t xml:space="preserve"> </w:t>
      </w:r>
      <w:r>
        <w:rPr>
          <w:b/>
        </w:rPr>
        <w:t xml:space="preserve">&amp; Standardized Curriculum </w:t>
      </w:r>
      <w:r w:rsidR="007F58D9">
        <w:rPr>
          <w:b/>
        </w:rPr>
        <w:t>(Monica</w:t>
      </w:r>
      <w:r>
        <w:rPr>
          <w:b/>
        </w:rPr>
        <w:t>, for Grace Goryoka</w:t>
      </w:r>
      <w:r w:rsidR="007F58D9">
        <w:rPr>
          <w:b/>
        </w:rPr>
        <w:t>)</w:t>
      </w:r>
    </w:p>
    <w:p w:rsidR="002A08F3" w:rsidRDefault="00A1670B" w:rsidP="00A1670B">
      <w:pPr>
        <w:pStyle w:val="NoSpacing"/>
        <w:numPr>
          <w:ilvl w:val="0"/>
          <w:numId w:val="18"/>
        </w:numPr>
      </w:pPr>
      <w:r>
        <w:t xml:space="preserve">Grace Goryoka from CDC One Health Office is taking a lead on other efforts related to youth engagement, the national standardized curriculum and communication. Will be relaying her updates and happy to bring back feedback you all may have. </w:t>
      </w:r>
    </w:p>
    <w:p w:rsidR="00A1670B" w:rsidRDefault="002A08F3" w:rsidP="00A1670B">
      <w:pPr>
        <w:pStyle w:val="NoSpacing"/>
        <w:numPr>
          <w:ilvl w:val="0"/>
          <w:numId w:val="18"/>
        </w:numPr>
      </w:pPr>
      <w:r>
        <w:t>Grace has</w:t>
      </w:r>
      <w:r w:rsidR="00A1670B">
        <w:t xml:space="preserve"> been working closely with CDC communications staff to develop one-pager and a few other communications tools. Will have materials for your consumption. If any </w:t>
      </w:r>
      <w:r>
        <w:t xml:space="preserve">state </w:t>
      </w:r>
      <w:r w:rsidR="00A1670B">
        <w:t xml:space="preserve">specific </w:t>
      </w:r>
      <w:r>
        <w:t xml:space="preserve">communication </w:t>
      </w:r>
      <w:r w:rsidR="00A1670B">
        <w:t>needs, please contact Grace or Monica.</w:t>
      </w:r>
    </w:p>
    <w:p w:rsidR="00A1670B" w:rsidRDefault="00A1670B" w:rsidP="00A1670B">
      <w:pPr>
        <w:pStyle w:val="NoSpacing"/>
        <w:numPr>
          <w:ilvl w:val="0"/>
          <w:numId w:val="18"/>
        </w:numPr>
      </w:pPr>
      <w:r>
        <w:t xml:space="preserve">Grace and the team have been thinking about concept of youth engagement in project and advising direction of program. </w:t>
      </w:r>
      <w:r w:rsidR="002A08F3">
        <w:t>Has anyone</w:t>
      </w:r>
      <w:r>
        <w:t xml:space="preserve"> had opportunity to think of concept any further</w:t>
      </w:r>
      <w:r w:rsidR="002A08F3">
        <w:t>?</w:t>
      </w:r>
      <w:r>
        <w:t xml:space="preserve"> What would be helpful in terms of youth engagement? Have you made progress in that area? Any had further feedback?</w:t>
      </w:r>
    </w:p>
    <w:p w:rsidR="00A1670B" w:rsidRDefault="00A1670B" w:rsidP="00A1670B">
      <w:pPr>
        <w:pStyle w:val="NoSpacing"/>
        <w:numPr>
          <w:ilvl w:val="1"/>
          <w:numId w:val="18"/>
        </w:numPr>
      </w:pPr>
      <w:r>
        <w:t xml:space="preserve">Jake (MSU-4H): I can share a model we used in youth development platforms we used. </w:t>
      </w:r>
      <w:r w:rsidR="007F58D9">
        <w:t>Occasionally</w:t>
      </w:r>
      <w:r>
        <w:t xml:space="preserve">, we will create a state youth advisory council around specific subject areas. The group will represent a variety of teams from across a </w:t>
      </w:r>
      <w:proofErr w:type="gramStart"/>
      <w:r>
        <w:t>particular state</w:t>
      </w:r>
      <w:proofErr w:type="gramEnd"/>
      <w:r>
        <w:t xml:space="preserve"> that could get together and engage in dialogue in key areas and education and what they could get </w:t>
      </w:r>
      <w:r w:rsidR="007F58D9">
        <w:t>from a peer-to-peer standpoint - w</w:t>
      </w:r>
      <w:r>
        <w:t xml:space="preserve">hat the priorities of </w:t>
      </w:r>
      <w:r w:rsidR="007F58D9">
        <w:t>initiative</w:t>
      </w:r>
      <w:r>
        <w:t xml:space="preserve"> would be. Establish a </w:t>
      </w:r>
      <w:r w:rsidR="007F58D9">
        <w:t>youth</w:t>
      </w:r>
      <w:r>
        <w:t xml:space="preserve"> council around an area of interest would be one way to have engagement and to have them work intentionally to develop meaningful outcomes and deliverables for rest of state. </w:t>
      </w:r>
    </w:p>
    <w:p w:rsidR="00B2479A" w:rsidRDefault="00B2479A" w:rsidP="007F58D9">
      <w:pPr>
        <w:pStyle w:val="NoSpacing"/>
        <w:numPr>
          <w:ilvl w:val="0"/>
          <w:numId w:val="18"/>
        </w:numPr>
      </w:pPr>
      <w:r>
        <w:t xml:space="preserve">Monica: Can you elaborate on a little further on what type of platforms you found successful in having these conversations and </w:t>
      </w:r>
      <w:r w:rsidR="007F58D9">
        <w:t>engage</w:t>
      </w:r>
      <w:r>
        <w:t xml:space="preserve"> youth </w:t>
      </w:r>
      <w:r w:rsidR="007F58D9">
        <w:t>in a</w:t>
      </w:r>
      <w:r>
        <w:t xml:space="preserve"> council type format. </w:t>
      </w:r>
    </w:p>
    <w:p w:rsidR="00B2479A" w:rsidRDefault="006553F9" w:rsidP="00A1670B">
      <w:pPr>
        <w:pStyle w:val="NoSpacing"/>
        <w:numPr>
          <w:ilvl w:val="1"/>
          <w:numId w:val="18"/>
        </w:numPr>
      </w:pPr>
      <w:r>
        <w:t xml:space="preserve">Jake: </w:t>
      </w:r>
      <w:r w:rsidR="00B2479A">
        <w:t xml:space="preserve">Every state 4H has list of youth engaging in various issues and I would go out to counties and have them identify individuals they feel has good leadership and communication and would have face-to-face meeting through technology and whatever </w:t>
      </w:r>
      <w:r w:rsidR="007F58D9">
        <w:t>purpose</w:t>
      </w:r>
      <w:r w:rsidR="00B2479A">
        <w:t xml:space="preserve"> of group is. Usually a lot of communication through technology. Encourage them to have leadership to form whatever </w:t>
      </w:r>
      <w:r w:rsidR="007F58D9">
        <w:t>initiative</w:t>
      </w:r>
      <w:r>
        <w:t xml:space="preserve"> that we have. </w:t>
      </w:r>
    </w:p>
    <w:p w:rsidR="00685FE1" w:rsidRDefault="007F58D9" w:rsidP="00B47A94">
      <w:pPr>
        <w:pStyle w:val="NoSpacing"/>
        <w:numPr>
          <w:ilvl w:val="0"/>
          <w:numId w:val="18"/>
        </w:numPr>
      </w:pPr>
      <w:r>
        <w:t>Monica: D</w:t>
      </w:r>
      <w:r w:rsidR="00685FE1">
        <w:t>o folks have suggestions on what specific areas would be helpful if we helped facilitate some engagement like this, based on your own projects or</w:t>
      </w:r>
      <w:r w:rsidR="00B47A94">
        <w:t xml:space="preserve"> based on what you know of the </w:t>
      </w:r>
      <w:proofErr w:type="gramStart"/>
      <w:r w:rsidR="00685FE1">
        <w:t>project as a whole</w:t>
      </w:r>
      <w:proofErr w:type="gramEnd"/>
      <w:r w:rsidR="00685FE1">
        <w:t>. What specific areas you’d like more feedback on or more engagement from youth leadership</w:t>
      </w:r>
      <w:r>
        <w:t>?</w:t>
      </w:r>
    </w:p>
    <w:p w:rsidR="00685FE1" w:rsidRDefault="00685FE1" w:rsidP="00B47A94">
      <w:pPr>
        <w:pStyle w:val="NoSpacing"/>
        <w:numPr>
          <w:ilvl w:val="1"/>
          <w:numId w:val="18"/>
        </w:numPr>
      </w:pPr>
      <w:r>
        <w:t xml:space="preserve">Carrie: One thing that came from </w:t>
      </w:r>
      <w:proofErr w:type="gramStart"/>
      <w:r>
        <w:t>our</w:t>
      </w:r>
      <w:proofErr w:type="gramEnd"/>
      <w:r>
        <w:t xml:space="preserve"> in-person meeting is looking to kids for the social media aspect of it (the hashtags). The advertisement and how to engage youth would be helpful to have their impact on that. </w:t>
      </w:r>
    </w:p>
    <w:p w:rsidR="00B26F11" w:rsidRDefault="00B26F11" w:rsidP="00B47A94">
      <w:pPr>
        <w:pStyle w:val="NoSpacing"/>
        <w:numPr>
          <w:ilvl w:val="1"/>
          <w:numId w:val="18"/>
        </w:numPr>
      </w:pPr>
      <w:r>
        <w:t xml:space="preserve">Abby from Iowa: When put first course together, had a group of youth that helped review our course. But if there’s a bigger, more formal youth group, we </w:t>
      </w:r>
      <w:proofErr w:type="gramStart"/>
      <w:r>
        <w:t>definitely would</w:t>
      </w:r>
      <w:proofErr w:type="gramEnd"/>
      <w:r>
        <w:t xml:space="preserve"> be interested in them review or new or current course or anything. </w:t>
      </w:r>
    </w:p>
    <w:p w:rsidR="00E61E9B" w:rsidRDefault="00E61E9B" w:rsidP="00B47A94">
      <w:pPr>
        <w:pStyle w:val="NoSpacing"/>
        <w:numPr>
          <w:ilvl w:val="1"/>
          <w:numId w:val="18"/>
        </w:numPr>
      </w:pPr>
      <w:r>
        <w:t xml:space="preserve">Kelly </w:t>
      </w:r>
      <w:r w:rsidR="007F58D9">
        <w:t>(</w:t>
      </w:r>
      <w:r>
        <w:t>KY</w:t>
      </w:r>
      <w:r w:rsidR="007F58D9">
        <w:t>)</w:t>
      </w:r>
      <w:r>
        <w:t>: The more interactive things we give, that’s what we’re trying to do with train</w:t>
      </w:r>
      <w:r w:rsidR="001D19AD">
        <w:t>-</w:t>
      </w:r>
      <w:r>
        <w:t>the</w:t>
      </w:r>
      <w:r w:rsidR="001D19AD">
        <w:t>-</w:t>
      </w:r>
      <w:r>
        <w:t xml:space="preserve">trainer. Trying to have simple things that they can do with the fellow 4H’ers. </w:t>
      </w:r>
      <w:r w:rsidR="001D19AD">
        <w:t>K</w:t>
      </w:r>
      <w:r>
        <w:t xml:space="preserve">eeping </w:t>
      </w:r>
      <w:r w:rsidR="001D19AD">
        <w:t>it fun and more hands-on activities</w:t>
      </w:r>
      <w:r>
        <w:t xml:space="preserve"> </w:t>
      </w:r>
      <w:r w:rsidR="001D19AD">
        <w:t>for the kids makes it more enjoyable and they</w:t>
      </w:r>
      <w:r>
        <w:t xml:space="preserve"> get out of it. </w:t>
      </w:r>
    </w:p>
    <w:p w:rsidR="00E61E9B" w:rsidRDefault="001D19AD" w:rsidP="00B47A94">
      <w:pPr>
        <w:pStyle w:val="NoSpacing"/>
        <w:numPr>
          <w:ilvl w:val="2"/>
          <w:numId w:val="18"/>
        </w:numPr>
      </w:pPr>
      <w:r>
        <w:t>Carrie: T</w:t>
      </w:r>
      <w:r w:rsidR="00E61E9B">
        <w:t xml:space="preserve">hat comment made me think, would they be a </w:t>
      </w:r>
      <w:r w:rsidR="00C40093">
        <w:t xml:space="preserve">sounding board if we had some youth advisory council group not only to review resources that we’re making and be kind of pilot group and if we had some brainstorming or idea and bring it to them </w:t>
      </w:r>
      <w:r>
        <w:t>and asking if it would be appealing?</w:t>
      </w:r>
      <w:r w:rsidR="00C40093">
        <w:t xml:space="preserve"> It would be good to have a group to gauge to see if they think would be engaging.</w:t>
      </w:r>
    </w:p>
    <w:p w:rsidR="001D19AD" w:rsidRDefault="001D19AD" w:rsidP="00B47A94">
      <w:pPr>
        <w:pStyle w:val="NoSpacing"/>
        <w:numPr>
          <w:ilvl w:val="2"/>
          <w:numId w:val="18"/>
        </w:numPr>
      </w:pPr>
      <w:r>
        <w:rPr>
          <w:rFonts w:eastAsia="Times New Roman"/>
        </w:rPr>
        <w:t>Jacqueline (</w:t>
      </w:r>
      <w:r w:rsidR="00C40093">
        <w:t>OH</w:t>
      </w:r>
      <w:r>
        <w:t>)</w:t>
      </w:r>
      <w:r w:rsidR="00C40093">
        <w:t xml:space="preserve">: I think that’s a good idea. A lot of ideas we have, especially the young on </w:t>
      </w:r>
      <w:proofErr w:type="gramStart"/>
      <w:r w:rsidR="00C40093">
        <w:t>really excited</w:t>
      </w:r>
      <w:proofErr w:type="gramEnd"/>
      <w:r w:rsidR="00C40093">
        <w:t xml:space="preserve">. </w:t>
      </w:r>
      <w:r>
        <w:t xml:space="preserve">Have a hard time </w:t>
      </w:r>
      <w:r w:rsidR="00C40093">
        <w:t xml:space="preserve">engaging </w:t>
      </w:r>
      <w:r>
        <w:t xml:space="preserve">teenagers, and this </w:t>
      </w:r>
      <w:r w:rsidR="00C40093">
        <w:t xml:space="preserve">this would be good for getting ideas on how to engage teenagers. </w:t>
      </w:r>
    </w:p>
    <w:p w:rsidR="00C47572" w:rsidRDefault="00C47572" w:rsidP="004B5A6C">
      <w:pPr>
        <w:pStyle w:val="NoSpacing"/>
      </w:pPr>
    </w:p>
    <w:p w:rsidR="008E43B2" w:rsidRDefault="00C47572" w:rsidP="004B5A6C">
      <w:pPr>
        <w:pStyle w:val="NoSpacing"/>
        <w:rPr>
          <w:rFonts w:eastAsia="Times New Roman"/>
          <w:b/>
        </w:rPr>
      </w:pPr>
      <w:r>
        <w:rPr>
          <w:rFonts w:eastAsia="Times New Roman"/>
          <w:b/>
        </w:rPr>
        <w:t xml:space="preserve">Brief </w:t>
      </w:r>
      <w:r w:rsidR="008E43B2">
        <w:rPr>
          <w:rFonts w:eastAsia="Times New Roman"/>
          <w:b/>
        </w:rPr>
        <w:t>Ove</w:t>
      </w:r>
      <w:r w:rsidR="001D19AD">
        <w:rPr>
          <w:rFonts w:eastAsia="Times New Roman"/>
          <w:b/>
        </w:rPr>
        <w:t>rview of Projects from Grantees</w:t>
      </w:r>
    </w:p>
    <w:p w:rsidR="00861395" w:rsidRDefault="00861395" w:rsidP="00E768CB">
      <w:pPr>
        <w:pStyle w:val="NoSpacing"/>
        <w:numPr>
          <w:ilvl w:val="0"/>
          <w:numId w:val="9"/>
        </w:numPr>
      </w:pPr>
      <w:r>
        <w:t xml:space="preserve">Maine (Johanna): We are continuing to </w:t>
      </w:r>
      <w:r w:rsidR="0097007D">
        <w:t>plug along developing our Train-the-</w:t>
      </w:r>
      <w:r w:rsidR="001D19AD">
        <w:t>T</w:t>
      </w:r>
      <w:r w:rsidR="0097007D">
        <w:t>rainer, fast approaching on January 28</w:t>
      </w:r>
      <w:r w:rsidR="0097007D" w:rsidRPr="0097007D">
        <w:rPr>
          <w:vertAlign w:val="superscript"/>
        </w:rPr>
        <w:t>th</w:t>
      </w:r>
      <w:r w:rsidR="0097007D">
        <w:t xml:space="preserve">. We found the in-person meeting </w:t>
      </w:r>
      <w:r w:rsidR="00070764">
        <w:t xml:space="preserve">helpful because it </w:t>
      </w:r>
      <w:r w:rsidR="0097007D">
        <w:t xml:space="preserve">introduced </w:t>
      </w:r>
      <w:r w:rsidR="00070764">
        <w:t xml:space="preserve">us </w:t>
      </w:r>
      <w:r w:rsidR="0097007D">
        <w:t xml:space="preserve">to a lot material already developed. </w:t>
      </w:r>
      <w:r w:rsidR="00070764">
        <w:t>We will r</w:t>
      </w:r>
      <w:r w:rsidR="0097007D">
        <w:t xml:space="preserve">epurpose Michigan’s materials and </w:t>
      </w:r>
      <w:r w:rsidR="00070764">
        <w:t>try</w:t>
      </w:r>
      <w:r w:rsidR="0097007D">
        <w:t xml:space="preserve"> to make as hands on as possible. We’re giving one or two presentations</w:t>
      </w:r>
      <w:r w:rsidR="00070764">
        <w:t>,</w:t>
      </w:r>
      <w:r w:rsidR="0097007D">
        <w:t xml:space="preserve"> and </w:t>
      </w:r>
      <w:r w:rsidR="00070764">
        <w:t xml:space="preserve">the </w:t>
      </w:r>
      <w:r w:rsidR="0097007D">
        <w:t>rest will be teaching them activities that they can bring back to their youth group.</w:t>
      </w:r>
    </w:p>
    <w:p w:rsidR="00070764" w:rsidRDefault="00070764" w:rsidP="00070764">
      <w:pPr>
        <w:pStyle w:val="NoSpacing"/>
        <w:ind w:left="720"/>
      </w:pPr>
    </w:p>
    <w:p w:rsidR="0097007D" w:rsidRDefault="0097007D" w:rsidP="00E768CB">
      <w:pPr>
        <w:pStyle w:val="NoSpacing"/>
        <w:numPr>
          <w:ilvl w:val="0"/>
          <w:numId w:val="9"/>
        </w:numPr>
      </w:pPr>
      <w:r>
        <w:t>Ohio (</w:t>
      </w:r>
      <w:r w:rsidR="001D19AD">
        <w:rPr>
          <w:rFonts w:eastAsia="Times New Roman"/>
        </w:rPr>
        <w:t xml:space="preserve">Jacqueline </w:t>
      </w:r>
      <w:r>
        <w:t>/</w:t>
      </w:r>
      <w:r w:rsidR="001D19AD">
        <w:t>Laurie</w:t>
      </w:r>
      <w:r w:rsidR="00070764">
        <w:t>): H</w:t>
      </w:r>
      <w:r>
        <w:t>ave been gettin</w:t>
      </w:r>
      <w:r w:rsidR="00070764">
        <w:t>g dates for Winter and Spring for Ohio Y</w:t>
      </w:r>
      <w:r>
        <w:t>outh</w:t>
      </w:r>
      <w:r w:rsidR="00070764">
        <w:t xml:space="preserve"> 4-H Conferences and Swine D</w:t>
      </w:r>
      <w:r>
        <w:t xml:space="preserve">ay. Otherwise have been wrapping some evaluations for surveys and paper that we’ve been working on has been published. </w:t>
      </w:r>
    </w:p>
    <w:p w:rsidR="00577115" w:rsidRDefault="00577115" w:rsidP="0097007D">
      <w:pPr>
        <w:pStyle w:val="NoSpacing"/>
        <w:numPr>
          <w:ilvl w:val="1"/>
          <w:numId w:val="9"/>
        </w:numPr>
      </w:pPr>
      <w:r>
        <w:t xml:space="preserve">Will </w:t>
      </w:r>
      <w:r w:rsidR="00070764">
        <w:t>upload a copy of the paper on Baseca</w:t>
      </w:r>
      <w:r>
        <w:t>mp</w:t>
      </w:r>
    </w:p>
    <w:p w:rsidR="00070764" w:rsidRDefault="00070764" w:rsidP="00070764">
      <w:pPr>
        <w:pStyle w:val="NoSpacing"/>
        <w:ind w:left="1440"/>
      </w:pPr>
    </w:p>
    <w:p w:rsidR="00861395" w:rsidRDefault="00577115" w:rsidP="00E768CB">
      <w:pPr>
        <w:pStyle w:val="NoSpacing"/>
        <w:numPr>
          <w:ilvl w:val="0"/>
          <w:numId w:val="9"/>
        </w:numPr>
      </w:pPr>
      <w:r>
        <w:t xml:space="preserve">Kentucky (Kelly): </w:t>
      </w:r>
      <w:r w:rsidR="00C337A7">
        <w:t>H</w:t>
      </w:r>
      <w:r>
        <w:t>ad our first training Nov 18 and another one this Saturday and don’t have a lot of time - are u</w:t>
      </w:r>
      <w:r w:rsidR="00C337A7">
        <w:t>sing the Train-the-T</w:t>
      </w:r>
      <w:r>
        <w:t xml:space="preserve">rainer concept. Have time in February – will an hour. Packed a lot in, did a pre-test </w:t>
      </w:r>
      <w:r w:rsidR="00C337A7">
        <w:t>(True/False one)</w:t>
      </w:r>
      <w:r>
        <w:t xml:space="preserve">. Did beginning of day, so didn’t take class time for that. At </w:t>
      </w:r>
      <w:r w:rsidR="00C337A7">
        <w:t xml:space="preserve">end of day, did the post-test. </w:t>
      </w:r>
      <w:r>
        <w:t>Laurel: Was going to do was going to do analysis of pre- and post-test and see where improvement was.</w:t>
      </w:r>
    </w:p>
    <w:p w:rsidR="00577115" w:rsidRDefault="00577115" w:rsidP="00EE78A8">
      <w:pPr>
        <w:pStyle w:val="NoSpacing"/>
        <w:numPr>
          <w:ilvl w:val="1"/>
          <w:numId w:val="9"/>
        </w:numPr>
      </w:pPr>
      <w:r>
        <w:t xml:space="preserve">Went </w:t>
      </w:r>
      <w:proofErr w:type="gramStart"/>
      <w:r>
        <w:t>really well</w:t>
      </w:r>
      <w:proofErr w:type="gramEnd"/>
      <w:r w:rsidR="00C337A7">
        <w:t xml:space="preserve">. </w:t>
      </w:r>
      <w:r>
        <w:t>Got handouts from Health Pets Healthy People on handwashing after handling animals</w:t>
      </w:r>
      <w:r w:rsidR="00C337A7">
        <w:t xml:space="preserve">. </w:t>
      </w:r>
      <w:r>
        <w:t xml:space="preserve">Got the Germ-o stuff. At the beginning, Laurel and I put stuff on hands and didn’t tell people and shook hands and touched some things. Had people come up and showed what the result was. Had them wash their hands. </w:t>
      </w:r>
    </w:p>
    <w:p w:rsidR="00577115" w:rsidRDefault="00577115" w:rsidP="00577115">
      <w:pPr>
        <w:pStyle w:val="NoSpacing"/>
        <w:numPr>
          <w:ilvl w:val="1"/>
          <w:numId w:val="9"/>
        </w:numPr>
      </w:pPr>
      <w:r>
        <w:t xml:space="preserve">Midway through presentation, the </w:t>
      </w:r>
      <w:proofErr w:type="spellStart"/>
      <w:r>
        <w:t>aero</w:t>
      </w:r>
      <w:r w:rsidR="00C337A7">
        <w:t>so</w:t>
      </w:r>
      <w:r>
        <w:t>lization</w:t>
      </w:r>
      <w:proofErr w:type="spellEnd"/>
      <w:r>
        <w:t xml:space="preserve"> of germs and see how far it would go with a sneeze. Had people guess. </w:t>
      </w:r>
    </w:p>
    <w:p w:rsidR="00577115" w:rsidRDefault="00577115" w:rsidP="00577115">
      <w:pPr>
        <w:pStyle w:val="NoSpacing"/>
        <w:numPr>
          <w:ilvl w:val="1"/>
          <w:numId w:val="9"/>
        </w:numPr>
      </w:pPr>
      <w:r>
        <w:t xml:space="preserve">Wanted to keep it simple – something that trainers could take back too. Just cup for everyone and used dye </w:t>
      </w:r>
      <w:r w:rsidR="00C337A7">
        <w:t xml:space="preserve">instead of pH indicator </w:t>
      </w:r>
      <w:r>
        <w:t xml:space="preserve">and made two of them yellow that were infected. Just say take a cup. Some of them turn green after swapping. </w:t>
      </w:r>
    </w:p>
    <w:p w:rsidR="005B0BB6" w:rsidRDefault="005B0BB6" w:rsidP="00577115">
      <w:pPr>
        <w:pStyle w:val="NoSpacing"/>
        <w:numPr>
          <w:ilvl w:val="1"/>
          <w:numId w:val="9"/>
        </w:numPr>
      </w:pPr>
      <w:r>
        <w:t>Meet again this Saturday and coming up with more ideas for activities for Feb</w:t>
      </w:r>
      <w:r w:rsidR="00C337A7">
        <w:t>ruary</w:t>
      </w:r>
      <w:r>
        <w:t xml:space="preserve"> workshop. Laurel will put together the biosecurity buckets and we’re going to expand what we do and come up with a few new games. I’ll be </w:t>
      </w:r>
      <w:r w:rsidR="00C337A7">
        <w:t>glad to put my presentation pre-and post-</w:t>
      </w:r>
      <w:r>
        <w:t xml:space="preserve">test. Same exact order but we just want to see if they learned stuff. </w:t>
      </w:r>
    </w:p>
    <w:p w:rsidR="00070764" w:rsidRDefault="00070764" w:rsidP="00070764">
      <w:pPr>
        <w:pStyle w:val="NoSpacing"/>
        <w:ind w:left="1440"/>
      </w:pPr>
    </w:p>
    <w:p w:rsidR="001328D0" w:rsidRDefault="00F62ABE" w:rsidP="00C337A7">
      <w:pPr>
        <w:pStyle w:val="NoSpacing"/>
        <w:numPr>
          <w:ilvl w:val="0"/>
          <w:numId w:val="9"/>
        </w:numPr>
      </w:pPr>
      <w:r>
        <w:t xml:space="preserve">Michigan (Mary Grace): </w:t>
      </w:r>
      <w:r w:rsidR="00F274DB">
        <w:t>(5 mph). Probably about 200 people attended the meetings. Still trying to get the attendance list. Breakdown by background of attendants and thinking about following up to see what they remember from the presentation. Currently analyzing the pre</w:t>
      </w:r>
      <w:r w:rsidR="00C337A7">
        <w:t>-</w:t>
      </w:r>
      <w:r w:rsidR="00F274DB">
        <w:t xml:space="preserve"> and post</w:t>
      </w:r>
      <w:r w:rsidR="00C337A7">
        <w:t>-</w:t>
      </w:r>
      <w:r w:rsidR="00F274DB">
        <w:t xml:space="preserve"> test, unofficially see good news. We thought there might be tremendous resistance to things like that such as strict handwashing and not having food at barn to eat, and consideration of 72</w:t>
      </w:r>
      <w:r w:rsidR="00C337A7">
        <w:t>-</w:t>
      </w:r>
      <w:r w:rsidR="00F274DB">
        <w:t>hour rule for presence of swine at the fair. Once the attendees heard the presentations and reasons we advocate the things that we do, we feel that there</w:t>
      </w:r>
      <w:r w:rsidR="00C337A7">
        <w:t xml:space="preserve"> were</w:t>
      </w:r>
      <w:r w:rsidR="00F274DB">
        <w:t xml:space="preserve"> a lot of acceptance of those ideas. We’re pleased that at the meetings themselves, we had a lot of support from fair officials that have gone through an episode of swine flu in their venue and were some biggest advocates for working in health departments, instituting handwashing and strong consideration of fairs imposing regulations around travelers </w:t>
      </w:r>
      <w:r w:rsidR="00B95C2C">
        <w:t xml:space="preserve">of swine. We’re hoping to analyze the results and writing them up and submitting the results for publication somewhere as well. </w:t>
      </w:r>
    </w:p>
    <w:p w:rsidR="001328D0" w:rsidRDefault="001328D0" w:rsidP="00F274DB">
      <w:pPr>
        <w:pStyle w:val="NoSpacing"/>
        <w:numPr>
          <w:ilvl w:val="1"/>
          <w:numId w:val="9"/>
        </w:numPr>
      </w:pPr>
      <w:r>
        <w:t xml:space="preserve">Some of the tough points we didn’t have to make because they were brought up by people who were there. We had fairs that experienced swine flu and that could have been a factor here. We were very pleasantly surprised at the reception the information got. </w:t>
      </w:r>
    </w:p>
    <w:p w:rsidR="00F62ABE" w:rsidRDefault="001328D0" w:rsidP="00F274DB">
      <w:pPr>
        <w:pStyle w:val="NoSpacing"/>
        <w:numPr>
          <w:ilvl w:val="1"/>
          <w:numId w:val="9"/>
        </w:numPr>
      </w:pPr>
      <w:r>
        <w:t xml:space="preserve">We were successful and creating a space for dialogue locally for local health officials, local veterinarians, state veterinarians, fair board members, extension and </w:t>
      </w:r>
      <w:r w:rsidR="00C337A7">
        <w:t xml:space="preserve">youth folks to come together and </w:t>
      </w:r>
      <w:r>
        <w:t>identify who they are and have some meaningful conversations locally about understanding these iss</w:t>
      </w:r>
      <w:r w:rsidR="00C337A7">
        <w:t>ues and what to do. R</w:t>
      </w:r>
      <w:r>
        <w:t xml:space="preserve">eally pleased about being able to connect these individuals locally garnered interest, they attended, and that there will be meaningful </w:t>
      </w:r>
      <w:r w:rsidR="00C337A7">
        <w:t>outcomes</w:t>
      </w:r>
      <w:r>
        <w:t xml:space="preserve"> from that</w:t>
      </w:r>
    </w:p>
    <w:p w:rsidR="00070764" w:rsidRDefault="00070764" w:rsidP="00070764">
      <w:pPr>
        <w:pStyle w:val="NoSpacing"/>
        <w:ind w:left="1440"/>
      </w:pPr>
    </w:p>
    <w:p w:rsidR="001328D0" w:rsidRDefault="001328D0" w:rsidP="001328D0">
      <w:pPr>
        <w:pStyle w:val="NoSpacing"/>
        <w:numPr>
          <w:ilvl w:val="0"/>
          <w:numId w:val="9"/>
        </w:numPr>
      </w:pPr>
      <w:r>
        <w:t xml:space="preserve">Iowa (Abbey): Since </w:t>
      </w:r>
      <w:r w:rsidR="00C337A7">
        <w:t>t</w:t>
      </w:r>
      <w:r>
        <w:t>he in-person meeting</w:t>
      </w:r>
      <w:r w:rsidR="00C337A7">
        <w:t xml:space="preserve">, </w:t>
      </w:r>
      <w:r>
        <w:t>traveled quite a bit. Molly was at the national FFA convention last month. Was there during the meeting and was frantically trying to count things once we decided we wanted to track things. At that convention, just over 67,000 register</w:t>
      </w:r>
      <w:r w:rsidR="00C337A7">
        <w:t>ed youth, educators, and guests</w:t>
      </w:r>
      <w:r>
        <w:t xml:space="preserve"> </w:t>
      </w:r>
      <w:r w:rsidR="00BA5F86">
        <w:t>that attende</w:t>
      </w:r>
      <w:r w:rsidR="00C337A7">
        <w:t>d and she said that she had a c</w:t>
      </w:r>
      <w:r w:rsidR="00BA5F86">
        <w:t>orner booth</w:t>
      </w:r>
      <w:r w:rsidR="00C337A7">
        <w:t>, and there were</w:t>
      </w:r>
      <w:r w:rsidR="00BA5F86">
        <w:t xml:space="preserve"> lots </w:t>
      </w:r>
      <w:r w:rsidR="00C337A7">
        <w:t xml:space="preserve">of traffic. </w:t>
      </w:r>
      <w:r w:rsidR="00BA5F86">
        <w:t>Handed out about 3</w:t>
      </w:r>
      <w:r w:rsidR="00C337A7">
        <w:t>,</w:t>
      </w:r>
      <w:r w:rsidR="00BA5F86">
        <w:t xml:space="preserve">200 stickers promoting the course- good feedback. Kristen is at the International Association of Fairs and </w:t>
      </w:r>
      <w:r w:rsidR="00C337A7">
        <w:t>Expositions</w:t>
      </w:r>
      <w:r w:rsidR="00BA5F86">
        <w:t xml:space="preserve"> – has a booth there and will give a presentation </w:t>
      </w:r>
      <w:r w:rsidR="00C337A7">
        <w:t>highlighting</w:t>
      </w:r>
      <w:r w:rsidR="00BA5F86">
        <w:t xml:space="preserve"> the Iowa course- mostly influenza prevention. Co-presenting with another person who is talking about enteric zoonotic disease prevention at the convention. Put together a newsletter article for IAFE and gives a little bit of background of zoonotic influenza and some other zoonotic influenza these why that’s a risky situation to be in and still promoting involvement in having people attend fairs – in positive way. </w:t>
      </w:r>
      <w:r w:rsidR="00C337A7">
        <w:t>P</w:t>
      </w:r>
      <w:r w:rsidR="00BA5F86">
        <w:t xml:space="preserve">ut a little bit in about the bigger picture – got language from CDC and CSTE. </w:t>
      </w:r>
    </w:p>
    <w:p w:rsidR="00BA5F86" w:rsidRDefault="00BA5F86" w:rsidP="00BA5F86">
      <w:pPr>
        <w:pStyle w:val="NoSpacing"/>
        <w:numPr>
          <w:ilvl w:val="1"/>
          <w:numId w:val="9"/>
        </w:numPr>
      </w:pPr>
      <w:r>
        <w:t xml:space="preserve">Next week Molly will go to a </w:t>
      </w:r>
      <w:r w:rsidR="00E22CFB">
        <w:t>N</w:t>
      </w:r>
      <w:r>
        <w:t xml:space="preserve">ational </w:t>
      </w:r>
      <w:r w:rsidR="00E22CFB">
        <w:t>A</w:t>
      </w:r>
      <w:r>
        <w:t xml:space="preserve">ssociation of </w:t>
      </w:r>
      <w:r w:rsidR="00E22CFB">
        <w:t>Agricultural E</w:t>
      </w:r>
      <w:r>
        <w:t xml:space="preserve">ducators </w:t>
      </w:r>
      <w:r w:rsidR="00E22CFB">
        <w:t>C</w:t>
      </w:r>
      <w:r>
        <w:t>onference. There she supplies stuff to give out goody bags ahead of time</w:t>
      </w:r>
      <w:r w:rsidR="00E22CFB">
        <w:t>, including</w:t>
      </w:r>
      <w:r>
        <w:t xml:space="preserve"> stickers, flyers, and handout of intro letter on basecamp. Busy couple months traveling but looks like we’re getting some more activity of course and website</w:t>
      </w:r>
      <w:r w:rsidR="00E22CFB">
        <w:t>.</w:t>
      </w:r>
      <w:r>
        <w:t xml:space="preserve"> </w:t>
      </w:r>
    </w:p>
    <w:p w:rsidR="00BA5F86" w:rsidRDefault="00BA5F86" w:rsidP="00E22CFB">
      <w:pPr>
        <w:pStyle w:val="NoSpacing"/>
        <w:numPr>
          <w:ilvl w:val="1"/>
          <w:numId w:val="9"/>
        </w:numPr>
      </w:pPr>
      <w:r>
        <w:t>Monica: for the group, has anyone been sharing the link to the course for the Iowa curriculum? Abbey, for the online resource library that we’re compiling, I don’t know if you had a chance of looking at some of the materials we’ve sent, but looking to have space to showcase some publications and presentations that you’ve been doing at external conference. Hopefully we will be able to highlight great work you’re doing.</w:t>
      </w:r>
    </w:p>
    <w:p w:rsidR="00BA5F86" w:rsidRDefault="00BA5F86" w:rsidP="00BA5F86">
      <w:pPr>
        <w:pStyle w:val="NoSpacing"/>
        <w:numPr>
          <w:ilvl w:val="2"/>
          <w:numId w:val="9"/>
        </w:numPr>
      </w:pPr>
      <w:r>
        <w:t xml:space="preserve">Abbey: </w:t>
      </w:r>
      <w:r w:rsidR="00E22CFB">
        <w:t>W</w:t>
      </w:r>
      <w:r>
        <w:t>e’ll be sure to add in</w:t>
      </w:r>
    </w:p>
    <w:p w:rsidR="00BA5F86" w:rsidRDefault="00BA5F86" w:rsidP="00BA5F86">
      <w:pPr>
        <w:pStyle w:val="NoSpacing"/>
        <w:numPr>
          <w:ilvl w:val="2"/>
          <w:numId w:val="9"/>
        </w:numPr>
      </w:pPr>
      <w:r>
        <w:t>Molly</w:t>
      </w:r>
      <w:r w:rsidR="00E22CFB">
        <w:t>: A</w:t>
      </w:r>
      <w:r>
        <w:t>t national FFA, a lot of kids FFA members had expressed interest in using course to help with like a vet science or some other project – help in eleme</w:t>
      </w:r>
      <w:r w:rsidR="00E22CFB">
        <w:t>ntary classroom. That could be</w:t>
      </w:r>
      <w:r>
        <w:t xml:space="preserve"> an angle for youth ambassador discussion too. We were thinking could be outlet for younger course that we’re developing course next year. For any of your states, any FFA or 4H member teaching younger kids as part of project would be a good project for outreach. Surprised lots of kids brought it up unprompted. </w:t>
      </w:r>
    </w:p>
    <w:p w:rsidR="00070764" w:rsidRDefault="00070764" w:rsidP="00070764">
      <w:pPr>
        <w:pStyle w:val="NoSpacing"/>
        <w:ind w:left="2160"/>
      </w:pPr>
    </w:p>
    <w:p w:rsidR="00BA5F86" w:rsidRDefault="00BA5F86" w:rsidP="00BA5F86">
      <w:pPr>
        <w:pStyle w:val="NoSpacing"/>
        <w:numPr>
          <w:ilvl w:val="0"/>
          <w:numId w:val="9"/>
        </w:numPr>
      </w:pPr>
      <w:r>
        <w:t xml:space="preserve">Minnesota (Carrie): KAP survey during in person meeting. Lauren and Eli looked and provided feedback – </w:t>
      </w:r>
      <w:proofErr w:type="gramStart"/>
      <w:r>
        <w:t>really helpful</w:t>
      </w:r>
      <w:proofErr w:type="gramEnd"/>
      <w:r>
        <w:t xml:space="preserve">. </w:t>
      </w:r>
      <w:r w:rsidR="00E22CFB">
        <w:t>V</w:t>
      </w:r>
      <w:r>
        <w:t xml:space="preserve">ery easy to work with </w:t>
      </w:r>
      <w:proofErr w:type="gramStart"/>
      <w:r>
        <w:t>both of them</w:t>
      </w:r>
      <w:proofErr w:type="gramEnd"/>
      <w:r>
        <w:t xml:space="preserve"> – good to have free consultation. </w:t>
      </w:r>
    </w:p>
    <w:p w:rsidR="00BA5F86" w:rsidRDefault="00521489" w:rsidP="00BA5F86">
      <w:pPr>
        <w:pStyle w:val="NoSpacing"/>
        <w:numPr>
          <w:ilvl w:val="1"/>
          <w:numId w:val="9"/>
        </w:numPr>
      </w:pPr>
      <w:r>
        <w:t xml:space="preserve">Going to plan on using that again, probably not this summer but next summer. Giving enough time to see if there’s any difference. </w:t>
      </w:r>
    </w:p>
    <w:p w:rsidR="00587922" w:rsidRDefault="00521489" w:rsidP="00BA5F86">
      <w:pPr>
        <w:pStyle w:val="NoSpacing"/>
        <w:numPr>
          <w:ilvl w:val="1"/>
          <w:numId w:val="9"/>
        </w:numPr>
      </w:pPr>
      <w:r>
        <w:t xml:space="preserve">We’ve got a few things accomplished at first quarter. And had some issues on our end with contract – so delayed time getting money. </w:t>
      </w:r>
      <w:proofErr w:type="gramStart"/>
      <w:r>
        <w:t>Were able to</w:t>
      </w:r>
      <w:proofErr w:type="gramEnd"/>
      <w:r>
        <w:t xml:space="preserve"> order second half of educational board game. Those were developed. Joe Rand from 4H has and dispersing them throughout the state. Trying to figure out exactly how to make available so people could go to </w:t>
      </w:r>
      <w:proofErr w:type="spellStart"/>
      <w:r>
        <w:t>Gamecrafters</w:t>
      </w:r>
      <w:proofErr w:type="spellEnd"/>
      <w:r>
        <w:t xml:space="preserve"> LLC website and order it. I’ve been pushing their communications folks and division director has seen game and is happy with it. </w:t>
      </w:r>
    </w:p>
    <w:p w:rsidR="00587922" w:rsidRDefault="00521489" w:rsidP="00BA5F86">
      <w:pPr>
        <w:pStyle w:val="NoSpacing"/>
        <w:numPr>
          <w:ilvl w:val="1"/>
          <w:numId w:val="9"/>
        </w:numPr>
      </w:pPr>
      <w:r>
        <w:t>To come up with a solution – it’s not just MN that’s interested but other folks might be interested in it as well. We created</w:t>
      </w:r>
      <w:r w:rsidR="00587922">
        <w:t xml:space="preserve"> a handout and uploaded to Basec</w:t>
      </w:r>
      <w:r>
        <w:t xml:space="preserve">amp. Just a basic handout – audience being people that are going to have animals come to </w:t>
      </w:r>
      <w:r w:rsidR="00587922">
        <w:t>them vs. them coming to a fair.</w:t>
      </w:r>
    </w:p>
    <w:p w:rsidR="00521489" w:rsidRDefault="00521489" w:rsidP="00BA5F86">
      <w:pPr>
        <w:pStyle w:val="NoSpacing"/>
        <w:numPr>
          <w:ilvl w:val="1"/>
          <w:numId w:val="9"/>
        </w:numPr>
      </w:pPr>
      <w:r>
        <w:t xml:space="preserve">Hosted second annual </w:t>
      </w:r>
      <w:r w:rsidR="00587922">
        <w:t>emerging</w:t>
      </w:r>
      <w:r>
        <w:t xml:space="preserve"> </w:t>
      </w:r>
      <w:r w:rsidR="00587922">
        <w:t>issues</w:t>
      </w:r>
      <w:r>
        <w:t xml:space="preserve"> breakfast two weeks ago, would say is successful. Had 63 people attend from 30 different agencies or </w:t>
      </w:r>
      <w:r w:rsidR="00587922">
        <w:t>entities</w:t>
      </w:r>
      <w:r>
        <w:t xml:space="preserve"> (4H, FFA, comm</w:t>
      </w:r>
      <w:r w:rsidR="00587922">
        <w:t xml:space="preserve">odity groups, state agencies </w:t>
      </w:r>
      <w:r>
        <w:t>one health</w:t>
      </w:r>
      <w:r w:rsidR="00587922">
        <w:t xml:space="preserve"> counterparts</w:t>
      </w:r>
      <w:r>
        <w:t xml:space="preserve">, parts of universities, </w:t>
      </w:r>
      <w:r w:rsidR="00587922">
        <w:t>and animal humane societies</w:t>
      </w:r>
      <w:r>
        <w:t>). We have a veterinarian from USDA FSIS and hea</w:t>
      </w:r>
      <w:r w:rsidR="00587922">
        <w:t xml:space="preserve">d of board of animal health </w:t>
      </w:r>
      <w:r>
        <w:t>created</w:t>
      </w:r>
      <w:r w:rsidR="00587922">
        <w:t xml:space="preserve"> the</w:t>
      </w:r>
      <w:r>
        <w:t xml:space="preserve"> Minnesota </w:t>
      </w:r>
      <w:r w:rsidR="00587922">
        <w:t>O</w:t>
      </w:r>
      <w:r>
        <w:t xml:space="preserve">ne Health collaborative and will be organizing quarterly meetings in a less formal setting. We think it’s nice that we don’t need to carry weight of continuing this – other agencies picking up and picking time that complements </w:t>
      </w:r>
      <w:proofErr w:type="gramStart"/>
      <w:r>
        <w:t xml:space="preserve">this </w:t>
      </w:r>
      <w:r w:rsidR="00587922">
        <w:t>emerging</w:t>
      </w:r>
      <w:r>
        <w:t xml:space="preserve"> issues</w:t>
      </w:r>
      <w:proofErr w:type="gramEnd"/>
      <w:r>
        <w:t xml:space="preserve"> breakfast.</w:t>
      </w:r>
    </w:p>
    <w:p w:rsidR="00521489" w:rsidRDefault="00A67E8D" w:rsidP="00BA5F86">
      <w:pPr>
        <w:pStyle w:val="NoSpacing"/>
        <w:numPr>
          <w:ilvl w:val="1"/>
          <w:numId w:val="9"/>
        </w:numPr>
      </w:pPr>
      <w:r>
        <w:t>Meeting coming up on Dec 15</w:t>
      </w:r>
      <w:r w:rsidRPr="00A67E8D">
        <w:rPr>
          <w:vertAlign w:val="superscript"/>
        </w:rPr>
        <w:t>th</w:t>
      </w:r>
      <w:r>
        <w:t xml:space="preserve"> to go over two educational videos. One biosecurity for kids showing up at the fair and another one on food safety and kids working in 4H food stands and potentially showing livestock and those will be incorporated in 4H curriculum and partnering with the upper Midwest agricultural safety and health center who has made videos with MDH in the past. I think made good enough argument for why these topics matter and why they should help pay for the videos. Another way of leveraging funding of another partner and this group. </w:t>
      </w:r>
    </w:p>
    <w:p w:rsidR="00070764" w:rsidRDefault="00070764" w:rsidP="00070764">
      <w:pPr>
        <w:pStyle w:val="NoSpacing"/>
        <w:ind w:left="1440"/>
      </w:pPr>
    </w:p>
    <w:p w:rsidR="00B62D29" w:rsidRDefault="00B62D29" w:rsidP="00587922">
      <w:pPr>
        <w:pStyle w:val="NoSpacing"/>
        <w:numPr>
          <w:ilvl w:val="0"/>
          <w:numId w:val="9"/>
        </w:numPr>
      </w:pPr>
      <w:r>
        <w:t>North Dakota</w:t>
      </w:r>
      <w:r w:rsidR="00587922">
        <w:t xml:space="preserve"> (Tracy): </w:t>
      </w:r>
      <w:r>
        <w:t>We are just getting organ</w:t>
      </w:r>
      <w:r w:rsidR="00587922">
        <w:t xml:space="preserve">ized much because </w:t>
      </w:r>
      <w:r>
        <w:t>had a very late start</w:t>
      </w:r>
      <w:r w:rsidR="00B47A94">
        <w:t xml:space="preserve"> due to delays in contract logistics</w:t>
      </w:r>
      <w:r>
        <w:t>. We’re able to send a couple people to the grant mee</w:t>
      </w:r>
      <w:r w:rsidR="00B47A94">
        <w:t xml:space="preserve">ting and had really good ideas </w:t>
      </w:r>
      <w:r>
        <w:t>– color books issues and signs for fairs and a lot o</w:t>
      </w:r>
      <w:r w:rsidR="00587922">
        <w:t>f people liked the social media. Create infographics. H</w:t>
      </w:r>
      <w:r>
        <w:t xml:space="preserve">oping to work with TV statements and have </w:t>
      </w:r>
      <w:r w:rsidR="00587922">
        <w:t>cleanliness</w:t>
      </w:r>
      <w:r>
        <w:t xml:space="preserve"> award at fairs and hopefully TV station will have interview with winner to talk about the need for that. And trying to put </w:t>
      </w:r>
      <w:r w:rsidR="00587922">
        <w:t>together</w:t>
      </w:r>
      <w:r>
        <w:t xml:space="preserve"> </w:t>
      </w:r>
      <w:r w:rsidR="00587922">
        <w:t>our Train-the-Trainer</w:t>
      </w:r>
      <w:r>
        <w:t xml:space="preserve"> with 4H group. Late start, trying to get things moving. </w:t>
      </w:r>
    </w:p>
    <w:p w:rsidR="00991B79" w:rsidRDefault="00991B79" w:rsidP="00991B79">
      <w:pPr>
        <w:pStyle w:val="NoSpacing"/>
      </w:pPr>
    </w:p>
    <w:p w:rsidR="00991B79" w:rsidRDefault="00991B79" w:rsidP="00991B79">
      <w:pPr>
        <w:pStyle w:val="NoSpacing"/>
      </w:pPr>
      <w:r>
        <w:t>Reminder:</w:t>
      </w:r>
    </w:p>
    <w:p w:rsidR="00991B79" w:rsidRDefault="00587922" w:rsidP="00991B79">
      <w:pPr>
        <w:pStyle w:val="NoSpacing"/>
        <w:numPr>
          <w:ilvl w:val="0"/>
          <w:numId w:val="9"/>
        </w:numPr>
      </w:pPr>
      <w:r>
        <w:t>Check Basec</w:t>
      </w:r>
      <w:r w:rsidR="00991B79">
        <w:t>amp – listed</w:t>
      </w:r>
      <w:r>
        <w:t xml:space="preserve"> are a</w:t>
      </w:r>
      <w:r w:rsidR="00991B79">
        <w:t xml:space="preserve"> series of topics that we heard at in-person meeting we’d like to highlight at future conference calls. If </w:t>
      </w:r>
      <w:proofErr w:type="gramStart"/>
      <w:r w:rsidR="00991B79">
        <w:t>anything</w:t>
      </w:r>
      <w:proofErr w:type="gramEnd"/>
      <w:r w:rsidR="00991B79">
        <w:t xml:space="preserve"> th</w:t>
      </w:r>
      <w:bookmarkStart w:id="0" w:name="_GoBack"/>
      <w:bookmarkEnd w:id="0"/>
      <w:r w:rsidR="00991B79">
        <w:t>at sticks out and think would be helpful, comment on message board to let us know.</w:t>
      </w:r>
    </w:p>
    <w:p w:rsidR="00861395" w:rsidRDefault="00861395" w:rsidP="00861395">
      <w:pPr>
        <w:pStyle w:val="NoSpacing"/>
      </w:pPr>
    </w:p>
    <w:p w:rsidR="00193B8A" w:rsidRDefault="00193B8A" w:rsidP="00DB452F">
      <w:pPr>
        <w:spacing w:after="0" w:line="240" w:lineRule="auto"/>
      </w:pPr>
    </w:p>
    <w:p w:rsidR="00193B8A" w:rsidRDefault="00193B8A" w:rsidP="00193B8A">
      <w:pPr>
        <w:spacing w:after="0" w:line="240" w:lineRule="auto"/>
        <w:jc w:val="center"/>
      </w:pPr>
      <w:r>
        <w:t xml:space="preserve">Additional questions or comments can be directed to </w:t>
      </w:r>
      <w:hyperlink r:id="rId5" w:history="1">
        <w:r w:rsidRPr="00F50B53">
          <w:rPr>
            <w:rStyle w:val="Hyperlink"/>
          </w:rPr>
          <w:t>mschroeder@cste.org</w:t>
        </w:r>
      </w:hyperlink>
      <w:r>
        <w:t>, 770-458-3811.</w:t>
      </w:r>
    </w:p>
    <w:p w:rsidR="00977AD8" w:rsidRDefault="00977AD8" w:rsidP="00977AD8">
      <w:pPr>
        <w:pStyle w:val="NoSpacing"/>
      </w:pPr>
    </w:p>
    <w:sectPr w:rsidR="00977A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A162FC"/>
    <w:multiLevelType w:val="hybridMultilevel"/>
    <w:tmpl w:val="3B34C4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D971A8"/>
    <w:multiLevelType w:val="hybridMultilevel"/>
    <w:tmpl w:val="26481F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1B2CC3"/>
    <w:multiLevelType w:val="hybridMultilevel"/>
    <w:tmpl w:val="04C8B5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6F4DF5"/>
    <w:multiLevelType w:val="hybridMultilevel"/>
    <w:tmpl w:val="8A5A02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28C7E7E">
      <w:start w:val="1"/>
      <w:numFmt w:val="decimal"/>
      <w:lvlText w:val="%3."/>
      <w:lvlJc w:val="left"/>
      <w:pPr>
        <w:ind w:left="2160" w:hanging="360"/>
      </w:pPr>
      <w:rPr>
        <w:rFonts w:asciiTheme="minorHAnsi" w:eastAsiaTheme="minorHAnsi" w:hAnsiTheme="minorHAnsi" w:cstheme="minorBidi"/>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9F5CCC"/>
    <w:multiLevelType w:val="hybridMultilevel"/>
    <w:tmpl w:val="9F6EC7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EAF66D0"/>
    <w:multiLevelType w:val="hybridMultilevel"/>
    <w:tmpl w:val="26F290F2"/>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D92BB1"/>
    <w:multiLevelType w:val="hybridMultilevel"/>
    <w:tmpl w:val="C45481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A33CA3"/>
    <w:multiLevelType w:val="hybridMultilevel"/>
    <w:tmpl w:val="119A8EB8"/>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26C170DB"/>
    <w:multiLevelType w:val="hybridMultilevel"/>
    <w:tmpl w:val="92681A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360366F"/>
    <w:multiLevelType w:val="hybridMultilevel"/>
    <w:tmpl w:val="6A6C32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3725C17"/>
    <w:multiLevelType w:val="hybridMultilevel"/>
    <w:tmpl w:val="53C052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B7F423E"/>
    <w:multiLevelType w:val="hybridMultilevel"/>
    <w:tmpl w:val="4B58DF7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2" w15:restartNumberingAfterBreak="0">
    <w:nsid w:val="3D4826EE"/>
    <w:multiLevelType w:val="hybridMultilevel"/>
    <w:tmpl w:val="83224C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17A209D"/>
    <w:multiLevelType w:val="hybridMultilevel"/>
    <w:tmpl w:val="B87E71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5FE6D38"/>
    <w:multiLevelType w:val="hybridMultilevel"/>
    <w:tmpl w:val="97E82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1652D24"/>
    <w:multiLevelType w:val="hybridMultilevel"/>
    <w:tmpl w:val="C0AE8AFC"/>
    <w:lvl w:ilvl="0" w:tplc="5B72B0B0">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842048F"/>
    <w:multiLevelType w:val="hybridMultilevel"/>
    <w:tmpl w:val="A3104CBE"/>
    <w:lvl w:ilvl="0" w:tplc="428A23AA">
      <w:start w:val="2017"/>
      <w:numFmt w:val="bullet"/>
      <w:lvlText w:val=""/>
      <w:lvlJc w:val="left"/>
      <w:pPr>
        <w:ind w:left="720" w:hanging="360"/>
      </w:pPr>
      <w:rPr>
        <w:rFonts w:ascii="Symbol" w:eastAsia="Times New Roman"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1756723"/>
    <w:multiLevelType w:val="hybridMultilevel"/>
    <w:tmpl w:val="D0784370"/>
    <w:lvl w:ilvl="0" w:tplc="28C6B15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17"/>
  </w:num>
  <w:num w:numId="2">
    <w:abstractNumId w:val="11"/>
  </w:num>
  <w:num w:numId="3">
    <w:abstractNumId w:val="11"/>
  </w:num>
  <w:num w:numId="4">
    <w:abstractNumId w:val="12"/>
  </w:num>
  <w:num w:numId="5">
    <w:abstractNumId w:val="13"/>
  </w:num>
  <w:num w:numId="6">
    <w:abstractNumId w:val="3"/>
  </w:num>
  <w:num w:numId="7">
    <w:abstractNumId w:val="0"/>
  </w:num>
  <w:num w:numId="8">
    <w:abstractNumId w:val="4"/>
  </w:num>
  <w:num w:numId="9">
    <w:abstractNumId w:val="9"/>
  </w:num>
  <w:num w:numId="10">
    <w:abstractNumId w:val="14"/>
  </w:num>
  <w:num w:numId="11">
    <w:abstractNumId w:val="2"/>
  </w:num>
  <w:num w:numId="12">
    <w:abstractNumId w:val="1"/>
  </w:num>
  <w:num w:numId="13">
    <w:abstractNumId w:val="7"/>
  </w:num>
  <w:num w:numId="14">
    <w:abstractNumId w:val="5"/>
  </w:num>
  <w:num w:numId="15">
    <w:abstractNumId w:val="6"/>
  </w:num>
  <w:num w:numId="16">
    <w:abstractNumId w:val="8"/>
  </w:num>
  <w:num w:numId="17">
    <w:abstractNumId w:val="10"/>
  </w:num>
  <w:num w:numId="18">
    <w:abstractNumId w:val="15"/>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DBD"/>
    <w:rsid w:val="0000505E"/>
    <w:rsid w:val="0000694E"/>
    <w:rsid w:val="00011B11"/>
    <w:rsid w:val="00012478"/>
    <w:rsid w:val="0001654F"/>
    <w:rsid w:val="000311D6"/>
    <w:rsid w:val="00070764"/>
    <w:rsid w:val="000840AE"/>
    <w:rsid w:val="00096A89"/>
    <w:rsid w:val="000A3A6B"/>
    <w:rsid w:val="000B0A97"/>
    <w:rsid w:val="000B2B9A"/>
    <w:rsid w:val="000B3DC7"/>
    <w:rsid w:val="000B3F85"/>
    <w:rsid w:val="000C2F0F"/>
    <w:rsid w:val="000C6609"/>
    <w:rsid w:val="000D1CD0"/>
    <w:rsid w:val="000D5AB0"/>
    <w:rsid w:val="000D6BC1"/>
    <w:rsid w:val="000F5B85"/>
    <w:rsid w:val="000F77EB"/>
    <w:rsid w:val="00105D58"/>
    <w:rsid w:val="00131D11"/>
    <w:rsid w:val="001328D0"/>
    <w:rsid w:val="00135A61"/>
    <w:rsid w:val="00140B97"/>
    <w:rsid w:val="00155033"/>
    <w:rsid w:val="001566A3"/>
    <w:rsid w:val="00163BFA"/>
    <w:rsid w:val="00186C99"/>
    <w:rsid w:val="0018790C"/>
    <w:rsid w:val="001903AA"/>
    <w:rsid w:val="00193B8A"/>
    <w:rsid w:val="001C260B"/>
    <w:rsid w:val="001D19AD"/>
    <w:rsid w:val="001D329B"/>
    <w:rsid w:val="001D7D8C"/>
    <w:rsid w:val="00205183"/>
    <w:rsid w:val="00211A95"/>
    <w:rsid w:val="002225A0"/>
    <w:rsid w:val="00222F09"/>
    <w:rsid w:val="002411DC"/>
    <w:rsid w:val="00245285"/>
    <w:rsid w:val="002509CD"/>
    <w:rsid w:val="002938ED"/>
    <w:rsid w:val="002A08F3"/>
    <w:rsid w:val="002C07E0"/>
    <w:rsid w:val="002C1625"/>
    <w:rsid w:val="002C6198"/>
    <w:rsid w:val="002D4310"/>
    <w:rsid w:val="002E2363"/>
    <w:rsid w:val="002E3BA9"/>
    <w:rsid w:val="003036C6"/>
    <w:rsid w:val="00306079"/>
    <w:rsid w:val="00313CCB"/>
    <w:rsid w:val="003300CE"/>
    <w:rsid w:val="00330CF3"/>
    <w:rsid w:val="00341D1F"/>
    <w:rsid w:val="00347872"/>
    <w:rsid w:val="003642BC"/>
    <w:rsid w:val="0036578B"/>
    <w:rsid w:val="003733D4"/>
    <w:rsid w:val="003869FD"/>
    <w:rsid w:val="003A17CE"/>
    <w:rsid w:val="003B1940"/>
    <w:rsid w:val="003F67E9"/>
    <w:rsid w:val="00401597"/>
    <w:rsid w:val="00421C6B"/>
    <w:rsid w:val="004221E3"/>
    <w:rsid w:val="00422EAF"/>
    <w:rsid w:val="00462D4F"/>
    <w:rsid w:val="0048341F"/>
    <w:rsid w:val="0049482B"/>
    <w:rsid w:val="00497D5E"/>
    <w:rsid w:val="004B5A6C"/>
    <w:rsid w:val="004B71A1"/>
    <w:rsid w:val="004E08E1"/>
    <w:rsid w:val="0050375C"/>
    <w:rsid w:val="005074AF"/>
    <w:rsid w:val="00521489"/>
    <w:rsid w:val="005320ED"/>
    <w:rsid w:val="005334AE"/>
    <w:rsid w:val="00536DBD"/>
    <w:rsid w:val="005450E9"/>
    <w:rsid w:val="00577115"/>
    <w:rsid w:val="00577614"/>
    <w:rsid w:val="00587922"/>
    <w:rsid w:val="005905BC"/>
    <w:rsid w:val="005939AD"/>
    <w:rsid w:val="005B0BB6"/>
    <w:rsid w:val="005B682A"/>
    <w:rsid w:val="005C0213"/>
    <w:rsid w:val="005C2CDA"/>
    <w:rsid w:val="005D16C8"/>
    <w:rsid w:val="005D1BAF"/>
    <w:rsid w:val="005D453F"/>
    <w:rsid w:val="005E4001"/>
    <w:rsid w:val="00603EEC"/>
    <w:rsid w:val="00610144"/>
    <w:rsid w:val="0061194A"/>
    <w:rsid w:val="0061413E"/>
    <w:rsid w:val="006553F9"/>
    <w:rsid w:val="0068267F"/>
    <w:rsid w:val="00685FE1"/>
    <w:rsid w:val="00692410"/>
    <w:rsid w:val="00696339"/>
    <w:rsid w:val="006A0803"/>
    <w:rsid w:val="006A6581"/>
    <w:rsid w:val="006B0E57"/>
    <w:rsid w:val="006F6754"/>
    <w:rsid w:val="00704A22"/>
    <w:rsid w:val="00707D2F"/>
    <w:rsid w:val="00740790"/>
    <w:rsid w:val="0076144E"/>
    <w:rsid w:val="00765BFC"/>
    <w:rsid w:val="00766765"/>
    <w:rsid w:val="00790030"/>
    <w:rsid w:val="007D1488"/>
    <w:rsid w:val="007D28E2"/>
    <w:rsid w:val="007E0EDC"/>
    <w:rsid w:val="007F58D9"/>
    <w:rsid w:val="007F6A9C"/>
    <w:rsid w:val="0080242A"/>
    <w:rsid w:val="00802667"/>
    <w:rsid w:val="00806274"/>
    <w:rsid w:val="00806625"/>
    <w:rsid w:val="00806B4A"/>
    <w:rsid w:val="008206EF"/>
    <w:rsid w:val="0082086D"/>
    <w:rsid w:val="00822B8A"/>
    <w:rsid w:val="0085024E"/>
    <w:rsid w:val="00861395"/>
    <w:rsid w:val="008C15BC"/>
    <w:rsid w:val="008E43B2"/>
    <w:rsid w:val="00927005"/>
    <w:rsid w:val="00933223"/>
    <w:rsid w:val="0097007D"/>
    <w:rsid w:val="00977AD8"/>
    <w:rsid w:val="00985023"/>
    <w:rsid w:val="00985421"/>
    <w:rsid w:val="00991B79"/>
    <w:rsid w:val="009A4A5B"/>
    <w:rsid w:val="009A6CC1"/>
    <w:rsid w:val="009C616C"/>
    <w:rsid w:val="009C739B"/>
    <w:rsid w:val="009D15B7"/>
    <w:rsid w:val="009F2FFC"/>
    <w:rsid w:val="00A04D66"/>
    <w:rsid w:val="00A1670B"/>
    <w:rsid w:val="00A22E24"/>
    <w:rsid w:val="00A67E8D"/>
    <w:rsid w:val="00A84F28"/>
    <w:rsid w:val="00A95777"/>
    <w:rsid w:val="00AA5AD0"/>
    <w:rsid w:val="00AC2E61"/>
    <w:rsid w:val="00AD49BC"/>
    <w:rsid w:val="00B14778"/>
    <w:rsid w:val="00B2479A"/>
    <w:rsid w:val="00B26F11"/>
    <w:rsid w:val="00B32FA9"/>
    <w:rsid w:val="00B46C68"/>
    <w:rsid w:val="00B47A94"/>
    <w:rsid w:val="00B53AE8"/>
    <w:rsid w:val="00B62D29"/>
    <w:rsid w:val="00B760C3"/>
    <w:rsid w:val="00B81964"/>
    <w:rsid w:val="00B85628"/>
    <w:rsid w:val="00B951D3"/>
    <w:rsid w:val="00B95C2C"/>
    <w:rsid w:val="00B96E7E"/>
    <w:rsid w:val="00BA5F86"/>
    <w:rsid w:val="00BC2913"/>
    <w:rsid w:val="00BF2D36"/>
    <w:rsid w:val="00C11FA7"/>
    <w:rsid w:val="00C12E02"/>
    <w:rsid w:val="00C204A1"/>
    <w:rsid w:val="00C27A17"/>
    <w:rsid w:val="00C30844"/>
    <w:rsid w:val="00C337A7"/>
    <w:rsid w:val="00C35588"/>
    <w:rsid w:val="00C40093"/>
    <w:rsid w:val="00C4554F"/>
    <w:rsid w:val="00C47572"/>
    <w:rsid w:val="00C63E84"/>
    <w:rsid w:val="00C8065C"/>
    <w:rsid w:val="00C86B83"/>
    <w:rsid w:val="00C952DF"/>
    <w:rsid w:val="00CB16B9"/>
    <w:rsid w:val="00CB39BC"/>
    <w:rsid w:val="00CC4124"/>
    <w:rsid w:val="00CD1B5A"/>
    <w:rsid w:val="00CD3146"/>
    <w:rsid w:val="00D11104"/>
    <w:rsid w:val="00D12F70"/>
    <w:rsid w:val="00D21912"/>
    <w:rsid w:val="00D40CF2"/>
    <w:rsid w:val="00D478E0"/>
    <w:rsid w:val="00D60C93"/>
    <w:rsid w:val="00D724E0"/>
    <w:rsid w:val="00D75797"/>
    <w:rsid w:val="00D830E9"/>
    <w:rsid w:val="00D91B31"/>
    <w:rsid w:val="00DB452F"/>
    <w:rsid w:val="00DC0A7B"/>
    <w:rsid w:val="00DD3E54"/>
    <w:rsid w:val="00DE14AA"/>
    <w:rsid w:val="00DE2774"/>
    <w:rsid w:val="00DF76F0"/>
    <w:rsid w:val="00E12E1F"/>
    <w:rsid w:val="00E22CFB"/>
    <w:rsid w:val="00E27741"/>
    <w:rsid w:val="00E327CB"/>
    <w:rsid w:val="00E33460"/>
    <w:rsid w:val="00E51B8C"/>
    <w:rsid w:val="00E6150F"/>
    <w:rsid w:val="00E61E9B"/>
    <w:rsid w:val="00E768CB"/>
    <w:rsid w:val="00E96829"/>
    <w:rsid w:val="00EA6099"/>
    <w:rsid w:val="00EC5421"/>
    <w:rsid w:val="00EF35AF"/>
    <w:rsid w:val="00F218D6"/>
    <w:rsid w:val="00F274DB"/>
    <w:rsid w:val="00F45BDC"/>
    <w:rsid w:val="00F50159"/>
    <w:rsid w:val="00F62ABE"/>
    <w:rsid w:val="00F650EC"/>
    <w:rsid w:val="00F65DC8"/>
    <w:rsid w:val="00F72A12"/>
    <w:rsid w:val="00F767CC"/>
    <w:rsid w:val="00FA0433"/>
    <w:rsid w:val="00FB34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F75D58"/>
  <w15:chartTrackingRefBased/>
  <w15:docId w15:val="{3BF1A87A-236A-411A-B69B-05C027BFAC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93B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36DBD"/>
    <w:pPr>
      <w:spacing w:after="0" w:line="240" w:lineRule="auto"/>
    </w:pPr>
  </w:style>
  <w:style w:type="character" w:styleId="Hyperlink">
    <w:name w:val="Hyperlink"/>
    <w:basedOn w:val="DefaultParagraphFont"/>
    <w:uiPriority w:val="99"/>
    <w:unhideWhenUsed/>
    <w:rsid w:val="00193B8A"/>
    <w:rPr>
      <w:color w:val="0563C1" w:themeColor="hyperlink"/>
      <w:u w:val="single"/>
    </w:rPr>
  </w:style>
  <w:style w:type="paragraph" w:styleId="ListParagraph">
    <w:name w:val="List Paragraph"/>
    <w:basedOn w:val="Normal"/>
    <w:uiPriority w:val="34"/>
    <w:qFormat/>
    <w:rsid w:val="003300C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9620299">
      <w:bodyDiv w:val="1"/>
      <w:marLeft w:val="0"/>
      <w:marRight w:val="0"/>
      <w:marTop w:val="0"/>
      <w:marBottom w:val="0"/>
      <w:divBdr>
        <w:top w:val="none" w:sz="0" w:space="0" w:color="auto"/>
        <w:left w:val="none" w:sz="0" w:space="0" w:color="auto"/>
        <w:bottom w:val="none" w:sz="0" w:space="0" w:color="auto"/>
        <w:right w:val="none" w:sz="0" w:space="0" w:color="auto"/>
      </w:divBdr>
    </w:div>
    <w:div w:id="2142116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mschroeder@cste.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273</TotalTime>
  <Pages>6</Pages>
  <Words>2876</Words>
  <Characters>16397</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Caitlin Loretan</dc:creator>
  <cp:keywords/>
  <dc:description/>
  <cp:lastModifiedBy>Monica Schroeder</cp:lastModifiedBy>
  <cp:revision>35</cp:revision>
  <dcterms:created xsi:type="dcterms:W3CDTF">2017-12-01T13:08:00Z</dcterms:created>
  <dcterms:modified xsi:type="dcterms:W3CDTF">2017-12-04T13:34:00Z</dcterms:modified>
</cp:coreProperties>
</file>