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7C50E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335F7757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7072027E" w14:textId="77777777" w:rsidR="00084FF4" w:rsidRPr="00084FF4" w:rsidRDefault="00084FF4" w:rsidP="00D2116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  <w:r w:rsidRPr="00084FF4"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  <w:t>Influenza Education Among Youth in Agriculture</w:t>
      </w:r>
    </w:p>
    <w:p w14:paraId="60D69D53" w14:textId="77777777" w:rsidR="00084FF4" w:rsidRDefault="00584ABC" w:rsidP="00584ABC">
      <w:pPr>
        <w:shd w:val="clear" w:color="auto" w:fill="FFFFFF"/>
        <w:spacing w:before="100" w:beforeAutospacing="1" w:after="0" w:line="240" w:lineRule="auto"/>
        <w:ind w:firstLine="360"/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</w:pPr>
      <w:r w:rsidRPr="00584ABC"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 xml:space="preserve">Pre-test: </w:t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>Kentucky</w:t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  <w:t>NAME</w:t>
      </w:r>
      <w:proofErr w:type="gramStart"/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>:_</w:t>
      </w:r>
      <w:proofErr w:type="gramEnd"/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>______________________</w:t>
      </w:r>
    </w:p>
    <w:p w14:paraId="245E553E" w14:textId="77777777" w:rsidR="00584ABC" w:rsidRPr="00584ABC" w:rsidRDefault="00584ABC" w:rsidP="00584ABC">
      <w:pPr>
        <w:shd w:val="clear" w:color="auto" w:fill="FFFFFF"/>
        <w:spacing w:before="100" w:beforeAutospacing="1" w:after="0" w:line="240" w:lineRule="auto"/>
        <w:ind w:firstLine="360"/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</w:pP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  <w:t>DATE</w:t>
      </w:r>
      <w:proofErr w:type="gramStart"/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>:_</w:t>
      </w:r>
      <w:proofErr w:type="gramEnd"/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>______________</w:t>
      </w:r>
    </w:p>
    <w:p w14:paraId="51F8E811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Zoonotic disease is one transmitted from animals to people.</w:t>
      </w:r>
    </w:p>
    <w:p w14:paraId="54EBA506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4D2C4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pt;height:17pt">
            <v:imagedata r:id="rId8" o:title=""/>
          </v:shape>
        </w:pict>
      </w:r>
      <w:r w:rsidR="00AC3CA8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6F26B0A4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04C5FB84">
          <v:shape id="_x0000_i1026" type="#_x0000_t75" style="width:20.2pt;height:17pt">
            <v:imagedata r:id="rId9" o:title=""/>
          </v:shape>
        </w:pict>
      </w:r>
      <w:r w:rsidR="00AC3CA8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3A537F23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Animals cannot spread influenza to people.</w:t>
      </w:r>
    </w:p>
    <w:p w14:paraId="3041296C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3A4EA4BC">
          <v:shape id="_x0000_i1027" type="#_x0000_t75" style="width:20.2pt;height:17pt">
            <v:imagedata r:id="rId10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4EDEE78E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76129975">
          <v:shape id="_x0000_i1028" type="#_x0000_t75" style="width:20.2pt;height:17pt">
            <v:imagedata r:id="rId11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58660BD3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Fomites are objects that can spread disease.</w:t>
      </w:r>
    </w:p>
    <w:p w14:paraId="5DE0844D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296238D">
          <v:shape id="_x0000_i1029" type="#_x0000_t75" style="width:20.2pt;height:17pt">
            <v:imagedata r:id="rId12" o:title=""/>
          </v:shape>
        </w:pict>
      </w:r>
      <w:r w:rsidR="00AC3CA8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09407856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4DEB06B">
          <v:shape id="_x0000_i1030" type="#_x0000_t75" style="width:20.2pt;height:17pt">
            <v:imagedata r:id="rId13" o:title=""/>
          </v:shape>
        </w:pict>
      </w:r>
      <w:r w:rsidR="00AC3CA8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  <w:bookmarkStart w:id="0" w:name="_GoBack"/>
      <w:bookmarkEnd w:id="0"/>
    </w:p>
    <w:p w14:paraId="0955201C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Animals can spread influenza to other animals.  </w:t>
      </w:r>
    </w:p>
    <w:p w14:paraId="21BD93BC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3E22A454">
          <v:shape id="_x0000_i1031" type="#_x0000_t75" style="width:20.2pt;height:17pt">
            <v:imagedata r:id="rId14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00D96AAB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520711D7">
          <v:shape id="_x0000_i1032" type="#_x0000_t75" style="width:20.2pt;height:17pt">
            <v:imagedata r:id="rId15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2FDDCDA8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People can give illness to animals.</w:t>
      </w:r>
    </w:p>
    <w:p w14:paraId="6B276DF6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74445173">
          <v:shape id="_x0000_i1033" type="#_x0000_t75" style="width:20.2pt;height:17pt">
            <v:imagedata r:id="rId16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62B26A18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7BF59BA4">
          <v:shape id="_x0000_i1034" type="#_x0000_t75" style="width:20.2pt;height:17pt">
            <v:imagedata r:id="rId17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719CF65A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Touching the pen around the pigs cannot spread disease.</w:t>
      </w:r>
    </w:p>
    <w:p w14:paraId="2DA3E085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860CDF4">
          <v:shape id="_x0000_i1035" type="#_x0000_t75" style="width:20.2pt;height:17pt">
            <v:imagedata r:id="rId18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02E911AE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54C9C85B">
          <v:shape id="_x0000_i1036" type="#_x0000_t75" style="width:20.2pt;height:17pt">
            <v:imagedata r:id="rId19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4257FF00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You should wash your hands with soap and water after you pet animals.</w:t>
      </w:r>
    </w:p>
    <w:p w14:paraId="44DE8515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5C18262C">
          <v:shape id="_x0000_i1037" type="#_x0000_t75" style="width:20.2pt;height:17pt">
            <v:imagedata r:id="rId20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27A45E8E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257D3B08">
          <v:shape id="_x0000_i1038" type="#_x0000_t75" style="width:20.2pt;height:17pt">
            <v:imagedata r:id="rId21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67CC44F3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Animals will always appear ill when sick</w:t>
      </w:r>
    </w:p>
    <w:p w14:paraId="227E168A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504E5B9A">
          <v:shape id="_x0000_i1039" type="#_x0000_t75" style="width:20.2pt;height:17pt">
            <v:imagedata r:id="rId22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5A337410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91CF78A">
          <v:shape id="_x0000_i1040" type="#_x0000_t75" style="width:20.2pt;height:17pt">
            <v:imagedata r:id="rId23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02F8720B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Influenza is a bacteria.</w:t>
      </w:r>
      <w:r w:rsid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</w:t>
      </w:r>
    </w:p>
    <w:p w14:paraId="103BB683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75145BF">
          <v:shape id="_x0000_i1041" type="#_x0000_t75" style="width:20.2pt;height:17pt">
            <v:imagedata r:id="rId24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5DD58101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23ED7759">
          <v:shape id="_x0000_i1042" type="#_x0000_t75" style="width:20.2pt;height:17pt">
            <v:imagedata r:id="rId25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62C2E3CB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It is ok to have food and drinks in the barn if your hand</w:t>
      </w:r>
      <w:r w:rsidR="00D6639C">
        <w:rPr>
          <w:rFonts w:ascii="hurme_no2-webfont" w:eastAsia="Times New Roman" w:hAnsi="hurme_no2-webfont" w:cs="Times New Roman"/>
          <w:color w:val="455358"/>
          <w:sz w:val="24"/>
          <w:szCs w:val="24"/>
        </w:rPr>
        <w:t>s</w:t>
      </w: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are clean.</w:t>
      </w:r>
    </w:p>
    <w:p w14:paraId="69A9DA2E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8084555">
          <v:shape id="_x0000_i1043" type="#_x0000_t75" style="width:20.2pt;height:17pt">
            <v:imagedata r:id="rId26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34240515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2058A9F8">
          <v:shape id="_x0000_i1044" type="#_x0000_t75" style="width:20.2pt;height:17pt">
            <v:imagedata r:id="rId27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64E3BF75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If you have ever had the flu, you are immune to the flu for life.</w:t>
      </w:r>
    </w:p>
    <w:p w14:paraId="1034DAA0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lastRenderedPageBreak/>
        <w:pict w14:anchorId="047D4BA4">
          <v:shape id="_x0000_i1045" type="#_x0000_t75" style="width:20.2pt;height:17pt">
            <v:imagedata r:id="rId28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56B3EDE9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55CB7D10">
          <v:shape id="_x0000_i1046" type="#_x0000_t75" style="width:20.2pt;height:17pt">
            <v:imagedata r:id="rId29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4FBAEFEA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It is ok to allow Fair visitors to come into the pens to pet your animals.</w:t>
      </w:r>
    </w:p>
    <w:p w14:paraId="5192CFE7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7A89A846">
          <v:shape id="_x0000_i1047" type="#_x0000_t75" style="width:20.2pt;height:17pt">
            <v:imagedata r:id="rId30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083EC057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0E0980FD">
          <v:shape id="_x0000_i1048" type="#_x0000_t75" style="width:20.2pt;height:17pt">
            <v:imagedata r:id="rId31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6A6580E6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It is best to disinfect equipment after the show.</w:t>
      </w:r>
    </w:p>
    <w:p w14:paraId="530EF9B4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DA6319E">
          <v:shape id="_x0000_i1049" type="#_x0000_t75" style="width:20.2pt;height:17pt">
            <v:imagedata r:id="rId32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008E5BCA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0BCA4DB9">
          <v:shape id="_x0000_i1050" type="#_x0000_t75" style="width:20.2pt;height:17pt">
            <v:imagedata r:id="rId33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70640F59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You should report sick pigs to the show organizer. </w:t>
      </w:r>
    </w:p>
    <w:p w14:paraId="49ADC7A9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B146515">
          <v:shape id="_x0000_i1051" type="#_x0000_t75" style="width:20.2pt;height:17pt">
            <v:imagedata r:id="rId34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2AD18D37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0876BD49">
          <v:shape id="_x0000_i1052" type="#_x0000_t75" style="width:20.2pt;height:17pt">
            <v:imagedata r:id="rId35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44234342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It is ok to share equipment with others at the exhibits.</w:t>
      </w:r>
    </w:p>
    <w:p w14:paraId="17D8115F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E48474D">
          <v:shape id="_x0000_i1053" type="#_x0000_t75" style="width:20.2pt;height:17pt">
            <v:imagedata r:id="rId36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571F2D8C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5E42E23">
          <v:shape id="_x0000_i1054" type="#_x0000_t75" style="width:20.2pt;height:17pt">
            <v:imagedata r:id="rId37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62232B00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A key symptom of swine influenza is diarrhea. </w:t>
      </w:r>
    </w:p>
    <w:p w14:paraId="7A35825A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5DCAD466">
          <v:shape id="_x0000_i1055" type="#_x0000_t75" style="width:20.2pt;height:17pt">
            <v:imagedata r:id="rId38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71D6B15A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943252C">
          <v:shape id="_x0000_i1056" type="#_x0000_t75" style="width:20.2pt;height:17pt">
            <v:imagedata r:id="rId39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545EB0DF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The incubation period is how long an animal is sick.</w:t>
      </w:r>
    </w:p>
    <w:p w14:paraId="4FB4397F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2FF5D3D7">
          <v:shape id="_x0000_i1057" type="#_x0000_t75" style="width:20.2pt;height:17pt">
            <v:imagedata r:id="rId40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500E98D9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04CCA431">
          <v:shape id="_x0000_i1058" type="#_x0000_t75" style="width:20.2pt;height:17pt">
            <v:imagedata r:id="rId41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5B0AA342" w14:textId="77777777" w:rsidR="00275C64" w:rsidRPr="00275C64" w:rsidRDefault="00D64562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A sneeze</w:t>
      </w:r>
      <w:r w:rsidR="00D164BD"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can spread the flu virus within 6 feet</w:t>
      </w:r>
      <w:r w:rsid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.</w:t>
      </w:r>
    </w:p>
    <w:p w14:paraId="4226006E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39C3B169">
          <v:shape id="_x0000_i1059" type="#_x0000_t75" style="width:20.2pt;height:17pt">
            <v:imagedata r:id="rId42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46EB538D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2379D92C">
          <v:shape id="_x0000_i1060" type="#_x0000_t75" style="width:20.2pt;height:17pt">
            <v:imagedata r:id="rId43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4CF12F06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There </w:t>
      </w:r>
      <w:r w:rsidR="00D64562">
        <w:rPr>
          <w:rFonts w:ascii="hurme_no2-webfont" w:eastAsia="Times New Roman" w:hAnsi="hurme_no2-webfont" w:cs="Times New Roman"/>
          <w:color w:val="455358"/>
          <w:sz w:val="24"/>
          <w:szCs w:val="24"/>
        </w:rPr>
        <w:t>is not</w:t>
      </w: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a vaccine available for swine flu to prevent infection.</w:t>
      </w:r>
    </w:p>
    <w:p w14:paraId="5BA5DB1C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48D202A">
          <v:shape id="_x0000_i1061" type="#_x0000_t75" style="width:20.2pt;height:17pt">
            <v:imagedata r:id="rId44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04D3AA86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0517A10F">
          <v:shape id="_x0000_i1062" type="#_x0000_t75" style="width:20.2pt;height:17pt">
            <v:imagedata r:id="rId45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474198FE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Allow 7 days of </w:t>
      </w:r>
      <w:r w:rsidR="00D64562">
        <w:rPr>
          <w:rFonts w:ascii="hurme_no2-webfont" w:eastAsia="Times New Roman" w:hAnsi="hurme_no2-webfont" w:cs="Times New Roman"/>
          <w:color w:val="455358"/>
          <w:sz w:val="24"/>
          <w:szCs w:val="24"/>
        </w:rPr>
        <w:t>downtime</w:t>
      </w: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</w:t>
      </w:r>
      <w:r w:rsidR="00AC3CA8">
        <w:rPr>
          <w:rFonts w:ascii="hurme_no2-webfont" w:eastAsia="Times New Roman" w:hAnsi="hurme_no2-webfont" w:cs="Times New Roman"/>
          <w:color w:val="455358"/>
          <w:sz w:val="24"/>
          <w:szCs w:val="24"/>
        </w:rPr>
        <w:t>(one form of quarantine) after</w:t>
      </w:r>
      <w:r w:rsidR="00D64562"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shows to prevent the risk of influenza spreading.  </w:t>
      </w:r>
    </w:p>
    <w:p w14:paraId="3A971899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768A7FF5">
          <v:shape id="_x0000_i1063" type="#_x0000_t75" style="width:20.2pt;height:17pt">
            <v:imagedata r:id="rId46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519774A1" w14:textId="77777777" w:rsidR="00275C64" w:rsidRPr="00275C64" w:rsidRDefault="002E6431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3A5BCD18">
          <v:shape id="_x0000_i1064" type="#_x0000_t75" style="width:20.2pt;height:17pt">
            <v:imagedata r:id="rId47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3A623688" w14:textId="77777777" w:rsidR="00275C64" w:rsidRPr="00275C64" w:rsidRDefault="00275C64" w:rsidP="00275C64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sectPr w:rsidR="00275C64" w:rsidRPr="00275C64" w:rsidSect="00584ABC">
      <w:headerReference w:type="default" r:id="rId4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51DB18" w14:textId="77777777" w:rsidR="00250D72" w:rsidRDefault="00250D72" w:rsidP="00250D72">
      <w:pPr>
        <w:spacing w:after="0" w:line="240" w:lineRule="auto"/>
      </w:pPr>
      <w:r>
        <w:separator/>
      </w:r>
    </w:p>
  </w:endnote>
  <w:endnote w:type="continuationSeparator" w:id="0">
    <w:p w14:paraId="5426383A" w14:textId="77777777" w:rsidR="00250D72" w:rsidRDefault="00250D72" w:rsidP="0025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hurme_no2-webfont">
    <w:altName w:val="Times New Roman"/>
    <w:charset w:val="00"/>
    <w:family w:val="auto"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D7EB8E" w14:textId="77777777" w:rsidR="00250D72" w:rsidRDefault="00250D72" w:rsidP="00250D72">
      <w:pPr>
        <w:spacing w:after="0" w:line="240" w:lineRule="auto"/>
      </w:pPr>
      <w:r>
        <w:separator/>
      </w:r>
    </w:p>
  </w:footnote>
  <w:footnote w:type="continuationSeparator" w:id="0">
    <w:p w14:paraId="50F6134D" w14:textId="77777777" w:rsidR="00250D72" w:rsidRDefault="00250D72" w:rsidP="00250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269E56" w14:textId="77777777" w:rsidR="00250D72" w:rsidRDefault="00250D7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EFC250A" wp14:editId="2A25EE84">
          <wp:simplePos x="0" y="0"/>
          <wp:positionH relativeFrom="margin">
            <wp:align>right</wp:align>
          </wp:positionH>
          <wp:positionV relativeFrom="paragraph">
            <wp:posOffset>-190500</wp:posOffset>
          </wp:positionV>
          <wp:extent cx="1304925" cy="894715"/>
          <wp:effectExtent l="0" t="0" r="9525" b="635"/>
          <wp:wrapTight wrapText="bothSides">
            <wp:wrapPolygon edited="0">
              <wp:start x="0" y="0"/>
              <wp:lineTo x="0" y="21155"/>
              <wp:lineTo x="21442" y="21155"/>
              <wp:lineTo x="21442" y="0"/>
              <wp:lineTo x="0" y="0"/>
            </wp:wrapPolygon>
          </wp:wrapTight>
          <wp:docPr id="1" name="Picture 1" descr="cid:image001.png@01D35E36.49B3EE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cid:image001.png@01D35E36.49B3EE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94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B5AA4"/>
    <w:multiLevelType w:val="multilevel"/>
    <w:tmpl w:val="104CB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F26C87"/>
    <w:multiLevelType w:val="multilevel"/>
    <w:tmpl w:val="82C8A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C64"/>
    <w:rsid w:val="00084FF4"/>
    <w:rsid w:val="000B178B"/>
    <w:rsid w:val="002421D3"/>
    <w:rsid w:val="00250D72"/>
    <w:rsid w:val="00275C64"/>
    <w:rsid w:val="00286E62"/>
    <w:rsid w:val="002D79AC"/>
    <w:rsid w:val="00584ABC"/>
    <w:rsid w:val="008574F7"/>
    <w:rsid w:val="00AC3CA8"/>
    <w:rsid w:val="00D164BD"/>
    <w:rsid w:val="00D21164"/>
    <w:rsid w:val="00D64562"/>
    <w:rsid w:val="00D6639C"/>
    <w:rsid w:val="00DB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7"/>
    <o:shapelayout v:ext="edit">
      <o:idmap v:ext="edit" data="1"/>
    </o:shapelayout>
  </w:shapeDefaults>
  <w:decimalSymbol w:val="."/>
  <w:listSeparator w:val=","/>
  <w14:docId w14:val="738FD0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C64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75C6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75C6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D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D72"/>
  </w:style>
  <w:style w:type="paragraph" w:styleId="Footer">
    <w:name w:val="footer"/>
    <w:basedOn w:val="Normal"/>
    <w:link w:val="Foot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D7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C64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75C6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75C6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D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D72"/>
  </w:style>
  <w:style w:type="paragraph" w:styleId="Footer">
    <w:name w:val="footer"/>
    <w:basedOn w:val="Normal"/>
    <w:link w:val="Foot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1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54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37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88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86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60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787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817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264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11102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606554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image" Target="media/image39.wmf"/><Relationship Id="rId47" Type="http://schemas.openxmlformats.org/officeDocument/2006/relationships/image" Target="media/image40.wmf"/><Relationship Id="rId48" Type="http://schemas.openxmlformats.org/officeDocument/2006/relationships/header" Target="header1.xml"/><Relationship Id="rId49" Type="http://schemas.openxmlformats.org/officeDocument/2006/relationships/fontTable" Target="fontTable.xml"/><Relationship Id="rId20" Type="http://schemas.openxmlformats.org/officeDocument/2006/relationships/image" Target="media/image13.wmf"/><Relationship Id="rId21" Type="http://schemas.openxmlformats.org/officeDocument/2006/relationships/image" Target="media/image14.wmf"/><Relationship Id="rId22" Type="http://schemas.openxmlformats.org/officeDocument/2006/relationships/image" Target="media/image15.wmf"/><Relationship Id="rId23" Type="http://schemas.openxmlformats.org/officeDocument/2006/relationships/image" Target="media/image16.wmf"/><Relationship Id="rId24" Type="http://schemas.openxmlformats.org/officeDocument/2006/relationships/image" Target="media/image17.wmf"/><Relationship Id="rId25" Type="http://schemas.openxmlformats.org/officeDocument/2006/relationships/image" Target="media/image18.wmf"/><Relationship Id="rId26" Type="http://schemas.openxmlformats.org/officeDocument/2006/relationships/image" Target="media/image19.wmf"/><Relationship Id="rId27" Type="http://schemas.openxmlformats.org/officeDocument/2006/relationships/image" Target="media/image20.wmf"/><Relationship Id="rId28" Type="http://schemas.openxmlformats.org/officeDocument/2006/relationships/image" Target="media/image21.wmf"/><Relationship Id="rId29" Type="http://schemas.openxmlformats.org/officeDocument/2006/relationships/image" Target="media/image22.wmf"/><Relationship Id="rId5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image" Target="media/image23.wmf"/><Relationship Id="rId31" Type="http://schemas.openxmlformats.org/officeDocument/2006/relationships/image" Target="media/image24.wmf"/><Relationship Id="rId32" Type="http://schemas.openxmlformats.org/officeDocument/2006/relationships/image" Target="media/image25.wmf"/><Relationship Id="rId9" Type="http://schemas.openxmlformats.org/officeDocument/2006/relationships/image" Target="media/image2.wmf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wmf"/><Relationship Id="rId33" Type="http://schemas.openxmlformats.org/officeDocument/2006/relationships/image" Target="media/image26.wmf"/><Relationship Id="rId34" Type="http://schemas.openxmlformats.org/officeDocument/2006/relationships/image" Target="media/image27.wmf"/><Relationship Id="rId35" Type="http://schemas.openxmlformats.org/officeDocument/2006/relationships/image" Target="media/image28.wmf"/><Relationship Id="rId36" Type="http://schemas.openxmlformats.org/officeDocument/2006/relationships/image" Target="media/image29.wmf"/><Relationship Id="rId10" Type="http://schemas.openxmlformats.org/officeDocument/2006/relationships/image" Target="media/image3.wmf"/><Relationship Id="rId11" Type="http://schemas.openxmlformats.org/officeDocument/2006/relationships/image" Target="media/image4.wmf"/><Relationship Id="rId12" Type="http://schemas.openxmlformats.org/officeDocument/2006/relationships/image" Target="media/image5.wmf"/><Relationship Id="rId13" Type="http://schemas.openxmlformats.org/officeDocument/2006/relationships/image" Target="media/image6.wmf"/><Relationship Id="rId14" Type="http://schemas.openxmlformats.org/officeDocument/2006/relationships/image" Target="media/image7.wmf"/><Relationship Id="rId15" Type="http://schemas.openxmlformats.org/officeDocument/2006/relationships/image" Target="media/image8.wmf"/><Relationship Id="rId16" Type="http://schemas.openxmlformats.org/officeDocument/2006/relationships/image" Target="media/image9.wmf"/><Relationship Id="rId17" Type="http://schemas.openxmlformats.org/officeDocument/2006/relationships/image" Target="media/image10.wmf"/><Relationship Id="rId18" Type="http://schemas.openxmlformats.org/officeDocument/2006/relationships/image" Target="media/image11.wmf"/><Relationship Id="rId19" Type="http://schemas.openxmlformats.org/officeDocument/2006/relationships/image" Target="media/image12.wmf"/><Relationship Id="rId37" Type="http://schemas.openxmlformats.org/officeDocument/2006/relationships/image" Target="media/image30.wmf"/><Relationship Id="rId38" Type="http://schemas.openxmlformats.org/officeDocument/2006/relationships/image" Target="media/image31.wmf"/><Relationship Id="rId39" Type="http://schemas.openxmlformats.org/officeDocument/2006/relationships/image" Target="media/image32.wmf"/><Relationship Id="rId40" Type="http://schemas.openxmlformats.org/officeDocument/2006/relationships/image" Target="media/image33.wmf"/><Relationship Id="rId41" Type="http://schemas.openxmlformats.org/officeDocument/2006/relationships/image" Target="media/image34.wmf"/><Relationship Id="rId42" Type="http://schemas.openxmlformats.org/officeDocument/2006/relationships/image" Target="media/image35.wmf"/><Relationship Id="rId43" Type="http://schemas.openxmlformats.org/officeDocument/2006/relationships/image" Target="media/image36.wmf"/><Relationship Id="rId44" Type="http://schemas.openxmlformats.org/officeDocument/2006/relationships/image" Target="media/image37.wmf"/><Relationship Id="rId45" Type="http://schemas.openxmlformats.org/officeDocument/2006/relationships/image" Target="media/image38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1.png"/><Relationship Id="rId2" Type="http://schemas.openxmlformats.org/officeDocument/2006/relationships/image" Target="cid:image001.png@01D35E36.49B3EE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225</Words>
  <Characters>1288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Mary M (CHS-PH)</dc:creator>
  <cp:keywords/>
  <dc:description/>
  <cp:lastModifiedBy>Kelly Giesbrecht</cp:lastModifiedBy>
  <cp:revision>4</cp:revision>
  <cp:lastPrinted>2017-11-15T22:19:00Z</cp:lastPrinted>
  <dcterms:created xsi:type="dcterms:W3CDTF">2017-11-16T20:42:00Z</dcterms:created>
  <dcterms:modified xsi:type="dcterms:W3CDTF">2017-12-07T20:03:00Z</dcterms:modified>
</cp:coreProperties>
</file>