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7A42B29F" w:rsidR="00084FF4" w:rsidRPr="00EB0281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Influenza Education </w:t>
      </w:r>
      <w:proofErr w:type="gramStart"/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Among</w:t>
      </w:r>
      <w:proofErr w:type="gramEnd"/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Youth in Agriculture</w:t>
      </w:r>
      <w:r w:rsidR="00417CDD"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: Kentucky</w:t>
      </w:r>
    </w:p>
    <w:p w14:paraId="60D69D53" w14:textId="14FCF95B" w:rsidR="00417CDD" w:rsidRPr="0074195A" w:rsidRDefault="00763868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proofErr w:type="spellStart"/>
      <w:r w:rsidRPr="0074195A">
        <w:rPr>
          <w:rFonts w:eastAsia="Times New Roman" w:cs="Times New Roman"/>
          <w:b/>
          <w:color w:val="455358"/>
          <w:sz w:val="28"/>
          <w:szCs w:val="28"/>
          <w:u w:val="single"/>
        </w:rPr>
        <w:t>Glo</w:t>
      </w:r>
      <w:proofErr w:type="spellEnd"/>
      <w:r w:rsidRPr="0074195A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Germ </w:t>
      </w:r>
      <w:proofErr w:type="spellStart"/>
      <w:r w:rsidRPr="0074195A">
        <w:rPr>
          <w:rFonts w:eastAsia="Times New Roman" w:cs="Times New Roman"/>
          <w:b/>
          <w:color w:val="455358"/>
          <w:sz w:val="28"/>
          <w:szCs w:val="28"/>
          <w:u w:val="single"/>
        </w:rPr>
        <w:t>Activites</w:t>
      </w:r>
      <w:proofErr w:type="spellEnd"/>
    </w:p>
    <w:p w14:paraId="52EB6890" w14:textId="69406181" w:rsidR="006D55C4" w:rsidRDefault="006D55C4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This game is designed for t</w:t>
      </w:r>
      <w:bookmarkStart w:id="0" w:name="_GoBack"/>
      <w:bookmarkEnd w:id="0"/>
      <w:r>
        <w:rPr>
          <w:rFonts w:eastAsia="Times New Roman" w:cs="Times New Roman"/>
          <w:b/>
          <w:color w:val="455358"/>
          <w:sz w:val="28"/>
          <w:szCs w:val="28"/>
        </w:rPr>
        <w:t>rainers to use for the adult “Train the Trainer”</w:t>
      </w:r>
    </w:p>
    <w:p w14:paraId="1120DBB3" w14:textId="0668D03B" w:rsidR="006D55C4" w:rsidRDefault="006D55C4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4-H Leaders can easily do this with their students</w:t>
      </w:r>
      <w:r w:rsidR="00763868">
        <w:rPr>
          <w:rFonts w:eastAsia="Times New Roman" w:cs="Times New Roman"/>
          <w:b/>
          <w:color w:val="455358"/>
          <w:sz w:val="28"/>
          <w:szCs w:val="28"/>
        </w:rPr>
        <w:t xml:space="preserve"> with </w:t>
      </w:r>
      <w:proofErr w:type="spellStart"/>
      <w:r w:rsidR="00763868"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 w:rsidR="00763868">
        <w:rPr>
          <w:rFonts w:eastAsia="Times New Roman" w:cs="Times New Roman"/>
          <w:b/>
          <w:color w:val="455358"/>
          <w:sz w:val="28"/>
          <w:szCs w:val="28"/>
        </w:rPr>
        <w:t xml:space="preserve"> Germ products</w:t>
      </w:r>
    </w:p>
    <w:p w14:paraId="4754245F" w14:textId="4BA9A8D9" w:rsidR="006D55C4" w:rsidRDefault="00763868" w:rsidP="006D55C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Germ Transmission:</w:t>
      </w:r>
    </w:p>
    <w:p w14:paraId="46BF5F1A" w14:textId="24E0803F" w:rsidR="00763868" w:rsidRDefault="00763868" w:rsidP="00763868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Put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on hands and shake several others hands when you walk in to present</w:t>
      </w:r>
      <w:r w:rsidR="005C26F5">
        <w:rPr>
          <w:rFonts w:eastAsia="Times New Roman" w:cs="Times New Roman"/>
          <w:b/>
          <w:color w:val="455358"/>
          <w:sz w:val="28"/>
          <w:szCs w:val="28"/>
        </w:rPr>
        <w:t xml:space="preserve"> the training</w:t>
      </w:r>
    </w:p>
    <w:p w14:paraId="53A4C3E8" w14:textId="295DF425" w:rsidR="005C26F5" w:rsidRDefault="005C26F5" w:rsidP="00763868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Demonstrate with the flashlight, how the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Gern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transferred from your hands to their hands</w:t>
      </w:r>
    </w:p>
    <w:p w14:paraId="146C00E4" w14:textId="00DF804D" w:rsidR="00393ECD" w:rsidRDefault="00393ECD" w:rsidP="00763868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Do the same with fomites, for example an animal brush or halter,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transfer from objects to hands using the flashlight to reveal it</w:t>
      </w:r>
    </w:p>
    <w:p w14:paraId="483631CB" w14:textId="2DB0CF58" w:rsidR="005C26F5" w:rsidRDefault="005C26F5" w:rsidP="005C26F5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Hand Washing:</w:t>
      </w:r>
    </w:p>
    <w:p w14:paraId="730F2F3E" w14:textId="349A18CB" w:rsidR="005C26F5" w:rsidRDefault="00393ECD" w:rsidP="005C26F5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Get 3-4 volunteers to come up, demonstrate with the flashlight hands without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Germ, then apply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and show the results with the flashlight</w:t>
      </w:r>
    </w:p>
    <w:p w14:paraId="270D9A6F" w14:textId="3F94B5CB" w:rsidR="00393ECD" w:rsidRDefault="00393ECD" w:rsidP="005C26F5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Have the volunteers wash their hands and show if there is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left on their hands, usually see it in cracks and around cuticles</w:t>
      </w:r>
    </w:p>
    <w:p w14:paraId="470F1439" w14:textId="5407E131" w:rsidR="00393ECD" w:rsidRDefault="00393ECD" w:rsidP="00393EC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Aerosolization:</w:t>
      </w:r>
    </w:p>
    <w:p w14:paraId="4D56F742" w14:textId="59D0F6C2" w:rsidR="00393ECD" w:rsidRDefault="00393ECD" w:rsidP="00393ECD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Get some guesses as to how far a sneeze would travel</w:t>
      </w:r>
    </w:p>
    <w:p w14:paraId="0152CD26" w14:textId="4630BFE8" w:rsidR="006D55C4" w:rsidRPr="00393ECD" w:rsidRDefault="00393ECD" w:rsidP="00393ECD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 xml:space="preserve">Let volunteers demonstrate how far germs can be aerosolized with the </w:t>
      </w: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and the flashlights</w:t>
      </w:r>
    </w:p>
    <w:p w14:paraId="02217C6C" w14:textId="59AEF9E0" w:rsidR="006D55C4" w:rsidRDefault="006D55C4" w:rsidP="006D55C4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</w:rPr>
      </w:pPr>
    </w:p>
    <w:p w14:paraId="28B4DA86" w14:textId="461865E8" w:rsidR="006D55C4" w:rsidRDefault="006D55C4" w:rsidP="006D55C4">
      <w:pPr>
        <w:pStyle w:val="ListParagraph"/>
        <w:shd w:val="clear" w:color="auto" w:fill="FFFFFF"/>
        <w:spacing w:before="100" w:beforeAutospacing="1" w:after="0" w:line="240" w:lineRule="auto"/>
        <w:ind w:left="360"/>
        <w:rPr>
          <w:rFonts w:eastAsia="Times New Roman" w:cs="Times New Roman"/>
          <w:b/>
          <w:color w:val="455358"/>
          <w:sz w:val="28"/>
          <w:szCs w:val="28"/>
        </w:rPr>
      </w:pPr>
      <w:r>
        <w:rPr>
          <w:rFonts w:eastAsia="Times New Roman" w:cs="Times New Roman"/>
          <w:b/>
          <w:color w:val="455358"/>
          <w:sz w:val="28"/>
          <w:szCs w:val="28"/>
        </w:rPr>
        <w:t>This is an easy game for adults to do with th</w:t>
      </w:r>
      <w:r w:rsidR="00763868">
        <w:rPr>
          <w:rFonts w:eastAsia="Times New Roman" w:cs="Times New Roman"/>
          <w:b/>
          <w:color w:val="455358"/>
          <w:sz w:val="28"/>
          <w:szCs w:val="28"/>
        </w:rPr>
        <w:t>eir kids that teach a variety of germ transmission lessons.</w:t>
      </w:r>
    </w:p>
    <w:p w14:paraId="310A43A8" w14:textId="71D25DB8" w:rsidR="00763868" w:rsidRDefault="00763868" w:rsidP="006D55C4">
      <w:pPr>
        <w:pStyle w:val="ListParagraph"/>
        <w:shd w:val="clear" w:color="auto" w:fill="FFFFFF"/>
        <w:spacing w:before="100" w:beforeAutospacing="1" w:after="0" w:line="240" w:lineRule="auto"/>
        <w:ind w:left="360"/>
        <w:rPr>
          <w:rFonts w:eastAsia="Times New Roman" w:cs="Times New Roman"/>
          <w:b/>
          <w:color w:val="455358"/>
          <w:sz w:val="28"/>
          <w:szCs w:val="28"/>
        </w:rPr>
      </w:pPr>
    </w:p>
    <w:p w14:paraId="2E6245F2" w14:textId="67E48CC3" w:rsidR="00763868" w:rsidRPr="006D55C4" w:rsidRDefault="00763868" w:rsidP="006D55C4">
      <w:pPr>
        <w:pStyle w:val="ListParagraph"/>
        <w:shd w:val="clear" w:color="auto" w:fill="FFFFFF"/>
        <w:spacing w:before="100" w:beforeAutospacing="1" w:after="0" w:line="240" w:lineRule="auto"/>
        <w:ind w:left="360"/>
        <w:rPr>
          <w:rFonts w:eastAsia="Times New Roman" w:cs="Times New Roman"/>
          <w:b/>
          <w:color w:val="455358"/>
          <w:sz w:val="28"/>
          <w:szCs w:val="28"/>
        </w:rPr>
      </w:pPr>
      <w:proofErr w:type="spellStart"/>
      <w:r>
        <w:rPr>
          <w:rFonts w:eastAsia="Times New Roman" w:cs="Times New Roman"/>
          <w:b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b/>
          <w:color w:val="455358"/>
          <w:sz w:val="28"/>
          <w:szCs w:val="28"/>
        </w:rPr>
        <w:t xml:space="preserve"> Germ products can be purchased easily from the company web site</w:t>
      </w:r>
    </w:p>
    <w:sectPr w:rsidR="00763868" w:rsidRPr="006D55C4" w:rsidSect="00584ABC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1DB18" w14:textId="77777777" w:rsidR="00417CDD" w:rsidRDefault="00417CDD" w:rsidP="00250D72">
      <w:pPr>
        <w:spacing w:after="0" w:line="240" w:lineRule="auto"/>
      </w:pPr>
      <w:r>
        <w:separator/>
      </w:r>
    </w:p>
  </w:endnote>
  <w:endnote w:type="continuationSeparator" w:id="0">
    <w:p w14:paraId="5426383A" w14:textId="77777777" w:rsidR="00417CDD" w:rsidRDefault="00417CDD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7EB8E" w14:textId="77777777" w:rsidR="00417CDD" w:rsidRDefault="00417CDD" w:rsidP="00250D72">
      <w:pPr>
        <w:spacing w:after="0" w:line="240" w:lineRule="auto"/>
      </w:pPr>
      <w:r>
        <w:separator/>
      </w:r>
    </w:p>
  </w:footnote>
  <w:footnote w:type="continuationSeparator" w:id="0">
    <w:p w14:paraId="50F6134D" w14:textId="77777777" w:rsidR="00417CDD" w:rsidRDefault="00417CDD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9E56" w14:textId="77777777" w:rsidR="00417CDD" w:rsidRDefault="00417C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5AA4"/>
    <w:multiLevelType w:val="multilevel"/>
    <w:tmpl w:val="C8D8A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color w:val="45535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A71175"/>
    <w:multiLevelType w:val="hybridMultilevel"/>
    <w:tmpl w:val="D1E24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84FF4"/>
    <w:rsid w:val="000A3339"/>
    <w:rsid w:val="000B178B"/>
    <w:rsid w:val="00165A33"/>
    <w:rsid w:val="002421D3"/>
    <w:rsid w:val="00250D72"/>
    <w:rsid w:val="00275C64"/>
    <w:rsid w:val="00286E62"/>
    <w:rsid w:val="002D79AC"/>
    <w:rsid w:val="00393ECD"/>
    <w:rsid w:val="00417CDD"/>
    <w:rsid w:val="00584ABC"/>
    <w:rsid w:val="005B7587"/>
    <w:rsid w:val="005C26F5"/>
    <w:rsid w:val="006D55C4"/>
    <w:rsid w:val="0074195A"/>
    <w:rsid w:val="00763868"/>
    <w:rsid w:val="008574F7"/>
    <w:rsid w:val="00AC3CA8"/>
    <w:rsid w:val="00B379CB"/>
    <w:rsid w:val="00D164BD"/>
    <w:rsid w:val="00D21164"/>
    <w:rsid w:val="00D64562"/>
    <w:rsid w:val="00D6639C"/>
    <w:rsid w:val="00DB4B4C"/>
    <w:rsid w:val="00E2051D"/>
    <w:rsid w:val="00EB0281"/>
    <w:rsid w:val="00F8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FD049"/>
  <w15:docId w15:val="{27D8A748-D0A9-4B3A-8D84-7B84A51E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5E36.49B3EE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Giesbrecht, Kelly H  (CHFS PH)</cp:lastModifiedBy>
  <cp:revision>14</cp:revision>
  <cp:lastPrinted>2017-11-15T22:19:00Z</cp:lastPrinted>
  <dcterms:created xsi:type="dcterms:W3CDTF">2017-11-16T20:42:00Z</dcterms:created>
  <dcterms:modified xsi:type="dcterms:W3CDTF">2018-01-23T20:40:00Z</dcterms:modified>
</cp:coreProperties>
</file>