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7C50E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335F7757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7072027E" w14:textId="7A42B29F" w:rsidR="00084FF4" w:rsidRPr="00EB0281" w:rsidRDefault="00084FF4" w:rsidP="00D21164">
      <w:pPr>
        <w:shd w:val="clear" w:color="auto" w:fill="FFFFFF"/>
        <w:spacing w:before="100" w:beforeAutospacing="1" w:after="0" w:line="240" w:lineRule="auto"/>
        <w:jc w:val="center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Influenza Education Among Youth in Agriculture</w:t>
      </w:r>
      <w:r w:rsidR="00417CDD"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: Kentucky</w:t>
      </w:r>
    </w:p>
    <w:p w14:paraId="60D69D53" w14:textId="168575D9" w:rsidR="00417CDD" w:rsidRPr="00302992" w:rsidRDefault="00417CDD" w:rsidP="00417CDD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proofErr w:type="spellStart"/>
      <w:r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>Skillathon</w:t>
      </w:r>
      <w:proofErr w:type="spellEnd"/>
      <w:r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 Questions </w:t>
      </w:r>
      <w:r w:rsidR="00DB5195">
        <w:rPr>
          <w:rFonts w:eastAsia="Times New Roman" w:cs="Times New Roman"/>
          <w:b/>
          <w:color w:val="455358"/>
          <w:sz w:val="28"/>
          <w:szCs w:val="28"/>
          <w:u w:val="single"/>
        </w:rPr>
        <w:tab/>
      </w:r>
    </w:p>
    <w:p w14:paraId="00250093" w14:textId="77777777" w:rsidR="00302992" w:rsidRDefault="00302992" w:rsidP="00584ABC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  <w:u w:val="single"/>
        </w:rPr>
      </w:pPr>
    </w:p>
    <w:p w14:paraId="245E553E" w14:textId="13BACBB1" w:rsidR="00584ABC" w:rsidRPr="00302992" w:rsidRDefault="00417CDD" w:rsidP="00584ABC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Ages: </w:t>
      </w:r>
      <w:r w:rsidR="00165A33"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>9-12 yrs.</w:t>
      </w:r>
    </w:p>
    <w:p w14:paraId="0D39F8A9" w14:textId="633CFAEA" w:rsidR="00EB0281" w:rsidRPr="00F85F5B" w:rsidRDefault="00EB0281" w:rsidP="00EB028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When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should wash your hands with soap </w:t>
      </w:r>
      <w:r>
        <w:rPr>
          <w:rFonts w:eastAsia="Times New Roman" w:cs="Times New Roman"/>
          <w:color w:val="455358"/>
          <w:sz w:val="24"/>
          <w:szCs w:val="24"/>
        </w:rPr>
        <w:t>and water around animals?</w:t>
      </w:r>
    </w:p>
    <w:p w14:paraId="3572DB0B" w14:textId="5325E927" w:rsidR="00F85F5B" w:rsidRDefault="005B7587" w:rsidP="00D0688E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02991CB" wp14:editId="4C7C2F0D">
            <wp:extent cx="200025" cy="2190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F5B">
        <w:rPr>
          <w:rFonts w:eastAsia="Times New Roman" w:cs="Times New Roman"/>
          <w:sz w:val="24"/>
          <w:szCs w:val="24"/>
        </w:rPr>
        <w:t>Never, it is not necessary.</w:t>
      </w:r>
    </w:p>
    <w:p w14:paraId="5DCAA58D" w14:textId="3F373B46" w:rsidR="00F85F5B" w:rsidRDefault="005B7587" w:rsidP="00F85F5B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44356F1" wp14:editId="428041BF">
            <wp:extent cx="200025" cy="2190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F5B">
        <w:rPr>
          <w:rFonts w:eastAsia="Times New Roman" w:cs="Times New Roman"/>
          <w:sz w:val="24"/>
          <w:szCs w:val="24"/>
        </w:rPr>
        <w:t>Alw</w:t>
      </w:r>
      <w:r w:rsidR="00B16EC4">
        <w:rPr>
          <w:rFonts w:eastAsia="Times New Roman" w:cs="Times New Roman"/>
          <w:sz w:val="24"/>
          <w:szCs w:val="24"/>
        </w:rPr>
        <w:t>ays after you pet or handle animals</w:t>
      </w:r>
      <w:r w:rsidR="00F85F5B">
        <w:rPr>
          <w:rFonts w:eastAsia="Times New Roman" w:cs="Times New Roman"/>
          <w:sz w:val="24"/>
          <w:szCs w:val="24"/>
        </w:rPr>
        <w:t>.</w:t>
      </w:r>
    </w:p>
    <w:p w14:paraId="0F3C7EF8" w14:textId="712C9FA0" w:rsidR="00F85F5B" w:rsidRDefault="005B7587" w:rsidP="00F85F5B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ED86192" wp14:editId="0BC14D50">
            <wp:extent cx="20002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F5B">
        <w:rPr>
          <w:rFonts w:eastAsia="Times New Roman" w:cs="Times New Roman"/>
          <w:sz w:val="24"/>
          <w:szCs w:val="24"/>
        </w:rPr>
        <w:t>Only when you are about to eat a snack.</w:t>
      </w:r>
    </w:p>
    <w:p w14:paraId="124A9877" w14:textId="6192DFCA" w:rsidR="00D0688E" w:rsidRDefault="00B16EC4" w:rsidP="00D0688E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9D1D2D0" wp14:editId="519122BE">
            <wp:extent cx="200025" cy="219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</w:rPr>
        <w:t>Only at the end of the day.</w:t>
      </w:r>
    </w:p>
    <w:p w14:paraId="5AA04597" w14:textId="77777777" w:rsidR="00D0688E" w:rsidRPr="00D0688E" w:rsidRDefault="00D0688E" w:rsidP="00D0688E">
      <w:pPr>
        <w:pStyle w:val="ListParagraph"/>
        <w:shd w:val="clear" w:color="auto" w:fill="FFFFFF"/>
        <w:spacing w:before="100" w:beforeAutospacing="1" w:after="0" w:line="240" w:lineRule="auto"/>
        <w:ind w:left="2160"/>
        <w:rPr>
          <w:rFonts w:eastAsia="Times New Roman" w:cs="Times New Roman"/>
          <w:sz w:val="24"/>
          <w:szCs w:val="24"/>
        </w:rPr>
      </w:pPr>
    </w:p>
    <w:p w14:paraId="0F160F1C" w14:textId="240D52C4" w:rsidR="00D0688E" w:rsidRPr="00EB0281" w:rsidRDefault="00D0688E" w:rsidP="00D068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 w:rsidRPr="00EB0281">
        <w:rPr>
          <w:rFonts w:eastAsia="Times New Roman" w:cs="Times New Roman"/>
          <w:color w:val="455358"/>
          <w:sz w:val="24"/>
          <w:szCs w:val="24"/>
        </w:rPr>
        <w:t xml:space="preserve">Touching the pen </w:t>
      </w:r>
      <w:r>
        <w:rPr>
          <w:rFonts w:eastAsia="Times New Roman" w:cs="Times New Roman"/>
          <w:color w:val="455358"/>
          <w:sz w:val="24"/>
          <w:szCs w:val="24"/>
        </w:rPr>
        <w:t xml:space="preserve">and equipment </w:t>
      </w:r>
      <w:r w:rsidRPr="00EB0281">
        <w:rPr>
          <w:rFonts w:eastAsia="Times New Roman" w:cs="Times New Roman"/>
          <w:color w:val="455358"/>
          <w:sz w:val="24"/>
          <w:szCs w:val="24"/>
        </w:rPr>
        <w:t>around</w:t>
      </w:r>
      <w:r>
        <w:rPr>
          <w:rFonts w:eastAsia="Times New Roman" w:cs="Times New Roman"/>
          <w:color w:val="455358"/>
          <w:sz w:val="24"/>
          <w:szCs w:val="24"/>
        </w:rPr>
        <w:t xml:space="preserve"> the pigs can:</w:t>
      </w:r>
    </w:p>
    <w:p w14:paraId="5C4E68FB" w14:textId="6EEB2565" w:rsidR="00D0688E" w:rsidRPr="00EB0281" w:rsidRDefault="00D0688E" w:rsidP="00D0688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0908380" wp14:editId="7678AFC1">
            <wp:extent cx="259080" cy="2159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</w:rPr>
        <w:t>Only give you splinters.</w:t>
      </w:r>
    </w:p>
    <w:p w14:paraId="471E4DC9" w14:textId="4E069192" w:rsidR="00D0688E" w:rsidRPr="00D0688E" w:rsidRDefault="00D0688E" w:rsidP="00D0688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3117082" wp14:editId="68ECA807">
            <wp:extent cx="259080" cy="2159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Cannot spread disease since they are not alive.</w:t>
      </w:r>
    </w:p>
    <w:p w14:paraId="083C6348" w14:textId="039C605C" w:rsidR="00D0688E" w:rsidRDefault="00D0688E" w:rsidP="00D0688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D196AEA" wp14:editId="3327765D">
            <wp:extent cx="20002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688E">
        <w:rPr>
          <w:rFonts w:eastAsia="Times New Roman" w:cs="Times New Roman"/>
          <w:bCs/>
          <w:noProof/>
          <w:color w:val="455358"/>
          <w:sz w:val="24"/>
          <w:szCs w:val="24"/>
        </w:rPr>
        <w:t>Spread dise</w:t>
      </w:r>
      <w:r w:rsidR="009719A1">
        <w:rPr>
          <w:rFonts w:eastAsia="Times New Roman" w:cs="Times New Roman"/>
          <w:bCs/>
          <w:noProof/>
          <w:color w:val="455358"/>
          <w:sz w:val="24"/>
          <w:szCs w:val="24"/>
        </w:rPr>
        <w:t>ases to people and make them sick</w:t>
      </w:r>
      <w:r w:rsidRPr="00D0688E">
        <w:rPr>
          <w:rFonts w:eastAsia="Times New Roman" w:cs="Times New Roman"/>
          <w:bCs/>
          <w:noProof/>
          <w:color w:val="455358"/>
          <w:sz w:val="24"/>
          <w:szCs w:val="24"/>
        </w:rPr>
        <w:t>.</w:t>
      </w:r>
      <w:r w:rsidRPr="00D0688E">
        <w:rPr>
          <w:rFonts w:eastAsia="Times New Roman" w:cs="Times New Roman"/>
          <w:b/>
          <w:bCs/>
          <w:noProof/>
          <w:color w:val="455358"/>
          <w:sz w:val="24"/>
          <w:szCs w:val="24"/>
        </w:rPr>
        <w:t xml:space="preserve"> </w:t>
      </w:r>
    </w:p>
    <w:p w14:paraId="6A82EA10" w14:textId="10A7CB40" w:rsidR="00D0688E" w:rsidRDefault="00D0688E" w:rsidP="00D0688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352A007" wp14:editId="03D1E92A">
            <wp:extent cx="200025" cy="2190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Only spread diseases to other animals</w:t>
      </w:r>
      <w:r w:rsidR="008128EF">
        <w:rPr>
          <w:rFonts w:eastAsia="Times New Roman" w:cs="Times New Roman"/>
          <w:bCs/>
          <w:color w:val="455358"/>
          <w:sz w:val="24"/>
          <w:szCs w:val="24"/>
        </w:rPr>
        <w:t>, but not to people</w:t>
      </w:r>
      <w:r>
        <w:rPr>
          <w:rFonts w:eastAsia="Times New Roman" w:cs="Times New Roman"/>
          <w:bCs/>
          <w:color w:val="455358"/>
          <w:sz w:val="24"/>
          <w:szCs w:val="24"/>
        </w:rPr>
        <w:t>.</w:t>
      </w:r>
    </w:p>
    <w:p w14:paraId="102D2108" w14:textId="77777777" w:rsidR="005D0241" w:rsidRPr="00D0688E" w:rsidRDefault="005D0241" w:rsidP="005D0241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17C37F44" w14:textId="09EAA223" w:rsidR="005D0241" w:rsidRPr="00EB0281" w:rsidRDefault="005D0241" w:rsidP="005D024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 xml:space="preserve">When </w:t>
      </w:r>
      <w:r w:rsidRPr="00EB0281">
        <w:rPr>
          <w:rFonts w:eastAsia="Times New Roman" w:cs="Times New Roman"/>
          <w:color w:val="455358"/>
          <w:sz w:val="24"/>
          <w:szCs w:val="24"/>
        </w:rPr>
        <w:t>is</w:t>
      </w:r>
      <w:r>
        <w:rPr>
          <w:rFonts w:eastAsia="Times New Roman" w:cs="Times New Roman"/>
          <w:color w:val="455358"/>
          <w:sz w:val="24"/>
          <w:szCs w:val="24"/>
        </w:rPr>
        <w:t xml:space="preserve"> it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ok to share equipm</w:t>
      </w:r>
      <w:r>
        <w:rPr>
          <w:rFonts w:eastAsia="Times New Roman" w:cs="Times New Roman"/>
          <w:color w:val="455358"/>
          <w:sz w:val="24"/>
          <w:szCs w:val="24"/>
        </w:rPr>
        <w:t>ent with others at the exhibits?</w:t>
      </w:r>
    </w:p>
    <w:p w14:paraId="41F61890" w14:textId="1CEE2F70" w:rsidR="005D0241" w:rsidRPr="00EB0281" w:rsidRDefault="005D0241" w:rsidP="005D024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2F0AE88" wp14:editId="1F359022">
            <wp:extent cx="259080" cy="215900"/>
            <wp:effectExtent l="0" t="0" r="762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Anytime, it shows good sportsmanship.</w:t>
      </w:r>
    </w:p>
    <w:p w14:paraId="19192362" w14:textId="3D51C55F" w:rsidR="005D0241" w:rsidRPr="00A835C8" w:rsidRDefault="005D0241" w:rsidP="005D024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6647AB0" wp14:editId="475704E2">
            <wp:extent cx="259080" cy="215900"/>
            <wp:effectExtent l="0" t="0" r="762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35C8">
        <w:rPr>
          <w:rFonts w:eastAsia="Times New Roman" w:cs="Times New Roman"/>
          <w:color w:val="455358"/>
          <w:sz w:val="24"/>
          <w:szCs w:val="24"/>
        </w:rPr>
        <w:t>When someone asks nicely.</w:t>
      </w:r>
    </w:p>
    <w:p w14:paraId="050DA46F" w14:textId="68850BF4" w:rsidR="00A835C8" w:rsidRPr="00A835C8" w:rsidRDefault="00A835C8" w:rsidP="005D024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6F8BB1A" wp14:editId="7F2E94F4">
            <wp:extent cx="200025" cy="21907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5C8">
        <w:rPr>
          <w:rFonts w:eastAsia="Times New Roman" w:cs="Times New Roman"/>
          <w:bCs/>
          <w:color w:val="455358"/>
          <w:sz w:val="24"/>
          <w:szCs w:val="24"/>
        </w:rPr>
        <w:t>It’s best never to share equipment, since equipment can transfer germs and illness from one animal to another.</w:t>
      </w:r>
    </w:p>
    <w:p w14:paraId="53286DF9" w14:textId="02D28A3C" w:rsidR="00A835C8" w:rsidRDefault="00A835C8" w:rsidP="005D024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A835C8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68B4FEE3" wp14:editId="02A32F2C">
            <wp:extent cx="200025" cy="219075"/>
            <wp:effectExtent l="0" t="0" r="952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5C8">
        <w:rPr>
          <w:rFonts w:eastAsia="Times New Roman" w:cs="Times New Roman"/>
          <w:bCs/>
          <w:color w:val="455358"/>
          <w:sz w:val="24"/>
          <w:szCs w:val="24"/>
        </w:rPr>
        <w:t>1 and 2 above are both correct.</w:t>
      </w:r>
    </w:p>
    <w:p w14:paraId="620DD153" w14:textId="77777777" w:rsidR="00A835C8" w:rsidRPr="00A835C8" w:rsidRDefault="00A835C8" w:rsidP="00A835C8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2619CBE2" w14:textId="69F6CEA4" w:rsidR="00A835C8" w:rsidRPr="00EB0281" w:rsidRDefault="00A835C8" w:rsidP="00A835C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Can a</w:t>
      </w:r>
      <w:r w:rsidRPr="00EB0281">
        <w:rPr>
          <w:rFonts w:eastAsia="Times New Roman" w:cs="Times New Roman"/>
          <w:color w:val="455358"/>
          <w:sz w:val="24"/>
          <w:szCs w:val="24"/>
        </w:rPr>
        <w:t>nimals can spr</w:t>
      </w:r>
      <w:r>
        <w:rPr>
          <w:rFonts w:eastAsia="Times New Roman" w:cs="Times New Roman"/>
          <w:color w:val="455358"/>
          <w:sz w:val="24"/>
          <w:szCs w:val="24"/>
        </w:rPr>
        <w:t>ead influenza to other animals?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</w:t>
      </w:r>
    </w:p>
    <w:p w14:paraId="46AF6E7A" w14:textId="3506054A" w:rsidR="00A835C8" w:rsidRPr="00EB0281" w:rsidRDefault="00A835C8" w:rsidP="00A835C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505F379" wp14:editId="540F5229">
            <wp:extent cx="259080" cy="215900"/>
            <wp:effectExtent l="0" t="0" r="762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Yes, even if they do not appear sick.</w:t>
      </w:r>
    </w:p>
    <w:p w14:paraId="532E0A39" w14:textId="72F0A130" w:rsidR="00A835C8" w:rsidRPr="00A835C8" w:rsidRDefault="00A835C8" w:rsidP="00A835C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05A5FCC" wp14:editId="35720C8A">
            <wp:extent cx="259080" cy="215900"/>
            <wp:effectExtent l="0" t="0" r="762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No, it is spread from insects.</w:t>
      </w:r>
    </w:p>
    <w:p w14:paraId="1464A13B" w14:textId="3689C9A3" w:rsidR="00A835C8" w:rsidRPr="00A835C8" w:rsidRDefault="00A835C8" w:rsidP="00A835C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2F0B537" wp14:editId="3764B0A9">
            <wp:extent cx="200025" cy="21907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5C8">
        <w:rPr>
          <w:rFonts w:eastAsia="Times New Roman" w:cs="Times New Roman"/>
          <w:bCs/>
          <w:color w:val="455358"/>
          <w:sz w:val="24"/>
          <w:szCs w:val="24"/>
        </w:rPr>
        <w:t>Yes, but only when the animal appears very sick.</w:t>
      </w:r>
    </w:p>
    <w:p w14:paraId="5F094469" w14:textId="2398DD55" w:rsidR="00A835C8" w:rsidRDefault="00A835C8" w:rsidP="00A835C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A835C8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25AB8ED2" wp14:editId="4192C30A">
            <wp:extent cx="200025" cy="21907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5C8">
        <w:rPr>
          <w:rFonts w:eastAsia="Times New Roman" w:cs="Times New Roman"/>
          <w:bCs/>
          <w:color w:val="455358"/>
          <w:sz w:val="24"/>
          <w:szCs w:val="24"/>
        </w:rPr>
        <w:t>No, it is spread from the food the animal eats.</w:t>
      </w:r>
    </w:p>
    <w:p w14:paraId="3A6FCA4A" w14:textId="77777777" w:rsidR="0075645C" w:rsidRPr="00A835C8" w:rsidRDefault="0075645C" w:rsidP="0075645C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4D9ACFCB" w14:textId="31CB187F" w:rsidR="0075645C" w:rsidRPr="00EB0281" w:rsidRDefault="0075645C" w:rsidP="0075645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How far can a sneeze spread the influenza virus?</w:t>
      </w:r>
    </w:p>
    <w:p w14:paraId="472278F6" w14:textId="7549694E" w:rsidR="0075645C" w:rsidRPr="00EB0281" w:rsidRDefault="0075645C" w:rsidP="007564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97CAEF9" wp14:editId="5FE67FCB">
            <wp:extent cx="259080" cy="215900"/>
            <wp:effectExtent l="0" t="0" r="762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6 feet</w:t>
      </w:r>
    </w:p>
    <w:p w14:paraId="10874385" w14:textId="583B1755" w:rsidR="0075645C" w:rsidRPr="0075645C" w:rsidRDefault="0075645C" w:rsidP="007564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F5150EF" wp14:editId="7EC70E67">
            <wp:extent cx="259080" cy="215900"/>
            <wp:effectExtent l="0" t="0" r="762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1 mile</w:t>
      </w:r>
    </w:p>
    <w:p w14:paraId="6DFAF4B6" w14:textId="2FFEA43B" w:rsidR="0075645C" w:rsidRPr="0075645C" w:rsidRDefault="0075645C" w:rsidP="007564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AD1D821" wp14:editId="6F5D543C">
            <wp:extent cx="200025" cy="219075"/>
            <wp:effectExtent l="0" t="0" r="9525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45C">
        <w:rPr>
          <w:rFonts w:eastAsia="Times New Roman" w:cs="Times New Roman"/>
          <w:bCs/>
          <w:color w:val="455358"/>
          <w:sz w:val="24"/>
          <w:szCs w:val="24"/>
        </w:rPr>
        <w:t>13 ½ inches</w:t>
      </w:r>
    </w:p>
    <w:p w14:paraId="7978010E" w14:textId="30935967" w:rsidR="0075645C" w:rsidRPr="0075645C" w:rsidRDefault="0075645C" w:rsidP="0075645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75645C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61010C14" wp14:editId="00394452">
            <wp:extent cx="200025" cy="21907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45C">
        <w:rPr>
          <w:rFonts w:eastAsia="Times New Roman" w:cs="Times New Roman"/>
          <w:bCs/>
          <w:color w:val="455358"/>
          <w:sz w:val="24"/>
          <w:szCs w:val="24"/>
        </w:rPr>
        <w:t>25 feet</w:t>
      </w:r>
    </w:p>
    <w:p w14:paraId="14900FCF" w14:textId="2693AE84" w:rsidR="00F85F5B" w:rsidRDefault="00F85F5B" w:rsidP="000D1671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0A9AD0C1" w14:textId="704732F5" w:rsidR="00302992" w:rsidRDefault="00302992" w:rsidP="000D1671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767ADFB4" w14:textId="62E50296" w:rsidR="00302992" w:rsidRDefault="00302992" w:rsidP="00302992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06A11AA0" w14:textId="6D870F57" w:rsidR="00302992" w:rsidRDefault="00302992" w:rsidP="000D1671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2096DC54" w14:textId="6B8629C1" w:rsidR="00302992" w:rsidRPr="00A835C8" w:rsidRDefault="00302992" w:rsidP="000D1671">
      <w:pPr>
        <w:pStyle w:val="ListParagraph"/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</w:p>
    <w:p w14:paraId="4E723DA5" w14:textId="77777777" w:rsidR="00504BCF" w:rsidRPr="00302992" w:rsidRDefault="000A3339" w:rsidP="00504BCF">
      <w:pPr>
        <w:shd w:val="clear" w:color="auto" w:fill="FFFFFF"/>
        <w:spacing w:before="100" w:beforeAutospacing="1" w:after="0" w:line="240" w:lineRule="auto"/>
        <w:ind w:left="720"/>
        <w:rPr>
          <w:rFonts w:eastAsia="Times New Roman" w:cs="Times New Roman"/>
          <w:sz w:val="24"/>
          <w:szCs w:val="24"/>
          <w:u w:val="single"/>
        </w:rPr>
      </w:pPr>
      <w:r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>Ages:</w:t>
      </w:r>
      <w:r w:rsidR="00165A33" w:rsidRPr="00302992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 13-14 yrs.</w:t>
      </w:r>
    </w:p>
    <w:p w14:paraId="2CD8EE94" w14:textId="0E01C5BD" w:rsidR="00504BCF" w:rsidRPr="00EB0281" w:rsidRDefault="00504BCF" w:rsidP="00504BC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 w:rsidRPr="00504BCF">
        <w:rPr>
          <w:rFonts w:eastAsia="Times New Roman" w:cs="Times New Roman"/>
          <w:color w:val="455358"/>
          <w:sz w:val="24"/>
          <w:szCs w:val="24"/>
        </w:rPr>
        <w:t xml:space="preserve"> </w:t>
      </w:r>
      <w:r>
        <w:rPr>
          <w:rFonts w:eastAsia="Times New Roman" w:cs="Times New Roman"/>
          <w:color w:val="455358"/>
          <w:sz w:val="24"/>
          <w:szCs w:val="24"/>
        </w:rPr>
        <w:t>You can always tell when an animal is sick because:</w:t>
      </w:r>
    </w:p>
    <w:p w14:paraId="1945742B" w14:textId="71BCB37E" w:rsidR="00504BCF" w:rsidRPr="00EB0281" w:rsidRDefault="00504BCF" w:rsidP="00504BC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6B32479" wp14:editId="00A32571">
            <wp:extent cx="259080" cy="215900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They will always appear ill.</w:t>
      </w:r>
    </w:p>
    <w:p w14:paraId="18864547" w14:textId="59DBD380" w:rsidR="00504BCF" w:rsidRPr="00504BCF" w:rsidRDefault="00504BCF" w:rsidP="00504BC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18B0202" wp14:editId="27877CDB">
            <wp:extent cx="259080" cy="21590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 xml:space="preserve">They will always have a fever </w:t>
      </w:r>
    </w:p>
    <w:p w14:paraId="614DB4BB" w14:textId="5B49AD80" w:rsidR="00504BCF" w:rsidRDefault="00504BCF" w:rsidP="00504BC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AE45D21" wp14:editId="75D57FEB">
            <wp:extent cx="200025" cy="2190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4BCF">
        <w:rPr>
          <w:rFonts w:eastAsia="Times New Roman" w:cs="Times New Roman"/>
          <w:bCs/>
          <w:color w:val="455358"/>
          <w:sz w:val="24"/>
          <w:szCs w:val="24"/>
        </w:rPr>
        <w:t>An animal can</w:t>
      </w:r>
      <w:r>
        <w:rPr>
          <w:rFonts w:eastAsia="Times New Roman" w:cs="Times New Roman"/>
          <w:bCs/>
          <w:color w:val="455358"/>
          <w:sz w:val="24"/>
          <w:szCs w:val="24"/>
        </w:rPr>
        <w:t xml:space="preserve"> appear healthy and normal, but actually be ill and able to transmit disease.</w:t>
      </w:r>
    </w:p>
    <w:p w14:paraId="52C8322F" w14:textId="01B7B3B1" w:rsidR="008128EF" w:rsidRDefault="00504BC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3BC48F9" wp14:editId="19486D46">
            <wp:extent cx="200025" cy="2190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45C">
        <w:rPr>
          <w:rFonts w:eastAsia="Times New Roman" w:cs="Times New Roman"/>
          <w:bCs/>
          <w:color w:val="455358"/>
          <w:sz w:val="24"/>
          <w:szCs w:val="24"/>
        </w:rPr>
        <w:t xml:space="preserve">Answers </w:t>
      </w:r>
      <w:r w:rsidRPr="00504BCF">
        <w:rPr>
          <w:rFonts w:eastAsia="Times New Roman" w:cs="Times New Roman"/>
          <w:bCs/>
          <w:color w:val="455358"/>
          <w:sz w:val="24"/>
          <w:szCs w:val="24"/>
        </w:rPr>
        <w:t>1 and 2 above</w:t>
      </w:r>
      <w:r w:rsidR="0075645C">
        <w:rPr>
          <w:rFonts w:eastAsia="Times New Roman" w:cs="Times New Roman"/>
          <w:bCs/>
          <w:color w:val="455358"/>
          <w:sz w:val="24"/>
          <w:szCs w:val="24"/>
        </w:rPr>
        <w:t xml:space="preserve"> are both correct.</w:t>
      </w:r>
    </w:p>
    <w:p w14:paraId="50AD61EC" w14:textId="77777777" w:rsidR="00E032F4" w:rsidRPr="008128EF" w:rsidRDefault="00E032F4" w:rsidP="00E032F4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6648FF12" w14:textId="494499D9" w:rsidR="008128EF" w:rsidRPr="008128EF" w:rsidRDefault="008128EF" w:rsidP="008128E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Pigs/swine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ca</w:t>
      </w:r>
      <w:r>
        <w:rPr>
          <w:rFonts w:eastAsia="Times New Roman" w:cs="Times New Roman"/>
          <w:color w:val="455358"/>
          <w:sz w:val="24"/>
          <w:szCs w:val="24"/>
        </w:rPr>
        <w:t>nnot spread influenza to people because:</w:t>
      </w:r>
    </w:p>
    <w:p w14:paraId="196E3E24" w14:textId="58F320A3" w:rsidR="008128EF" w:rsidRPr="00EB0281" w:rsidRDefault="008128E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20469436" wp14:editId="04E94AD6">
            <wp:extent cx="259080" cy="215900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</w:rPr>
        <w:t>Pigs have a strong immune system and never get sick.</w:t>
      </w:r>
    </w:p>
    <w:p w14:paraId="3552B46F" w14:textId="0237F1B3" w:rsidR="008128EF" w:rsidRPr="008128EF" w:rsidRDefault="008128E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EB08E1E" wp14:editId="5EC88A5F">
            <wp:extent cx="259080" cy="215900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It’s a f</w:t>
      </w:r>
      <w:r w:rsidRPr="00EB0281">
        <w:rPr>
          <w:rFonts w:eastAsia="Times New Roman" w:cs="Times New Roman"/>
          <w:color w:val="455358"/>
          <w:sz w:val="24"/>
          <w:szCs w:val="24"/>
        </w:rPr>
        <w:t>alse</w:t>
      </w:r>
      <w:r>
        <w:rPr>
          <w:rFonts w:eastAsia="Times New Roman" w:cs="Times New Roman"/>
          <w:color w:val="455358"/>
          <w:sz w:val="24"/>
          <w:szCs w:val="24"/>
        </w:rPr>
        <w:t xml:space="preserve"> statement, pigs/swine CAN spread influenza to people.</w:t>
      </w:r>
    </w:p>
    <w:p w14:paraId="37400365" w14:textId="1B741206" w:rsidR="008128EF" w:rsidRDefault="008128E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113B840" wp14:editId="7C904018">
            <wp:extent cx="200025" cy="2190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28EF">
        <w:rPr>
          <w:rFonts w:eastAsia="Times New Roman" w:cs="Times New Roman"/>
          <w:bCs/>
          <w:color w:val="455358"/>
          <w:sz w:val="24"/>
          <w:szCs w:val="24"/>
        </w:rPr>
        <w:t>Their noses are too short to spread disease.</w:t>
      </w:r>
      <w:r>
        <w:rPr>
          <w:rFonts w:eastAsia="Times New Roman" w:cs="Times New Roman"/>
          <w:bCs/>
          <w:color w:val="455358"/>
          <w:sz w:val="24"/>
          <w:szCs w:val="24"/>
        </w:rPr>
        <w:t xml:space="preserve"> </w:t>
      </w:r>
    </w:p>
    <w:p w14:paraId="4EE44107" w14:textId="26928A87" w:rsidR="008128EF" w:rsidRDefault="008128EF" w:rsidP="008128E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371B8EB" wp14:editId="6CCFFD5D">
            <wp:extent cx="200025" cy="2190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5C4B">
        <w:rPr>
          <w:rFonts w:eastAsia="Times New Roman" w:cs="Times New Roman"/>
          <w:bCs/>
          <w:color w:val="455358"/>
          <w:sz w:val="24"/>
          <w:szCs w:val="24"/>
        </w:rPr>
        <w:t>They are too close to the ground to spread disease.</w:t>
      </w:r>
      <w:bookmarkStart w:id="0" w:name="_GoBack"/>
      <w:bookmarkEnd w:id="0"/>
    </w:p>
    <w:p w14:paraId="5ED9372E" w14:textId="77777777" w:rsidR="00E032F4" w:rsidRPr="008128EF" w:rsidRDefault="00E032F4" w:rsidP="00E032F4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29FF3B1D" w14:textId="419D25E2" w:rsidR="00E032F4" w:rsidRPr="00EB0281" w:rsidRDefault="00E032F4" w:rsidP="00E032F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What are symptoms of swine Influenza?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</w:t>
      </w:r>
    </w:p>
    <w:p w14:paraId="3F8B917D" w14:textId="15AF03CB" w:rsidR="00E032F4" w:rsidRPr="00EB0281" w:rsidRDefault="00E032F4" w:rsidP="00E032F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FD41781" wp14:editId="39F728D1">
            <wp:extent cx="259080" cy="215900"/>
            <wp:effectExtent l="0" t="0" r="762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Diarrhea is the most common symptom</w:t>
      </w:r>
    </w:p>
    <w:p w14:paraId="68594CF6" w14:textId="70494D62" w:rsidR="00E032F4" w:rsidRPr="00E032F4" w:rsidRDefault="00E032F4" w:rsidP="00E032F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69695D8" wp14:editId="56B372CA">
            <wp:extent cx="259080" cy="215900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Upper respiratory (sneezing, coughing, runny nose) symptoms are the most common symptoms.</w:t>
      </w:r>
    </w:p>
    <w:p w14:paraId="472A95EC" w14:textId="2F458721" w:rsidR="00E032F4" w:rsidRPr="00E032F4" w:rsidRDefault="00E032F4" w:rsidP="009719A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1CB5018" wp14:editId="5FCC7EA9">
            <wp:extent cx="200025" cy="2190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9A1" w:rsidRPr="009719A1">
        <w:rPr>
          <w:rFonts w:eastAsia="Times New Roman" w:cs="Times New Roman"/>
          <w:bCs/>
          <w:color w:val="455358"/>
          <w:sz w:val="24"/>
          <w:szCs w:val="24"/>
        </w:rPr>
        <w:t xml:space="preserve"> </w:t>
      </w:r>
      <w:r w:rsidR="009719A1" w:rsidRPr="00E032F4">
        <w:rPr>
          <w:rFonts w:eastAsia="Times New Roman" w:cs="Times New Roman"/>
          <w:bCs/>
          <w:color w:val="455358"/>
          <w:sz w:val="24"/>
          <w:szCs w:val="24"/>
        </w:rPr>
        <w:t>They never show symptoms of disease.</w:t>
      </w:r>
    </w:p>
    <w:p w14:paraId="560CEDD1" w14:textId="6086D7E3" w:rsidR="00E032F4" w:rsidRDefault="00E032F4" w:rsidP="00E032F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E032F4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4DB4A4E9" wp14:editId="26276A78">
            <wp:extent cx="200025" cy="21907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9A1" w:rsidRPr="009719A1">
        <w:rPr>
          <w:rFonts w:eastAsia="Times New Roman" w:cs="Times New Roman"/>
          <w:bCs/>
          <w:color w:val="455358"/>
          <w:sz w:val="24"/>
          <w:szCs w:val="24"/>
        </w:rPr>
        <w:t xml:space="preserve"> </w:t>
      </w:r>
      <w:r w:rsidR="009719A1" w:rsidRPr="00E032F4">
        <w:rPr>
          <w:rFonts w:eastAsia="Times New Roman" w:cs="Times New Roman"/>
          <w:bCs/>
          <w:color w:val="455358"/>
          <w:sz w:val="24"/>
          <w:szCs w:val="24"/>
        </w:rPr>
        <w:t>None of the above.</w:t>
      </w:r>
    </w:p>
    <w:p w14:paraId="3F3C5ACE" w14:textId="77777777" w:rsidR="00876BB4" w:rsidRPr="00E032F4" w:rsidRDefault="00876BB4" w:rsidP="00876BB4">
      <w:pPr>
        <w:shd w:val="clear" w:color="auto" w:fill="FFFFFF"/>
        <w:spacing w:before="100" w:beforeAutospacing="1" w:after="100" w:afterAutospacing="1" w:line="240" w:lineRule="auto"/>
        <w:ind w:left="1080"/>
        <w:rPr>
          <w:rFonts w:eastAsia="Times New Roman" w:cs="Times New Roman"/>
          <w:bCs/>
          <w:color w:val="455358"/>
          <w:sz w:val="24"/>
          <w:szCs w:val="24"/>
        </w:rPr>
      </w:pPr>
    </w:p>
    <w:p w14:paraId="26705245" w14:textId="1CAE57C4" w:rsidR="00876BB4" w:rsidRPr="00EB0281" w:rsidRDefault="00876BB4" w:rsidP="00876BB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 w:rsidRPr="00EB0281">
        <w:rPr>
          <w:rFonts w:eastAsia="Times New Roman" w:cs="Times New Roman"/>
          <w:color w:val="455358"/>
          <w:sz w:val="24"/>
          <w:szCs w:val="24"/>
        </w:rPr>
        <w:lastRenderedPageBreak/>
        <w:t>It is ok to have food and</w:t>
      </w:r>
      <w:r>
        <w:rPr>
          <w:rFonts w:eastAsia="Times New Roman" w:cs="Times New Roman"/>
          <w:color w:val="455358"/>
          <w:sz w:val="24"/>
          <w:szCs w:val="24"/>
        </w:rPr>
        <w:t xml:space="preserve"> drink in the barn around animals when:</w:t>
      </w:r>
    </w:p>
    <w:p w14:paraId="3E10E95F" w14:textId="4C9DFAC0" w:rsidR="00876BB4" w:rsidRPr="00EB0281" w:rsidRDefault="00876BB4" w:rsidP="00876BB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C22C140" wp14:editId="34FB5377">
            <wp:extent cx="259080" cy="215900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Never. It’s best not to eat in the barns and around animals.</w:t>
      </w:r>
    </w:p>
    <w:p w14:paraId="29D5C638" w14:textId="58AE93B7" w:rsidR="00876BB4" w:rsidRPr="00876BB4" w:rsidRDefault="00876BB4" w:rsidP="00876BB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C5C9296" wp14:editId="0F8D75C2">
            <wp:extent cx="259080" cy="215900"/>
            <wp:effectExtent l="0" t="0" r="762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As long as it’s in a crockpot it is OK anytime.</w:t>
      </w:r>
    </w:p>
    <w:p w14:paraId="3C65BC61" w14:textId="4330D527" w:rsidR="00876BB4" w:rsidRDefault="00876BB4" w:rsidP="00876BB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2165047" wp14:editId="3D12A6F5">
            <wp:extent cx="200025" cy="21907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6BB4">
        <w:rPr>
          <w:rFonts w:eastAsia="Times New Roman" w:cs="Times New Roman"/>
          <w:bCs/>
          <w:color w:val="455358"/>
          <w:sz w:val="24"/>
          <w:szCs w:val="24"/>
        </w:rPr>
        <w:t>Anytime as long as your hands are clean.</w:t>
      </w:r>
    </w:p>
    <w:p w14:paraId="436E03DF" w14:textId="7290C422" w:rsidR="00876BB4" w:rsidRPr="004E7D95" w:rsidRDefault="00876BB4" w:rsidP="00876BB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A72B34F" wp14:editId="3D559FC9">
            <wp:extent cx="200025" cy="21907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B40">
        <w:rPr>
          <w:rFonts w:eastAsia="Times New Roman" w:cs="Times New Roman"/>
          <w:bCs/>
          <w:color w:val="455358"/>
          <w:sz w:val="24"/>
          <w:szCs w:val="24"/>
        </w:rPr>
        <w:t>When you are really, really thirsty</w:t>
      </w:r>
      <w:r w:rsidR="007E509E">
        <w:rPr>
          <w:rFonts w:eastAsia="Times New Roman" w:cs="Times New Roman"/>
          <w:bCs/>
          <w:color w:val="455358"/>
          <w:sz w:val="24"/>
          <w:szCs w:val="24"/>
        </w:rPr>
        <w:t xml:space="preserve"> or really, really hungry</w:t>
      </w:r>
      <w:r w:rsidR="005D0B40" w:rsidRPr="005D0B40">
        <w:rPr>
          <w:rFonts w:eastAsia="Times New Roman" w:cs="Times New Roman"/>
          <w:bCs/>
          <w:color w:val="455358"/>
          <w:sz w:val="24"/>
          <w:szCs w:val="24"/>
        </w:rPr>
        <w:t>.</w:t>
      </w:r>
    </w:p>
    <w:p w14:paraId="46F8A8AC" w14:textId="77777777" w:rsidR="004E7D95" w:rsidRPr="00EB0281" w:rsidRDefault="004E7D95" w:rsidP="004E7D95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/>
          <w:bCs/>
          <w:color w:val="455358"/>
          <w:sz w:val="24"/>
          <w:szCs w:val="24"/>
        </w:rPr>
      </w:pPr>
    </w:p>
    <w:p w14:paraId="5FECC4E2" w14:textId="4B8EB030" w:rsidR="004E7D95" w:rsidRPr="00EB0281" w:rsidRDefault="004E7D95" w:rsidP="004E7D9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When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is </w:t>
      </w:r>
      <w:r>
        <w:rPr>
          <w:rFonts w:eastAsia="Times New Roman" w:cs="Times New Roman"/>
          <w:color w:val="455358"/>
          <w:sz w:val="24"/>
          <w:szCs w:val="24"/>
        </w:rPr>
        <w:t xml:space="preserve">it </w:t>
      </w:r>
      <w:r w:rsidRPr="00EB0281">
        <w:rPr>
          <w:rFonts w:eastAsia="Times New Roman" w:cs="Times New Roman"/>
          <w:color w:val="455358"/>
          <w:sz w:val="24"/>
          <w:szCs w:val="24"/>
        </w:rPr>
        <w:t>ok to allow Fair visitors to come into the pens to pet your animal</w:t>
      </w:r>
      <w:r>
        <w:rPr>
          <w:rFonts w:eastAsia="Times New Roman" w:cs="Times New Roman"/>
          <w:color w:val="455358"/>
          <w:sz w:val="24"/>
          <w:szCs w:val="24"/>
        </w:rPr>
        <w:t>s?</w:t>
      </w:r>
    </w:p>
    <w:p w14:paraId="1949EFB1" w14:textId="1CD846CD" w:rsidR="004E7D95" w:rsidRPr="00EB0281" w:rsidRDefault="004E7D95" w:rsidP="004E7D9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F0098A0" wp14:editId="357078E6">
            <wp:extent cx="259080" cy="215900"/>
            <wp:effectExtent l="0" t="0" r="762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When their parents are with them.</w:t>
      </w:r>
    </w:p>
    <w:p w14:paraId="447D07C2" w14:textId="12ADAD92" w:rsidR="004E7D95" w:rsidRPr="004E7D95" w:rsidRDefault="004E7D95" w:rsidP="004E7D9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4EC14F5" wp14:editId="42D77084">
            <wp:extent cx="259080" cy="215900"/>
            <wp:effectExtent l="0" t="0" r="762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If they promise to wash their hands afterwards.</w:t>
      </w:r>
    </w:p>
    <w:p w14:paraId="2BE87E3A" w14:textId="28EAAA22" w:rsidR="004E7D95" w:rsidRPr="00493AF5" w:rsidRDefault="004E7D95" w:rsidP="004E7D9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0FF3B22" wp14:editId="1A8C5C66">
            <wp:extent cx="200025" cy="219075"/>
            <wp:effectExtent l="0" t="0" r="9525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AF5">
        <w:rPr>
          <w:rFonts w:eastAsia="Times New Roman" w:cs="Times New Roman"/>
          <w:bCs/>
          <w:color w:val="455358"/>
          <w:sz w:val="24"/>
          <w:szCs w:val="24"/>
        </w:rPr>
        <w:t>If they ask nicely, using the words “please” and “thank you”.</w:t>
      </w:r>
    </w:p>
    <w:p w14:paraId="4D8D9FCF" w14:textId="204C40ED" w:rsidR="004E7D95" w:rsidRPr="00493AF5" w:rsidRDefault="00493AF5" w:rsidP="004E7D9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493AF5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4FAD13E9" wp14:editId="3DE1B29A">
            <wp:extent cx="200025" cy="219075"/>
            <wp:effectExtent l="0" t="0" r="9525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AF5">
        <w:rPr>
          <w:rFonts w:eastAsia="Times New Roman" w:cs="Times New Roman"/>
          <w:bCs/>
          <w:color w:val="455358"/>
          <w:sz w:val="24"/>
          <w:szCs w:val="24"/>
        </w:rPr>
        <w:t>Never. Visitors should enjoy seeing, petting and learning about your animals without going into the pens.</w:t>
      </w:r>
    </w:p>
    <w:p w14:paraId="4C29A9AD" w14:textId="0743CCD5" w:rsidR="000A3339" w:rsidRPr="00EB0281" w:rsidRDefault="000A3339" w:rsidP="00584ABC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</w:p>
    <w:p w14:paraId="156363D7" w14:textId="77777777" w:rsidR="00302992" w:rsidRDefault="00302992" w:rsidP="000A3339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</w:p>
    <w:p w14:paraId="2E595596" w14:textId="77777777" w:rsidR="00302992" w:rsidRDefault="00302992" w:rsidP="000A3339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</w:p>
    <w:p w14:paraId="756ED087" w14:textId="77777777" w:rsidR="00302992" w:rsidRDefault="00302992" w:rsidP="000A3339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</w:p>
    <w:p w14:paraId="17BFCFF0" w14:textId="3435223A" w:rsidR="000A3339" w:rsidRPr="00EB0281" w:rsidRDefault="000A3339" w:rsidP="000A3339">
      <w:pPr>
        <w:shd w:val="clear" w:color="auto" w:fill="FFFFFF"/>
        <w:spacing w:before="100" w:beforeAutospacing="1" w:after="0" w:line="240" w:lineRule="auto"/>
        <w:ind w:firstLine="360"/>
        <w:rPr>
          <w:rFonts w:eastAsia="Times New Roman" w:cs="Times New Roman"/>
          <w:b/>
          <w:color w:val="455358"/>
          <w:sz w:val="28"/>
          <w:szCs w:val="28"/>
        </w:rPr>
      </w:pPr>
      <w:r w:rsidRPr="00EB0281">
        <w:rPr>
          <w:rFonts w:eastAsia="Times New Roman" w:cs="Times New Roman"/>
          <w:b/>
          <w:color w:val="455358"/>
          <w:sz w:val="28"/>
          <w:szCs w:val="28"/>
        </w:rPr>
        <w:t>Ages:</w:t>
      </w:r>
      <w:r w:rsidR="00165A33" w:rsidRPr="00EB0281">
        <w:rPr>
          <w:rFonts w:eastAsia="Times New Roman" w:cs="Times New Roman"/>
          <w:b/>
          <w:color w:val="455358"/>
          <w:sz w:val="28"/>
          <w:szCs w:val="28"/>
        </w:rPr>
        <w:t xml:space="preserve"> 15-18 yrs.</w:t>
      </w:r>
    </w:p>
    <w:p w14:paraId="51F8E811" w14:textId="16B79712" w:rsidR="00275C64" w:rsidRPr="00EB0281" w:rsidRDefault="00504BCF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What is a “zoonotic disease”?</w:t>
      </w:r>
    </w:p>
    <w:p w14:paraId="54EBA506" w14:textId="72BBC8F9" w:rsidR="00275C64" w:rsidRPr="00EB0281" w:rsidRDefault="007E509E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455358"/>
          <w:sz w:val="24"/>
          <w:szCs w:val="24"/>
        </w:rPr>
        <w:pict w14:anchorId="64D2C4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6pt;height:17pt">
            <v:imagedata r:id="rId8" o:title=""/>
          </v:shape>
        </w:pict>
      </w:r>
      <w:r w:rsidR="00504BCF">
        <w:rPr>
          <w:rFonts w:eastAsia="Times New Roman" w:cs="Times New Roman"/>
          <w:color w:val="455358"/>
          <w:sz w:val="24"/>
          <w:szCs w:val="24"/>
        </w:rPr>
        <w:t>Any disease that an animal in a Zoo gets.</w:t>
      </w:r>
    </w:p>
    <w:p w14:paraId="6F26B0A4" w14:textId="2919EB2D" w:rsidR="00275C64" w:rsidRPr="00504BCF" w:rsidRDefault="007E509E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color w:val="455358"/>
          <w:sz w:val="24"/>
          <w:szCs w:val="24"/>
        </w:rPr>
        <w:pict w14:anchorId="04C5FB84">
          <v:shape id="_x0000_i1026" type="#_x0000_t75" style="width:20.4pt;height:17pt">
            <v:imagedata r:id="rId8" o:title=""/>
          </v:shape>
        </w:pict>
      </w:r>
      <w:r w:rsidR="00504BCF">
        <w:rPr>
          <w:rFonts w:eastAsia="Times New Roman" w:cs="Times New Roman"/>
          <w:bCs/>
          <w:color w:val="455358"/>
          <w:sz w:val="24"/>
          <w:szCs w:val="24"/>
        </w:rPr>
        <w:t>A disease that turns a persons’ nose into a pig-like nose.</w:t>
      </w:r>
    </w:p>
    <w:p w14:paraId="625FD46B" w14:textId="3799D280" w:rsidR="00504BCF" w:rsidRPr="00504BCF" w:rsidRDefault="00504BCF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9DC244B" wp14:editId="3D693174">
            <wp:extent cx="200025" cy="2190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There is no such thing as “Zoonotic Disease”</w:t>
      </w:r>
      <w:r w:rsidR="008128EF">
        <w:rPr>
          <w:rFonts w:eastAsia="Times New Roman" w:cs="Times New Roman"/>
          <w:bCs/>
          <w:color w:val="455358"/>
          <w:sz w:val="24"/>
          <w:szCs w:val="24"/>
        </w:rPr>
        <w:t>, it’s a made-up word.</w:t>
      </w:r>
    </w:p>
    <w:p w14:paraId="36948C0E" w14:textId="2AA60BC0" w:rsidR="00504BCF" w:rsidRPr="00136242" w:rsidRDefault="00504BCF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5F02732" wp14:editId="791C7B82">
            <wp:extent cx="200025" cy="2190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A disease that is transmitted from an animal to a person.</w:t>
      </w:r>
    </w:p>
    <w:p w14:paraId="3F1D8A35" w14:textId="77777777" w:rsidR="00136242" w:rsidRPr="008128EF" w:rsidRDefault="00136242" w:rsidP="00136242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/>
          <w:bCs/>
          <w:color w:val="455358"/>
          <w:sz w:val="24"/>
          <w:szCs w:val="24"/>
        </w:rPr>
      </w:pPr>
    </w:p>
    <w:p w14:paraId="5EB59482" w14:textId="32C8C81D" w:rsidR="00136242" w:rsidRPr="00EB0281" w:rsidRDefault="00136242" w:rsidP="0013624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 w:rsidRPr="00EB0281">
        <w:rPr>
          <w:rFonts w:eastAsia="Times New Roman" w:cs="Times New Roman"/>
          <w:color w:val="455358"/>
          <w:sz w:val="24"/>
          <w:szCs w:val="24"/>
        </w:rPr>
        <w:t xml:space="preserve">Influenza is a </w:t>
      </w:r>
      <w:r>
        <w:rPr>
          <w:rFonts w:eastAsia="Times New Roman" w:cs="Times New Roman"/>
          <w:color w:val="455358"/>
          <w:sz w:val="24"/>
          <w:szCs w:val="24"/>
        </w:rPr>
        <w:t>caused by a:</w:t>
      </w:r>
      <w:r w:rsidRPr="00EB0281">
        <w:rPr>
          <w:rFonts w:eastAsia="Times New Roman" w:cs="Times New Roman"/>
          <w:color w:val="455358"/>
          <w:sz w:val="24"/>
          <w:szCs w:val="24"/>
        </w:rPr>
        <w:t xml:space="preserve"> </w:t>
      </w:r>
    </w:p>
    <w:p w14:paraId="770F20A1" w14:textId="4BA034CA" w:rsidR="00136242" w:rsidRPr="00EB0281" w:rsidRDefault="00136242" w:rsidP="0013624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D6769CE" wp14:editId="6474B5E9">
            <wp:extent cx="259080" cy="215900"/>
            <wp:effectExtent l="0" t="0" r="762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Virus</w:t>
      </w:r>
    </w:p>
    <w:p w14:paraId="1A63C5CA" w14:textId="7F0151BA" w:rsidR="00136242" w:rsidRPr="00136242" w:rsidRDefault="00136242" w:rsidP="0013624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4352E8B1" wp14:editId="1AF166F6">
            <wp:extent cx="259080" cy="215900"/>
            <wp:effectExtent l="0" t="0" r="762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Bacteria</w:t>
      </w:r>
    </w:p>
    <w:p w14:paraId="70A936BE" w14:textId="453BF142" w:rsidR="00136242" w:rsidRPr="00136242" w:rsidRDefault="00136242" w:rsidP="0013624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ACCDFF2" wp14:editId="00B83B82">
            <wp:extent cx="200025" cy="2190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242">
        <w:rPr>
          <w:rFonts w:eastAsia="Times New Roman" w:cs="Times New Roman"/>
          <w:bCs/>
          <w:color w:val="455358"/>
          <w:sz w:val="24"/>
          <w:szCs w:val="24"/>
        </w:rPr>
        <w:t>Prion</w:t>
      </w:r>
    </w:p>
    <w:p w14:paraId="27A3493E" w14:textId="0A78B38E" w:rsidR="00136242" w:rsidRDefault="00136242" w:rsidP="0013624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136242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75243774" wp14:editId="0970637E">
            <wp:extent cx="200025" cy="2190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6242">
        <w:rPr>
          <w:rFonts w:eastAsia="Times New Roman" w:cs="Times New Roman"/>
          <w:bCs/>
          <w:color w:val="455358"/>
          <w:sz w:val="24"/>
          <w:szCs w:val="24"/>
        </w:rPr>
        <w:t>Prius</w:t>
      </w:r>
    </w:p>
    <w:p w14:paraId="538D15FE" w14:textId="77777777" w:rsidR="00C65318" w:rsidRPr="00136242" w:rsidRDefault="00C65318" w:rsidP="00C65318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2CDBB388" w14:textId="2CBFE07C" w:rsidR="00C65318" w:rsidRPr="00EB0281" w:rsidRDefault="00C65318" w:rsidP="00C6531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lastRenderedPageBreak/>
        <w:t>What are fomites?</w:t>
      </w:r>
    </w:p>
    <w:p w14:paraId="03832AB9" w14:textId="339E0607" w:rsidR="00C65318" w:rsidRPr="00EB0281" w:rsidRDefault="00C65318" w:rsidP="00C6531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93F48F9" wp14:editId="7DCF3205">
            <wp:extent cx="259080" cy="215900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 special brush for show animals.</w:t>
      </w:r>
    </w:p>
    <w:p w14:paraId="5A0AA52A" w14:textId="4BA34415" w:rsidR="00C65318" w:rsidRPr="00C65318" w:rsidRDefault="00C65318" w:rsidP="00C6531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2BDF3407" wp14:editId="3AEA7CC8">
            <wp:extent cx="259080" cy="215900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Any object that can spread disease from touch: a sick person touches it and spreads germs onto it, then a healthy person picks up the germs from the object.</w:t>
      </w:r>
    </w:p>
    <w:p w14:paraId="5177BC29" w14:textId="13D1DAB6" w:rsidR="00C65318" w:rsidRPr="00C65318" w:rsidRDefault="00C65318" w:rsidP="00C6531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6DF20B2" wp14:editId="68F64658">
            <wp:extent cx="259080" cy="215900"/>
            <wp:effectExtent l="0" t="0" r="762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318">
        <w:rPr>
          <w:rFonts w:eastAsia="Times New Roman" w:cs="Times New Roman"/>
          <w:bCs/>
          <w:color w:val="455358"/>
          <w:sz w:val="24"/>
          <w:szCs w:val="24"/>
        </w:rPr>
        <w:t>A small biting insect that spreads disease.</w:t>
      </w:r>
    </w:p>
    <w:p w14:paraId="74C025E5" w14:textId="424983CA" w:rsidR="00C65318" w:rsidRDefault="00C65318" w:rsidP="00C6531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C65318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22668FAE" wp14:editId="53A2C5E6">
            <wp:extent cx="200025" cy="2190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318">
        <w:rPr>
          <w:rFonts w:eastAsia="Times New Roman" w:cs="Times New Roman"/>
          <w:bCs/>
          <w:color w:val="455358"/>
          <w:sz w:val="24"/>
          <w:szCs w:val="24"/>
        </w:rPr>
        <w:t>A brand of disinfectant used to clean animal barns after a show or between events.</w:t>
      </w:r>
    </w:p>
    <w:p w14:paraId="1951A78A" w14:textId="77777777" w:rsidR="005D0B40" w:rsidRPr="00C65318" w:rsidRDefault="005D0B40" w:rsidP="005D0B40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62C90ACB" w14:textId="2D85D1EC" w:rsidR="005D0B40" w:rsidRPr="00EB0281" w:rsidRDefault="005D0B40" w:rsidP="005D0B4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 xml:space="preserve">When should you </w:t>
      </w:r>
      <w:r w:rsidRPr="00EB0281">
        <w:rPr>
          <w:rFonts w:eastAsia="Times New Roman" w:cs="Times New Roman"/>
          <w:color w:val="455358"/>
          <w:sz w:val="24"/>
          <w:szCs w:val="24"/>
        </w:rPr>
        <w:t>report s</w:t>
      </w:r>
      <w:r>
        <w:rPr>
          <w:rFonts w:eastAsia="Times New Roman" w:cs="Times New Roman"/>
          <w:color w:val="455358"/>
          <w:sz w:val="24"/>
          <w:szCs w:val="24"/>
        </w:rPr>
        <w:t>ick pigs to the show organizer?</w:t>
      </w:r>
    </w:p>
    <w:p w14:paraId="55AFEFC0" w14:textId="2CD7C32E" w:rsidR="005D0B40" w:rsidRPr="00EB0281" w:rsidRDefault="005D0B40" w:rsidP="005D0B4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7E021911" wp14:editId="6D2D4644">
            <wp:extent cx="259080" cy="215900"/>
            <wp:effectExtent l="0" t="0" r="762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Anytime an animal appears ill during a show.</w:t>
      </w:r>
    </w:p>
    <w:p w14:paraId="598D8911" w14:textId="17B1C8A4" w:rsidR="005D0B40" w:rsidRPr="005D0B40" w:rsidRDefault="005D0B40" w:rsidP="005D0B4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188A906" wp14:editId="30C5FFAD">
            <wp:extent cx="259080" cy="215900"/>
            <wp:effectExtent l="0" t="0" r="762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455358"/>
          <w:sz w:val="24"/>
          <w:szCs w:val="24"/>
        </w:rPr>
        <w:t>When an animal has a fever (elevated temperature) during a show.</w:t>
      </w:r>
    </w:p>
    <w:p w14:paraId="1A6B07EF" w14:textId="55056277" w:rsidR="005D0B40" w:rsidRPr="005D0B40" w:rsidRDefault="005D0B40" w:rsidP="005D0B4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92769A3" wp14:editId="480C51E7">
            <wp:extent cx="200025" cy="2190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B40">
        <w:rPr>
          <w:rFonts w:eastAsia="Times New Roman" w:cs="Times New Roman"/>
          <w:bCs/>
          <w:color w:val="455358"/>
          <w:sz w:val="24"/>
          <w:szCs w:val="24"/>
        </w:rPr>
        <w:t>Never, there is no need to.</w:t>
      </w:r>
    </w:p>
    <w:p w14:paraId="0A98D7F5" w14:textId="7A487462" w:rsidR="00493AF5" w:rsidRDefault="005D0B40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5D0B40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07A069EA" wp14:editId="300BF4E0">
            <wp:extent cx="200025" cy="219075"/>
            <wp:effectExtent l="0" t="0" r="9525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B40">
        <w:rPr>
          <w:rFonts w:eastAsia="Times New Roman" w:cs="Times New Roman"/>
          <w:bCs/>
          <w:color w:val="455358"/>
          <w:sz w:val="24"/>
          <w:szCs w:val="24"/>
        </w:rPr>
        <w:t xml:space="preserve">Answers 1 &amp; 2 are </w:t>
      </w:r>
      <w:r w:rsidR="0075645C">
        <w:rPr>
          <w:rFonts w:eastAsia="Times New Roman" w:cs="Times New Roman"/>
          <w:bCs/>
          <w:color w:val="455358"/>
          <w:sz w:val="24"/>
          <w:szCs w:val="24"/>
        </w:rPr>
        <w:t xml:space="preserve">both </w:t>
      </w:r>
      <w:r w:rsidRPr="005D0B40">
        <w:rPr>
          <w:rFonts w:eastAsia="Times New Roman" w:cs="Times New Roman"/>
          <w:bCs/>
          <w:color w:val="455358"/>
          <w:sz w:val="24"/>
          <w:szCs w:val="24"/>
        </w:rPr>
        <w:t>correct</w:t>
      </w:r>
    </w:p>
    <w:p w14:paraId="4F3B5627" w14:textId="77777777" w:rsidR="00493AF5" w:rsidRDefault="00493AF5" w:rsidP="00493AF5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Cs/>
          <w:color w:val="455358"/>
          <w:sz w:val="24"/>
          <w:szCs w:val="24"/>
        </w:rPr>
      </w:pPr>
    </w:p>
    <w:p w14:paraId="543370F2" w14:textId="04F39401" w:rsidR="00493AF5" w:rsidRDefault="00493AF5" w:rsidP="00493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Cs/>
          <w:color w:val="455358"/>
          <w:sz w:val="24"/>
          <w:szCs w:val="24"/>
        </w:rPr>
        <w:t>It is important to wash your hands with soap and water when:</w:t>
      </w:r>
    </w:p>
    <w:p w14:paraId="0F81A9FB" w14:textId="299B4D3E" w:rsidR="00493AF5" w:rsidRDefault="00493AF5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FD2D5F2" wp14:editId="066699A8">
            <wp:extent cx="200025" cy="219075"/>
            <wp:effectExtent l="0" t="0" r="9525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Before you are about to eat.</w:t>
      </w:r>
    </w:p>
    <w:p w14:paraId="45EEFEB7" w14:textId="3730F70E" w:rsidR="00493AF5" w:rsidRDefault="00493AF5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1C1F8B5F" wp14:editId="01327729">
            <wp:extent cx="200025" cy="219075"/>
            <wp:effectExtent l="0" t="0" r="9525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After you handle your animal(s) or their equipment.</w:t>
      </w:r>
    </w:p>
    <w:p w14:paraId="6C829280" w14:textId="03102C98" w:rsidR="00493AF5" w:rsidRDefault="00493AF5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EFEB0F9" wp14:editId="4BD81F04">
            <wp:extent cx="200025" cy="219075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Only when you feel they are dirty.</w:t>
      </w:r>
    </w:p>
    <w:p w14:paraId="681708D4" w14:textId="21B9E6AC" w:rsidR="00493AF5" w:rsidRPr="00493AF5" w:rsidRDefault="00493AF5" w:rsidP="00493AF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5115C037" wp14:editId="4A7BE262">
            <wp:extent cx="200025" cy="219075"/>
            <wp:effectExtent l="0" t="0" r="9525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color w:val="455358"/>
          <w:sz w:val="24"/>
          <w:szCs w:val="24"/>
        </w:rPr>
        <w:t>Answers 1 and 2 are both correct.</w:t>
      </w:r>
    </w:p>
    <w:p w14:paraId="5C7997A9" w14:textId="77777777" w:rsidR="008128EF" w:rsidRPr="00EB0281" w:rsidRDefault="008128EF" w:rsidP="008128EF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="Times New Roman"/>
          <w:b/>
          <w:bCs/>
          <w:color w:val="455358"/>
          <w:sz w:val="24"/>
          <w:szCs w:val="24"/>
        </w:rPr>
      </w:pPr>
    </w:p>
    <w:p w14:paraId="6A6580E6" w14:textId="258F21D9" w:rsidR="00275C64" w:rsidRPr="00EB0281" w:rsidRDefault="00DB67DB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455358"/>
          <w:sz w:val="24"/>
          <w:szCs w:val="24"/>
        </w:rPr>
        <w:t>When should you disinfect equipment used with your animals at a show?</w:t>
      </w:r>
    </w:p>
    <w:p w14:paraId="530EF9B4" w14:textId="77F59C1E" w:rsidR="00275C64" w:rsidRPr="00EB0281" w:rsidRDefault="007E509E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455358"/>
          <w:sz w:val="24"/>
          <w:szCs w:val="24"/>
        </w:rPr>
        <w:pict w14:anchorId="1DA6319E">
          <v:shape id="_x0000_i1027" type="#_x0000_t75" style="width:20.4pt;height:17pt">
            <v:imagedata r:id="rId8" o:title=""/>
          </v:shape>
        </w:pict>
      </w:r>
      <w:r w:rsidR="00DB67DB">
        <w:rPr>
          <w:rFonts w:eastAsia="Times New Roman" w:cs="Times New Roman"/>
          <w:color w:val="455358"/>
          <w:sz w:val="24"/>
          <w:szCs w:val="24"/>
        </w:rPr>
        <w:t>After every show since equipment can pick up germs from other animals and spread it to your animals.</w:t>
      </w:r>
    </w:p>
    <w:p w14:paraId="008E5BCA" w14:textId="64914F9E" w:rsidR="00275C64" w:rsidRPr="00DB67DB" w:rsidRDefault="007E509E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color w:val="455358"/>
          <w:sz w:val="24"/>
          <w:szCs w:val="24"/>
        </w:rPr>
        <w:pict w14:anchorId="0BCA4DB9">
          <v:shape id="_x0000_i1028" type="#_x0000_t75" style="width:20.4pt;height:17pt">
            <v:imagedata r:id="rId8" o:title=""/>
          </v:shape>
        </w:pict>
      </w:r>
      <w:r w:rsidR="00DB67DB">
        <w:rPr>
          <w:rFonts w:eastAsia="Times New Roman" w:cs="Times New Roman"/>
          <w:color w:val="455358"/>
          <w:sz w:val="24"/>
          <w:szCs w:val="24"/>
        </w:rPr>
        <w:t>Never, animals don’t get sick from equipment.</w:t>
      </w:r>
    </w:p>
    <w:p w14:paraId="35A84B06" w14:textId="4990D493" w:rsidR="00DB67DB" w:rsidRPr="00DB67DB" w:rsidRDefault="00DB67DB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>
        <w:rPr>
          <w:rFonts w:eastAsia="Times New Roman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08F6D828" wp14:editId="00CF3686">
            <wp:extent cx="200025" cy="219075"/>
            <wp:effectExtent l="0" t="0" r="9525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67DB">
        <w:rPr>
          <w:rFonts w:eastAsia="Times New Roman" w:cs="Times New Roman"/>
          <w:bCs/>
          <w:color w:val="455358"/>
          <w:sz w:val="24"/>
          <w:szCs w:val="24"/>
        </w:rPr>
        <w:t>After a show only if you have a very valuable animal.</w:t>
      </w:r>
    </w:p>
    <w:p w14:paraId="085BC9FC" w14:textId="07F6D4AD" w:rsidR="00DB67DB" w:rsidRPr="00DB67DB" w:rsidRDefault="00DB67DB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bCs/>
          <w:color w:val="455358"/>
          <w:sz w:val="24"/>
          <w:szCs w:val="24"/>
        </w:rPr>
      </w:pPr>
      <w:r w:rsidRPr="00DB67DB">
        <w:rPr>
          <w:rFonts w:eastAsia="Times New Roman" w:cs="Times New Roman"/>
          <w:bCs/>
          <w:noProof/>
          <w:color w:val="455358"/>
          <w:sz w:val="24"/>
          <w:szCs w:val="24"/>
        </w:rPr>
        <w:drawing>
          <wp:inline distT="0" distB="0" distL="0" distR="0" wp14:anchorId="3CDE2B21" wp14:editId="32295A92">
            <wp:extent cx="200025" cy="219075"/>
            <wp:effectExtent l="0" t="0" r="9525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67DB">
        <w:rPr>
          <w:rFonts w:eastAsia="Times New Roman" w:cs="Times New Roman"/>
          <w:bCs/>
          <w:color w:val="455358"/>
          <w:sz w:val="24"/>
          <w:szCs w:val="24"/>
        </w:rPr>
        <w:t>After a show only if you see they are dirty.</w:t>
      </w:r>
    </w:p>
    <w:sectPr w:rsidR="00DB67DB" w:rsidRPr="00DB67DB" w:rsidSect="00584ABC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1DB18" w14:textId="77777777" w:rsidR="00417CDD" w:rsidRDefault="00417CDD" w:rsidP="00250D72">
      <w:pPr>
        <w:spacing w:after="0" w:line="240" w:lineRule="auto"/>
      </w:pPr>
      <w:r>
        <w:separator/>
      </w:r>
    </w:p>
  </w:endnote>
  <w:endnote w:type="continuationSeparator" w:id="0">
    <w:p w14:paraId="5426383A" w14:textId="77777777" w:rsidR="00417CDD" w:rsidRDefault="00417CDD" w:rsidP="0025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urme_no2-webfont">
    <w:altName w:val="Times New Roman"/>
    <w:charset w:val="00"/>
    <w:family w:val="auto"/>
    <w:pitch w:val="default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7EB8E" w14:textId="77777777" w:rsidR="00417CDD" w:rsidRDefault="00417CDD" w:rsidP="00250D72">
      <w:pPr>
        <w:spacing w:after="0" w:line="240" w:lineRule="auto"/>
      </w:pPr>
      <w:r>
        <w:separator/>
      </w:r>
    </w:p>
  </w:footnote>
  <w:footnote w:type="continuationSeparator" w:id="0">
    <w:p w14:paraId="50F6134D" w14:textId="77777777" w:rsidR="00417CDD" w:rsidRDefault="00417CDD" w:rsidP="0025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69E56" w14:textId="77777777" w:rsidR="00417CDD" w:rsidRDefault="00417CD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FC250A" wp14:editId="2A25EE84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1304925" cy="894715"/>
          <wp:effectExtent l="0" t="0" r="9525" b="635"/>
          <wp:wrapTight wrapText="bothSides">
            <wp:wrapPolygon edited="0">
              <wp:start x="0" y="0"/>
              <wp:lineTo x="0" y="21155"/>
              <wp:lineTo x="21442" y="21155"/>
              <wp:lineTo x="21442" y="0"/>
              <wp:lineTo x="0" y="0"/>
            </wp:wrapPolygon>
          </wp:wrapTight>
          <wp:docPr id="1" name="Picture 1" descr="cid:image001.png@01D35E36.49B3EE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cid:image001.png@01D35E36.49B3EE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B5AA4"/>
    <w:multiLevelType w:val="multilevel"/>
    <w:tmpl w:val="D64E1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color w:val="45535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26C87"/>
    <w:multiLevelType w:val="multilevel"/>
    <w:tmpl w:val="82C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64"/>
    <w:rsid w:val="00084FF4"/>
    <w:rsid w:val="000A3339"/>
    <w:rsid w:val="000B178B"/>
    <w:rsid w:val="000D1671"/>
    <w:rsid w:val="00136242"/>
    <w:rsid w:val="00165A33"/>
    <w:rsid w:val="002421D3"/>
    <w:rsid w:val="00250D72"/>
    <w:rsid w:val="00275C64"/>
    <w:rsid w:val="00286E62"/>
    <w:rsid w:val="002D79AC"/>
    <w:rsid w:val="00302992"/>
    <w:rsid w:val="00417CDD"/>
    <w:rsid w:val="00493AF5"/>
    <w:rsid w:val="004E7D95"/>
    <w:rsid w:val="00504BCF"/>
    <w:rsid w:val="00584ABC"/>
    <w:rsid w:val="005B7587"/>
    <w:rsid w:val="005D0241"/>
    <w:rsid w:val="005D0B40"/>
    <w:rsid w:val="0075645C"/>
    <w:rsid w:val="007D5C4B"/>
    <w:rsid w:val="007E509E"/>
    <w:rsid w:val="008128EF"/>
    <w:rsid w:val="00820AE6"/>
    <w:rsid w:val="008574F7"/>
    <w:rsid w:val="00876BB4"/>
    <w:rsid w:val="009719A1"/>
    <w:rsid w:val="00A835C8"/>
    <w:rsid w:val="00AC3CA8"/>
    <w:rsid w:val="00B16EC4"/>
    <w:rsid w:val="00B379CB"/>
    <w:rsid w:val="00C65318"/>
    <w:rsid w:val="00D0688E"/>
    <w:rsid w:val="00D164BD"/>
    <w:rsid w:val="00D21164"/>
    <w:rsid w:val="00D64562"/>
    <w:rsid w:val="00D6639C"/>
    <w:rsid w:val="00DB4B4C"/>
    <w:rsid w:val="00DB5195"/>
    <w:rsid w:val="00DB67DB"/>
    <w:rsid w:val="00E032F4"/>
    <w:rsid w:val="00E2051D"/>
    <w:rsid w:val="00EB0281"/>
    <w:rsid w:val="00F8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738FD049"/>
  <w15:docId w15:val="{27D8A748-D0A9-4B3A-8D84-7B84A51E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7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8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86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0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87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1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26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1102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0655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35E36.49B3EE50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Mary M (CHS-PH)</dc:creator>
  <cp:keywords/>
  <dc:description/>
  <cp:lastModifiedBy>Giesbrecht, Kelly H  (CHFS PH)</cp:lastModifiedBy>
  <cp:revision>28</cp:revision>
  <cp:lastPrinted>2017-11-15T22:19:00Z</cp:lastPrinted>
  <dcterms:created xsi:type="dcterms:W3CDTF">2017-11-16T20:42:00Z</dcterms:created>
  <dcterms:modified xsi:type="dcterms:W3CDTF">2018-01-24T19:55:00Z</dcterms:modified>
</cp:coreProperties>
</file>